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a0cd94d11f24491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4a6ed48b277f436e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b3b2a8c3-634b-4968-afe8-37a1757e37af}" pid="2" name="Document">
    <vt:lpwstr xmlns:vt="http://schemas.openxmlformats.org/officeDocument/2006/docPropsVTypes">sesAAO0923bbOJLve87+A8cz005OKzJxB5N4+iROMp3dxPHGTnpmX9K8gLEmsuihqHTcs71nv2Y/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</vt:lpwstr>
  </op:property>
  <op:property fmtid="{609bfaf4-5075-4690-8441-c32062f701ca}" pid="3" name="DataContract">
    <vt:lpwstr xmlns:vt="http://schemas.openxmlformats.org/officeDocument/2006/docPropsVTypes">{
  "DataContract": {
    "Version": 1,
    "DataItems": {
      "Header": {
        "No": 112,
        "Fields": {
          "FormatRegion": 42,
          "Amount": 60,
          "AmountIncludingVAT": 61,
          "No": 3,
          "DocumentDate": 99,
          "VATRegistrationNo": 70,
          "Bill_toCustomerNo": 4,
          "YourReference": 11,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"No": 3,
          "VATRegistrationNo": 70,
          "DocumentDate": 99,
          "YourReference": 11,
          "Ship_toAddress": 15
        },
        "FieldLookups": {
          "CustomerCaption": {
            "TableNo": 18,
            "LookupNo": -1,
            "FieldNo": 2
          },
          "Salesperson_PurchaserCaption": {
            "TableNo": 13,
            "LookupNo": -1,
            "FieldNo": 43
          },
          "SalespersonName":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113,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"UnitPrice": 22
        },
        "FieldCaptions": {
          "No": 6,
          "DocumentNo": 3,
          "LineNo": 4,
          "lbtPosNo": 5272724,
          "Description": 11,
          "Quantity": 15,
          "UnitofMeasure": 13,
          "LineDiscountPct": 27,
          "UnitPrice": 22,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