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95e944e336b24559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.xml" Id="R48bd9442be744962" /></Relationships>
</file>

<file path=customXML/item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940f42ee-178e-47df-84cb-7cb3af97eec9}" pid="2" name="Document">
    <vt:lpwstr xmlns:vt="http://schemas.openxmlformats.org/officeDocument/2006/docPropsVTypes">GvcAAO09aXfcyHHf817+A0zbS+ktNUTf3ZLofTq9SiSKEald21+0OBriWMMBPYPRSutsXn5Nflh+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</vt:lpwstr>
  </op:property>
  <op:property fmtid="{215d40b7-17c2-4521-b9e8-34d34c4f0dcf}" pid="3" name="DataContract">
    <vt:lpwstr xmlns:vt="http://schemas.openxmlformats.org/officeDocument/2006/docPropsVTypes">{
  "DataContract": {
    "Version": 1,
    "DataItems": {
      "Header": {
        "No": 112,
        "Fields": {
          "FormatRegion": 42,
          "Amount": 60,
          "AmountIncludingVAT": 61,
          "No": 3,
          "DocumentDate": 99,
          "VATRegistrationNo": 70,
          "Bill_toCustomerNo": 4,
          "YourReference": 11,
          "Bill_toName": 5,
          "Bill_toName2": 6,
          "Bill_toAddress": 7,
          "Bill_toAddress2": 8,
          "Bill_toCountry_RegionCode": 87,
          "Bill_toContact": 10,
          "Bill_toPostCode": 85,
          "Bill_toCounty": 86,
          "Bill_toCity": 9,
          "Ship_toName": 13,
          "Ship_toName2": 14,
          "Ship_toAddress": 15,
          "Ship_toAddress2": 16,
          "Ship_toCountry_RegionCode": 93,
          "Ship_toContact": 18,
          "Ship_toPostCode": 91,
          "Ship_toCounty": 92,
          "Ship_toCity": 17
        },
        "FieldCaptions": {
          "No": 3,
          "VATRegistrationNo": 70,
          "DocumentDate": 99,
          "YourReference": 11,
          "Ship_toAddress": 15
        },
        "FieldLookups": {
          "CustomerCaption": {
            "TableNo": 18,
            "LookupNo": -1,
            "FieldNo": 2
          },
          "Salesperson_PurchaserCaption": {
            "TableNo": 13,
            "LookupNo": -1,
            "FieldNo": 43
          },
          "SalespersonName": {
            "TableNo": 13,
            "LookupNo": 2,
            "FieldNo": 43
          },
          "CurrencyCode": {
            "TableNo": 4,
            "LookupNo": -2,
            "FieldNo": 32
          },
          "ShipmentMethodCaption": {
            "TableNo": 10,
            "LookupNo": -1,
            "FieldNo": 27
          },
          "ShipmentMethodDescription": {
            "TableNo": 10,
            "LookupNo": 2,
            "FieldNo": 27
          },
          "PaymentTermsCaption": {
            "TableNo": 3,
            "LookupNo": -1,
            "FieldNo": 23
          },
          "PaymentTermsDescription": {
            "TableNo": 3,
            "LookupNo": 5,
            "FieldNo": 23
          }
        },
        "Translations": [
          "Page",
          "Copy"
        ]
      },
      "Line": {
        "No": 113,
        "Fields": {
          "No": 6,
          "Amount": 29,
          "DocumentNo": 3,
          "LineNo": 4,
          "Type": 5,
          "lbtPrintoption": 5272721,
          "lbtPosNo": 5272724,
          "Description": 11,
          "lbtBalance": 5272723,
          "Quantity": 15,
          "UnitofMeasure": 13,
          "LineDiscountPct": 27,
          "UnitPrice": 22
        },
        "FieldCaptions": {
          "No": 6,
          "DocumentNo": 3,
          "LineNo": 4,
          "lbtPosNo": 5272724,
          "Description": 11,
          "Quantity": 15,
          "UnitofMeasure": 13,
          "LineDiscountPct": 27,
          "UnitPrice": 22,
          "Amount": 29
        },
        "GetCalls": [
          {
            "Item": [
              {
                "DataItemLink": [
                  {
                    "From": 6,
                    "To": 1
                  }
                ]
              },
              {
                "ResetIfNotFound": true
              }
            ]
          }
        ],
        "Translations": [
          "Continued",
          "SubTotal",
          "Total",
          "TaxAmount"
        ]
      },
      "VATAmountLine": {
        "No": 290,
        "Fields": {
          "VATPct": 1,
          "LineAmount": 6,
          "VATAmount": 3,
          "VATBase": 2,
          "VATIdentifier": 5,
          "VATCalculationType": 9,
          "TaxGroupCode": 10,
          "UseTax": 13,
          "Positive": 16
        },
        "FieldCaptions": {
          "VATIdentifier": 5,
          "VATCalculationType": 9,
          "TaxGroupCode": 10,
          "UseTax": 13,
          "Positive": 16,
          "VATPct": 1,
          "LineAmount": 6,
          "VATAmount": 3,
          "VATBase": 2
        }
      },
      "VATClause": {
        "No": 560,
        "Fields": {
          "Code": 1,
          "Description": 2,
          "Description2": 3
        },
        "FieldCaptions": {
          "Code": 1
        }
      },
      "Integer": {
        "No": 2000000026
      }
    },
    "Records": {
      "CompanyInformation": {
        "No": 79,
        "AutoCalcFields": [
          29
        ],
        "Fields": {
          "Picture": 29,
          "Name": 2,
          "Address": 4,
          "PostCode": 30,
          "City": 6,
          "PhoneNo": 7,
          "FaxNo": 10,
          "E_Mail": 34,
          "lbtTradeRegisterName": 5272724,
          "lbtCommercialRegisterNo": 5272723,
          "lbtCEO1": 5272720,
          "lbtCEO2": 5272721,
          "lbtCEO3": 5272722,
          "VATRegistrationNo": 19,
          "BankName": 12,
          "IBAN": 38,
          "SWIFTCode": 39,
          "lbtBankName2": 5272725,
          "lbtIBAN2": 5272728,
          "lbtSWIFTCode2": 5272729,
          "lbtBankName3": 5272730,
          "lbtIBAN3": 5272733,
          "lbtSWIFTCode3": 5272734
        },
        "FieldCaptions": {
          "PhoneNo": 7,
          "FaxNo": 10,
          "E_Mail": 34,
          "lbtTradeRegisterName": 5272724,
          "lbtCEO1": 5272720,
          "VATRegistrationNo": 19,
          "BankName": 12,
          "IBAN": 38,
          "SWIFTCode": 39
        },
        "Params": [
          {
            "ResetIfNotFound": true
          }
        ]
      },
      "ForNAVSetup": {
        "No": 6188471,
        "AutoCalcFields": [
          20
        ],
        "Fields": {
          "UsePreprintedPaper": 15
        },
        "Params": [
          {
            "ResetIfNotFound": true
          }
        ]
      },
      "Sales_ReceivablesSetup": {
        "No": 311,
        "Fields": {
          "LogoPositiononDocuments": 31
        },
        "Params": [
          {
            "ResetIfNotFound": true
          }
        ]
      },
      "Item": {
        "No": 27,
        "ParentWhere": "Type=CONST(2)",
        "Fields": {
          "No": 1
        },
        "FieldCaptions": {
          "No": 1
        }
      }
    }
  }
}</vt:lpwstr>
  </op:property>
</op:Properties>
</file>