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f235ee5a00c14a47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2462d35fc37c4cfa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baac9725-f5d7-490f-a2d6-bbbddfcc6473}" pid="2" name="Document">
    <vt:lpwstr xmlns:vt="http://schemas.openxmlformats.org/officeDocument/2006/docPropsVTypes">8+MAAO0923bcuJHve87+A6MkI/tYbuFOwLYyx5LtjHdtWWvJdpIXDy9oq+NWU2GzPVays2e/Zj9s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</vt:lpwstr>
  </op:property>
  <op:property fmtid="{544b2ac8-7d80-4d42-87f1-46d84f1d40a9}" pid="3" name="DataContract">
    <vt:lpwstr xmlns:vt="http://schemas.openxmlformats.org/officeDocument/2006/docPropsVTypes">{
  "DataContract": {
    "Version": 1,
    "DataItems": {
      "Header": {
        "No": 122,
        "Fields": {
          "Buy_fromVendorNo": 2,
          "Amount": 60,
          "AmountIncludingVAT": 61,
          "No": 3,
          "DocumentDate": 99,
          "VATRegistrationNo": 70,
          "Pay_toVendorNo": 4,
          "YourReference": 11,
          "Pay_toName": 5,
          "Pay_toName2": 6,
          "Pay_toAddress": 7,
          "Pay_toAddress2": 8,
          "Pay_toCountry_RegionCode": 87,
          "Pay_toContact": 10,
          "Pay_toPostCode": 85,
          "Pay_toCounty": 86,
          "Pay_toCity": 9
        },
        "FieldCaptions": {
          "Buy_fromVendorNo": 2,
          "No": 3,
          "VATRegistrationNo": 70,
          "DocumentDate": 99,
          "YourReference": 11
        },
        "FieldLookups": {
          "VendorCaption": {
            "TableNo": 23,
            "LookupNo": -1,
            "FieldNo": 2
          },
          "Salesperson_PurchaserCaption": {
            "TableNo": 13,
            "LookupNo": -1,
            "FieldNo": 43
          },
          "PurchaserName":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"GetCalls": [
          {
            "Vendor": [
              {
                "DataItemLink": [
                  {
                    "From": 2,
                    "To": 1
                  }
                ]
              },
              {
                "ResetIfNotFound": true
              }
            ]
          }
        ],
        "Translations": [
          "Page",
          "Copy"
        ]
      },
      "Line": {
        "No": 123,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"UnitCost": 100
        },
        "FieldCaptions": {
          "No": 6,
          "DocumentNo": 3,
          "LineNo": 4,
          "lbtPosNo": 5272724,
          "Description": 11,
          "Quantity": 15,
          "UnitofMeasure": 13,
          "LineDiscountPct": 27,
          "UnitCost": 100,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},
      "Vendor": {
        "No": 23,
        "Fields": {
          "No": 1,
          "OurAccountNo": 14
        },
        "FieldCaptions": {
          "No": 1,
          "OurAccountNo": 14
        }
      }
    }
  }
}</vt:lpwstr>
  </op:property>
</op:Properties>
</file>