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7D35" w14:textId="1D2D2842" w:rsidR="00522CF0" w:rsidRDefault="00522CF0">
      <w:r>
        <w:t>Meeting with Su, 1/09/2025</w:t>
      </w:r>
    </w:p>
    <w:p w14:paraId="684E420C" w14:textId="77777777" w:rsidR="00522CF0" w:rsidRDefault="00522CF0"/>
    <w:p w14:paraId="07224B99" w14:textId="61023250" w:rsidR="00522CF0" w:rsidRDefault="00522CF0">
      <w:r>
        <w:t>Things to go over:</w:t>
      </w:r>
    </w:p>
    <w:p w14:paraId="3211A80A" w14:textId="228216E0" w:rsidR="00D76317" w:rsidRDefault="00D76317" w:rsidP="00522CF0">
      <w:pPr>
        <w:pStyle w:val="ListParagraph"/>
        <w:numPr>
          <w:ilvl w:val="0"/>
          <w:numId w:val="1"/>
        </w:numPr>
      </w:pPr>
      <w:r>
        <w:t xml:space="preserve">I’m taking a class this term, think I should let you know </w:t>
      </w:r>
    </w:p>
    <w:p w14:paraId="3CCFD63E" w14:textId="7E16218A" w:rsidR="00522CF0" w:rsidRDefault="00522CF0" w:rsidP="00522CF0">
      <w:pPr>
        <w:pStyle w:val="ListParagraph"/>
        <w:numPr>
          <w:ilvl w:val="0"/>
          <w:numId w:val="1"/>
        </w:numPr>
      </w:pPr>
      <w:r>
        <w:t>Status of first chapter</w:t>
      </w:r>
    </w:p>
    <w:p w14:paraId="5E8FA9A0" w14:textId="7D57890C" w:rsidR="00522CF0" w:rsidRDefault="00522CF0" w:rsidP="00522CF0">
      <w:pPr>
        <w:pStyle w:val="ListParagraph"/>
        <w:numPr>
          <w:ilvl w:val="1"/>
          <w:numId w:val="1"/>
        </w:numPr>
      </w:pPr>
      <w:r>
        <w:t>Been trying new analyses types and trying to figure out how to understand alterations in distributions</w:t>
      </w:r>
    </w:p>
    <w:p w14:paraId="61F21B56" w14:textId="77AE7164" w:rsidR="00522CF0" w:rsidRDefault="00522CF0" w:rsidP="00522CF0">
      <w:pPr>
        <w:pStyle w:val="ListParagraph"/>
        <w:numPr>
          <w:ilvl w:val="1"/>
          <w:numId w:val="1"/>
        </w:numPr>
      </w:pPr>
      <w:r>
        <w:t>Community analysis- how can I get the statistical power without crashing my computer</w:t>
      </w:r>
    </w:p>
    <w:p w14:paraId="7D3CB9D4" w14:textId="5101D10E" w:rsidR="00F0722D" w:rsidRDefault="00F0722D" w:rsidP="00F0722D">
      <w:pPr>
        <w:pStyle w:val="ListParagraph"/>
        <w:numPr>
          <w:ilvl w:val="0"/>
          <w:numId w:val="1"/>
        </w:numPr>
      </w:pPr>
      <w:r>
        <w:t>Work on 1</w:t>
      </w:r>
      <w:r w:rsidRPr="00F0722D">
        <w:rPr>
          <w:vertAlign w:val="superscript"/>
        </w:rPr>
        <w:t>st</w:t>
      </w:r>
      <w:r>
        <w:t xml:space="preserve"> chapter on MW, larval dissections T/Th, F either or </w:t>
      </w:r>
    </w:p>
    <w:p w14:paraId="2CBB50B5" w14:textId="4F9110FD" w:rsidR="00522CF0" w:rsidRDefault="00522CF0" w:rsidP="00522CF0">
      <w:pPr>
        <w:pStyle w:val="ListParagraph"/>
        <w:numPr>
          <w:ilvl w:val="0"/>
          <w:numId w:val="1"/>
        </w:numPr>
      </w:pPr>
      <w:r>
        <w:t xml:space="preserve">Money </w:t>
      </w:r>
      <w:r w:rsidR="002E2966">
        <w:t xml:space="preserve">+ things </w:t>
      </w:r>
    </w:p>
    <w:p w14:paraId="2201C7A0" w14:textId="3F1405A0" w:rsidR="00522CF0" w:rsidRPr="00522CF0" w:rsidRDefault="00522CF0" w:rsidP="00522CF0">
      <w:pPr>
        <w:pStyle w:val="ListParagraph"/>
        <w:numPr>
          <w:ilvl w:val="1"/>
          <w:numId w:val="1"/>
        </w:numPr>
      </w:pPr>
      <w:r>
        <w:t xml:space="preserve">GRFP: </w:t>
      </w:r>
      <w:r>
        <w:rPr>
          <w:rStyle w:val="apple-converted-space"/>
          <w:rFonts w:ascii="Corbel" w:hAnsi="Corbel" w:cs="Calibri"/>
          <w:b/>
          <w:bCs/>
          <w:color w:val="000000"/>
          <w:sz w:val="22"/>
          <w:szCs w:val="22"/>
        </w:rPr>
        <w:t> </w:t>
      </w:r>
      <w:r>
        <w:rPr>
          <w:rFonts w:ascii="Corbel" w:hAnsi="Corbel" w:cs="Calibri"/>
          <w:b/>
          <w:bCs/>
          <w:color w:val="000000"/>
          <w:sz w:val="22"/>
          <w:szCs w:val="22"/>
        </w:rPr>
        <w:t>$2,617.20</w:t>
      </w:r>
    </w:p>
    <w:p w14:paraId="25623F1D" w14:textId="7C02EE21" w:rsidR="00522CF0" w:rsidRDefault="00522CF0" w:rsidP="00522CF0">
      <w:pPr>
        <w:pStyle w:val="ListParagraph"/>
        <w:numPr>
          <w:ilvl w:val="2"/>
          <w:numId w:val="1"/>
        </w:numPr>
      </w:pPr>
      <w:r>
        <w:t>Research allowance only goes through 09/30/2025</w:t>
      </w:r>
    </w:p>
    <w:p w14:paraId="0D76DF2D" w14:textId="0729253E" w:rsidR="00522CF0" w:rsidRPr="00522CF0" w:rsidRDefault="00522CF0" w:rsidP="00522CF0">
      <w:pPr>
        <w:pStyle w:val="ListParagraph"/>
        <w:numPr>
          <w:ilvl w:val="1"/>
          <w:numId w:val="1"/>
        </w:numPr>
      </w:pPr>
      <w:r>
        <w:t xml:space="preserve">Markham Award: </w:t>
      </w:r>
      <w:r w:rsidRPr="00DD4207">
        <w:rPr>
          <w:rFonts w:ascii="Times" w:hAnsi="Times" w:cs="Calibri"/>
          <w:b/>
          <w:bCs/>
          <w:sz w:val="22"/>
          <w:szCs w:val="22"/>
        </w:rPr>
        <w:t>$52</w:t>
      </w:r>
      <w:r>
        <w:rPr>
          <w:rFonts w:ascii="Times" w:hAnsi="Times" w:cs="Calibri"/>
          <w:b/>
          <w:bCs/>
          <w:sz w:val="22"/>
          <w:szCs w:val="22"/>
        </w:rPr>
        <w:t>31.99</w:t>
      </w:r>
    </w:p>
    <w:p w14:paraId="463F0971" w14:textId="0DAD3C1F" w:rsidR="00522CF0" w:rsidRDefault="00522CF0" w:rsidP="00522CF0">
      <w:pPr>
        <w:pStyle w:val="ListParagraph"/>
        <w:numPr>
          <w:ilvl w:val="2"/>
          <w:numId w:val="1"/>
        </w:numPr>
      </w:pPr>
      <w:r>
        <w:t>Goes through end of award (June 2025)</w:t>
      </w:r>
    </w:p>
    <w:p w14:paraId="6CD5B5CD" w14:textId="6E944FFA" w:rsidR="00522CF0" w:rsidRDefault="00522CF0" w:rsidP="00522CF0">
      <w:pPr>
        <w:pStyle w:val="ListParagraph"/>
        <w:numPr>
          <w:ilvl w:val="1"/>
          <w:numId w:val="1"/>
        </w:numPr>
      </w:pPr>
      <w:r>
        <w:t>What should I spend it on?</w:t>
      </w:r>
    </w:p>
    <w:p w14:paraId="3A2B6CDD" w14:textId="5A2F5DC4" w:rsidR="00522CF0" w:rsidRDefault="00522CF0" w:rsidP="00522CF0">
      <w:pPr>
        <w:pStyle w:val="ListParagraph"/>
        <w:numPr>
          <w:ilvl w:val="2"/>
          <w:numId w:val="1"/>
        </w:numPr>
      </w:pPr>
      <w:r>
        <w:t>My computer isn’t doing well – could spend $2000 for a new computer</w:t>
      </w:r>
    </w:p>
    <w:p w14:paraId="692FA098" w14:textId="14CA1BFC" w:rsidR="00522CF0" w:rsidRDefault="00522CF0" w:rsidP="00522CF0">
      <w:pPr>
        <w:pStyle w:val="ListParagraph"/>
        <w:numPr>
          <w:ilvl w:val="2"/>
          <w:numId w:val="1"/>
        </w:numPr>
      </w:pPr>
      <w:r>
        <w:t xml:space="preserve">Larval fish conference 2025- Quebec- abstracts due February 15, </w:t>
      </w:r>
    </w:p>
    <w:p w14:paraId="26B3F0FA" w14:textId="7E4CC501" w:rsidR="00522CF0" w:rsidRDefault="00522CF0" w:rsidP="00522CF0">
      <w:pPr>
        <w:pStyle w:val="ListParagraph"/>
        <w:numPr>
          <w:ilvl w:val="3"/>
          <w:numId w:val="1"/>
        </w:numPr>
      </w:pPr>
      <w:r>
        <w:t xml:space="preserve">Dates: June 15-19 </w:t>
      </w:r>
    </w:p>
    <w:p w14:paraId="13DC1CE3" w14:textId="34B9CA99" w:rsidR="004F68CC" w:rsidRDefault="004F68CC" w:rsidP="00522CF0">
      <w:pPr>
        <w:pStyle w:val="ListParagraph"/>
        <w:numPr>
          <w:ilvl w:val="3"/>
          <w:numId w:val="1"/>
        </w:numPr>
      </w:pPr>
      <w:hyperlink r:id="rId5" w:history="1">
        <w:r w:rsidRPr="0026438C">
          <w:rPr>
            <w:rStyle w:val="Hyperlink"/>
          </w:rPr>
          <w:t>https://larvalfishconference.com/</w:t>
        </w:r>
      </w:hyperlink>
      <w:r>
        <w:t xml:space="preserve"> </w:t>
      </w:r>
    </w:p>
    <w:p w14:paraId="1F78015F" w14:textId="0D522A95" w:rsidR="004F68CC" w:rsidRDefault="004F68CC" w:rsidP="00522CF0">
      <w:pPr>
        <w:pStyle w:val="ListParagraph"/>
        <w:numPr>
          <w:ilvl w:val="3"/>
          <w:numId w:val="1"/>
        </w:numPr>
      </w:pPr>
      <w:r>
        <w:t xml:space="preserve">Could I get some of my fish dissected at least for otoliths + guts by then to do a preliminary comparison? </w:t>
      </w:r>
    </w:p>
    <w:p w14:paraId="32103C85" w14:textId="78ACF22C" w:rsidR="004F68CC" w:rsidRDefault="004F68CC" w:rsidP="00522CF0">
      <w:pPr>
        <w:pStyle w:val="ListParagraph"/>
        <w:numPr>
          <w:ilvl w:val="3"/>
          <w:numId w:val="1"/>
        </w:numPr>
      </w:pPr>
      <w:r>
        <w:t xml:space="preserve">1391 hotel + 400 flights = 1791 + per diem, travel to/from airport – could use all GRFP money on this </w:t>
      </w:r>
    </w:p>
    <w:p w14:paraId="35E32063" w14:textId="6F17C1BB" w:rsidR="00522CF0" w:rsidRDefault="00522CF0" w:rsidP="00522CF0">
      <w:pPr>
        <w:pStyle w:val="ListParagraph"/>
        <w:numPr>
          <w:ilvl w:val="2"/>
          <w:numId w:val="1"/>
        </w:numPr>
      </w:pPr>
      <w:r>
        <w:t>More lab materials? I could buy more dissection pins</w:t>
      </w:r>
      <w:r w:rsidR="00D635ED">
        <w:t>/tools</w:t>
      </w:r>
      <w:r>
        <w:t xml:space="preserve">, slides, </w:t>
      </w:r>
      <w:proofErr w:type="spellStart"/>
      <w:r>
        <w:t>microknives</w:t>
      </w:r>
      <w:proofErr w:type="spellEnd"/>
      <w:r>
        <w:t>, cryovials</w:t>
      </w:r>
      <w:r w:rsidR="00D635ED">
        <w:t xml:space="preserve">. External hard drives for </w:t>
      </w:r>
      <w:proofErr w:type="spellStart"/>
      <w:r w:rsidR="00D635ED">
        <w:t>back ups</w:t>
      </w:r>
      <w:proofErr w:type="spellEnd"/>
      <w:r w:rsidR="00D635ED">
        <w:t xml:space="preserve">? </w:t>
      </w:r>
    </w:p>
    <w:p w14:paraId="2A5C6A6E" w14:textId="6DAD7707" w:rsidR="00522CF0" w:rsidRDefault="00522CF0" w:rsidP="00522CF0">
      <w:pPr>
        <w:pStyle w:val="ListParagraph"/>
        <w:numPr>
          <w:ilvl w:val="0"/>
          <w:numId w:val="1"/>
        </w:numPr>
      </w:pPr>
      <w:r>
        <w:t>Goals for the year:</w:t>
      </w:r>
    </w:p>
    <w:p w14:paraId="7AC8EB56" w14:textId="211A3E23" w:rsidR="00522CF0" w:rsidRDefault="00522CF0" w:rsidP="00522CF0">
      <w:pPr>
        <w:pStyle w:val="ListParagraph"/>
        <w:numPr>
          <w:ilvl w:val="1"/>
          <w:numId w:val="1"/>
        </w:numPr>
      </w:pPr>
      <w:r>
        <w:t>Hopefully will write the paper on the new YOLO</w:t>
      </w:r>
      <w:r w:rsidR="004F68CC">
        <w:t>-</w:t>
      </w:r>
      <w:r>
        <w:t>CNN comparison</w:t>
      </w:r>
    </w:p>
    <w:p w14:paraId="3D7AB838" w14:textId="487CA343" w:rsidR="004F68CC" w:rsidRDefault="00522CF0" w:rsidP="00D635ED">
      <w:pPr>
        <w:pStyle w:val="ListParagraph"/>
        <w:numPr>
          <w:ilvl w:val="1"/>
          <w:numId w:val="1"/>
        </w:numPr>
      </w:pPr>
      <w:r>
        <w:t>Reach out to Peter about the larval fish description paper</w:t>
      </w:r>
    </w:p>
    <w:p w14:paraId="1684F7D7" w14:textId="248BB78F" w:rsidR="00522CF0" w:rsidRDefault="00522CF0" w:rsidP="00522CF0">
      <w:pPr>
        <w:pStyle w:val="ListParagraph"/>
        <w:numPr>
          <w:ilvl w:val="1"/>
          <w:numId w:val="1"/>
        </w:numPr>
      </w:pPr>
      <w:r>
        <w:t>I want to start working with my fish larvae</w:t>
      </w:r>
      <w:r w:rsidR="00D635ED">
        <w:t>, burnt out on ISIIS hypoxia chapter</w:t>
      </w:r>
    </w:p>
    <w:p w14:paraId="122ECE6F" w14:textId="4054A60C" w:rsidR="00522CF0" w:rsidRDefault="00522CF0" w:rsidP="00522CF0">
      <w:pPr>
        <w:pStyle w:val="ListParagraph"/>
        <w:numPr>
          <w:ilvl w:val="2"/>
          <w:numId w:val="1"/>
        </w:numPr>
      </w:pPr>
      <w:r>
        <w:t>Juveniles = Markham Award, apply for another extension?</w:t>
      </w:r>
    </w:p>
    <w:p w14:paraId="76909FE3" w14:textId="0A27F7DB" w:rsidR="00522CF0" w:rsidRDefault="00522CF0" w:rsidP="00522CF0">
      <w:pPr>
        <w:pStyle w:val="ListParagraph"/>
        <w:numPr>
          <w:ilvl w:val="1"/>
          <w:numId w:val="1"/>
        </w:numPr>
      </w:pPr>
      <w:r>
        <w:t>W18 + W19 have been measured</w:t>
      </w:r>
    </w:p>
    <w:p w14:paraId="02DD2ABE" w14:textId="2F846E90" w:rsidR="00522CF0" w:rsidRDefault="00522CF0" w:rsidP="00522CF0">
      <w:pPr>
        <w:pStyle w:val="ListParagraph"/>
        <w:numPr>
          <w:ilvl w:val="2"/>
          <w:numId w:val="1"/>
        </w:numPr>
      </w:pPr>
      <w:r>
        <w:t>Measure W22 + W23</w:t>
      </w:r>
    </w:p>
    <w:p w14:paraId="36C5F89C" w14:textId="59BC4E9C" w:rsidR="00522CF0" w:rsidRDefault="00522CF0" w:rsidP="00522CF0">
      <w:pPr>
        <w:pStyle w:val="ListParagraph"/>
        <w:numPr>
          <w:ilvl w:val="2"/>
          <w:numId w:val="1"/>
        </w:numPr>
      </w:pPr>
      <w:r>
        <w:t>Decide sample sizes</w:t>
      </w:r>
    </w:p>
    <w:p w14:paraId="055497C1" w14:textId="6F0E928E" w:rsidR="00522CF0" w:rsidRDefault="00522CF0" w:rsidP="00522CF0">
      <w:pPr>
        <w:pStyle w:val="ListParagraph"/>
        <w:numPr>
          <w:ilvl w:val="2"/>
          <w:numId w:val="1"/>
        </w:numPr>
      </w:pPr>
      <w:r>
        <w:t xml:space="preserve">Dissect otoliths + do guts (talked to </w:t>
      </w:r>
      <w:proofErr w:type="spellStart"/>
      <w:r>
        <w:t>Miram</w:t>
      </w:r>
      <w:proofErr w:type="spellEnd"/>
      <w:r>
        <w:t xml:space="preserve"> about guts, she said apps are easy) </w:t>
      </w:r>
    </w:p>
    <w:p w14:paraId="6CBA42DA" w14:textId="7172724E" w:rsidR="00522CF0" w:rsidRDefault="00522CF0" w:rsidP="00522CF0">
      <w:pPr>
        <w:pStyle w:val="ListParagraph"/>
        <w:numPr>
          <w:ilvl w:val="2"/>
          <w:numId w:val="1"/>
        </w:numPr>
      </w:pPr>
      <w:r>
        <w:t>Prey field- also need the ISIIS data</w:t>
      </w:r>
      <w:r w:rsidR="00D635ED">
        <w:t>. Have 2018 + 2019</w:t>
      </w:r>
    </w:p>
    <w:p w14:paraId="796B8049" w14:textId="34343647" w:rsidR="00522CF0" w:rsidRDefault="00522CF0" w:rsidP="00522CF0">
      <w:pPr>
        <w:pStyle w:val="ListParagraph"/>
        <w:numPr>
          <w:ilvl w:val="2"/>
          <w:numId w:val="1"/>
        </w:numPr>
      </w:pPr>
      <w:r>
        <w:t xml:space="preserve">Size comparison? </w:t>
      </w:r>
    </w:p>
    <w:p w14:paraId="3F8E44C0" w14:textId="0A8F11B5" w:rsidR="00522CF0" w:rsidRDefault="00522CF0" w:rsidP="00522CF0">
      <w:pPr>
        <w:pStyle w:val="ListParagraph"/>
        <w:numPr>
          <w:ilvl w:val="0"/>
          <w:numId w:val="1"/>
        </w:numPr>
      </w:pPr>
      <w:r>
        <w:t xml:space="preserve">GRFP: no more funding after the summer. What is going to happen? </w:t>
      </w:r>
      <w:proofErr w:type="spellStart"/>
      <w:r>
        <w:t>TAing</w:t>
      </w:r>
      <w:proofErr w:type="spellEnd"/>
      <w:r>
        <w:t xml:space="preserve">? I’d like to TA for BI450 in the spring of 2026. Online TA-ships? </w:t>
      </w:r>
    </w:p>
    <w:p w14:paraId="7DF6C41D" w14:textId="73B53F6C" w:rsidR="00522CF0" w:rsidRDefault="00522CF0" w:rsidP="00522CF0">
      <w:pPr>
        <w:pStyle w:val="ListParagraph"/>
        <w:numPr>
          <w:ilvl w:val="1"/>
          <w:numId w:val="1"/>
        </w:numPr>
      </w:pPr>
      <w:r>
        <w:t xml:space="preserve">What is a realistic timeline for finishing? </w:t>
      </w:r>
    </w:p>
    <w:p w14:paraId="7A9FF152" w14:textId="77777777" w:rsidR="000A6DBA" w:rsidRDefault="000A6DBA" w:rsidP="000A6DBA"/>
    <w:p w14:paraId="3153F616" w14:textId="77777777" w:rsidR="000A6DBA" w:rsidRDefault="000A6DBA" w:rsidP="000A6DBA"/>
    <w:p w14:paraId="1800E952" w14:textId="77777777" w:rsidR="000A6DBA" w:rsidRDefault="000A6DBA" w:rsidP="000A6DBA"/>
    <w:p w14:paraId="04E21777" w14:textId="77777777" w:rsidR="000A6DBA" w:rsidRDefault="000A6DBA" w:rsidP="000A6DBA"/>
    <w:p w14:paraId="66646EA2" w14:textId="77777777" w:rsidR="000A6DBA" w:rsidRDefault="000A6DBA" w:rsidP="000A6DBA"/>
    <w:p w14:paraId="174ECC26" w14:textId="77777777" w:rsidR="000A6DBA" w:rsidRDefault="000A6DBA" w:rsidP="000A6DBA"/>
    <w:p w14:paraId="583BC477" w14:textId="77777777" w:rsidR="000A6DBA" w:rsidRDefault="000A6DBA" w:rsidP="000A6DBA"/>
    <w:p w14:paraId="2995CFC2" w14:textId="1B63C255" w:rsidR="000A6DBA" w:rsidRDefault="000A6DBA" w:rsidP="000A6DBA">
      <w:r>
        <w:t>Larval English sole sample sizes (by station):</w:t>
      </w:r>
    </w:p>
    <w:p w14:paraId="22B2F222" w14:textId="77777777" w:rsidR="000A6DBA" w:rsidRDefault="000A6DBA" w:rsidP="000A6DBA"/>
    <w:p w14:paraId="015090C4" w14:textId="2CB02B0D" w:rsidR="000A6DBA" w:rsidRDefault="000A6DBA" w:rsidP="000A6DBA">
      <w:r>
        <w:t>Winter 2018</w:t>
      </w:r>
    </w:p>
    <w:p w14:paraId="5AAD9E12" w14:textId="77777777" w:rsidR="000A6DBA" w:rsidRDefault="000A6DBA" w:rsidP="000A6DBA"/>
    <w:p w14:paraId="05430E14" w14:textId="0B29C536" w:rsidR="000A6DBA" w:rsidRDefault="000A6DBA" w:rsidP="000A6DBA">
      <w:proofErr w:type="spellStart"/>
      <w:r>
        <w:t>MaD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10"/>
      </w:tblGrid>
      <w:tr w:rsidR="000A6DBA" w14:paraId="4AA1CF82" w14:textId="77777777" w:rsidTr="000A6DBA">
        <w:tc>
          <w:tcPr>
            <w:tcW w:w="805" w:type="dxa"/>
          </w:tcPr>
          <w:p w14:paraId="21E576C4" w14:textId="6CD01DBA" w:rsidR="000A6DBA" w:rsidRPr="002E2966" w:rsidRDefault="000A6DBA" w:rsidP="000A6DBA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Station</w:t>
            </w:r>
          </w:p>
        </w:tc>
        <w:tc>
          <w:tcPr>
            <w:tcW w:w="810" w:type="dxa"/>
          </w:tcPr>
          <w:p w14:paraId="7B0A0654" w14:textId="1D0ACA3D" w:rsidR="000A6DBA" w:rsidRPr="002E2966" w:rsidRDefault="000A6DBA" w:rsidP="000A6DBA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#Fish</w:t>
            </w:r>
          </w:p>
        </w:tc>
      </w:tr>
      <w:tr w:rsidR="000A6DBA" w14:paraId="42FFBB70" w14:textId="77777777" w:rsidTr="000A6DBA">
        <w:tc>
          <w:tcPr>
            <w:tcW w:w="805" w:type="dxa"/>
          </w:tcPr>
          <w:p w14:paraId="2D035A84" w14:textId="17522BDF" w:rsidR="000A6DBA" w:rsidRDefault="000A6DBA" w:rsidP="000A6DBA">
            <w:r>
              <w:t>NH 5</w:t>
            </w:r>
          </w:p>
        </w:tc>
        <w:tc>
          <w:tcPr>
            <w:tcW w:w="810" w:type="dxa"/>
          </w:tcPr>
          <w:p w14:paraId="74B44674" w14:textId="4669C009" w:rsidR="000A6DBA" w:rsidRDefault="000A6DBA" w:rsidP="000A6DBA">
            <w:r>
              <w:t>1</w:t>
            </w:r>
          </w:p>
        </w:tc>
      </w:tr>
      <w:tr w:rsidR="000A6DBA" w14:paraId="404DA4BF" w14:textId="77777777" w:rsidTr="000A6DBA">
        <w:tc>
          <w:tcPr>
            <w:tcW w:w="805" w:type="dxa"/>
          </w:tcPr>
          <w:p w14:paraId="67C695B8" w14:textId="2F61E74C" w:rsidR="000A6DBA" w:rsidRDefault="000A6DBA" w:rsidP="000A6DBA">
            <w:r>
              <w:t>NH 1</w:t>
            </w:r>
          </w:p>
        </w:tc>
        <w:tc>
          <w:tcPr>
            <w:tcW w:w="810" w:type="dxa"/>
          </w:tcPr>
          <w:p w14:paraId="486AB279" w14:textId="5CCE9EB4" w:rsidR="000A6DBA" w:rsidRDefault="000A6DBA" w:rsidP="000A6DBA">
            <w:r>
              <w:t>12</w:t>
            </w:r>
          </w:p>
        </w:tc>
      </w:tr>
    </w:tbl>
    <w:p w14:paraId="6558250C" w14:textId="77777777" w:rsidR="000A6DBA" w:rsidRDefault="000A6DBA" w:rsidP="000A6DBA"/>
    <w:p w14:paraId="5D1DAADC" w14:textId="3E4FC9A1" w:rsidR="000A6DBA" w:rsidRDefault="000A6DBA" w:rsidP="000A6DBA">
      <w:proofErr w:type="spellStart"/>
      <w:r>
        <w:t>MbD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10"/>
      </w:tblGrid>
      <w:tr w:rsidR="000A6DBA" w:rsidRPr="002E2966" w14:paraId="789B422D" w14:textId="77777777" w:rsidTr="001A5602">
        <w:tc>
          <w:tcPr>
            <w:tcW w:w="805" w:type="dxa"/>
          </w:tcPr>
          <w:p w14:paraId="3941EE56" w14:textId="77777777" w:rsidR="000A6DBA" w:rsidRPr="002E2966" w:rsidRDefault="000A6DBA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Station</w:t>
            </w:r>
          </w:p>
        </w:tc>
        <w:tc>
          <w:tcPr>
            <w:tcW w:w="810" w:type="dxa"/>
          </w:tcPr>
          <w:p w14:paraId="316130D6" w14:textId="77777777" w:rsidR="000A6DBA" w:rsidRPr="002E2966" w:rsidRDefault="000A6DBA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#Fish</w:t>
            </w:r>
          </w:p>
        </w:tc>
      </w:tr>
      <w:tr w:rsidR="000A6DBA" w14:paraId="42E22AA0" w14:textId="77777777" w:rsidTr="001A5602">
        <w:tc>
          <w:tcPr>
            <w:tcW w:w="805" w:type="dxa"/>
          </w:tcPr>
          <w:p w14:paraId="2A8618B8" w14:textId="22767608" w:rsidR="000A6DBA" w:rsidRDefault="000A6DBA" w:rsidP="001A5602">
            <w:r>
              <w:t>NH3</w:t>
            </w:r>
          </w:p>
        </w:tc>
        <w:tc>
          <w:tcPr>
            <w:tcW w:w="810" w:type="dxa"/>
          </w:tcPr>
          <w:p w14:paraId="756F1E16" w14:textId="359ACF66" w:rsidR="000A6DBA" w:rsidRDefault="000A6DBA" w:rsidP="001A5602">
            <w:r>
              <w:t>1</w:t>
            </w:r>
          </w:p>
        </w:tc>
      </w:tr>
      <w:tr w:rsidR="000A6DBA" w14:paraId="153306DA" w14:textId="77777777" w:rsidTr="001A5602">
        <w:tc>
          <w:tcPr>
            <w:tcW w:w="805" w:type="dxa"/>
          </w:tcPr>
          <w:p w14:paraId="2537AF53" w14:textId="621DC1B5" w:rsidR="000A6DBA" w:rsidRDefault="000A6DBA" w:rsidP="001A5602">
            <w:r>
              <w:t>NH2</w:t>
            </w:r>
          </w:p>
        </w:tc>
        <w:tc>
          <w:tcPr>
            <w:tcW w:w="810" w:type="dxa"/>
          </w:tcPr>
          <w:p w14:paraId="644DBC05" w14:textId="6747D017" w:rsidR="000A6DBA" w:rsidRDefault="000A6DBA" w:rsidP="001A5602">
            <w:r>
              <w:t>21</w:t>
            </w:r>
          </w:p>
        </w:tc>
      </w:tr>
      <w:tr w:rsidR="000A6DBA" w14:paraId="7ABF36BD" w14:textId="77777777" w:rsidTr="001A5602">
        <w:tc>
          <w:tcPr>
            <w:tcW w:w="805" w:type="dxa"/>
          </w:tcPr>
          <w:p w14:paraId="0180C9C6" w14:textId="42ABC5E3" w:rsidR="000A6DBA" w:rsidRDefault="000A6DBA" w:rsidP="001A5602">
            <w:r>
              <w:t>NH1</w:t>
            </w:r>
          </w:p>
        </w:tc>
        <w:tc>
          <w:tcPr>
            <w:tcW w:w="810" w:type="dxa"/>
          </w:tcPr>
          <w:p w14:paraId="44C95498" w14:textId="4AD1A2FF" w:rsidR="000A6DBA" w:rsidRDefault="000A6DBA" w:rsidP="001A5602">
            <w:r>
              <w:t>510</w:t>
            </w:r>
          </w:p>
        </w:tc>
      </w:tr>
    </w:tbl>
    <w:p w14:paraId="3F0472D1" w14:textId="77777777" w:rsidR="000A6DBA" w:rsidRDefault="000A6DBA" w:rsidP="000A6DBA"/>
    <w:p w14:paraId="448C3FD1" w14:textId="77777777" w:rsidR="000A6DBA" w:rsidRDefault="000A6DBA" w:rsidP="000A6DBA"/>
    <w:p w14:paraId="645DFC36" w14:textId="5DCE33CD" w:rsidR="000A6DBA" w:rsidRDefault="000A6DBA" w:rsidP="000A6DBA">
      <w:r>
        <w:t xml:space="preserve">Winter 2019 </w:t>
      </w:r>
    </w:p>
    <w:p w14:paraId="3B113F2F" w14:textId="449015EC" w:rsidR="000A6DBA" w:rsidRDefault="000A6DBA" w:rsidP="000A6DBA">
      <w:proofErr w:type="spellStart"/>
      <w:r>
        <w:t>MaD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10"/>
      </w:tblGrid>
      <w:tr w:rsidR="000A6DBA" w:rsidRPr="002E2966" w14:paraId="1C6C5E6D" w14:textId="77777777" w:rsidTr="001A5602">
        <w:tc>
          <w:tcPr>
            <w:tcW w:w="805" w:type="dxa"/>
          </w:tcPr>
          <w:p w14:paraId="73A6AC5C" w14:textId="77777777" w:rsidR="000A6DBA" w:rsidRPr="002E2966" w:rsidRDefault="000A6DBA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Station</w:t>
            </w:r>
          </w:p>
        </w:tc>
        <w:tc>
          <w:tcPr>
            <w:tcW w:w="810" w:type="dxa"/>
          </w:tcPr>
          <w:p w14:paraId="5C2F44B9" w14:textId="77777777" w:rsidR="000A6DBA" w:rsidRPr="002E2966" w:rsidRDefault="000A6DBA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#Fish</w:t>
            </w:r>
          </w:p>
        </w:tc>
      </w:tr>
      <w:tr w:rsidR="000A6DBA" w14:paraId="4ECD3BB3" w14:textId="77777777" w:rsidTr="001A5602">
        <w:tc>
          <w:tcPr>
            <w:tcW w:w="805" w:type="dxa"/>
          </w:tcPr>
          <w:p w14:paraId="0431701C" w14:textId="76A1F41F" w:rsidR="000A6DBA" w:rsidRDefault="000A6DBA" w:rsidP="001A5602">
            <w:r>
              <w:t>NH4</w:t>
            </w:r>
          </w:p>
        </w:tc>
        <w:tc>
          <w:tcPr>
            <w:tcW w:w="810" w:type="dxa"/>
          </w:tcPr>
          <w:p w14:paraId="77A6A322" w14:textId="72EE876B" w:rsidR="000A6DBA" w:rsidRDefault="000A6DBA" w:rsidP="001A5602">
            <w:r>
              <w:t>13</w:t>
            </w:r>
          </w:p>
        </w:tc>
      </w:tr>
      <w:tr w:rsidR="000A6DBA" w14:paraId="709D1626" w14:textId="77777777" w:rsidTr="001A5602">
        <w:tc>
          <w:tcPr>
            <w:tcW w:w="805" w:type="dxa"/>
          </w:tcPr>
          <w:p w14:paraId="539AC9FE" w14:textId="525D7FE0" w:rsidR="000A6DBA" w:rsidRDefault="000A6DBA" w:rsidP="001A5602">
            <w:r>
              <w:t>NH3</w:t>
            </w:r>
          </w:p>
        </w:tc>
        <w:tc>
          <w:tcPr>
            <w:tcW w:w="810" w:type="dxa"/>
          </w:tcPr>
          <w:p w14:paraId="744405BD" w14:textId="5CE021AE" w:rsidR="000A6DBA" w:rsidRDefault="000A6DBA" w:rsidP="001A5602">
            <w:r>
              <w:t>24</w:t>
            </w:r>
          </w:p>
        </w:tc>
      </w:tr>
      <w:tr w:rsidR="000A6DBA" w14:paraId="172673D1" w14:textId="77777777" w:rsidTr="001A5602">
        <w:tc>
          <w:tcPr>
            <w:tcW w:w="805" w:type="dxa"/>
          </w:tcPr>
          <w:p w14:paraId="245E0C3B" w14:textId="51FCC5C8" w:rsidR="000A6DBA" w:rsidRDefault="000A6DBA" w:rsidP="001A5602">
            <w:r>
              <w:t>NH2</w:t>
            </w:r>
          </w:p>
        </w:tc>
        <w:tc>
          <w:tcPr>
            <w:tcW w:w="810" w:type="dxa"/>
          </w:tcPr>
          <w:p w14:paraId="4707F3F2" w14:textId="757854DA" w:rsidR="000A6DBA" w:rsidRDefault="000A6DBA" w:rsidP="001A5602">
            <w:r>
              <w:t>59</w:t>
            </w:r>
          </w:p>
        </w:tc>
      </w:tr>
      <w:tr w:rsidR="000A6DBA" w14:paraId="32D2DB77" w14:textId="77777777" w:rsidTr="001A5602">
        <w:tc>
          <w:tcPr>
            <w:tcW w:w="805" w:type="dxa"/>
          </w:tcPr>
          <w:p w14:paraId="5DEEB33B" w14:textId="1318A10F" w:rsidR="000A6DBA" w:rsidRDefault="000A6DBA" w:rsidP="001A5602">
            <w:r>
              <w:t>NH1</w:t>
            </w:r>
          </w:p>
        </w:tc>
        <w:tc>
          <w:tcPr>
            <w:tcW w:w="810" w:type="dxa"/>
          </w:tcPr>
          <w:p w14:paraId="295EBF05" w14:textId="763378E1" w:rsidR="000A6DBA" w:rsidRDefault="000A6DBA" w:rsidP="001A5602">
            <w:r>
              <w:t>162</w:t>
            </w:r>
          </w:p>
        </w:tc>
      </w:tr>
    </w:tbl>
    <w:p w14:paraId="629E72CA" w14:textId="77777777" w:rsidR="000A6DBA" w:rsidRDefault="000A6DBA" w:rsidP="000A6DBA"/>
    <w:p w14:paraId="7CFE6667" w14:textId="70104C55" w:rsidR="000A6DBA" w:rsidRDefault="000A6DBA" w:rsidP="000A6DBA">
      <w:proofErr w:type="spellStart"/>
      <w:r>
        <w:t>MbD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10"/>
      </w:tblGrid>
      <w:tr w:rsidR="000A6DBA" w:rsidRPr="002E2966" w14:paraId="6997091D" w14:textId="77777777" w:rsidTr="001A5602">
        <w:tc>
          <w:tcPr>
            <w:tcW w:w="805" w:type="dxa"/>
          </w:tcPr>
          <w:p w14:paraId="154247F5" w14:textId="77777777" w:rsidR="000A6DBA" w:rsidRPr="002E2966" w:rsidRDefault="000A6DBA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Station</w:t>
            </w:r>
          </w:p>
        </w:tc>
        <w:tc>
          <w:tcPr>
            <w:tcW w:w="810" w:type="dxa"/>
          </w:tcPr>
          <w:p w14:paraId="2ACF30FC" w14:textId="77777777" w:rsidR="000A6DBA" w:rsidRPr="002E2966" w:rsidRDefault="000A6DBA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#Fish</w:t>
            </w:r>
          </w:p>
        </w:tc>
      </w:tr>
      <w:tr w:rsidR="000A6DBA" w14:paraId="298D27FE" w14:textId="77777777" w:rsidTr="001A5602">
        <w:tc>
          <w:tcPr>
            <w:tcW w:w="805" w:type="dxa"/>
          </w:tcPr>
          <w:p w14:paraId="5930FAFA" w14:textId="01118D37" w:rsidR="000A6DBA" w:rsidRDefault="000A6DBA" w:rsidP="001A5602">
            <w:r>
              <w:t>NH5</w:t>
            </w:r>
          </w:p>
        </w:tc>
        <w:tc>
          <w:tcPr>
            <w:tcW w:w="810" w:type="dxa"/>
          </w:tcPr>
          <w:p w14:paraId="47191D7D" w14:textId="19631F12" w:rsidR="000A6DBA" w:rsidRDefault="000A6DBA" w:rsidP="001A5602">
            <w:r>
              <w:t>1</w:t>
            </w:r>
          </w:p>
        </w:tc>
      </w:tr>
      <w:tr w:rsidR="000A6DBA" w14:paraId="7F69FC99" w14:textId="77777777" w:rsidTr="001A5602">
        <w:tc>
          <w:tcPr>
            <w:tcW w:w="805" w:type="dxa"/>
          </w:tcPr>
          <w:p w14:paraId="55211536" w14:textId="58044200" w:rsidR="000A6DBA" w:rsidRDefault="000A6DBA" w:rsidP="001A5602">
            <w:r>
              <w:t>NH4</w:t>
            </w:r>
          </w:p>
        </w:tc>
        <w:tc>
          <w:tcPr>
            <w:tcW w:w="810" w:type="dxa"/>
          </w:tcPr>
          <w:p w14:paraId="7137A962" w14:textId="56226523" w:rsidR="000A6DBA" w:rsidRDefault="000A6DBA" w:rsidP="001A5602">
            <w:r>
              <w:t>15</w:t>
            </w:r>
          </w:p>
        </w:tc>
      </w:tr>
      <w:tr w:rsidR="000A6DBA" w14:paraId="11821B67" w14:textId="77777777" w:rsidTr="001A5602">
        <w:tc>
          <w:tcPr>
            <w:tcW w:w="805" w:type="dxa"/>
          </w:tcPr>
          <w:p w14:paraId="7CCC796F" w14:textId="5AC3BCA3" w:rsidR="000A6DBA" w:rsidRDefault="000A6DBA" w:rsidP="001A5602">
            <w:r>
              <w:t>NH3</w:t>
            </w:r>
          </w:p>
        </w:tc>
        <w:tc>
          <w:tcPr>
            <w:tcW w:w="810" w:type="dxa"/>
          </w:tcPr>
          <w:p w14:paraId="4B5B8820" w14:textId="008B5557" w:rsidR="000A6DBA" w:rsidRDefault="000A6DBA" w:rsidP="001A5602">
            <w:r>
              <w:t>31</w:t>
            </w:r>
          </w:p>
        </w:tc>
      </w:tr>
      <w:tr w:rsidR="000A6DBA" w14:paraId="08B970CB" w14:textId="77777777" w:rsidTr="001A5602">
        <w:tc>
          <w:tcPr>
            <w:tcW w:w="805" w:type="dxa"/>
          </w:tcPr>
          <w:p w14:paraId="770F9AA8" w14:textId="75D9C024" w:rsidR="000A6DBA" w:rsidRDefault="000A6DBA" w:rsidP="001A5602">
            <w:r>
              <w:t>NH2</w:t>
            </w:r>
          </w:p>
        </w:tc>
        <w:tc>
          <w:tcPr>
            <w:tcW w:w="810" w:type="dxa"/>
          </w:tcPr>
          <w:p w14:paraId="2CAD2036" w14:textId="40544556" w:rsidR="000A6DBA" w:rsidRDefault="000A6DBA" w:rsidP="001A5602">
            <w:r>
              <w:t>540</w:t>
            </w:r>
          </w:p>
        </w:tc>
      </w:tr>
      <w:tr w:rsidR="000A6DBA" w14:paraId="49062A7D" w14:textId="77777777" w:rsidTr="001A5602">
        <w:tc>
          <w:tcPr>
            <w:tcW w:w="805" w:type="dxa"/>
          </w:tcPr>
          <w:p w14:paraId="5869DEA6" w14:textId="5B36A8D2" w:rsidR="000A6DBA" w:rsidRDefault="000A6DBA" w:rsidP="001A5602">
            <w:r>
              <w:t>NH1</w:t>
            </w:r>
          </w:p>
        </w:tc>
        <w:tc>
          <w:tcPr>
            <w:tcW w:w="810" w:type="dxa"/>
          </w:tcPr>
          <w:p w14:paraId="708F6AEE" w14:textId="1D7C462F" w:rsidR="000A6DBA" w:rsidRDefault="000A6DBA" w:rsidP="001A5602">
            <w:r>
              <w:t>208</w:t>
            </w:r>
          </w:p>
        </w:tc>
      </w:tr>
    </w:tbl>
    <w:p w14:paraId="7EB5887E" w14:textId="77777777" w:rsidR="000A6DBA" w:rsidRDefault="000A6DBA" w:rsidP="000A6DBA"/>
    <w:p w14:paraId="78B5679B" w14:textId="2493CCBA" w:rsidR="00564BFC" w:rsidRDefault="00564BFC" w:rsidP="000A6DBA">
      <w:r>
        <w:t xml:space="preserve">Night 2019 has also been sorted and </w:t>
      </w:r>
      <w:proofErr w:type="spellStart"/>
      <w:r>
        <w:t>ID’d</w:t>
      </w:r>
      <w:proofErr w:type="spellEnd"/>
    </w:p>
    <w:p w14:paraId="0CD71C66" w14:textId="4DD7F8CA" w:rsidR="00564BFC" w:rsidRDefault="00564BFC" w:rsidP="000A6DBA">
      <w:proofErr w:type="spellStart"/>
      <w:r>
        <w:t>MaN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10"/>
      </w:tblGrid>
      <w:tr w:rsidR="00564BFC" w:rsidRPr="002E2966" w14:paraId="04068681" w14:textId="77777777" w:rsidTr="001A5602">
        <w:tc>
          <w:tcPr>
            <w:tcW w:w="805" w:type="dxa"/>
          </w:tcPr>
          <w:p w14:paraId="487DC3DB" w14:textId="77777777" w:rsidR="00564BFC" w:rsidRPr="002E2966" w:rsidRDefault="00564BFC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Station</w:t>
            </w:r>
          </w:p>
        </w:tc>
        <w:tc>
          <w:tcPr>
            <w:tcW w:w="810" w:type="dxa"/>
          </w:tcPr>
          <w:p w14:paraId="1BCF8AA4" w14:textId="77777777" w:rsidR="00564BFC" w:rsidRPr="002E2966" w:rsidRDefault="00564BFC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#Fish</w:t>
            </w:r>
          </w:p>
        </w:tc>
      </w:tr>
      <w:tr w:rsidR="00564BFC" w14:paraId="3B115890" w14:textId="77777777" w:rsidTr="001A5602">
        <w:tc>
          <w:tcPr>
            <w:tcW w:w="805" w:type="dxa"/>
          </w:tcPr>
          <w:p w14:paraId="0962BCF0" w14:textId="4C1255A6" w:rsidR="00564BFC" w:rsidRDefault="00564BFC" w:rsidP="001A5602">
            <w:r>
              <w:t>N</w:t>
            </w:r>
            <w:r>
              <w:t>H1</w:t>
            </w:r>
          </w:p>
        </w:tc>
        <w:tc>
          <w:tcPr>
            <w:tcW w:w="810" w:type="dxa"/>
          </w:tcPr>
          <w:p w14:paraId="2BF6EDE6" w14:textId="2194FD98" w:rsidR="00564BFC" w:rsidRDefault="00564BFC" w:rsidP="001A5602">
            <w:r>
              <w:t>133</w:t>
            </w:r>
          </w:p>
        </w:tc>
      </w:tr>
      <w:tr w:rsidR="00564BFC" w14:paraId="74EFA750" w14:textId="77777777" w:rsidTr="001A5602">
        <w:tc>
          <w:tcPr>
            <w:tcW w:w="805" w:type="dxa"/>
          </w:tcPr>
          <w:p w14:paraId="237F5525" w14:textId="5D5199A9" w:rsidR="00564BFC" w:rsidRDefault="00564BFC" w:rsidP="001A5602">
            <w:r>
              <w:t>NH</w:t>
            </w:r>
            <w:r>
              <w:t>2</w:t>
            </w:r>
          </w:p>
        </w:tc>
        <w:tc>
          <w:tcPr>
            <w:tcW w:w="810" w:type="dxa"/>
          </w:tcPr>
          <w:p w14:paraId="66F23532" w14:textId="6DE3E6C5" w:rsidR="00564BFC" w:rsidRDefault="00564BFC" w:rsidP="001A5602">
            <w:r>
              <w:t>32</w:t>
            </w:r>
          </w:p>
        </w:tc>
      </w:tr>
      <w:tr w:rsidR="00564BFC" w14:paraId="6C29B737" w14:textId="77777777" w:rsidTr="001A5602">
        <w:tc>
          <w:tcPr>
            <w:tcW w:w="805" w:type="dxa"/>
          </w:tcPr>
          <w:p w14:paraId="28F29456" w14:textId="77777777" w:rsidR="00564BFC" w:rsidRDefault="00564BFC" w:rsidP="001A5602">
            <w:r>
              <w:t>NH3</w:t>
            </w:r>
          </w:p>
        </w:tc>
        <w:tc>
          <w:tcPr>
            <w:tcW w:w="810" w:type="dxa"/>
          </w:tcPr>
          <w:p w14:paraId="7D316CD9" w14:textId="3CC536BC" w:rsidR="00564BFC" w:rsidRDefault="00564BFC" w:rsidP="001A5602">
            <w:r>
              <w:t>832</w:t>
            </w:r>
          </w:p>
        </w:tc>
      </w:tr>
      <w:tr w:rsidR="00564BFC" w14:paraId="682DDE15" w14:textId="77777777" w:rsidTr="001A5602">
        <w:tc>
          <w:tcPr>
            <w:tcW w:w="805" w:type="dxa"/>
          </w:tcPr>
          <w:p w14:paraId="1766B8E3" w14:textId="787D2379" w:rsidR="00564BFC" w:rsidRDefault="00564BFC" w:rsidP="001A5602">
            <w:r>
              <w:t>NH</w:t>
            </w:r>
            <w:r>
              <w:t>4</w:t>
            </w:r>
          </w:p>
        </w:tc>
        <w:tc>
          <w:tcPr>
            <w:tcW w:w="810" w:type="dxa"/>
          </w:tcPr>
          <w:p w14:paraId="5ACF9256" w14:textId="2B6FCEEC" w:rsidR="00564BFC" w:rsidRDefault="00564BFC" w:rsidP="001A5602">
            <w:r>
              <w:t>11</w:t>
            </w:r>
          </w:p>
        </w:tc>
      </w:tr>
      <w:tr w:rsidR="00564BFC" w14:paraId="296DB543" w14:textId="77777777" w:rsidTr="001A5602">
        <w:tc>
          <w:tcPr>
            <w:tcW w:w="805" w:type="dxa"/>
          </w:tcPr>
          <w:p w14:paraId="42ADBA99" w14:textId="2C6963F5" w:rsidR="00564BFC" w:rsidRDefault="00564BFC" w:rsidP="001A5602">
            <w:r>
              <w:lastRenderedPageBreak/>
              <w:t>NH</w:t>
            </w:r>
            <w:r>
              <w:t>5</w:t>
            </w:r>
          </w:p>
        </w:tc>
        <w:tc>
          <w:tcPr>
            <w:tcW w:w="810" w:type="dxa"/>
          </w:tcPr>
          <w:p w14:paraId="1DDC59CC" w14:textId="7B61ED33" w:rsidR="00564BFC" w:rsidRDefault="00564BFC" w:rsidP="001A5602">
            <w:r>
              <w:t>2</w:t>
            </w:r>
          </w:p>
        </w:tc>
      </w:tr>
    </w:tbl>
    <w:p w14:paraId="6737C8D1" w14:textId="7A4DF4E6" w:rsidR="00564BFC" w:rsidRDefault="00564BFC" w:rsidP="000A6DBA">
      <w:proofErr w:type="spellStart"/>
      <w:r>
        <w:t>MbN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10"/>
      </w:tblGrid>
      <w:tr w:rsidR="00564BFC" w:rsidRPr="002E2966" w14:paraId="478DF2E4" w14:textId="77777777" w:rsidTr="001A5602">
        <w:tc>
          <w:tcPr>
            <w:tcW w:w="805" w:type="dxa"/>
          </w:tcPr>
          <w:p w14:paraId="2FB1315F" w14:textId="77777777" w:rsidR="00564BFC" w:rsidRPr="002E2966" w:rsidRDefault="00564BFC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Station</w:t>
            </w:r>
          </w:p>
        </w:tc>
        <w:tc>
          <w:tcPr>
            <w:tcW w:w="810" w:type="dxa"/>
          </w:tcPr>
          <w:p w14:paraId="3BBFC8FA" w14:textId="77777777" w:rsidR="00564BFC" w:rsidRPr="002E2966" w:rsidRDefault="00564BFC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#Fish</w:t>
            </w:r>
          </w:p>
        </w:tc>
      </w:tr>
      <w:tr w:rsidR="00564BFC" w:rsidRPr="002E2966" w14:paraId="0386058A" w14:textId="77777777" w:rsidTr="001A5602">
        <w:tc>
          <w:tcPr>
            <w:tcW w:w="805" w:type="dxa"/>
          </w:tcPr>
          <w:p w14:paraId="078DFF4B" w14:textId="3EFA79E7" w:rsidR="00564BFC" w:rsidRPr="00564BFC" w:rsidRDefault="00564BFC" w:rsidP="001A5602">
            <w:r>
              <w:t>NH 1</w:t>
            </w:r>
          </w:p>
        </w:tc>
        <w:tc>
          <w:tcPr>
            <w:tcW w:w="810" w:type="dxa"/>
          </w:tcPr>
          <w:p w14:paraId="6D878855" w14:textId="7644D2CF" w:rsidR="00564BFC" w:rsidRPr="00564BFC" w:rsidRDefault="00564BFC" w:rsidP="001A5602">
            <w:r w:rsidRPr="00564BFC">
              <w:t>110</w:t>
            </w:r>
          </w:p>
        </w:tc>
      </w:tr>
      <w:tr w:rsidR="00564BFC" w:rsidRPr="002E2966" w14:paraId="5B2E1001" w14:textId="77777777" w:rsidTr="001A5602">
        <w:tc>
          <w:tcPr>
            <w:tcW w:w="805" w:type="dxa"/>
          </w:tcPr>
          <w:p w14:paraId="7B99A8D0" w14:textId="17720C3B" w:rsidR="00564BFC" w:rsidRDefault="00564BFC" w:rsidP="001A5602">
            <w:r>
              <w:t>NH 2</w:t>
            </w:r>
          </w:p>
        </w:tc>
        <w:tc>
          <w:tcPr>
            <w:tcW w:w="810" w:type="dxa"/>
          </w:tcPr>
          <w:p w14:paraId="50EE25D4" w14:textId="5F8CA0F4" w:rsidR="00564BFC" w:rsidRPr="00564BFC" w:rsidRDefault="00564BFC" w:rsidP="001A5602">
            <w:r w:rsidRPr="00564BFC">
              <w:t>1528</w:t>
            </w:r>
          </w:p>
        </w:tc>
      </w:tr>
      <w:tr w:rsidR="00564BFC" w:rsidRPr="002E2966" w14:paraId="6CD8E654" w14:textId="77777777" w:rsidTr="001A5602">
        <w:tc>
          <w:tcPr>
            <w:tcW w:w="805" w:type="dxa"/>
          </w:tcPr>
          <w:p w14:paraId="346891CB" w14:textId="3C9106B8" w:rsidR="00564BFC" w:rsidRDefault="00564BFC" w:rsidP="001A5602">
            <w:r>
              <w:t>NH 3</w:t>
            </w:r>
          </w:p>
        </w:tc>
        <w:tc>
          <w:tcPr>
            <w:tcW w:w="810" w:type="dxa"/>
          </w:tcPr>
          <w:p w14:paraId="2AADE939" w14:textId="2B815070" w:rsidR="00564BFC" w:rsidRPr="00564BFC" w:rsidRDefault="00564BFC" w:rsidP="001A5602">
            <w:r w:rsidRPr="00564BFC">
              <w:t>190</w:t>
            </w:r>
          </w:p>
        </w:tc>
      </w:tr>
      <w:tr w:rsidR="00564BFC" w:rsidRPr="002E2966" w14:paraId="661C5BAD" w14:textId="77777777" w:rsidTr="001A5602">
        <w:tc>
          <w:tcPr>
            <w:tcW w:w="805" w:type="dxa"/>
          </w:tcPr>
          <w:p w14:paraId="42BC30AE" w14:textId="1C6B743A" w:rsidR="00564BFC" w:rsidRDefault="00564BFC" w:rsidP="001A5602">
            <w:r>
              <w:t>NH 4</w:t>
            </w:r>
          </w:p>
        </w:tc>
        <w:tc>
          <w:tcPr>
            <w:tcW w:w="810" w:type="dxa"/>
          </w:tcPr>
          <w:p w14:paraId="48A46751" w14:textId="4F093CCF" w:rsidR="00564BFC" w:rsidRPr="00564BFC" w:rsidRDefault="00564BFC" w:rsidP="001A5602">
            <w:r w:rsidRPr="00564BFC">
              <w:t>12</w:t>
            </w:r>
          </w:p>
        </w:tc>
      </w:tr>
      <w:tr w:rsidR="00564BFC" w:rsidRPr="002E2966" w14:paraId="37C41408" w14:textId="77777777" w:rsidTr="001A5602">
        <w:tc>
          <w:tcPr>
            <w:tcW w:w="805" w:type="dxa"/>
          </w:tcPr>
          <w:p w14:paraId="38344561" w14:textId="470ACFD0" w:rsidR="00564BFC" w:rsidRDefault="00564BFC" w:rsidP="001A5602">
            <w:r>
              <w:t>NH 5</w:t>
            </w:r>
          </w:p>
        </w:tc>
        <w:tc>
          <w:tcPr>
            <w:tcW w:w="810" w:type="dxa"/>
          </w:tcPr>
          <w:p w14:paraId="4856749A" w14:textId="33DA539A" w:rsidR="00564BFC" w:rsidRPr="00564BFC" w:rsidRDefault="00564BFC" w:rsidP="001A5602">
            <w:r w:rsidRPr="00564BFC">
              <w:t>26</w:t>
            </w:r>
          </w:p>
        </w:tc>
      </w:tr>
    </w:tbl>
    <w:p w14:paraId="24A4B318" w14:textId="77777777" w:rsidR="00564BFC" w:rsidRDefault="00564BFC" w:rsidP="000A6DBA"/>
    <w:p w14:paraId="48BEF44E" w14:textId="77777777" w:rsidR="00564BFC" w:rsidRDefault="00564BFC" w:rsidP="000A6DBA"/>
    <w:p w14:paraId="3994AA8B" w14:textId="3AB7B3AB" w:rsidR="000A6DBA" w:rsidRDefault="000A6DBA" w:rsidP="000A6DBA">
      <w:r>
        <w:t>Winter 2022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2"/>
        <w:gridCol w:w="810"/>
      </w:tblGrid>
      <w:tr w:rsidR="000A6DBA" w:rsidRPr="002E2966" w14:paraId="64A6F7C9" w14:textId="77777777" w:rsidTr="000A6DBA">
        <w:tc>
          <w:tcPr>
            <w:tcW w:w="954" w:type="dxa"/>
          </w:tcPr>
          <w:p w14:paraId="25B9E88A" w14:textId="77777777" w:rsidR="000A6DBA" w:rsidRPr="002E2966" w:rsidRDefault="000A6DBA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Station</w:t>
            </w:r>
          </w:p>
        </w:tc>
        <w:tc>
          <w:tcPr>
            <w:tcW w:w="810" w:type="dxa"/>
          </w:tcPr>
          <w:p w14:paraId="681ABBE4" w14:textId="77777777" w:rsidR="000A6DBA" w:rsidRPr="002E2966" w:rsidRDefault="000A6DBA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#Fish</w:t>
            </w:r>
          </w:p>
        </w:tc>
      </w:tr>
      <w:tr w:rsidR="000A6DBA" w14:paraId="3E125E0A" w14:textId="77777777" w:rsidTr="000A6DBA">
        <w:tc>
          <w:tcPr>
            <w:tcW w:w="954" w:type="dxa"/>
          </w:tcPr>
          <w:p w14:paraId="4B23D117" w14:textId="29CCC0AE" w:rsidR="000A6DBA" w:rsidRDefault="000A6DBA" w:rsidP="001A5602">
            <w:r>
              <w:t>GH 2</w:t>
            </w:r>
          </w:p>
        </w:tc>
        <w:tc>
          <w:tcPr>
            <w:tcW w:w="810" w:type="dxa"/>
          </w:tcPr>
          <w:p w14:paraId="38194FAC" w14:textId="7945B004" w:rsidR="000A6DBA" w:rsidRDefault="000A6DBA" w:rsidP="001A5602">
            <w:r>
              <w:t>25</w:t>
            </w:r>
          </w:p>
        </w:tc>
      </w:tr>
      <w:tr w:rsidR="000A6DBA" w14:paraId="5D62648F" w14:textId="77777777" w:rsidTr="000A6DBA">
        <w:tc>
          <w:tcPr>
            <w:tcW w:w="954" w:type="dxa"/>
          </w:tcPr>
          <w:p w14:paraId="29B38C0D" w14:textId="39DF77CD" w:rsidR="000A6DBA" w:rsidRDefault="000A6DBA" w:rsidP="001A5602">
            <w:r>
              <w:t>GH 1</w:t>
            </w:r>
          </w:p>
        </w:tc>
        <w:tc>
          <w:tcPr>
            <w:tcW w:w="810" w:type="dxa"/>
          </w:tcPr>
          <w:p w14:paraId="681088F1" w14:textId="4D03BD20" w:rsidR="000A6DBA" w:rsidRDefault="000A6DBA" w:rsidP="001A5602">
            <w:r>
              <w:t>2</w:t>
            </w:r>
          </w:p>
        </w:tc>
      </w:tr>
      <w:tr w:rsidR="000A6DBA" w14:paraId="3ABF5447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0033125F" w14:textId="49297268" w:rsidR="000A6DBA" w:rsidRDefault="000A6DBA" w:rsidP="001A5602">
            <w:r>
              <w:t>CR 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254654F" w14:textId="48481C2C" w:rsidR="000A6DBA" w:rsidRDefault="000A6DBA" w:rsidP="001A5602">
            <w:r>
              <w:t>39</w:t>
            </w:r>
          </w:p>
        </w:tc>
      </w:tr>
      <w:tr w:rsidR="000A6DBA" w14:paraId="31F27354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05A33EFD" w14:textId="34720327" w:rsidR="000A6DBA" w:rsidRDefault="000A6DBA" w:rsidP="001A5602">
            <w:r>
              <w:t>CR 2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2B41765" w14:textId="4EDF594F" w:rsidR="000A6DBA" w:rsidRDefault="000A6DBA" w:rsidP="001A5602">
            <w:r>
              <w:t>57</w:t>
            </w:r>
          </w:p>
        </w:tc>
      </w:tr>
      <w:tr w:rsidR="000A6DBA" w14:paraId="5D0AB7B0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2E5B257A" w14:textId="59CC2874" w:rsidR="000A6DBA" w:rsidRDefault="000A6DBA" w:rsidP="001A5602">
            <w:r>
              <w:t>CR 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9B98405" w14:textId="077AE690" w:rsidR="000A6DBA" w:rsidRDefault="000A6DBA" w:rsidP="001A5602">
            <w:r>
              <w:t>1</w:t>
            </w:r>
          </w:p>
        </w:tc>
      </w:tr>
      <w:tr w:rsidR="000A6DBA" w14:paraId="7819B1BD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3BD34309" w14:textId="4269F892" w:rsidR="000A6DBA" w:rsidRDefault="000A6DBA" w:rsidP="001A5602">
            <w:r>
              <w:t>CR 4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2BF8337" w14:textId="0A1AF7BD" w:rsidR="000A6DBA" w:rsidRDefault="000A6DBA" w:rsidP="001A5602">
            <w:r>
              <w:t>1</w:t>
            </w:r>
          </w:p>
        </w:tc>
      </w:tr>
      <w:tr w:rsidR="000A6DBA" w14:paraId="2BDE7D8D" w14:textId="77777777" w:rsidTr="000A6DBA">
        <w:tc>
          <w:tcPr>
            <w:tcW w:w="954" w:type="dxa"/>
          </w:tcPr>
          <w:p w14:paraId="368734AE" w14:textId="30642D63" w:rsidR="000A6DBA" w:rsidRDefault="000A6DBA" w:rsidP="001A5602">
            <w:r>
              <w:t>CM 3</w:t>
            </w:r>
          </w:p>
        </w:tc>
        <w:tc>
          <w:tcPr>
            <w:tcW w:w="810" w:type="dxa"/>
          </w:tcPr>
          <w:p w14:paraId="7BFCCA01" w14:textId="17035949" w:rsidR="000A6DBA" w:rsidRDefault="000A6DBA" w:rsidP="001A5602">
            <w:r>
              <w:t>3</w:t>
            </w:r>
          </w:p>
        </w:tc>
      </w:tr>
      <w:tr w:rsidR="000A6DBA" w14:paraId="45B67C3F" w14:textId="77777777" w:rsidTr="000A6DBA">
        <w:tc>
          <w:tcPr>
            <w:tcW w:w="954" w:type="dxa"/>
          </w:tcPr>
          <w:p w14:paraId="19619EE2" w14:textId="69F47668" w:rsidR="000A6DBA" w:rsidRDefault="000A6DBA" w:rsidP="001A5602">
            <w:r>
              <w:t>CM 2</w:t>
            </w:r>
          </w:p>
        </w:tc>
        <w:tc>
          <w:tcPr>
            <w:tcW w:w="810" w:type="dxa"/>
          </w:tcPr>
          <w:p w14:paraId="5118F687" w14:textId="64159204" w:rsidR="000A6DBA" w:rsidRDefault="000A6DBA" w:rsidP="001A5602">
            <w:r>
              <w:t>10</w:t>
            </w:r>
          </w:p>
        </w:tc>
      </w:tr>
      <w:tr w:rsidR="000A6DBA" w14:paraId="0BC7654E" w14:textId="77777777" w:rsidTr="000A6DBA">
        <w:tc>
          <w:tcPr>
            <w:tcW w:w="954" w:type="dxa"/>
          </w:tcPr>
          <w:p w14:paraId="6AA5E949" w14:textId="61A90B2B" w:rsidR="000A6DBA" w:rsidRDefault="000A6DBA" w:rsidP="001A5602">
            <w:r>
              <w:t xml:space="preserve">CM 1 </w:t>
            </w:r>
          </w:p>
        </w:tc>
        <w:tc>
          <w:tcPr>
            <w:tcW w:w="810" w:type="dxa"/>
          </w:tcPr>
          <w:p w14:paraId="79F37473" w14:textId="02D2AC3A" w:rsidR="000A6DBA" w:rsidRDefault="000A6DBA" w:rsidP="001A5602">
            <w:r>
              <w:t>14</w:t>
            </w:r>
          </w:p>
        </w:tc>
      </w:tr>
      <w:tr w:rsidR="000A6DBA" w14:paraId="17B47BBA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41F52511" w14:textId="32667512" w:rsidR="000A6DBA" w:rsidRDefault="000A6DBA" w:rsidP="001A5602">
            <w:r>
              <w:t>NH 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49BCA80" w14:textId="3E81C940" w:rsidR="000A6DBA" w:rsidRDefault="000A6DBA" w:rsidP="001A5602">
            <w:r>
              <w:t>3</w:t>
            </w:r>
          </w:p>
        </w:tc>
      </w:tr>
      <w:tr w:rsidR="000A6DBA" w14:paraId="7BFBB3C9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7816A100" w14:textId="21A2950A" w:rsidR="000A6DBA" w:rsidRDefault="000A6DBA" w:rsidP="001A5602">
            <w:r>
              <w:t>NH 5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72B878C" w14:textId="2AEE743F" w:rsidR="000A6DBA" w:rsidRDefault="000A6DBA" w:rsidP="001A5602">
            <w:r>
              <w:t>2</w:t>
            </w:r>
          </w:p>
        </w:tc>
      </w:tr>
      <w:tr w:rsidR="000A6DBA" w14:paraId="0DAF11C2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71E9A612" w14:textId="0918A0ED" w:rsidR="000A6DBA" w:rsidRDefault="000A6DBA" w:rsidP="001A5602">
            <w:r>
              <w:t>NH 4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B94FCB2" w14:textId="55B0FACC" w:rsidR="000A6DBA" w:rsidRDefault="000A6DBA" w:rsidP="001A5602">
            <w:r>
              <w:t>2</w:t>
            </w:r>
          </w:p>
        </w:tc>
      </w:tr>
      <w:tr w:rsidR="000A6DBA" w14:paraId="14B56377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77A8460E" w14:textId="65AC7EED" w:rsidR="000A6DBA" w:rsidRDefault="000A6DBA" w:rsidP="001A5602">
            <w:r>
              <w:t>NH 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D947E13" w14:textId="5B5B706C" w:rsidR="000A6DBA" w:rsidRDefault="000A6DBA" w:rsidP="001A5602">
            <w:r>
              <w:t xml:space="preserve">52 </w:t>
            </w:r>
          </w:p>
        </w:tc>
      </w:tr>
      <w:tr w:rsidR="000A6DBA" w14:paraId="2FC91BC3" w14:textId="77777777" w:rsidTr="000A6DBA">
        <w:tc>
          <w:tcPr>
            <w:tcW w:w="954" w:type="dxa"/>
          </w:tcPr>
          <w:p w14:paraId="6397E91D" w14:textId="12EDE2BD" w:rsidR="000A6DBA" w:rsidRDefault="000A6DBA" w:rsidP="001A5602">
            <w:r>
              <w:t>HH 2</w:t>
            </w:r>
          </w:p>
        </w:tc>
        <w:tc>
          <w:tcPr>
            <w:tcW w:w="810" w:type="dxa"/>
          </w:tcPr>
          <w:p w14:paraId="55D6E2D6" w14:textId="2AAE8E31" w:rsidR="000A6DBA" w:rsidRDefault="000A6DBA" w:rsidP="001A5602">
            <w:r>
              <w:t>2</w:t>
            </w:r>
          </w:p>
        </w:tc>
      </w:tr>
      <w:tr w:rsidR="000A6DBA" w14:paraId="1A6E5DCB" w14:textId="77777777" w:rsidTr="000A6DBA">
        <w:tc>
          <w:tcPr>
            <w:tcW w:w="954" w:type="dxa"/>
          </w:tcPr>
          <w:p w14:paraId="6D39EDC4" w14:textId="3FD387BB" w:rsidR="000A6DBA" w:rsidRDefault="000A6DBA" w:rsidP="001A5602">
            <w:r>
              <w:t xml:space="preserve">HH 1 </w:t>
            </w:r>
          </w:p>
        </w:tc>
        <w:tc>
          <w:tcPr>
            <w:tcW w:w="810" w:type="dxa"/>
          </w:tcPr>
          <w:p w14:paraId="626366DF" w14:textId="0B47DAD2" w:rsidR="000A6DBA" w:rsidRDefault="000A6DBA" w:rsidP="001A5602">
            <w:r>
              <w:t>21</w:t>
            </w:r>
          </w:p>
        </w:tc>
      </w:tr>
      <w:tr w:rsidR="000A6DBA" w14:paraId="1BA6E07C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252B79A6" w14:textId="160818F9" w:rsidR="000A6DBA" w:rsidRDefault="000A6DBA" w:rsidP="001A5602">
            <w:r>
              <w:t xml:space="preserve">RR 1 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FE69320" w14:textId="183C61DA" w:rsidR="000A6DBA" w:rsidRDefault="000A6DBA" w:rsidP="001A5602">
            <w:r>
              <w:t>1</w:t>
            </w:r>
          </w:p>
        </w:tc>
      </w:tr>
      <w:tr w:rsidR="000A6DBA" w14:paraId="70069FE2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36C69DC1" w14:textId="308C87CE" w:rsidR="000A6DBA" w:rsidRDefault="000A6DBA" w:rsidP="001A5602">
            <w:r>
              <w:t>RR 2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C9EB805" w14:textId="0B9F14F3" w:rsidR="000A6DBA" w:rsidRDefault="000A6DBA" w:rsidP="001A5602">
            <w:r>
              <w:t>3</w:t>
            </w:r>
          </w:p>
        </w:tc>
      </w:tr>
      <w:tr w:rsidR="000A6DBA" w14:paraId="7B18468A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70987EFB" w14:textId="448114B5" w:rsidR="000A6DBA" w:rsidRDefault="000A6DBA" w:rsidP="001A5602">
            <w:r>
              <w:t>RR 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54C4C4F" w14:textId="686585C5" w:rsidR="000A6DBA" w:rsidRDefault="000A6DBA" w:rsidP="001A5602">
            <w:r>
              <w:t>2</w:t>
            </w:r>
          </w:p>
        </w:tc>
      </w:tr>
      <w:tr w:rsidR="000A6DBA" w14:paraId="13467B11" w14:textId="77777777" w:rsidTr="000A6DBA">
        <w:tc>
          <w:tcPr>
            <w:tcW w:w="954" w:type="dxa"/>
            <w:shd w:val="clear" w:color="auto" w:fill="D9D9D9" w:themeFill="background1" w:themeFillShade="D9"/>
          </w:tcPr>
          <w:p w14:paraId="71CDEEBE" w14:textId="6AB7C97C" w:rsidR="000A6DBA" w:rsidRDefault="000A6DBA" w:rsidP="001A5602">
            <w:r>
              <w:t xml:space="preserve">RR 4 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44CD9A6" w14:textId="12D8C389" w:rsidR="000A6DBA" w:rsidRDefault="000A6DBA" w:rsidP="001A5602">
            <w:r>
              <w:t>10</w:t>
            </w:r>
          </w:p>
        </w:tc>
      </w:tr>
    </w:tbl>
    <w:p w14:paraId="74421203" w14:textId="77777777" w:rsidR="000A6DBA" w:rsidRDefault="000A6DBA" w:rsidP="000A6DBA"/>
    <w:p w14:paraId="3474DF2F" w14:textId="253DDBE8" w:rsidR="000A6DBA" w:rsidRDefault="000A6DBA" w:rsidP="000A6DBA">
      <w:r>
        <w:t xml:space="preserve">Winter 2023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2"/>
        <w:gridCol w:w="810"/>
      </w:tblGrid>
      <w:tr w:rsidR="002E2966" w14:paraId="05505A3C" w14:textId="77777777" w:rsidTr="001A5602">
        <w:tc>
          <w:tcPr>
            <w:tcW w:w="954" w:type="dxa"/>
          </w:tcPr>
          <w:p w14:paraId="4983BE2A" w14:textId="77777777" w:rsidR="002E2966" w:rsidRPr="002E2966" w:rsidRDefault="002E2966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Station</w:t>
            </w:r>
          </w:p>
        </w:tc>
        <w:tc>
          <w:tcPr>
            <w:tcW w:w="810" w:type="dxa"/>
          </w:tcPr>
          <w:p w14:paraId="5E232507" w14:textId="77777777" w:rsidR="002E2966" w:rsidRPr="002E2966" w:rsidRDefault="002E2966" w:rsidP="001A5602">
            <w:pPr>
              <w:rPr>
                <w:b/>
                <w:bCs/>
              </w:rPr>
            </w:pPr>
            <w:r w:rsidRPr="002E2966">
              <w:rPr>
                <w:b/>
                <w:bCs/>
              </w:rPr>
              <w:t>#Fish</w:t>
            </w:r>
          </w:p>
        </w:tc>
      </w:tr>
      <w:tr w:rsidR="002E2966" w14:paraId="5532B5D0" w14:textId="77777777" w:rsidTr="001A5602">
        <w:tc>
          <w:tcPr>
            <w:tcW w:w="954" w:type="dxa"/>
          </w:tcPr>
          <w:p w14:paraId="6482125E" w14:textId="58D92B07" w:rsidR="002E2966" w:rsidRDefault="002E2966" w:rsidP="001A5602">
            <w:r>
              <w:t>GH 3</w:t>
            </w:r>
          </w:p>
        </w:tc>
        <w:tc>
          <w:tcPr>
            <w:tcW w:w="810" w:type="dxa"/>
          </w:tcPr>
          <w:p w14:paraId="6D07897F" w14:textId="2022B11B" w:rsidR="002E2966" w:rsidRDefault="002E2966" w:rsidP="001A5602">
            <w:r>
              <w:t>59</w:t>
            </w:r>
          </w:p>
        </w:tc>
      </w:tr>
      <w:tr w:rsidR="002E2966" w14:paraId="672EBB95" w14:textId="77777777" w:rsidTr="001A5602">
        <w:tc>
          <w:tcPr>
            <w:tcW w:w="954" w:type="dxa"/>
          </w:tcPr>
          <w:p w14:paraId="332C12C5" w14:textId="539C3C40" w:rsidR="002E2966" w:rsidRDefault="002E2966" w:rsidP="001A5602">
            <w:r>
              <w:t>GH 2</w:t>
            </w:r>
          </w:p>
        </w:tc>
        <w:tc>
          <w:tcPr>
            <w:tcW w:w="810" w:type="dxa"/>
          </w:tcPr>
          <w:p w14:paraId="3CD8E0A4" w14:textId="79E84D74" w:rsidR="002E2966" w:rsidRDefault="002E2966" w:rsidP="001A5602">
            <w:r>
              <w:t>119</w:t>
            </w:r>
          </w:p>
        </w:tc>
      </w:tr>
      <w:tr w:rsidR="002E2966" w14:paraId="1D79ACB5" w14:textId="77777777" w:rsidTr="001A5602">
        <w:tc>
          <w:tcPr>
            <w:tcW w:w="954" w:type="dxa"/>
          </w:tcPr>
          <w:p w14:paraId="6C1584E0" w14:textId="3DDF2CC9" w:rsidR="002E2966" w:rsidRDefault="002E2966" w:rsidP="001A5602">
            <w:r>
              <w:t>GH 1</w:t>
            </w:r>
          </w:p>
        </w:tc>
        <w:tc>
          <w:tcPr>
            <w:tcW w:w="810" w:type="dxa"/>
          </w:tcPr>
          <w:p w14:paraId="1097753F" w14:textId="5C9691AD" w:rsidR="002E2966" w:rsidRDefault="002E2966" w:rsidP="001A5602">
            <w:r>
              <w:t>423</w:t>
            </w:r>
          </w:p>
        </w:tc>
      </w:tr>
      <w:tr w:rsidR="002E2966" w14:paraId="43795093" w14:textId="77777777" w:rsidTr="002E2966">
        <w:tc>
          <w:tcPr>
            <w:tcW w:w="954" w:type="dxa"/>
            <w:shd w:val="clear" w:color="auto" w:fill="D9D9D9" w:themeFill="background1" w:themeFillShade="D9"/>
          </w:tcPr>
          <w:p w14:paraId="4ECCD460" w14:textId="49934C6A" w:rsidR="002E2966" w:rsidRDefault="002E2966" w:rsidP="001A5602">
            <w:r>
              <w:t>CR 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2FC4895" w14:textId="413488A2" w:rsidR="002E2966" w:rsidRDefault="002E2966" w:rsidP="001A5602">
            <w:r>
              <w:t>14</w:t>
            </w:r>
          </w:p>
        </w:tc>
      </w:tr>
      <w:tr w:rsidR="002E2966" w14:paraId="3A6077B0" w14:textId="77777777" w:rsidTr="002E2966">
        <w:tc>
          <w:tcPr>
            <w:tcW w:w="954" w:type="dxa"/>
            <w:shd w:val="clear" w:color="auto" w:fill="D9D9D9" w:themeFill="background1" w:themeFillShade="D9"/>
          </w:tcPr>
          <w:p w14:paraId="38C71055" w14:textId="6F382B62" w:rsidR="002E2966" w:rsidRDefault="002E2966" w:rsidP="001A5602">
            <w:r>
              <w:t>CR 2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7CA63B8" w14:textId="4CCA5D93" w:rsidR="002E2966" w:rsidRDefault="002E2966" w:rsidP="001A5602">
            <w:r>
              <w:t>14</w:t>
            </w:r>
          </w:p>
        </w:tc>
      </w:tr>
      <w:tr w:rsidR="002E2966" w14:paraId="7558D85A" w14:textId="77777777" w:rsidTr="001A5602">
        <w:tc>
          <w:tcPr>
            <w:tcW w:w="954" w:type="dxa"/>
          </w:tcPr>
          <w:p w14:paraId="53622C0F" w14:textId="4E415F08" w:rsidR="002E2966" w:rsidRDefault="002E2966" w:rsidP="001A5602">
            <w:r>
              <w:t>NH 1</w:t>
            </w:r>
          </w:p>
        </w:tc>
        <w:tc>
          <w:tcPr>
            <w:tcW w:w="810" w:type="dxa"/>
          </w:tcPr>
          <w:p w14:paraId="78411F40" w14:textId="15F39506" w:rsidR="002E2966" w:rsidRDefault="002E2966" w:rsidP="001A5602">
            <w:r>
              <w:t>1058</w:t>
            </w:r>
          </w:p>
        </w:tc>
      </w:tr>
      <w:tr w:rsidR="002E2966" w14:paraId="0214BD02" w14:textId="77777777" w:rsidTr="001A5602">
        <w:tc>
          <w:tcPr>
            <w:tcW w:w="954" w:type="dxa"/>
          </w:tcPr>
          <w:p w14:paraId="57B9E883" w14:textId="00828D9F" w:rsidR="002E2966" w:rsidRDefault="002E2966" w:rsidP="001A5602">
            <w:r>
              <w:t>NH 2</w:t>
            </w:r>
          </w:p>
        </w:tc>
        <w:tc>
          <w:tcPr>
            <w:tcW w:w="810" w:type="dxa"/>
          </w:tcPr>
          <w:p w14:paraId="1219C7DA" w14:textId="5F7D3024" w:rsidR="002E2966" w:rsidRDefault="002E2966" w:rsidP="001A5602">
            <w:r>
              <w:t>25</w:t>
            </w:r>
          </w:p>
        </w:tc>
      </w:tr>
      <w:tr w:rsidR="002E2966" w14:paraId="15D7B03E" w14:textId="77777777" w:rsidTr="001A5602">
        <w:tc>
          <w:tcPr>
            <w:tcW w:w="954" w:type="dxa"/>
          </w:tcPr>
          <w:p w14:paraId="2AF7BDE3" w14:textId="781647D4" w:rsidR="002E2966" w:rsidRDefault="002E2966" w:rsidP="001A5602">
            <w:r>
              <w:t>NH 3</w:t>
            </w:r>
          </w:p>
        </w:tc>
        <w:tc>
          <w:tcPr>
            <w:tcW w:w="810" w:type="dxa"/>
          </w:tcPr>
          <w:p w14:paraId="7D3C856D" w14:textId="09CE923F" w:rsidR="002E2966" w:rsidRDefault="002E2966" w:rsidP="001A5602">
            <w:r>
              <w:t>3</w:t>
            </w:r>
          </w:p>
        </w:tc>
      </w:tr>
      <w:tr w:rsidR="002E2966" w14:paraId="119B5610" w14:textId="77777777" w:rsidTr="001A5602">
        <w:tc>
          <w:tcPr>
            <w:tcW w:w="954" w:type="dxa"/>
          </w:tcPr>
          <w:p w14:paraId="1BA315F4" w14:textId="35B88854" w:rsidR="002E2966" w:rsidRDefault="002E2966" w:rsidP="001A5602">
            <w:r>
              <w:lastRenderedPageBreak/>
              <w:t>NH 5</w:t>
            </w:r>
          </w:p>
        </w:tc>
        <w:tc>
          <w:tcPr>
            <w:tcW w:w="810" w:type="dxa"/>
          </w:tcPr>
          <w:p w14:paraId="5A8DEBC9" w14:textId="08A39600" w:rsidR="002E2966" w:rsidRDefault="002E2966" w:rsidP="001A5602">
            <w:r>
              <w:t>1</w:t>
            </w:r>
          </w:p>
        </w:tc>
      </w:tr>
      <w:tr w:rsidR="002E2966" w14:paraId="1A96EA34" w14:textId="77777777" w:rsidTr="002E2966">
        <w:tc>
          <w:tcPr>
            <w:tcW w:w="954" w:type="dxa"/>
            <w:shd w:val="clear" w:color="auto" w:fill="D9D9D9" w:themeFill="background1" w:themeFillShade="D9"/>
          </w:tcPr>
          <w:p w14:paraId="6B37D4BA" w14:textId="2A3B90D6" w:rsidR="002E2966" w:rsidRDefault="002E2966" w:rsidP="001A5602">
            <w:r>
              <w:t>HH 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7E8D742" w14:textId="71FA08AC" w:rsidR="002E2966" w:rsidRDefault="002E2966" w:rsidP="001A5602">
            <w:r>
              <w:t>323</w:t>
            </w:r>
          </w:p>
        </w:tc>
      </w:tr>
      <w:tr w:rsidR="002E2966" w14:paraId="3A36B80E" w14:textId="77777777" w:rsidTr="002E2966">
        <w:tc>
          <w:tcPr>
            <w:tcW w:w="954" w:type="dxa"/>
            <w:shd w:val="clear" w:color="auto" w:fill="D9D9D9" w:themeFill="background1" w:themeFillShade="D9"/>
          </w:tcPr>
          <w:p w14:paraId="306E9919" w14:textId="19ECBDD7" w:rsidR="002E2966" w:rsidRDefault="002E2966" w:rsidP="001A5602">
            <w:r>
              <w:t>HH 2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DF424DB" w14:textId="221248EF" w:rsidR="002E2966" w:rsidRDefault="002E2966" w:rsidP="001A5602">
            <w:r>
              <w:t>378</w:t>
            </w:r>
          </w:p>
        </w:tc>
      </w:tr>
      <w:tr w:rsidR="002E2966" w14:paraId="05FB6BA7" w14:textId="77777777" w:rsidTr="002E2966">
        <w:tc>
          <w:tcPr>
            <w:tcW w:w="954" w:type="dxa"/>
            <w:shd w:val="clear" w:color="auto" w:fill="D9D9D9" w:themeFill="background1" w:themeFillShade="D9"/>
          </w:tcPr>
          <w:p w14:paraId="43751905" w14:textId="5EE1DD1E" w:rsidR="002E2966" w:rsidRDefault="002E2966" w:rsidP="001A5602">
            <w:r>
              <w:t>HH 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E4DB3E6" w14:textId="29CDC62C" w:rsidR="002E2966" w:rsidRDefault="002E2966" w:rsidP="001A5602">
            <w:r>
              <w:t>125</w:t>
            </w:r>
          </w:p>
        </w:tc>
      </w:tr>
    </w:tbl>
    <w:p w14:paraId="56743993" w14:textId="77777777" w:rsidR="000A6DBA" w:rsidRDefault="000A6DBA" w:rsidP="000A6DBA"/>
    <w:sectPr w:rsidR="000A6DBA" w:rsidSect="005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04AA"/>
    <w:multiLevelType w:val="hybridMultilevel"/>
    <w:tmpl w:val="B54C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9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F0"/>
    <w:rsid w:val="00023E50"/>
    <w:rsid w:val="00036995"/>
    <w:rsid w:val="00041102"/>
    <w:rsid w:val="00052844"/>
    <w:rsid w:val="00057154"/>
    <w:rsid w:val="00067D9B"/>
    <w:rsid w:val="000803E1"/>
    <w:rsid w:val="00085682"/>
    <w:rsid w:val="00090BA9"/>
    <w:rsid w:val="000A0EC1"/>
    <w:rsid w:val="000A492B"/>
    <w:rsid w:val="000A6DBA"/>
    <w:rsid w:val="000B4AC1"/>
    <w:rsid w:val="000B513A"/>
    <w:rsid w:val="000B5CD8"/>
    <w:rsid w:val="000F31A9"/>
    <w:rsid w:val="00101B9E"/>
    <w:rsid w:val="001138B4"/>
    <w:rsid w:val="0014295E"/>
    <w:rsid w:val="001451A8"/>
    <w:rsid w:val="00162821"/>
    <w:rsid w:val="001659E0"/>
    <w:rsid w:val="0017099E"/>
    <w:rsid w:val="00190FC5"/>
    <w:rsid w:val="001953DF"/>
    <w:rsid w:val="001C2FB8"/>
    <w:rsid w:val="001E102F"/>
    <w:rsid w:val="001E760E"/>
    <w:rsid w:val="002027A3"/>
    <w:rsid w:val="0020683A"/>
    <w:rsid w:val="0024446F"/>
    <w:rsid w:val="00287FAF"/>
    <w:rsid w:val="0029363B"/>
    <w:rsid w:val="002E2966"/>
    <w:rsid w:val="00304944"/>
    <w:rsid w:val="00311547"/>
    <w:rsid w:val="00317C4D"/>
    <w:rsid w:val="00384979"/>
    <w:rsid w:val="003A1287"/>
    <w:rsid w:val="003E29A0"/>
    <w:rsid w:val="00423D3A"/>
    <w:rsid w:val="00487C10"/>
    <w:rsid w:val="004974EF"/>
    <w:rsid w:val="004A6902"/>
    <w:rsid w:val="004C143D"/>
    <w:rsid w:val="004C6FB8"/>
    <w:rsid w:val="004F68CC"/>
    <w:rsid w:val="005021B8"/>
    <w:rsid w:val="00506A1E"/>
    <w:rsid w:val="00522CF0"/>
    <w:rsid w:val="00535EF0"/>
    <w:rsid w:val="00564BFC"/>
    <w:rsid w:val="00574060"/>
    <w:rsid w:val="00576D50"/>
    <w:rsid w:val="005844B4"/>
    <w:rsid w:val="0058730C"/>
    <w:rsid w:val="0059019E"/>
    <w:rsid w:val="005C0E44"/>
    <w:rsid w:val="005C3E8E"/>
    <w:rsid w:val="005D63B2"/>
    <w:rsid w:val="005E0222"/>
    <w:rsid w:val="00621381"/>
    <w:rsid w:val="00632712"/>
    <w:rsid w:val="006503EB"/>
    <w:rsid w:val="006504DA"/>
    <w:rsid w:val="00652A27"/>
    <w:rsid w:val="00666D34"/>
    <w:rsid w:val="006813AC"/>
    <w:rsid w:val="006A0EF9"/>
    <w:rsid w:val="006A4D13"/>
    <w:rsid w:val="006D5CE8"/>
    <w:rsid w:val="006F5D46"/>
    <w:rsid w:val="006F7A04"/>
    <w:rsid w:val="00727E5A"/>
    <w:rsid w:val="0073647A"/>
    <w:rsid w:val="007438F6"/>
    <w:rsid w:val="007631DE"/>
    <w:rsid w:val="00771AF0"/>
    <w:rsid w:val="007729A6"/>
    <w:rsid w:val="00776873"/>
    <w:rsid w:val="007A10E8"/>
    <w:rsid w:val="007A3CEF"/>
    <w:rsid w:val="007B0A97"/>
    <w:rsid w:val="007E1DE1"/>
    <w:rsid w:val="007E606D"/>
    <w:rsid w:val="008012B8"/>
    <w:rsid w:val="00807C7B"/>
    <w:rsid w:val="008512CF"/>
    <w:rsid w:val="008553CA"/>
    <w:rsid w:val="00895C70"/>
    <w:rsid w:val="008A0783"/>
    <w:rsid w:val="008A5981"/>
    <w:rsid w:val="008C3F53"/>
    <w:rsid w:val="008E4B56"/>
    <w:rsid w:val="009026CD"/>
    <w:rsid w:val="009050C6"/>
    <w:rsid w:val="0090727B"/>
    <w:rsid w:val="00910396"/>
    <w:rsid w:val="00914756"/>
    <w:rsid w:val="0091720B"/>
    <w:rsid w:val="0095630D"/>
    <w:rsid w:val="009714B6"/>
    <w:rsid w:val="00976171"/>
    <w:rsid w:val="00976BB3"/>
    <w:rsid w:val="009809A4"/>
    <w:rsid w:val="00987D00"/>
    <w:rsid w:val="009E25F4"/>
    <w:rsid w:val="009E61B0"/>
    <w:rsid w:val="009F3443"/>
    <w:rsid w:val="009F4558"/>
    <w:rsid w:val="00A30A0B"/>
    <w:rsid w:val="00A4388A"/>
    <w:rsid w:val="00A80DAC"/>
    <w:rsid w:val="00A95140"/>
    <w:rsid w:val="00AA2F0D"/>
    <w:rsid w:val="00AD7DAE"/>
    <w:rsid w:val="00B1507F"/>
    <w:rsid w:val="00B23B8F"/>
    <w:rsid w:val="00B26778"/>
    <w:rsid w:val="00B50077"/>
    <w:rsid w:val="00B62BC6"/>
    <w:rsid w:val="00B95245"/>
    <w:rsid w:val="00B95C7B"/>
    <w:rsid w:val="00BA3078"/>
    <w:rsid w:val="00BA38BC"/>
    <w:rsid w:val="00BA7969"/>
    <w:rsid w:val="00BA7F9A"/>
    <w:rsid w:val="00BB36A5"/>
    <w:rsid w:val="00BB612C"/>
    <w:rsid w:val="00BC101D"/>
    <w:rsid w:val="00BF435D"/>
    <w:rsid w:val="00C019EE"/>
    <w:rsid w:val="00C06636"/>
    <w:rsid w:val="00C06777"/>
    <w:rsid w:val="00C107A6"/>
    <w:rsid w:val="00C12C13"/>
    <w:rsid w:val="00C37C78"/>
    <w:rsid w:val="00C45DBF"/>
    <w:rsid w:val="00C50656"/>
    <w:rsid w:val="00C92571"/>
    <w:rsid w:val="00CE275B"/>
    <w:rsid w:val="00D023B5"/>
    <w:rsid w:val="00D144FF"/>
    <w:rsid w:val="00D31BAC"/>
    <w:rsid w:val="00D370F8"/>
    <w:rsid w:val="00D6224C"/>
    <w:rsid w:val="00D635ED"/>
    <w:rsid w:val="00D66149"/>
    <w:rsid w:val="00D747C0"/>
    <w:rsid w:val="00D76317"/>
    <w:rsid w:val="00DB1275"/>
    <w:rsid w:val="00DB29A0"/>
    <w:rsid w:val="00DC5A96"/>
    <w:rsid w:val="00DD3785"/>
    <w:rsid w:val="00DD3F65"/>
    <w:rsid w:val="00E81616"/>
    <w:rsid w:val="00EA0B68"/>
    <w:rsid w:val="00EC472C"/>
    <w:rsid w:val="00ED5DB1"/>
    <w:rsid w:val="00EF1A0B"/>
    <w:rsid w:val="00F02472"/>
    <w:rsid w:val="00F05205"/>
    <w:rsid w:val="00F0722D"/>
    <w:rsid w:val="00F13789"/>
    <w:rsid w:val="00F23A35"/>
    <w:rsid w:val="00F31B73"/>
    <w:rsid w:val="00F34E1D"/>
    <w:rsid w:val="00F43BE3"/>
    <w:rsid w:val="00F61CD1"/>
    <w:rsid w:val="00F73DBD"/>
    <w:rsid w:val="00F80AF0"/>
    <w:rsid w:val="00F978F8"/>
    <w:rsid w:val="00FB7F8D"/>
    <w:rsid w:val="00FC6855"/>
    <w:rsid w:val="00FF463E"/>
    <w:rsid w:val="00FF4DA1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1D7C6"/>
  <w15:chartTrackingRefBased/>
  <w15:docId w15:val="{C329B50D-68FA-D446-871E-EB5071E3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C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C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C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C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C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CF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22CF0"/>
  </w:style>
  <w:style w:type="character" w:styleId="Hyperlink">
    <w:name w:val="Hyperlink"/>
    <w:basedOn w:val="DefaultParagraphFont"/>
    <w:uiPriority w:val="99"/>
    <w:unhideWhenUsed/>
    <w:rsid w:val="004F68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8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6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valfishcon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Conser, Elena</dc:creator>
  <cp:keywords/>
  <dc:description/>
  <cp:lastModifiedBy>Conser, Elena</cp:lastModifiedBy>
  <cp:revision>3</cp:revision>
  <dcterms:created xsi:type="dcterms:W3CDTF">2025-01-07T18:30:00Z</dcterms:created>
  <dcterms:modified xsi:type="dcterms:W3CDTF">2025-01-09T20:54:00Z</dcterms:modified>
</cp:coreProperties>
</file>