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72EE" w14:textId="081AB529" w:rsidR="00820B8F" w:rsidRDefault="00A66510">
      <w:r>
        <w:t>Observable Trends</w:t>
      </w:r>
    </w:p>
    <w:p w14:paraId="03A48C7D" w14:textId="6DA91ABE" w:rsidR="00A66510" w:rsidRDefault="00A66510" w:rsidP="00A66510">
      <w:pPr>
        <w:pStyle w:val="ListParagraph"/>
        <w:numPr>
          <w:ilvl w:val="0"/>
          <w:numId w:val="1"/>
        </w:numPr>
      </w:pPr>
      <w:r>
        <w:t>As latitude approaches 0 the temperature increases</w:t>
      </w:r>
    </w:p>
    <w:p w14:paraId="1A0284B0" w14:textId="69D91D44" w:rsidR="00A66510" w:rsidRDefault="008B69A7" w:rsidP="00A66510">
      <w:pPr>
        <w:pStyle w:val="ListParagraph"/>
        <w:numPr>
          <w:ilvl w:val="0"/>
          <w:numId w:val="1"/>
        </w:numPr>
      </w:pPr>
      <w:r>
        <w:t>Humidity approaches 100% as you move closer to 0 latitude</w:t>
      </w:r>
    </w:p>
    <w:p w14:paraId="49449830" w14:textId="6F1A109B" w:rsidR="008B69A7" w:rsidRDefault="008B69A7" w:rsidP="00A66510">
      <w:pPr>
        <w:pStyle w:val="ListParagraph"/>
        <w:numPr>
          <w:ilvl w:val="0"/>
          <w:numId w:val="1"/>
        </w:numPr>
      </w:pPr>
      <w:r>
        <w:t>As latitude approaches 0 the wind speed also approaches 0</w:t>
      </w:r>
      <w:bookmarkStart w:id="0" w:name="_GoBack"/>
      <w:bookmarkEnd w:id="0"/>
    </w:p>
    <w:sectPr w:rsidR="008B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D22B9"/>
    <w:multiLevelType w:val="hybridMultilevel"/>
    <w:tmpl w:val="AC78E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10"/>
    <w:rsid w:val="00820B8F"/>
    <w:rsid w:val="008B69A7"/>
    <w:rsid w:val="00A6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26B6"/>
  <w15:chartTrackingRefBased/>
  <w15:docId w15:val="{489331C0-40F2-4318-B7B1-9503EAAA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Considine</dc:creator>
  <cp:keywords/>
  <dc:description/>
  <cp:lastModifiedBy>Michael Considine</cp:lastModifiedBy>
  <cp:revision>1</cp:revision>
  <dcterms:created xsi:type="dcterms:W3CDTF">2019-06-19T19:22:00Z</dcterms:created>
  <dcterms:modified xsi:type="dcterms:W3CDTF">2019-06-19T19:45:00Z</dcterms:modified>
</cp:coreProperties>
</file>