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D70" w:rsidRPr="00F12D70" w:rsidRDefault="00F12D70" w:rsidP="00F12D70">
      <w:pPr>
        <w:pStyle w:val="Tytu"/>
        <w:rPr>
          <w:lang w:val="en-US"/>
        </w:rPr>
      </w:pPr>
      <w:r w:rsidRPr="00F12D70">
        <w:rPr>
          <w:lang w:val="en-US"/>
        </w:rPr>
        <w:t xml:space="preserve">Simple </w:t>
      </w:r>
      <w:r w:rsidR="00EC65A1">
        <w:rPr>
          <w:lang w:val="en-US"/>
        </w:rPr>
        <w:t>c</w:t>
      </w:r>
      <w:r w:rsidRPr="00F12D70">
        <w:rPr>
          <w:lang w:val="en-US"/>
        </w:rPr>
        <w:t xml:space="preserve">onsistency </w:t>
      </w:r>
      <w:r w:rsidR="00EC65A1">
        <w:rPr>
          <w:lang w:val="en-US"/>
        </w:rPr>
        <w:t>r</w:t>
      </w:r>
      <w:r w:rsidRPr="00F12D70">
        <w:rPr>
          <w:lang w:val="en-US"/>
        </w:rPr>
        <w:t>ules</w:t>
      </w:r>
    </w:p>
    <w:tbl>
      <w:tblPr>
        <w:tblW w:w="90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653"/>
        <w:gridCol w:w="3033"/>
        <w:gridCol w:w="5386"/>
      </w:tblGrid>
      <w:tr w:rsidR="00F12D70" w:rsidRPr="00FA764C" w:rsidTr="00EA1AED">
        <w:tc>
          <w:tcPr>
            <w:tcW w:w="653" w:type="dxa"/>
            <w:hideMark/>
          </w:tcPr>
          <w:p w:rsidR="00F12D70" w:rsidRPr="00FA764C" w:rsidRDefault="00F12D70" w:rsidP="00EA1AED">
            <w:pPr>
              <w:pStyle w:val="BodyTextFirstParagraph"/>
              <w:jc w:val="left"/>
            </w:pPr>
            <w:r>
              <w:t>ID</w:t>
            </w:r>
          </w:p>
        </w:tc>
        <w:tc>
          <w:tcPr>
            <w:tcW w:w="3033" w:type="dxa"/>
            <w:hideMark/>
          </w:tcPr>
          <w:p w:rsidR="00F12D70" w:rsidRPr="00FA764C" w:rsidRDefault="00EA1AED" w:rsidP="00EA1AED">
            <w:pPr>
              <w:pStyle w:val="BodyTextFirstParagraph"/>
              <w:jc w:val="left"/>
            </w:pPr>
            <w:r w:rsidRPr="00EA1AED">
              <w:t>The rule notation</w:t>
            </w:r>
          </w:p>
        </w:tc>
        <w:tc>
          <w:tcPr>
            <w:tcW w:w="5386" w:type="dxa"/>
            <w:hideMark/>
          </w:tcPr>
          <w:p w:rsidR="00F12D70" w:rsidRPr="00FA764C" w:rsidRDefault="00F12D70" w:rsidP="00EA1AED">
            <w:pPr>
              <w:pStyle w:val="BodyTextFirstParagraph"/>
              <w:jc w:val="left"/>
            </w:pPr>
            <w:r w:rsidRPr="00FA764C">
              <w:t>Description</w:t>
            </w:r>
          </w:p>
        </w:tc>
      </w:tr>
      <w:tr w:rsidR="00F12D70" w:rsidRPr="00FA764C" w:rsidTr="00EA1AED">
        <w:tc>
          <w:tcPr>
            <w:tcW w:w="653" w:type="dxa"/>
            <w:hideMark/>
          </w:tcPr>
          <w:p w:rsidR="00F12D70" w:rsidRPr="00FA764C" w:rsidRDefault="00F12D70" w:rsidP="00EA1AED">
            <w:pPr>
              <w:pStyle w:val="BodyTextFirstParagraph"/>
              <w:jc w:val="left"/>
            </w:pPr>
            <w:r w:rsidRPr="00FA764C">
              <w:t>R1.1</w:t>
            </w:r>
          </w:p>
        </w:tc>
        <w:tc>
          <w:tcPr>
            <w:tcW w:w="3033" w:type="dxa"/>
            <w:hideMark/>
          </w:tcPr>
          <w:p w:rsidR="00F12D70" w:rsidRPr="00FA764C" w:rsidRDefault="00F12D70" w:rsidP="00EA1AED">
            <w:pPr>
              <w:pStyle w:val="BodyTextFirstParagraph"/>
              <w:jc w:val="left"/>
            </w:pPr>
            <w:proofErr w:type="spellStart"/>
            <w:r w:rsidRPr="00FA764C">
              <w:t>XeRi«information</w:t>
            </w:r>
            <w:proofErr w:type="spellEnd"/>
            <w:r w:rsidRPr="00FA764C">
              <w:t>»</w:t>
            </w:r>
          </w:p>
        </w:tc>
        <w:tc>
          <w:tcPr>
            <w:tcW w:w="5386" w:type="dxa"/>
            <w:hideMark/>
          </w:tcPr>
          <w:p w:rsidR="00F12D70" w:rsidRDefault="00F12D70" w:rsidP="00EA1AED">
            <w:pPr>
              <w:pStyle w:val="BodyTextFirstParagraph"/>
              <w:ind w:right="-1212"/>
              <w:jc w:val="left"/>
            </w:pPr>
            <w:r w:rsidRPr="00FA764C">
              <w:t>generating process “information” instances from events</w:t>
            </w:r>
          </w:p>
          <w:p w:rsidR="00333010" w:rsidRDefault="00333010" w:rsidP="00EA1AED">
            <w:pPr>
              <w:pStyle w:val="BodyTextFirstParagraph"/>
              <w:ind w:right="-1212"/>
              <w:jc w:val="left"/>
            </w:pPr>
          </w:p>
          <w:p w:rsidR="0080009E" w:rsidRPr="00FA764C" w:rsidRDefault="0080009E" w:rsidP="00EA1AED">
            <w:pPr>
              <w:pStyle w:val="BodyTextFirstParagraph"/>
              <w:jc w:val="left"/>
            </w:pPr>
            <w:r w:rsidRPr="0080009E">
              <w:t>Creation of an Information element with the same name as the Event element. Filling in the parameter will create an Information element with the same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R1.2</w:t>
            </w:r>
          </w:p>
        </w:tc>
        <w:tc>
          <w:tcPr>
            <w:tcW w:w="3033" w:type="dxa"/>
            <w:hideMark/>
          </w:tcPr>
          <w:p w:rsidR="00F12D70" w:rsidRPr="00FA764C" w:rsidRDefault="00F12D70" w:rsidP="00EA1AED">
            <w:pPr>
              <w:pStyle w:val="BodyTextFirstParagraph"/>
              <w:jc w:val="left"/>
            </w:pPr>
            <w:proofErr w:type="spellStart"/>
            <w:r w:rsidRPr="00FA764C">
              <w:t>Xev«process»Rv«subprocess</w:t>
            </w:r>
            <w:proofErr w:type="spellEnd"/>
            <w:r w:rsidRPr="00FA764C">
              <w:t>»</w:t>
            </w:r>
          </w:p>
        </w:tc>
        <w:tc>
          <w:tcPr>
            <w:tcW w:w="5386" w:type="dxa"/>
            <w:hideMark/>
          </w:tcPr>
          <w:p w:rsidR="00F12D70" w:rsidRDefault="00F12D70" w:rsidP="00EA1AED">
            <w:pPr>
              <w:pStyle w:val="BodyTextFirstParagraph"/>
              <w:jc w:val="left"/>
            </w:pPr>
            <w:r w:rsidRPr="00FA764C">
              <w:t>generating sub processes from events and the main process</w:t>
            </w:r>
          </w:p>
          <w:p w:rsidR="00333010" w:rsidRDefault="00333010" w:rsidP="00EA1AED">
            <w:pPr>
              <w:pStyle w:val="BodyTextFirstParagraph"/>
              <w:jc w:val="left"/>
            </w:pPr>
          </w:p>
          <w:p w:rsidR="0080009E" w:rsidRPr="00FA764C" w:rsidRDefault="0080009E" w:rsidP="00EA1AED">
            <w:pPr>
              <w:pStyle w:val="BodyTextFirstParagraph"/>
              <w:jc w:val="left"/>
            </w:pPr>
            <w:r w:rsidRPr="0080009E">
              <w:t xml:space="preserve">For a rule set in Event, the creation of a </w:t>
            </w:r>
            <w:proofErr w:type="spellStart"/>
            <w:r w:rsidRPr="0080009E">
              <w:t>Subprocess</w:t>
            </w:r>
            <w:proofErr w:type="spellEnd"/>
            <w:r w:rsidRPr="0080009E">
              <w:t xml:space="preserve"> element with the same name as the Event element. For a rule set in Process, the creation of a </w:t>
            </w:r>
            <w:proofErr w:type="spellStart"/>
            <w:r w:rsidRPr="0080009E">
              <w:t>Subprocess</w:t>
            </w:r>
            <w:proofErr w:type="spellEnd"/>
            <w:r w:rsidRPr="0080009E">
              <w:t xml:space="preserve"> element with the same name as the Process element. Filling in the parameter will create a </w:t>
            </w:r>
            <w:proofErr w:type="spellStart"/>
            <w:r w:rsidRPr="0080009E">
              <w:t>Subprocess</w:t>
            </w:r>
            <w:proofErr w:type="spellEnd"/>
            <w:r w:rsidRPr="0080009E">
              <w:t xml:space="preserve"> element with th</w:t>
            </w:r>
            <w:r>
              <w:t>e same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R1.3</w:t>
            </w:r>
          </w:p>
        </w:tc>
        <w:tc>
          <w:tcPr>
            <w:tcW w:w="3033" w:type="dxa"/>
            <w:hideMark/>
          </w:tcPr>
          <w:p w:rsidR="00F12D70" w:rsidRPr="00FA764C" w:rsidRDefault="00F12D70" w:rsidP="00EA1AED">
            <w:pPr>
              <w:pStyle w:val="BodyTextFirstParagraph"/>
              <w:jc w:val="left"/>
            </w:pPr>
            <w:proofErr w:type="spellStart"/>
            <w:r w:rsidRPr="00FA764C">
              <w:t>Xi«product»Ri«subproduct</w:t>
            </w:r>
            <w:proofErr w:type="spellEnd"/>
            <w:r w:rsidRPr="00FA764C">
              <w:t>»</w:t>
            </w:r>
          </w:p>
        </w:tc>
        <w:tc>
          <w:tcPr>
            <w:tcW w:w="5386" w:type="dxa"/>
            <w:hideMark/>
          </w:tcPr>
          <w:p w:rsidR="00F12D70" w:rsidRDefault="00333010" w:rsidP="00EA1AED">
            <w:pPr>
              <w:pStyle w:val="BodyTextFirstParagraph"/>
              <w:jc w:val="left"/>
            </w:pPr>
            <w:r>
              <w:t>generating “</w:t>
            </w:r>
            <w:proofErr w:type="spellStart"/>
            <w:r>
              <w:t>sub</w:t>
            </w:r>
            <w:r w:rsidR="00F12D70" w:rsidRPr="00FA764C">
              <w:t>product</w:t>
            </w:r>
            <w:proofErr w:type="spellEnd"/>
            <w:r w:rsidR="00F12D70" w:rsidRPr="00FA764C">
              <w:t>” instances from context “product” instances</w:t>
            </w:r>
          </w:p>
          <w:p w:rsidR="00333010" w:rsidRDefault="00333010" w:rsidP="00EA1AED">
            <w:pPr>
              <w:pStyle w:val="BodyTextFirstParagraph"/>
              <w:jc w:val="left"/>
            </w:pPr>
          </w:p>
          <w:p w:rsidR="0080009E" w:rsidRPr="00FA764C" w:rsidRDefault="0080009E" w:rsidP="00EA1AED">
            <w:pPr>
              <w:pStyle w:val="BodyTextFirstParagraph"/>
              <w:jc w:val="left"/>
            </w:pPr>
            <w:r w:rsidRPr="0080009E">
              <w:t>For a rule set in Object, creating an Object element with the name as in the mapped Object element. Filling in the parameter will create an Object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R1.4</w:t>
            </w:r>
          </w:p>
        </w:tc>
        <w:tc>
          <w:tcPr>
            <w:tcW w:w="3033" w:type="dxa"/>
            <w:hideMark/>
          </w:tcPr>
          <w:p w:rsidR="00F12D70" w:rsidRPr="00FA764C" w:rsidRDefault="00F12D70" w:rsidP="00EA1AED">
            <w:pPr>
              <w:pStyle w:val="BodyTextFirstParagraph"/>
              <w:jc w:val="left"/>
            </w:pPr>
            <w:proofErr w:type="spellStart"/>
            <w:r w:rsidRPr="00FA764C">
              <w:t>Xi«rules»v«process</w:t>
            </w:r>
            <w:proofErr w:type="spellEnd"/>
            <w:r w:rsidRPr="00FA764C">
              <w:t xml:space="preserve">» </w:t>
            </w:r>
            <w:proofErr w:type="spellStart"/>
            <w:r w:rsidRPr="00FA764C">
              <w:t>Rv«subprocess</w:t>
            </w:r>
            <w:proofErr w:type="spellEnd"/>
            <w:r w:rsidRPr="00FA764C">
              <w:t>»</w:t>
            </w:r>
          </w:p>
        </w:tc>
        <w:tc>
          <w:tcPr>
            <w:tcW w:w="5386" w:type="dxa"/>
            <w:hideMark/>
          </w:tcPr>
          <w:p w:rsidR="00F12D70" w:rsidRDefault="00F12D70" w:rsidP="00EA1AED">
            <w:pPr>
              <w:pStyle w:val="BodyTextFirstParagraph"/>
              <w:jc w:val="left"/>
            </w:pPr>
            <w:r w:rsidRPr="00FA764C">
              <w:t>generating sub processes from “rules” instances and the main process</w:t>
            </w:r>
          </w:p>
          <w:p w:rsidR="00333010" w:rsidRDefault="00333010" w:rsidP="00EA1AED">
            <w:pPr>
              <w:pStyle w:val="BodyTextFirstParagraph"/>
              <w:jc w:val="left"/>
            </w:pPr>
          </w:p>
          <w:p w:rsidR="0080009E" w:rsidRPr="00FA764C" w:rsidRDefault="0080009E" w:rsidP="00EA1AED">
            <w:pPr>
              <w:pStyle w:val="BodyTextFirstParagraph"/>
              <w:jc w:val="left"/>
            </w:pPr>
            <w:r w:rsidRPr="0080009E">
              <w:t xml:space="preserve">For a rule set in Business Rule, create a </w:t>
            </w:r>
            <w:proofErr w:type="spellStart"/>
            <w:r w:rsidRPr="0080009E">
              <w:t>Subprocess</w:t>
            </w:r>
            <w:proofErr w:type="spellEnd"/>
            <w:r w:rsidRPr="0080009E">
              <w:t xml:space="preserve"> element with the name as in the Business Rule element. For a rule set in Process, create a </w:t>
            </w:r>
            <w:proofErr w:type="spellStart"/>
            <w:r w:rsidRPr="0080009E">
              <w:t>Subprocess</w:t>
            </w:r>
            <w:proofErr w:type="spellEnd"/>
            <w:r w:rsidRPr="0080009E">
              <w:t xml:space="preserve"> element with the name as in the Process element. Filling in the parameter will create a </w:t>
            </w:r>
            <w:proofErr w:type="spellStart"/>
            <w:r w:rsidRPr="0080009E">
              <w:t>Subprocess</w:t>
            </w:r>
            <w:proofErr w:type="spellEnd"/>
            <w:r w:rsidRPr="0080009E">
              <w:t xml:space="preserve"> element wi</w:t>
            </w:r>
            <w:r>
              <w:t>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R1.5</w:t>
            </w:r>
          </w:p>
        </w:tc>
        <w:tc>
          <w:tcPr>
            <w:tcW w:w="3033" w:type="dxa"/>
            <w:hideMark/>
          </w:tcPr>
          <w:p w:rsidR="00F12D70" w:rsidRPr="00FA764C" w:rsidRDefault="00F12D70" w:rsidP="00EA1AED">
            <w:pPr>
              <w:pStyle w:val="BodyTextFirstParagraph"/>
              <w:jc w:val="left"/>
            </w:pPr>
            <w:proofErr w:type="spellStart"/>
            <w:r w:rsidRPr="00FA764C">
              <w:t>Xv«process»i«product</w:t>
            </w:r>
            <w:proofErr w:type="spellEnd"/>
            <w:r w:rsidRPr="00FA764C">
              <w:t xml:space="preserve">» </w:t>
            </w:r>
            <w:proofErr w:type="spellStart"/>
            <w:r w:rsidRPr="00FA764C">
              <w:t>Rv«subprocess</w:t>
            </w:r>
            <w:proofErr w:type="spellEnd"/>
            <w:r w:rsidRPr="00FA764C">
              <w:t>»</w:t>
            </w:r>
          </w:p>
        </w:tc>
        <w:tc>
          <w:tcPr>
            <w:tcW w:w="5386" w:type="dxa"/>
            <w:hideMark/>
          </w:tcPr>
          <w:p w:rsidR="00F12D70" w:rsidRDefault="00F12D70" w:rsidP="00EA1AED">
            <w:pPr>
              <w:pStyle w:val="BodyTextFirstParagraph"/>
              <w:jc w:val="left"/>
            </w:pPr>
            <w:r w:rsidRPr="00FA764C">
              <w:t>generating sub processes from the main process and “product” instances</w:t>
            </w:r>
          </w:p>
          <w:p w:rsidR="00333010" w:rsidRDefault="00333010" w:rsidP="00EA1AED">
            <w:pPr>
              <w:pStyle w:val="BodyTextFirstParagraph"/>
              <w:jc w:val="left"/>
            </w:pPr>
          </w:p>
          <w:p w:rsidR="008A5F50" w:rsidRPr="00FA764C" w:rsidRDefault="008A5F50" w:rsidP="00EA1AED">
            <w:pPr>
              <w:pStyle w:val="BodyTextFirstParagraph"/>
              <w:jc w:val="left"/>
            </w:pPr>
            <w:r w:rsidRPr="008A5F50">
              <w:t xml:space="preserve">For a rule set in Product, create a </w:t>
            </w:r>
            <w:proofErr w:type="spellStart"/>
            <w:r w:rsidRPr="008A5F50">
              <w:t>Subprocess</w:t>
            </w:r>
            <w:proofErr w:type="spellEnd"/>
            <w:r w:rsidRPr="008A5F50">
              <w:t xml:space="preserve"> element with the name as in the Product element. For a rule set in Process, create a </w:t>
            </w:r>
            <w:proofErr w:type="spellStart"/>
            <w:r w:rsidRPr="008A5F50">
              <w:t>Subprocess</w:t>
            </w:r>
            <w:proofErr w:type="spellEnd"/>
            <w:r w:rsidRPr="008A5F50">
              <w:t xml:space="preserve"> element with the name as in the Process element. Filling in the parameter will create a </w:t>
            </w:r>
            <w:proofErr w:type="spellStart"/>
            <w:r w:rsidRPr="008A5F50">
              <w:t>Subprocess</w:t>
            </w:r>
            <w:proofErr w:type="spellEnd"/>
            <w:r w:rsidRPr="008A5F50">
              <w:t xml:space="preserve">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R1.6</w:t>
            </w:r>
          </w:p>
        </w:tc>
        <w:tc>
          <w:tcPr>
            <w:tcW w:w="3033" w:type="dxa"/>
            <w:hideMark/>
          </w:tcPr>
          <w:p w:rsidR="00F12D70" w:rsidRPr="00FA764C" w:rsidRDefault="00F12D70" w:rsidP="00EA1AED">
            <w:pPr>
              <w:pStyle w:val="BodyTextFirstParagraph"/>
              <w:jc w:val="left"/>
            </w:pPr>
            <w:proofErr w:type="spellStart"/>
            <w:r w:rsidRPr="00FA764C">
              <w:t>Xz«control»Rz«data</w:t>
            </w:r>
            <w:proofErr w:type="spellEnd"/>
            <w:r w:rsidRPr="00FA764C">
              <w:t>»</w:t>
            </w:r>
          </w:p>
        </w:tc>
        <w:tc>
          <w:tcPr>
            <w:tcW w:w="5386" w:type="dxa"/>
            <w:hideMark/>
          </w:tcPr>
          <w:p w:rsidR="00F12D70" w:rsidRDefault="00F12D70" w:rsidP="00EA1AED">
            <w:pPr>
              <w:pStyle w:val="BodyTextFirstParagraph"/>
              <w:jc w:val="left"/>
            </w:pPr>
            <w:r w:rsidRPr="00FA764C">
              <w:t>generating process object flows from control flows</w:t>
            </w:r>
          </w:p>
          <w:p w:rsidR="00333010" w:rsidRDefault="00333010" w:rsidP="00EA1AED">
            <w:pPr>
              <w:pStyle w:val="BodyTextFirstParagraph"/>
              <w:jc w:val="left"/>
            </w:pPr>
          </w:p>
          <w:p w:rsidR="000D349A" w:rsidRPr="00FA764C" w:rsidRDefault="000D349A" w:rsidP="00EA1AED">
            <w:pPr>
              <w:pStyle w:val="BodyTextFirstParagraph"/>
              <w:jc w:val="left"/>
            </w:pPr>
            <w:r>
              <w:t xml:space="preserve">Creating a </w:t>
            </w:r>
            <w:proofErr w:type="spellStart"/>
            <w:r>
              <w:t>Data</w:t>
            </w:r>
            <w:r w:rsidRPr="000D349A">
              <w:t>Flow</w:t>
            </w:r>
            <w:proofErr w:type="spellEnd"/>
            <w:r w:rsidRPr="000D349A">
              <w:t xml:space="preserve"> between the Information element and the </w:t>
            </w:r>
            <w:proofErr w:type="spellStart"/>
            <w:r w:rsidRPr="000D349A">
              <w:t>Subprocess</w:t>
            </w:r>
            <w:proofErr w:type="spellEnd"/>
            <w:r w:rsidRPr="000D349A">
              <w:t xml:space="preserve"> element. Filling in t</w:t>
            </w:r>
            <w:r>
              <w:t xml:space="preserve">he parameter will give the </w:t>
            </w:r>
            <w:proofErr w:type="spellStart"/>
            <w:r>
              <w:t>Data</w:t>
            </w:r>
            <w:r w:rsidRPr="000D349A">
              <w:t>Flow</w:t>
            </w:r>
            <w:proofErr w:type="spellEnd"/>
            <w:r w:rsidRPr="000D349A">
              <w:t xml:space="preserve">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R1.7</w:t>
            </w:r>
          </w:p>
        </w:tc>
        <w:tc>
          <w:tcPr>
            <w:tcW w:w="3033" w:type="dxa"/>
            <w:hideMark/>
          </w:tcPr>
          <w:p w:rsidR="00F12D70" w:rsidRPr="00FA764C" w:rsidRDefault="00F12D70" w:rsidP="00EA1AED">
            <w:pPr>
              <w:pStyle w:val="BodyTextFirstParagraph"/>
              <w:jc w:val="left"/>
            </w:pPr>
            <w:proofErr w:type="spellStart"/>
            <w:r w:rsidRPr="00FA764C">
              <w:t>Xz«data»Rz«data</w:t>
            </w:r>
            <w:proofErr w:type="spellEnd"/>
            <w:r w:rsidRPr="00FA764C">
              <w:t>»</w:t>
            </w:r>
          </w:p>
        </w:tc>
        <w:tc>
          <w:tcPr>
            <w:tcW w:w="5386" w:type="dxa"/>
            <w:hideMark/>
          </w:tcPr>
          <w:p w:rsidR="00F12D70" w:rsidRDefault="00F12D70" w:rsidP="00EA1AED">
            <w:pPr>
              <w:pStyle w:val="BodyTextFirstParagraph"/>
              <w:jc w:val="left"/>
            </w:pPr>
            <w:r w:rsidRPr="00FA764C">
              <w:t>generating process object flows from context object flows</w:t>
            </w:r>
          </w:p>
          <w:p w:rsidR="00333010" w:rsidRDefault="00333010" w:rsidP="00EA1AED">
            <w:pPr>
              <w:pStyle w:val="BodyTextFirstParagraph"/>
              <w:jc w:val="left"/>
            </w:pPr>
          </w:p>
          <w:p w:rsidR="003E6F0E" w:rsidRPr="00FA764C" w:rsidRDefault="003E6F0E" w:rsidP="00EA1AED">
            <w:pPr>
              <w:pStyle w:val="BodyTextFirstParagraph"/>
              <w:jc w:val="left"/>
            </w:pPr>
            <w:r>
              <w:t xml:space="preserve">Creating a </w:t>
            </w:r>
            <w:proofErr w:type="spellStart"/>
            <w:r>
              <w:t>Data</w:t>
            </w:r>
            <w:r w:rsidRPr="003E6F0E">
              <w:t>Flow</w:t>
            </w:r>
            <w:proofErr w:type="spellEnd"/>
            <w:r w:rsidRPr="003E6F0E">
              <w:t xml:space="preserve"> between a </w:t>
            </w:r>
            <w:proofErr w:type="spellStart"/>
            <w:r w:rsidRPr="003E6F0E">
              <w:t>Subprocess</w:t>
            </w:r>
            <w:proofErr w:type="spellEnd"/>
            <w:r w:rsidRPr="003E6F0E">
              <w:t xml:space="preserve"> element and a </w:t>
            </w:r>
            <w:proofErr w:type="spellStart"/>
            <w:r w:rsidRPr="003E6F0E">
              <w:t>Subproduct</w:t>
            </w:r>
            <w:proofErr w:type="spellEnd"/>
            <w:r w:rsidRPr="003E6F0E">
              <w:t>, Business Rule, or Object element. Filling in t</w:t>
            </w:r>
            <w:r>
              <w:t xml:space="preserve">he parameter will give the </w:t>
            </w:r>
            <w:proofErr w:type="spellStart"/>
            <w:r>
              <w:t>Data</w:t>
            </w:r>
            <w:r w:rsidRPr="003E6F0E">
              <w:t>Flow</w:t>
            </w:r>
            <w:proofErr w:type="spellEnd"/>
            <w:r w:rsidRPr="003E6F0E">
              <w:t xml:space="preserve">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R1.8</w:t>
            </w:r>
          </w:p>
        </w:tc>
        <w:tc>
          <w:tcPr>
            <w:tcW w:w="3033" w:type="dxa"/>
            <w:hideMark/>
          </w:tcPr>
          <w:p w:rsidR="00F12D70" w:rsidRPr="00FA764C" w:rsidRDefault="00F12D70" w:rsidP="00EA1AED">
            <w:pPr>
              <w:pStyle w:val="BodyTextFirstParagraph"/>
              <w:jc w:val="left"/>
            </w:pPr>
            <w:proofErr w:type="spellStart"/>
            <w:r w:rsidRPr="00FA764C">
              <w:t>Xi</w:t>
            </w:r>
            <w:r w:rsidRPr="00FA764C">
              <w:rPr>
                <w:vertAlign w:val="superscript"/>
              </w:rPr>
              <w:t>STATE</w:t>
            </w:r>
            <w:r w:rsidRPr="00FA764C">
              <w:t>Ri</w:t>
            </w:r>
            <w:r w:rsidRPr="00FA764C">
              <w:rPr>
                <w:vertAlign w:val="superscript"/>
              </w:rPr>
              <w:t>STATE</w:t>
            </w:r>
            <w:proofErr w:type="spellEnd"/>
          </w:p>
        </w:tc>
        <w:tc>
          <w:tcPr>
            <w:tcW w:w="5386" w:type="dxa"/>
            <w:hideMark/>
          </w:tcPr>
          <w:p w:rsidR="00F12D70" w:rsidRDefault="00F12D70" w:rsidP="00EA1AED">
            <w:pPr>
              <w:pStyle w:val="BodyTextFirstParagraph"/>
              <w:jc w:val="left"/>
            </w:pPr>
            <w:r w:rsidRPr="00FA764C">
              <w:t xml:space="preserve">generating process </w:t>
            </w:r>
            <w:proofErr w:type="spellStart"/>
            <w:r w:rsidRPr="00FA764C">
              <w:t>inState_objectNodes</w:t>
            </w:r>
            <w:proofErr w:type="spellEnd"/>
            <w:r w:rsidRPr="00FA764C">
              <w:t xml:space="preserve"> from context </w:t>
            </w:r>
            <w:proofErr w:type="spellStart"/>
            <w:r w:rsidRPr="00FA764C">
              <w:t>inState_objectNodes</w:t>
            </w:r>
            <w:proofErr w:type="spellEnd"/>
          </w:p>
          <w:p w:rsidR="00333010" w:rsidRDefault="00333010" w:rsidP="00EA1AED">
            <w:pPr>
              <w:pStyle w:val="BodyTextFirstParagraph"/>
              <w:jc w:val="left"/>
            </w:pPr>
          </w:p>
          <w:p w:rsidR="00771429" w:rsidRPr="00FA764C" w:rsidRDefault="00771429" w:rsidP="00EA1AED">
            <w:pPr>
              <w:pStyle w:val="BodyTextFirstParagraph"/>
              <w:jc w:val="left"/>
            </w:pPr>
            <w:r w:rsidRPr="00771429">
              <w:t xml:space="preserve">Setting the Instance state to a previously created </w:t>
            </w:r>
            <w:proofErr w:type="spellStart"/>
            <w:r w:rsidRPr="00771429">
              <w:t>Subproduct</w:t>
            </w:r>
            <w:proofErr w:type="spellEnd"/>
            <w:r w:rsidRPr="00771429">
              <w:t xml:space="preserve"> element (</w:t>
            </w:r>
            <w:r>
              <w:t xml:space="preserve">of </w:t>
            </w:r>
            <w:r w:rsidRPr="00771429">
              <w:t xml:space="preserve">this Product), named as the Product state. Filling in the parameter will create a </w:t>
            </w:r>
            <w:proofErr w:type="spellStart"/>
            <w:r w:rsidRPr="00771429">
              <w:t>Subproduct</w:t>
            </w:r>
            <w:proofErr w:type="spellEnd"/>
            <w:r w:rsidRPr="00771429">
              <w:t xml:space="preserve"> element named as in the parameter ("</w:t>
            </w:r>
            <w:proofErr w:type="spellStart"/>
            <w:r w:rsidRPr="00771429">
              <w:t>Subproduct</w:t>
            </w:r>
            <w:proofErr w:type="spellEnd"/>
            <w:r w:rsidRPr="00771429">
              <w:t>[State]") and set the Product state to the name as in the parameter ("</w:t>
            </w:r>
            <w:proofErr w:type="spellStart"/>
            <w:r w:rsidRPr="00771429">
              <w:t>Subproduct</w:t>
            </w:r>
            <w:proofErr w:type="spellEnd"/>
            <w:r w:rsidRPr="00771429">
              <w:t>[State]").</w:t>
            </w:r>
          </w:p>
        </w:tc>
      </w:tr>
      <w:tr w:rsidR="00F12D70" w:rsidRPr="00FA764C" w:rsidTr="00EA1AED">
        <w:tc>
          <w:tcPr>
            <w:tcW w:w="653" w:type="dxa"/>
            <w:hideMark/>
          </w:tcPr>
          <w:p w:rsidR="00F12D70" w:rsidRPr="00FA764C" w:rsidRDefault="00F12D70" w:rsidP="00EA1AED">
            <w:pPr>
              <w:pStyle w:val="BodyTextFirstParagraph"/>
              <w:jc w:val="left"/>
            </w:pPr>
            <w:r w:rsidRPr="00FA764C">
              <w:t>R1.9</w:t>
            </w:r>
          </w:p>
        </w:tc>
        <w:tc>
          <w:tcPr>
            <w:tcW w:w="3033" w:type="dxa"/>
            <w:hideMark/>
          </w:tcPr>
          <w:p w:rsidR="00F12D70" w:rsidRPr="00FA764C" w:rsidRDefault="00F12D70" w:rsidP="00EA1AED">
            <w:pPr>
              <w:pStyle w:val="BodyTextFirstParagraph"/>
              <w:jc w:val="left"/>
            </w:pPr>
            <w:proofErr w:type="spellStart"/>
            <w:r w:rsidRPr="00FA764C">
              <w:t>XeBu</w:t>
            </w:r>
            <w:proofErr w:type="spellEnd"/>
          </w:p>
        </w:tc>
        <w:tc>
          <w:tcPr>
            <w:tcW w:w="5386" w:type="dxa"/>
            <w:hideMark/>
          </w:tcPr>
          <w:p w:rsidR="00F12D70" w:rsidRDefault="00F12D70" w:rsidP="00EA1AED">
            <w:pPr>
              <w:pStyle w:val="BodyTextFirstParagraph"/>
              <w:jc w:val="left"/>
            </w:pPr>
            <w:r w:rsidRPr="00FA764C">
              <w:t xml:space="preserve">generating business </w:t>
            </w:r>
            <w:r w:rsidR="00461C06" w:rsidRPr="00F332FB">
              <w:t>Use Case</w:t>
            </w:r>
            <w:r w:rsidRPr="00FA764C">
              <w:t>s from events</w:t>
            </w:r>
          </w:p>
          <w:p w:rsidR="00333010" w:rsidRDefault="00333010" w:rsidP="00EA1AED">
            <w:pPr>
              <w:pStyle w:val="BodyTextFirstParagraph"/>
              <w:jc w:val="left"/>
            </w:pPr>
          </w:p>
          <w:p w:rsidR="00B848DF" w:rsidRPr="00FA764C" w:rsidRDefault="00B848DF" w:rsidP="00EA1AED">
            <w:pPr>
              <w:pStyle w:val="BodyTextFirstParagraph"/>
              <w:jc w:val="left"/>
            </w:pPr>
            <w:r>
              <w:t>Create</w:t>
            </w:r>
            <w:r w:rsidRPr="00B848DF">
              <w:t xml:space="preserve"> a Use Case element with the name as in the Event element. Filling in the parameter will create a Use Case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R1.10</w:t>
            </w:r>
          </w:p>
        </w:tc>
        <w:tc>
          <w:tcPr>
            <w:tcW w:w="3033" w:type="dxa"/>
            <w:hideMark/>
          </w:tcPr>
          <w:p w:rsidR="00F12D70" w:rsidRPr="00FA764C" w:rsidRDefault="00F12D70" w:rsidP="00EA1AED">
            <w:pPr>
              <w:pStyle w:val="BodyTextFirstParagraph"/>
              <w:jc w:val="left"/>
            </w:pPr>
            <w:proofErr w:type="spellStart"/>
            <w:r w:rsidRPr="00FA764C">
              <w:t>XeBa</w:t>
            </w:r>
            <w:proofErr w:type="spellEnd"/>
          </w:p>
        </w:tc>
        <w:tc>
          <w:tcPr>
            <w:tcW w:w="5386" w:type="dxa"/>
            <w:hideMark/>
          </w:tcPr>
          <w:p w:rsidR="00F12D70" w:rsidRDefault="00F12D70" w:rsidP="00EA1AED">
            <w:pPr>
              <w:pStyle w:val="BodyTextFirstParagraph"/>
              <w:jc w:val="left"/>
            </w:pPr>
            <w:r w:rsidRPr="00FA764C">
              <w:t>generating business actors from events</w:t>
            </w:r>
          </w:p>
          <w:p w:rsidR="00333010" w:rsidRDefault="00333010" w:rsidP="00EA1AED">
            <w:pPr>
              <w:pStyle w:val="BodyTextFirstParagraph"/>
              <w:jc w:val="left"/>
            </w:pPr>
          </w:p>
          <w:p w:rsidR="00B848DF" w:rsidRPr="00FA764C" w:rsidRDefault="00B848DF" w:rsidP="00EA1AED">
            <w:pPr>
              <w:pStyle w:val="BodyTextFirstParagraph"/>
              <w:jc w:val="left"/>
            </w:pPr>
            <w:r w:rsidRPr="00B848DF">
              <w:t>Create an Actor element with the same name as in the Event element. Filling in the parameter will create an Actor element with the same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R1.11</w:t>
            </w:r>
          </w:p>
        </w:tc>
        <w:tc>
          <w:tcPr>
            <w:tcW w:w="3033" w:type="dxa"/>
            <w:hideMark/>
          </w:tcPr>
          <w:p w:rsidR="00F12D70" w:rsidRPr="00FA764C" w:rsidRDefault="00F12D70" w:rsidP="00EA1AED">
            <w:pPr>
              <w:pStyle w:val="BodyTextFirstParagraph"/>
              <w:jc w:val="left"/>
            </w:pPr>
            <w:proofErr w:type="spellStart"/>
            <w:r w:rsidRPr="00FA764C">
              <w:t>Xi«product»Ba</w:t>
            </w:r>
            <w:proofErr w:type="spellEnd"/>
          </w:p>
        </w:tc>
        <w:tc>
          <w:tcPr>
            <w:tcW w:w="5386" w:type="dxa"/>
            <w:hideMark/>
          </w:tcPr>
          <w:p w:rsidR="00F12D70" w:rsidRDefault="00F12D70" w:rsidP="00EA1AED">
            <w:pPr>
              <w:pStyle w:val="BodyTextFirstParagraph"/>
              <w:jc w:val="left"/>
            </w:pPr>
            <w:r w:rsidRPr="00FA764C">
              <w:t>generating business actors from context “product” instances</w:t>
            </w:r>
          </w:p>
          <w:p w:rsidR="00333010" w:rsidRDefault="00333010" w:rsidP="00EA1AED">
            <w:pPr>
              <w:pStyle w:val="BodyTextFirstParagraph"/>
              <w:jc w:val="left"/>
            </w:pPr>
          </w:p>
          <w:p w:rsidR="0025063A" w:rsidRPr="00FA764C" w:rsidRDefault="0025063A" w:rsidP="00EA1AED">
            <w:pPr>
              <w:pStyle w:val="BodyTextFirstParagraph"/>
              <w:jc w:val="left"/>
            </w:pPr>
            <w:r w:rsidRPr="0025063A">
              <w:t>Create an Actor element with the name as in the Product element. Filling in the parameter will create an Actor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R1.12</w:t>
            </w:r>
          </w:p>
        </w:tc>
        <w:tc>
          <w:tcPr>
            <w:tcW w:w="3033" w:type="dxa"/>
            <w:hideMark/>
          </w:tcPr>
          <w:p w:rsidR="00F12D70" w:rsidRPr="00FA764C" w:rsidRDefault="00F12D70" w:rsidP="00EA1AED">
            <w:pPr>
              <w:pStyle w:val="BodyTextFirstParagraph"/>
              <w:jc w:val="left"/>
            </w:pPr>
            <w:proofErr w:type="spellStart"/>
            <w:r w:rsidRPr="00FA764C">
              <w:t>Xi«rules»v«process»Bu</w:t>
            </w:r>
            <w:proofErr w:type="spellEnd"/>
          </w:p>
        </w:tc>
        <w:tc>
          <w:tcPr>
            <w:tcW w:w="5386" w:type="dxa"/>
            <w:hideMark/>
          </w:tcPr>
          <w:p w:rsidR="00F12D70" w:rsidRDefault="00F12D70" w:rsidP="00EA1AED">
            <w:pPr>
              <w:pStyle w:val="BodyTextFirstParagraph"/>
              <w:jc w:val="left"/>
            </w:pPr>
            <w:r w:rsidRPr="00FA764C">
              <w:t xml:space="preserve">generating business </w:t>
            </w:r>
            <w:r w:rsidR="00461C06" w:rsidRPr="00F332FB">
              <w:t>Use Case</w:t>
            </w:r>
            <w:r w:rsidRPr="00FA764C">
              <w:t>s from “rules” instances and the main process</w:t>
            </w:r>
          </w:p>
          <w:p w:rsidR="00333010" w:rsidRDefault="00333010" w:rsidP="00EA1AED">
            <w:pPr>
              <w:pStyle w:val="BodyTextFirstParagraph"/>
              <w:jc w:val="left"/>
            </w:pPr>
          </w:p>
          <w:p w:rsidR="005D1EF2" w:rsidRPr="00FA764C" w:rsidRDefault="005D1EF2" w:rsidP="00EA1AED">
            <w:pPr>
              <w:pStyle w:val="BodyTextFirstParagraph"/>
              <w:jc w:val="left"/>
            </w:pPr>
            <w:r w:rsidRPr="005D1EF2">
              <w:t>For a rule set in the Business Rule element, a Use Case element will be created with the name as in the Business Rule element. For a rule set in the Process element, a Use Case element will be created with the name as in the Process element. Filling in the parameter will create a Use Case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R1.13</w:t>
            </w:r>
          </w:p>
        </w:tc>
        <w:tc>
          <w:tcPr>
            <w:tcW w:w="3033" w:type="dxa"/>
            <w:hideMark/>
          </w:tcPr>
          <w:p w:rsidR="00F12D70" w:rsidRPr="00FA764C" w:rsidRDefault="00F12D70" w:rsidP="00EA1AED">
            <w:pPr>
              <w:pStyle w:val="BodyTextFirstParagraph"/>
              <w:jc w:val="left"/>
            </w:pPr>
            <w:proofErr w:type="spellStart"/>
            <w:r w:rsidRPr="00FA764C">
              <w:t>Xei«rules»v«process</w:t>
            </w:r>
            <w:proofErr w:type="spellEnd"/>
            <w:r w:rsidRPr="00FA764C">
              <w:t xml:space="preserve">» </w:t>
            </w:r>
            <w:proofErr w:type="spellStart"/>
            <w:r w:rsidRPr="00FA764C">
              <w:t>Bu«scenarios</w:t>
            </w:r>
            <w:proofErr w:type="spellEnd"/>
            <w:r w:rsidRPr="00FA764C">
              <w:t>»</w:t>
            </w:r>
          </w:p>
        </w:tc>
        <w:tc>
          <w:tcPr>
            <w:tcW w:w="5386" w:type="dxa"/>
            <w:hideMark/>
          </w:tcPr>
          <w:p w:rsidR="00F12D70" w:rsidRDefault="00F12D70" w:rsidP="00EA1AED">
            <w:pPr>
              <w:pStyle w:val="BodyTextFirstParagraph"/>
              <w:jc w:val="left"/>
            </w:pPr>
            <w:r w:rsidRPr="00FA764C">
              <w:t xml:space="preserve">generating business </w:t>
            </w:r>
            <w:r w:rsidR="00461C06" w:rsidRPr="00F332FB">
              <w:t>Use Case</w:t>
            </w:r>
            <w:r w:rsidRPr="00FA764C">
              <w:t>s scenarios from events, “rules” instances and the main process</w:t>
            </w:r>
          </w:p>
          <w:p w:rsidR="00333010" w:rsidRDefault="00333010" w:rsidP="00EA1AED">
            <w:pPr>
              <w:pStyle w:val="BodyTextFirstParagraph"/>
              <w:jc w:val="left"/>
            </w:pPr>
          </w:p>
          <w:p w:rsidR="003962F9" w:rsidRPr="00FA764C" w:rsidRDefault="003962F9" w:rsidP="00EA1AED">
            <w:pPr>
              <w:pStyle w:val="BodyTextFirstParagraph"/>
              <w:jc w:val="left"/>
            </w:pPr>
            <w:r w:rsidRPr="003962F9">
              <w:t>In the current version of the tool, the functionality of mapping the process to use cases in terms of the scenario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R1.14</w:t>
            </w:r>
          </w:p>
        </w:tc>
        <w:tc>
          <w:tcPr>
            <w:tcW w:w="3033" w:type="dxa"/>
            <w:hideMark/>
          </w:tcPr>
          <w:p w:rsidR="00F12D70" w:rsidRPr="00FA764C" w:rsidRDefault="00F12D70" w:rsidP="00EA1AED">
            <w:pPr>
              <w:pStyle w:val="BodyTextFirstParagraph"/>
              <w:jc w:val="left"/>
            </w:pPr>
            <w:proofErr w:type="spellStart"/>
            <w:r w:rsidRPr="00FA764C">
              <w:t>Xi«rules»v«process»Ba</w:t>
            </w:r>
            <w:proofErr w:type="spellEnd"/>
          </w:p>
        </w:tc>
        <w:tc>
          <w:tcPr>
            <w:tcW w:w="5386" w:type="dxa"/>
            <w:hideMark/>
          </w:tcPr>
          <w:p w:rsidR="00F12D70" w:rsidRDefault="00F12D70" w:rsidP="00EA1AED">
            <w:pPr>
              <w:pStyle w:val="BodyTextFirstParagraph"/>
              <w:jc w:val="left"/>
            </w:pPr>
            <w:r w:rsidRPr="00FA764C">
              <w:t>generating business actors from “rules” instances and the main process</w:t>
            </w:r>
          </w:p>
          <w:p w:rsidR="00333010" w:rsidRDefault="00333010" w:rsidP="00EA1AED">
            <w:pPr>
              <w:pStyle w:val="BodyTextFirstParagraph"/>
              <w:jc w:val="left"/>
            </w:pPr>
          </w:p>
          <w:p w:rsidR="009C4E81" w:rsidRPr="00FA764C" w:rsidRDefault="009C4E81" w:rsidP="00EA1AED">
            <w:pPr>
              <w:pStyle w:val="BodyTextFirstParagraph"/>
              <w:jc w:val="left"/>
            </w:pPr>
            <w:r w:rsidRPr="009C4E81">
              <w:t xml:space="preserve">For a rule set in the Business Rule element, an Actor element will be created with the name as in the Business </w:t>
            </w:r>
            <w:r w:rsidRPr="009C4E81">
              <w:lastRenderedPageBreak/>
              <w:t>Rule element. For a rule set in the Process, an Actor element will be created with the name as in the Process element. Filling in the parameter will create an Actor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R1.15</w:t>
            </w:r>
          </w:p>
        </w:tc>
        <w:tc>
          <w:tcPr>
            <w:tcW w:w="3033" w:type="dxa"/>
            <w:hideMark/>
          </w:tcPr>
          <w:p w:rsidR="00F12D70" w:rsidRPr="00FA764C" w:rsidRDefault="00F12D70" w:rsidP="00EA1AED">
            <w:pPr>
              <w:pStyle w:val="BodyTextFirstParagraph"/>
              <w:jc w:val="left"/>
            </w:pPr>
            <w:proofErr w:type="spellStart"/>
            <w:r w:rsidRPr="00FA764C">
              <w:t>Xz«control»Bz«func</w:t>
            </w:r>
            <w:proofErr w:type="spellEnd"/>
            <w:r w:rsidRPr="00FA764C">
              <w:t>»</w:t>
            </w:r>
          </w:p>
        </w:tc>
        <w:tc>
          <w:tcPr>
            <w:tcW w:w="5386" w:type="dxa"/>
            <w:hideMark/>
          </w:tcPr>
          <w:p w:rsidR="00F12D70" w:rsidRDefault="00F12D70" w:rsidP="00EA1AED">
            <w:pPr>
              <w:pStyle w:val="BodyTextFirstParagraph"/>
              <w:jc w:val="left"/>
            </w:pPr>
            <w:r w:rsidRPr="00FA764C">
              <w:t xml:space="preserve">generating business </w:t>
            </w:r>
            <w:r w:rsidR="00461C06" w:rsidRPr="00F332FB">
              <w:t>Use Case</w:t>
            </w:r>
            <w:r w:rsidR="00461C06" w:rsidRPr="00FA764C">
              <w:t xml:space="preserve"> </w:t>
            </w:r>
            <w:r w:rsidRPr="00FA764C">
              <w:t>associations from context control flows</w:t>
            </w:r>
          </w:p>
          <w:p w:rsidR="00333010" w:rsidRDefault="00333010" w:rsidP="00EA1AED">
            <w:pPr>
              <w:pStyle w:val="BodyTextFirstParagraph"/>
              <w:jc w:val="left"/>
            </w:pPr>
          </w:p>
          <w:p w:rsidR="008F0AF0" w:rsidRPr="00FA764C" w:rsidRDefault="008F0AF0" w:rsidP="00EA1AED">
            <w:pPr>
              <w:pStyle w:val="BodyTextFirstParagraph"/>
              <w:jc w:val="left"/>
            </w:pPr>
            <w:r w:rsidRPr="008F0AF0">
              <w:t>Creating an Association between the Actor element and the Use Case element. Filling in the parameter will name the Association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R1.16</w:t>
            </w:r>
          </w:p>
        </w:tc>
        <w:tc>
          <w:tcPr>
            <w:tcW w:w="3033" w:type="dxa"/>
            <w:hideMark/>
          </w:tcPr>
          <w:p w:rsidR="00F12D70" w:rsidRPr="00FA764C" w:rsidRDefault="00F12D70" w:rsidP="00EA1AED">
            <w:pPr>
              <w:pStyle w:val="BodyTextFirstParagraph"/>
              <w:jc w:val="left"/>
            </w:pPr>
            <w:proofErr w:type="spellStart"/>
            <w:r w:rsidRPr="00FA764C">
              <w:t>Xv«data»Bu«data</w:t>
            </w:r>
            <w:proofErr w:type="spellEnd"/>
            <w:r w:rsidRPr="00FA764C">
              <w:t>»</w:t>
            </w:r>
          </w:p>
        </w:tc>
        <w:tc>
          <w:tcPr>
            <w:tcW w:w="5386" w:type="dxa"/>
            <w:hideMark/>
          </w:tcPr>
          <w:p w:rsidR="00F12D70" w:rsidRDefault="00F12D70" w:rsidP="00EA1AED">
            <w:pPr>
              <w:pStyle w:val="BodyTextFirstParagraph"/>
              <w:jc w:val="left"/>
            </w:pPr>
            <w:r w:rsidRPr="00FA764C">
              <w:t xml:space="preserve">generating data part of activities from data part of business </w:t>
            </w:r>
            <w:r w:rsidR="00461C06" w:rsidRPr="00F332FB">
              <w:t>Use Case</w:t>
            </w:r>
            <w:r w:rsidR="00461C06">
              <w:t>s</w:t>
            </w:r>
          </w:p>
          <w:p w:rsidR="00333010" w:rsidRDefault="00333010" w:rsidP="00EA1AED">
            <w:pPr>
              <w:pStyle w:val="BodyTextFirstParagraph"/>
              <w:jc w:val="left"/>
            </w:pPr>
          </w:p>
          <w:p w:rsidR="003F7CDA" w:rsidRPr="00FA764C" w:rsidRDefault="003F7CDA" w:rsidP="00EA1AED">
            <w:pPr>
              <w:pStyle w:val="BodyTextFirstParagraph"/>
              <w:jc w:val="left"/>
            </w:pPr>
            <w:r w:rsidRPr="003962F9">
              <w:t xml:space="preserve">In the current version of the tool, the functionality of mapping the process to </w:t>
            </w:r>
            <w:r w:rsidR="00461C06" w:rsidRPr="00F332FB">
              <w:t>Use Case</w:t>
            </w:r>
            <w:r w:rsidRPr="003962F9">
              <w:t>s in terms of the scenario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R1.17</w:t>
            </w:r>
          </w:p>
        </w:tc>
        <w:tc>
          <w:tcPr>
            <w:tcW w:w="3033" w:type="dxa"/>
            <w:hideMark/>
          </w:tcPr>
          <w:p w:rsidR="00F12D70" w:rsidRPr="00FA764C" w:rsidRDefault="00F12D70" w:rsidP="00EA1AED">
            <w:pPr>
              <w:pStyle w:val="BodyTextFirstParagraph"/>
              <w:jc w:val="left"/>
            </w:pPr>
            <w:proofErr w:type="spellStart"/>
            <w:r w:rsidRPr="00FA764C">
              <w:t>Xv«process»i«product»Bu</w:t>
            </w:r>
            <w:proofErr w:type="spellEnd"/>
          </w:p>
        </w:tc>
        <w:tc>
          <w:tcPr>
            <w:tcW w:w="5386" w:type="dxa"/>
            <w:hideMark/>
          </w:tcPr>
          <w:p w:rsidR="00F12D70" w:rsidRDefault="00F12D70" w:rsidP="00EA1AED">
            <w:pPr>
              <w:pStyle w:val="BodyTextFirstParagraph"/>
              <w:jc w:val="left"/>
            </w:pPr>
            <w:r w:rsidRPr="00FA764C">
              <w:t xml:space="preserve">generating business </w:t>
            </w:r>
            <w:r w:rsidR="00461C06" w:rsidRPr="00F332FB">
              <w:t>Use Case</w:t>
            </w:r>
            <w:r w:rsidRPr="00FA764C">
              <w:t>s from the main process and “product” instances</w:t>
            </w:r>
          </w:p>
          <w:p w:rsidR="00333010" w:rsidRDefault="00333010" w:rsidP="00EA1AED">
            <w:pPr>
              <w:pStyle w:val="BodyTextFirstParagraph"/>
              <w:jc w:val="left"/>
            </w:pPr>
          </w:p>
          <w:p w:rsidR="004F69FA" w:rsidRPr="00FA764C" w:rsidRDefault="004F69FA" w:rsidP="00EA1AED">
            <w:pPr>
              <w:pStyle w:val="BodyTextFirstParagraph"/>
              <w:jc w:val="left"/>
            </w:pPr>
            <w:r w:rsidRPr="004F69FA">
              <w:t>For a rule set in Product, create a Use Case element with the name as in the Product element. For a rule set in Process, create a Use Case element with the name as in the Process element. Filling in the parameter will create a Use Case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R1.18</w:t>
            </w:r>
          </w:p>
        </w:tc>
        <w:tc>
          <w:tcPr>
            <w:tcW w:w="3033" w:type="dxa"/>
            <w:hideMark/>
          </w:tcPr>
          <w:p w:rsidR="00F12D70" w:rsidRPr="00FA764C" w:rsidRDefault="00F12D70" w:rsidP="00EA1AED">
            <w:pPr>
              <w:pStyle w:val="BodyTextFirstParagraph"/>
              <w:jc w:val="left"/>
            </w:pPr>
            <w:proofErr w:type="spellStart"/>
            <w:r w:rsidRPr="00FA764C">
              <w:t>Xz«data»Bz«func</w:t>
            </w:r>
            <w:proofErr w:type="spellEnd"/>
            <w:r w:rsidRPr="00FA764C">
              <w:t>»</w:t>
            </w:r>
          </w:p>
        </w:tc>
        <w:tc>
          <w:tcPr>
            <w:tcW w:w="5386" w:type="dxa"/>
            <w:hideMark/>
          </w:tcPr>
          <w:p w:rsidR="00F12D70" w:rsidRDefault="00F12D70" w:rsidP="00EA1AED">
            <w:pPr>
              <w:pStyle w:val="BodyTextFirstParagraph"/>
              <w:jc w:val="left"/>
            </w:pPr>
            <w:r w:rsidRPr="00FA764C">
              <w:t xml:space="preserve">generating business </w:t>
            </w:r>
            <w:r w:rsidR="00461C06" w:rsidRPr="00F332FB">
              <w:t>Use Case</w:t>
            </w:r>
            <w:r w:rsidR="00461C06" w:rsidRPr="00FA764C">
              <w:t xml:space="preserve"> </w:t>
            </w:r>
            <w:r w:rsidRPr="00FA764C">
              <w:t>associations from data flows</w:t>
            </w:r>
          </w:p>
          <w:p w:rsidR="00333010" w:rsidRDefault="00333010" w:rsidP="00EA1AED">
            <w:pPr>
              <w:pStyle w:val="BodyTextFirstParagraph"/>
              <w:jc w:val="left"/>
            </w:pPr>
          </w:p>
          <w:p w:rsidR="00CF5A1B" w:rsidRPr="00FA764C" w:rsidRDefault="00CF5A1B" w:rsidP="00EA1AED">
            <w:pPr>
              <w:pStyle w:val="BodyTextFirstParagraph"/>
              <w:jc w:val="left"/>
            </w:pPr>
            <w:r w:rsidRPr="00CF5A1B">
              <w:t xml:space="preserve">Create an Association between the Actor element and the Use Case element. Filling in the parameter will name the </w:t>
            </w:r>
            <w:r w:rsidR="004E45DA">
              <w:t>Association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R2.1</w:t>
            </w:r>
          </w:p>
        </w:tc>
        <w:tc>
          <w:tcPr>
            <w:tcW w:w="3033" w:type="dxa"/>
            <w:hideMark/>
          </w:tcPr>
          <w:p w:rsidR="00F12D70" w:rsidRPr="00FA764C" w:rsidRDefault="00F12D70" w:rsidP="00EA1AED">
            <w:pPr>
              <w:pStyle w:val="BodyTextFirstParagraph"/>
              <w:jc w:val="left"/>
            </w:pPr>
            <w:proofErr w:type="spellStart"/>
            <w:r w:rsidRPr="00FA764C">
              <w:t>BaAp</w:t>
            </w:r>
            <w:r w:rsidRPr="00FA764C">
              <w:rPr>
                <w:vertAlign w:val="superscript"/>
              </w:rPr>
              <w:t>H</w:t>
            </w:r>
            <w:proofErr w:type="spellEnd"/>
          </w:p>
        </w:tc>
        <w:tc>
          <w:tcPr>
            <w:tcW w:w="5386" w:type="dxa"/>
            <w:hideMark/>
          </w:tcPr>
          <w:p w:rsidR="00F12D70" w:rsidRDefault="00F12D70" w:rsidP="00EA1AED">
            <w:pPr>
              <w:pStyle w:val="BodyTextFirstParagraph"/>
              <w:jc w:val="left"/>
            </w:pPr>
            <w:r w:rsidRPr="00FA764C">
              <w:t>generating horizontal partitions from business actors</w:t>
            </w:r>
          </w:p>
          <w:p w:rsidR="00333010" w:rsidRDefault="00333010" w:rsidP="00EA1AED">
            <w:pPr>
              <w:pStyle w:val="BodyTextFirstParagraph"/>
              <w:jc w:val="left"/>
            </w:pPr>
          </w:p>
          <w:p w:rsidR="004E45DA" w:rsidRPr="00FA764C" w:rsidRDefault="004E45DA" w:rsidP="00EA1AED">
            <w:pPr>
              <w:pStyle w:val="BodyTextFirstParagraph"/>
              <w:jc w:val="left"/>
            </w:pPr>
            <w:r w:rsidRPr="004E45DA">
              <w:t>Creating a Partition element with the name as in the Actor element. Filling in the parameter will create a Partition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R2.2</w:t>
            </w:r>
          </w:p>
        </w:tc>
        <w:tc>
          <w:tcPr>
            <w:tcW w:w="3033" w:type="dxa"/>
            <w:hideMark/>
          </w:tcPr>
          <w:p w:rsidR="00F12D70" w:rsidRPr="00FA764C" w:rsidRDefault="00F12D70" w:rsidP="00EA1AED">
            <w:pPr>
              <w:pStyle w:val="BodyTextFirstParagraph"/>
              <w:jc w:val="left"/>
            </w:pPr>
            <w:proofErr w:type="spellStart"/>
            <w:r w:rsidRPr="00FA764C">
              <w:t>Bu«data»Ai</w:t>
            </w:r>
            <w:proofErr w:type="spellEnd"/>
          </w:p>
        </w:tc>
        <w:tc>
          <w:tcPr>
            <w:tcW w:w="5386" w:type="dxa"/>
            <w:hideMark/>
          </w:tcPr>
          <w:p w:rsidR="00F12D70" w:rsidRDefault="00F12D70" w:rsidP="00EA1AED">
            <w:pPr>
              <w:pStyle w:val="BodyTextFirstParagraph"/>
              <w:jc w:val="left"/>
            </w:pPr>
            <w:r w:rsidRPr="00FA764C">
              <w:t xml:space="preserve">generating business instances from data part of business </w:t>
            </w:r>
            <w:r w:rsidR="00461C06" w:rsidRPr="00F332FB">
              <w:t>Use Case</w:t>
            </w:r>
            <w:r w:rsidRPr="00FA764C">
              <w:t>s</w:t>
            </w:r>
          </w:p>
          <w:p w:rsidR="00333010" w:rsidRDefault="00333010" w:rsidP="00EA1AED">
            <w:pPr>
              <w:pStyle w:val="BodyTextFirstParagraph"/>
              <w:jc w:val="left"/>
            </w:pPr>
          </w:p>
          <w:p w:rsidR="00C9629E" w:rsidRPr="00FA764C" w:rsidRDefault="00C9629E" w:rsidP="00EA1AED">
            <w:pPr>
              <w:pStyle w:val="BodyTextFirstParagraph"/>
              <w:jc w:val="left"/>
            </w:pPr>
            <w:r w:rsidRPr="00C9629E">
              <w:t xml:space="preserve">In the current version of the tool, the functionality of mapping </w:t>
            </w:r>
            <w:r w:rsidR="00461C06" w:rsidRPr="00F332FB">
              <w:t>Use Case</w:t>
            </w:r>
            <w:r w:rsidR="00461C06" w:rsidRPr="00C9629E">
              <w:t xml:space="preserve"> </w:t>
            </w:r>
            <w:r w:rsidRPr="00C9629E">
              <w:t>data description to instances has not been implemente</w:t>
            </w:r>
            <w:r>
              <w:t>d</w:t>
            </w:r>
          </w:p>
        </w:tc>
      </w:tr>
      <w:tr w:rsidR="00F12D70" w:rsidRPr="00FA764C" w:rsidTr="00EA1AED">
        <w:tc>
          <w:tcPr>
            <w:tcW w:w="653" w:type="dxa"/>
            <w:hideMark/>
          </w:tcPr>
          <w:p w:rsidR="00F12D70" w:rsidRPr="00FA764C" w:rsidRDefault="00F12D70" w:rsidP="00EA1AED">
            <w:pPr>
              <w:pStyle w:val="BodyTextFirstParagraph"/>
              <w:jc w:val="left"/>
            </w:pPr>
            <w:r w:rsidRPr="00FA764C">
              <w:t>R2.3</w:t>
            </w:r>
          </w:p>
        </w:tc>
        <w:tc>
          <w:tcPr>
            <w:tcW w:w="3033" w:type="dxa"/>
            <w:hideMark/>
          </w:tcPr>
          <w:p w:rsidR="00F12D70" w:rsidRPr="00FA764C" w:rsidRDefault="00F12D70" w:rsidP="00EA1AED">
            <w:pPr>
              <w:pStyle w:val="BodyTextFirstParagraph"/>
              <w:jc w:val="left"/>
            </w:pPr>
            <w:proofErr w:type="spellStart"/>
            <w:r w:rsidRPr="00FA764C">
              <w:t>Bu«data»Av«data</w:t>
            </w:r>
            <w:proofErr w:type="spellEnd"/>
            <w:r w:rsidRPr="00FA764C">
              <w:t>»</w:t>
            </w:r>
          </w:p>
        </w:tc>
        <w:tc>
          <w:tcPr>
            <w:tcW w:w="5386" w:type="dxa"/>
            <w:hideMark/>
          </w:tcPr>
          <w:p w:rsidR="00F12D70" w:rsidRDefault="00F12D70" w:rsidP="00EA1AED">
            <w:pPr>
              <w:pStyle w:val="BodyTextFirstParagraph"/>
              <w:jc w:val="left"/>
            </w:pPr>
            <w:r w:rsidRPr="00FA764C">
              <w:t xml:space="preserve">generating data part of activities from data part of business </w:t>
            </w:r>
            <w:r w:rsidR="00461C06" w:rsidRPr="00F332FB">
              <w:t>Use Case</w:t>
            </w:r>
            <w:r w:rsidR="00461C06">
              <w:t>s</w:t>
            </w:r>
          </w:p>
          <w:p w:rsidR="00333010" w:rsidRDefault="00333010" w:rsidP="00EA1AED">
            <w:pPr>
              <w:pStyle w:val="BodyTextFirstParagraph"/>
              <w:jc w:val="left"/>
            </w:pPr>
          </w:p>
          <w:p w:rsidR="006B6AC9" w:rsidRPr="00FA764C" w:rsidRDefault="006B6AC9" w:rsidP="00EA1AED">
            <w:pPr>
              <w:pStyle w:val="BodyTextFirstParagraph"/>
              <w:jc w:val="left"/>
            </w:pPr>
            <w:r w:rsidRPr="006B6AC9">
              <w:t xml:space="preserve">In the current version of the tool, the functionality of mapping </w:t>
            </w:r>
            <w:r w:rsidR="00461C06" w:rsidRPr="00F332FB">
              <w:t>Use Case</w:t>
            </w:r>
            <w:r w:rsidR="00461C06" w:rsidRPr="006B6AC9">
              <w:t xml:space="preserve"> </w:t>
            </w:r>
            <w:r w:rsidRPr="006B6AC9">
              <w:t>data description to ins</w:t>
            </w:r>
            <w:r>
              <w:t>tances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R2.4</w:t>
            </w:r>
          </w:p>
        </w:tc>
        <w:tc>
          <w:tcPr>
            <w:tcW w:w="3033" w:type="dxa"/>
            <w:hideMark/>
          </w:tcPr>
          <w:p w:rsidR="00F12D70" w:rsidRPr="00FA764C" w:rsidRDefault="00F12D70" w:rsidP="00EA1AED">
            <w:pPr>
              <w:pStyle w:val="BodyTextFirstParagraph"/>
              <w:jc w:val="left"/>
            </w:pPr>
            <w:proofErr w:type="spellStart"/>
            <w:r w:rsidRPr="00FA764C">
              <w:t>Bu«states»Ai</w:t>
            </w:r>
            <w:r w:rsidRPr="00FA764C">
              <w:rPr>
                <w:vertAlign w:val="superscript"/>
              </w:rPr>
              <w:t>STATE</w:t>
            </w:r>
            <w:proofErr w:type="spellEnd"/>
          </w:p>
        </w:tc>
        <w:tc>
          <w:tcPr>
            <w:tcW w:w="5386" w:type="dxa"/>
            <w:hideMark/>
          </w:tcPr>
          <w:p w:rsidR="00F12D70" w:rsidRDefault="00F12D70" w:rsidP="00EA1AED">
            <w:pPr>
              <w:pStyle w:val="BodyTextFirstParagraph"/>
              <w:jc w:val="left"/>
            </w:pPr>
            <w:r w:rsidRPr="00FA764C">
              <w:t xml:space="preserve">generating business </w:t>
            </w:r>
            <w:proofErr w:type="spellStart"/>
            <w:r w:rsidRPr="00FA764C">
              <w:t>inState_objectNodes</w:t>
            </w:r>
            <w:proofErr w:type="spellEnd"/>
            <w:r w:rsidRPr="00FA764C">
              <w:t xml:space="preserve"> from a part of business </w:t>
            </w:r>
            <w:r w:rsidR="00461C06" w:rsidRPr="00F332FB">
              <w:t>Use Case</w:t>
            </w:r>
            <w:r w:rsidR="00461C06" w:rsidRPr="00FA764C">
              <w:t xml:space="preserve"> </w:t>
            </w:r>
            <w:r w:rsidRPr="00FA764C">
              <w:t>state</w:t>
            </w:r>
          </w:p>
          <w:p w:rsidR="00333010" w:rsidRDefault="00333010" w:rsidP="00EA1AED">
            <w:pPr>
              <w:pStyle w:val="BodyTextFirstParagraph"/>
              <w:jc w:val="left"/>
            </w:pPr>
          </w:p>
          <w:p w:rsidR="006B6AC9" w:rsidRPr="00FA764C" w:rsidRDefault="006B6AC9" w:rsidP="00EA1AED">
            <w:pPr>
              <w:pStyle w:val="BodyTextFirstParagraph"/>
              <w:jc w:val="left"/>
            </w:pPr>
            <w:r w:rsidRPr="006B6AC9">
              <w:lastRenderedPageBreak/>
              <w:t>Creating an Instance element with the name as in the parameter ("Instance[State]") and setting the Instance state with the name as in the parameter ("Instance[State]"). Instances with their states must be separated by semicolons. The absence of the parameter will not trigger the rule. The current version of the tool does not implement the functionality of binding Instances to each other</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R2.5</w:t>
            </w:r>
          </w:p>
        </w:tc>
        <w:tc>
          <w:tcPr>
            <w:tcW w:w="3033" w:type="dxa"/>
            <w:hideMark/>
          </w:tcPr>
          <w:p w:rsidR="00F12D70" w:rsidRPr="00FA764C" w:rsidRDefault="00F12D70" w:rsidP="00EA1AED">
            <w:pPr>
              <w:pStyle w:val="BodyTextFirstParagraph"/>
              <w:jc w:val="left"/>
            </w:pPr>
            <w:proofErr w:type="spellStart"/>
            <w:r w:rsidRPr="00FA764C">
              <w:t>Bu«scenarios</w:t>
            </w:r>
            <w:proofErr w:type="spellEnd"/>
            <w:r w:rsidRPr="00FA764C">
              <w:t xml:space="preserve">» </w:t>
            </w:r>
            <w:proofErr w:type="spellStart"/>
            <w:r w:rsidRPr="00FA764C">
              <w:t>An«start</w:t>
            </w:r>
            <w:proofErr w:type="spellEnd"/>
            <w:r w:rsidRPr="00FA764C">
              <w:t>»(v+|i+)+</w:t>
            </w:r>
            <w:proofErr w:type="spellStart"/>
            <w:r w:rsidRPr="00FA764C">
              <w:t>n«stop</w:t>
            </w:r>
            <w:proofErr w:type="spellEnd"/>
            <w:r w:rsidRPr="00FA764C">
              <w:t>»</w:t>
            </w:r>
          </w:p>
        </w:tc>
        <w:tc>
          <w:tcPr>
            <w:tcW w:w="5386" w:type="dxa"/>
            <w:hideMark/>
          </w:tcPr>
          <w:p w:rsidR="00F12D70" w:rsidRDefault="00F12D70" w:rsidP="00EA1AED">
            <w:pPr>
              <w:pStyle w:val="BodyTextFirstParagraph"/>
              <w:jc w:val="left"/>
            </w:pPr>
            <w:r w:rsidRPr="00FA764C">
              <w:t xml:space="preserve">generating business </w:t>
            </w:r>
            <w:r w:rsidR="00461C06" w:rsidRPr="00F332FB">
              <w:t>Use Case</w:t>
            </w:r>
            <w:r w:rsidRPr="00FA764C">
              <w:t xml:space="preserve">s realization diagram from business </w:t>
            </w:r>
            <w:r w:rsidR="00461C06" w:rsidRPr="00F332FB">
              <w:t>Use Case</w:t>
            </w:r>
            <w:r w:rsidR="00461C06" w:rsidRPr="00FA764C">
              <w:t xml:space="preserve"> </w:t>
            </w:r>
            <w:r w:rsidRPr="00FA764C">
              <w:t>scenarios</w:t>
            </w:r>
          </w:p>
          <w:p w:rsidR="00333010" w:rsidRDefault="00333010" w:rsidP="00EA1AED">
            <w:pPr>
              <w:pStyle w:val="BodyTextFirstParagraph"/>
              <w:jc w:val="left"/>
            </w:pPr>
          </w:p>
          <w:p w:rsidR="00CC3D91" w:rsidRPr="00FA764C" w:rsidRDefault="00CC3D91" w:rsidP="00EA1AED">
            <w:pPr>
              <w:pStyle w:val="BodyTextFirstParagraph"/>
              <w:jc w:val="left"/>
            </w:pPr>
            <w:r w:rsidRPr="00CC3D91">
              <w:t xml:space="preserve">Creation of Actions related to Control Flow with the </w:t>
            </w:r>
            <w:r>
              <w:t>name as in the parameter ("v(1.Activity_1) v(2.Activity_</w:t>
            </w:r>
            <w:r w:rsidRPr="00CC3D91">
              <w:t xml:space="preserve">2)..."), where the names of the Actions must be placed in round brackets following the letter "v", and these constructions together create a chain of Actions describing the scenario. In the absence of the parameter, only two scenario nodes are created: Initial and </w:t>
            </w:r>
            <w:proofErr w:type="spellStart"/>
            <w:r w:rsidRPr="00CC3D91">
              <w:t>ActivityFinal</w:t>
            </w:r>
            <w:proofErr w:type="spellEnd"/>
            <w:r w:rsidRPr="00CC3D91">
              <w:t>. The current version of the tool does not implement the functionality of creating Instances and binding them to Act</w:t>
            </w:r>
            <w:r>
              <w:t>ions</w:t>
            </w:r>
          </w:p>
        </w:tc>
      </w:tr>
      <w:tr w:rsidR="00F12D70" w:rsidRPr="00FA764C" w:rsidTr="00EA1AED">
        <w:tc>
          <w:tcPr>
            <w:tcW w:w="653" w:type="dxa"/>
            <w:hideMark/>
          </w:tcPr>
          <w:p w:rsidR="00F12D70" w:rsidRPr="00FA764C" w:rsidRDefault="00F12D70" w:rsidP="00EA1AED">
            <w:pPr>
              <w:pStyle w:val="BodyTextFirstParagraph"/>
              <w:jc w:val="left"/>
            </w:pPr>
            <w:r w:rsidRPr="00FA764C">
              <w:t>R2.6</w:t>
            </w:r>
          </w:p>
        </w:tc>
        <w:tc>
          <w:tcPr>
            <w:tcW w:w="3033" w:type="dxa"/>
            <w:hideMark/>
          </w:tcPr>
          <w:p w:rsidR="00F12D70" w:rsidRPr="00FA764C" w:rsidRDefault="00F12D70" w:rsidP="00EA1AED">
            <w:pPr>
              <w:pStyle w:val="BodyTextFirstParagraph"/>
              <w:jc w:val="left"/>
            </w:pPr>
            <w:proofErr w:type="spellStart"/>
            <w:r w:rsidRPr="00FA764C">
              <w:t>Bz«func»Ap</w:t>
            </w:r>
            <w:r w:rsidRPr="00FA764C">
              <w:rPr>
                <w:vertAlign w:val="superscript"/>
              </w:rPr>
              <w:t>H</w:t>
            </w:r>
            <w:r w:rsidRPr="00FA764C">
              <w:t>v</w:t>
            </w:r>
            <w:proofErr w:type="spellEnd"/>
          </w:p>
        </w:tc>
        <w:tc>
          <w:tcPr>
            <w:tcW w:w="5386" w:type="dxa"/>
            <w:hideMark/>
          </w:tcPr>
          <w:p w:rsidR="00F12D70" w:rsidRDefault="00F12D70" w:rsidP="00EA1AED">
            <w:pPr>
              <w:pStyle w:val="BodyTextFirstParagraph"/>
              <w:jc w:val="left"/>
            </w:pPr>
            <w:r w:rsidRPr="00FA764C">
              <w:t xml:space="preserve">mapping business activities to horizontal partitions from business </w:t>
            </w:r>
            <w:r w:rsidR="00461C06" w:rsidRPr="00F332FB">
              <w:t>Use Case</w:t>
            </w:r>
            <w:r w:rsidR="00461C06" w:rsidRPr="00FA764C">
              <w:t xml:space="preserve"> </w:t>
            </w:r>
            <w:r w:rsidRPr="00FA764C">
              <w:t>associations</w:t>
            </w:r>
          </w:p>
          <w:p w:rsidR="00333010" w:rsidRDefault="00333010" w:rsidP="00EA1AED">
            <w:pPr>
              <w:pStyle w:val="BodyTextFirstParagraph"/>
              <w:jc w:val="left"/>
            </w:pPr>
          </w:p>
          <w:p w:rsidR="002D47D6" w:rsidRPr="00FA764C" w:rsidRDefault="002D47D6" w:rsidP="00EA1AED">
            <w:pPr>
              <w:pStyle w:val="BodyTextFirstParagraph"/>
              <w:jc w:val="left"/>
            </w:pPr>
            <w:r w:rsidRPr="002D47D6">
              <w:t>Assignment of the Actions listed in the parameter to the Partition that was previously created based on the execution of the R2.1 consistency rule and corresponding to the Actor with which the processed Association is related. The parts of the Action name listed in the parameter must be separated by a semicolon. The assignment is made after determining whether the listed fragments of strings are included in the name of the previously created Actions. The absence of the parameter will not cause the rule to be executed</w:t>
            </w:r>
          </w:p>
        </w:tc>
      </w:tr>
      <w:tr w:rsidR="00F12D70" w:rsidRPr="00FA764C" w:rsidTr="00EA1AED">
        <w:tc>
          <w:tcPr>
            <w:tcW w:w="653" w:type="dxa"/>
            <w:hideMark/>
          </w:tcPr>
          <w:p w:rsidR="00F12D70" w:rsidRPr="00FA764C" w:rsidRDefault="00F12D70" w:rsidP="00EA1AED">
            <w:pPr>
              <w:pStyle w:val="BodyTextFirstParagraph"/>
              <w:jc w:val="left"/>
            </w:pPr>
            <w:r w:rsidRPr="00FA764C">
              <w:t>R2.7</w:t>
            </w:r>
          </w:p>
        </w:tc>
        <w:tc>
          <w:tcPr>
            <w:tcW w:w="3033" w:type="dxa"/>
            <w:hideMark/>
          </w:tcPr>
          <w:p w:rsidR="00F12D70" w:rsidRPr="00FA764C" w:rsidRDefault="00F12D70" w:rsidP="00EA1AED">
            <w:pPr>
              <w:pStyle w:val="BodyTextFirstParagraph"/>
              <w:jc w:val="left"/>
            </w:pPr>
            <w:proofErr w:type="spellStart"/>
            <w:r w:rsidRPr="00FA764C">
              <w:t>Bu«data»Az«data</w:t>
            </w:r>
            <w:proofErr w:type="spellEnd"/>
            <w:r w:rsidRPr="00FA764C">
              <w:t>»</w:t>
            </w:r>
          </w:p>
        </w:tc>
        <w:tc>
          <w:tcPr>
            <w:tcW w:w="5386" w:type="dxa"/>
            <w:hideMark/>
          </w:tcPr>
          <w:p w:rsidR="00F12D70" w:rsidRDefault="00F12D70" w:rsidP="00EA1AED">
            <w:pPr>
              <w:pStyle w:val="BodyTextFirstParagraph"/>
              <w:jc w:val="left"/>
            </w:pPr>
            <w:r w:rsidRPr="00FA764C">
              <w:t xml:space="preserve">generating business data flows from a part of business </w:t>
            </w:r>
            <w:r w:rsidR="00461C06" w:rsidRPr="00F332FB">
              <w:t>Use Case</w:t>
            </w:r>
            <w:r w:rsidR="00461C06" w:rsidRPr="00FA764C">
              <w:t xml:space="preserve"> </w:t>
            </w:r>
            <w:r w:rsidRPr="00FA764C">
              <w:t>data</w:t>
            </w:r>
          </w:p>
          <w:p w:rsidR="00333010" w:rsidRDefault="00333010" w:rsidP="00EA1AED">
            <w:pPr>
              <w:pStyle w:val="BodyTextFirstParagraph"/>
              <w:jc w:val="left"/>
            </w:pPr>
          </w:p>
          <w:p w:rsidR="002D47D6" w:rsidRPr="00FA764C" w:rsidRDefault="002D47D6" w:rsidP="00EA1AED">
            <w:pPr>
              <w:pStyle w:val="BodyTextFirstParagraph"/>
              <w:jc w:val="left"/>
            </w:pPr>
            <w:r w:rsidRPr="002D47D6">
              <w:t xml:space="preserve">In the current version of the tool, the functionality of mapping the </w:t>
            </w:r>
            <w:r w:rsidR="00461C06" w:rsidRPr="00F332FB">
              <w:t>Use Case</w:t>
            </w:r>
            <w:r w:rsidR="00461C06" w:rsidRPr="002D47D6">
              <w:t xml:space="preserve"> </w:t>
            </w:r>
            <w:r w:rsidRPr="002D47D6">
              <w:t>data description to the data flow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R2.8</w:t>
            </w:r>
          </w:p>
        </w:tc>
        <w:tc>
          <w:tcPr>
            <w:tcW w:w="3033" w:type="dxa"/>
            <w:hideMark/>
          </w:tcPr>
          <w:p w:rsidR="00F12D70" w:rsidRPr="00FA764C" w:rsidRDefault="00F12D70" w:rsidP="00EA1AED">
            <w:pPr>
              <w:pStyle w:val="BodyTextFirstParagraph"/>
              <w:jc w:val="left"/>
            </w:pPr>
            <w:proofErr w:type="spellStart"/>
            <w:r w:rsidRPr="00FA764C">
              <w:t>Ri«information»Ap</w:t>
            </w:r>
            <w:r w:rsidRPr="00FA764C">
              <w:rPr>
                <w:vertAlign w:val="superscript"/>
              </w:rPr>
              <w:t>V</w:t>
            </w:r>
            <w:proofErr w:type="spellEnd"/>
          </w:p>
        </w:tc>
        <w:tc>
          <w:tcPr>
            <w:tcW w:w="5386" w:type="dxa"/>
            <w:hideMark/>
          </w:tcPr>
          <w:p w:rsidR="00F12D70" w:rsidRDefault="00F12D70" w:rsidP="00EA1AED">
            <w:pPr>
              <w:pStyle w:val="BodyTextFirstParagraph"/>
              <w:jc w:val="left"/>
            </w:pPr>
            <w:r w:rsidRPr="00FA764C">
              <w:t xml:space="preserve">generating business vertical partitions from </w:t>
            </w:r>
            <w:r w:rsidR="00935A22">
              <w:t>process “information” instances</w:t>
            </w:r>
          </w:p>
          <w:p w:rsidR="00333010" w:rsidRDefault="00333010" w:rsidP="00EA1AED">
            <w:pPr>
              <w:pStyle w:val="BodyTextFirstParagraph"/>
              <w:jc w:val="left"/>
            </w:pPr>
          </w:p>
          <w:p w:rsidR="00935A22" w:rsidRPr="00FA764C" w:rsidRDefault="00935A22" w:rsidP="00EA1AED">
            <w:pPr>
              <w:pStyle w:val="BodyTextFirstParagraph"/>
              <w:jc w:val="left"/>
            </w:pPr>
            <w:r w:rsidRPr="00935A22">
              <w:t>Creation of a Partition element with the name as in the Information element. Filling in the parameter will create a Partition element with the name as in the parameter. T</w:t>
            </w:r>
            <w:r>
              <w:t xml:space="preserve">he information must have a </w:t>
            </w:r>
            <w:proofErr w:type="spellStart"/>
            <w:r>
              <w:t>Data</w:t>
            </w:r>
            <w:r w:rsidRPr="00935A22">
              <w:t>Flow</w:t>
            </w:r>
            <w:proofErr w:type="spellEnd"/>
          </w:p>
        </w:tc>
      </w:tr>
      <w:tr w:rsidR="00F12D70" w:rsidRPr="00FA764C" w:rsidTr="00EA1AED">
        <w:tc>
          <w:tcPr>
            <w:tcW w:w="653" w:type="dxa"/>
            <w:hideMark/>
          </w:tcPr>
          <w:p w:rsidR="00F12D70" w:rsidRPr="00FA764C" w:rsidRDefault="00F12D70" w:rsidP="00EA1AED">
            <w:pPr>
              <w:pStyle w:val="BodyTextFirstParagraph"/>
              <w:jc w:val="left"/>
            </w:pPr>
            <w:r w:rsidRPr="00FA764C">
              <w:t>R2.9</w:t>
            </w:r>
          </w:p>
        </w:tc>
        <w:tc>
          <w:tcPr>
            <w:tcW w:w="3033" w:type="dxa"/>
            <w:hideMark/>
          </w:tcPr>
          <w:p w:rsidR="00F12D70" w:rsidRPr="00FA764C" w:rsidRDefault="00F12D70" w:rsidP="00EA1AED">
            <w:pPr>
              <w:pStyle w:val="BodyTextFirstParagraph"/>
              <w:jc w:val="left"/>
            </w:pPr>
            <w:proofErr w:type="spellStart"/>
            <w:r w:rsidRPr="00FA764C">
              <w:t>Ri«information»Ap</w:t>
            </w:r>
            <w:r w:rsidRPr="00FA764C">
              <w:rPr>
                <w:vertAlign w:val="superscript"/>
              </w:rPr>
              <w:t>H</w:t>
            </w:r>
            <w:proofErr w:type="spellEnd"/>
          </w:p>
        </w:tc>
        <w:tc>
          <w:tcPr>
            <w:tcW w:w="5386" w:type="dxa"/>
            <w:hideMark/>
          </w:tcPr>
          <w:p w:rsidR="00F12D70" w:rsidRDefault="00F12D70" w:rsidP="00EA1AED">
            <w:pPr>
              <w:pStyle w:val="BodyTextFirstParagraph"/>
              <w:jc w:val="left"/>
            </w:pPr>
            <w:r w:rsidRPr="00FA764C">
              <w:t>generating business horizontal partitions from process “information” instances</w:t>
            </w:r>
          </w:p>
          <w:p w:rsidR="00333010" w:rsidRDefault="00333010" w:rsidP="00EA1AED">
            <w:pPr>
              <w:pStyle w:val="BodyTextFirstParagraph"/>
              <w:jc w:val="left"/>
            </w:pPr>
          </w:p>
          <w:p w:rsidR="00DB328D" w:rsidRPr="00FA764C" w:rsidRDefault="00DB328D" w:rsidP="00EA1AED">
            <w:pPr>
              <w:pStyle w:val="BodyTextFirstParagraph"/>
              <w:jc w:val="left"/>
            </w:pPr>
            <w:r w:rsidRPr="00DB328D">
              <w:lastRenderedPageBreak/>
              <w:t>Creation of a Partition element with the name as in the Information element. Filling in the parameter will create a Partition element with the name as in the parameter. T</w:t>
            </w:r>
            <w:r>
              <w:t xml:space="preserve">he information must have a </w:t>
            </w:r>
            <w:proofErr w:type="spellStart"/>
            <w:r>
              <w:t>Data</w:t>
            </w:r>
            <w:r w:rsidRPr="00DB328D">
              <w:t>Flow</w:t>
            </w:r>
            <w:proofErr w:type="spellEnd"/>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R2.10</w:t>
            </w:r>
          </w:p>
        </w:tc>
        <w:tc>
          <w:tcPr>
            <w:tcW w:w="3033" w:type="dxa"/>
            <w:hideMark/>
          </w:tcPr>
          <w:p w:rsidR="00F12D70" w:rsidRPr="00FA764C" w:rsidRDefault="00F12D70" w:rsidP="00EA1AED">
            <w:pPr>
              <w:pStyle w:val="BodyTextFirstParagraph"/>
              <w:jc w:val="left"/>
            </w:pPr>
            <w:proofErr w:type="spellStart"/>
            <w:r w:rsidRPr="00FA764C">
              <w:t>Ri«subproduct»Ap</w:t>
            </w:r>
            <w:r w:rsidRPr="00FA764C">
              <w:rPr>
                <w:vertAlign w:val="superscript"/>
              </w:rPr>
              <w:t>V</w:t>
            </w:r>
            <w:proofErr w:type="spellEnd"/>
          </w:p>
        </w:tc>
        <w:tc>
          <w:tcPr>
            <w:tcW w:w="5386" w:type="dxa"/>
            <w:hideMark/>
          </w:tcPr>
          <w:p w:rsidR="00F12D70" w:rsidRDefault="00F12D70" w:rsidP="00EA1AED">
            <w:pPr>
              <w:pStyle w:val="BodyTextFirstParagraph"/>
              <w:jc w:val="left"/>
            </w:pPr>
            <w:r w:rsidRPr="00FA764C">
              <w:t>generating business vertical partitions from process “</w:t>
            </w:r>
            <w:proofErr w:type="spellStart"/>
            <w:r w:rsidRPr="00FA764C">
              <w:t>subproduct</w:t>
            </w:r>
            <w:proofErr w:type="spellEnd"/>
            <w:r w:rsidRPr="00FA764C">
              <w:t>” instances</w:t>
            </w:r>
          </w:p>
          <w:p w:rsidR="00333010" w:rsidRDefault="00333010" w:rsidP="00EA1AED">
            <w:pPr>
              <w:pStyle w:val="BodyTextFirstParagraph"/>
              <w:jc w:val="left"/>
            </w:pPr>
          </w:p>
          <w:p w:rsidR="001943A9" w:rsidRPr="00FA764C" w:rsidRDefault="001943A9" w:rsidP="00EA1AED">
            <w:pPr>
              <w:pStyle w:val="BodyTextFirstParagraph"/>
              <w:jc w:val="left"/>
            </w:pPr>
            <w:r w:rsidRPr="001943A9">
              <w:t xml:space="preserve">Creation of a Partition element with the name as in the </w:t>
            </w:r>
            <w:proofErr w:type="spellStart"/>
            <w:r w:rsidRPr="001943A9">
              <w:t>Subproduct</w:t>
            </w:r>
            <w:proofErr w:type="spellEnd"/>
            <w:r w:rsidRPr="001943A9">
              <w:t xml:space="preserve"> element. Filling in the parameter will create a Partition element with the name as in the parameter. </w:t>
            </w:r>
            <w:r>
              <w:t xml:space="preserve">The </w:t>
            </w:r>
            <w:proofErr w:type="spellStart"/>
            <w:r>
              <w:t>subproduct</w:t>
            </w:r>
            <w:proofErr w:type="spellEnd"/>
            <w:r>
              <w:t xml:space="preserve"> must have a </w:t>
            </w:r>
            <w:proofErr w:type="spellStart"/>
            <w:r>
              <w:t>Data</w:t>
            </w:r>
            <w:r w:rsidRPr="001943A9">
              <w:t>Flow</w:t>
            </w:r>
            <w:proofErr w:type="spellEnd"/>
          </w:p>
        </w:tc>
      </w:tr>
      <w:tr w:rsidR="00F12D70" w:rsidRPr="00FA764C" w:rsidTr="00EA1AED">
        <w:tc>
          <w:tcPr>
            <w:tcW w:w="653" w:type="dxa"/>
            <w:hideMark/>
          </w:tcPr>
          <w:p w:rsidR="00F12D70" w:rsidRPr="00FA764C" w:rsidRDefault="00F12D70" w:rsidP="00EA1AED">
            <w:pPr>
              <w:pStyle w:val="BodyTextFirstParagraph"/>
              <w:jc w:val="left"/>
            </w:pPr>
            <w:r w:rsidRPr="00FA764C">
              <w:t>R2.11</w:t>
            </w:r>
          </w:p>
        </w:tc>
        <w:tc>
          <w:tcPr>
            <w:tcW w:w="3033" w:type="dxa"/>
            <w:hideMark/>
          </w:tcPr>
          <w:p w:rsidR="00F12D70" w:rsidRPr="00FA764C" w:rsidRDefault="00F12D70" w:rsidP="00EA1AED">
            <w:pPr>
              <w:pStyle w:val="BodyTextFirstParagraph"/>
              <w:jc w:val="left"/>
            </w:pPr>
            <w:proofErr w:type="spellStart"/>
            <w:r w:rsidRPr="00FA764C">
              <w:t>Ri</w:t>
            </w:r>
            <w:r w:rsidRPr="00FA764C">
              <w:rPr>
                <w:vertAlign w:val="superscript"/>
              </w:rPr>
              <w:t>STATE</w:t>
            </w:r>
            <w:r w:rsidRPr="00FA764C">
              <w:t>Ai</w:t>
            </w:r>
            <w:r w:rsidRPr="00FA764C">
              <w:rPr>
                <w:vertAlign w:val="superscript"/>
              </w:rPr>
              <w:t>STATE</w:t>
            </w:r>
            <w:proofErr w:type="spellEnd"/>
          </w:p>
        </w:tc>
        <w:tc>
          <w:tcPr>
            <w:tcW w:w="5386" w:type="dxa"/>
            <w:hideMark/>
          </w:tcPr>
          <w:p w:rsidR="00F12D70" w:rsidRDefault="00F12D70" w:rsidP="00EA1AED">
            <w:pPr>
              <w:pStyle w:val="BodyTextFirstParagraph"/>
              <w:jc w:val="left"/>
            </w:pPr>
            <w:r w:rsidRPr="00FA764C">
              <w:t xml:space="preserve">generating business </w:t>
            </w:r>
            <w:proofErr w:type="spellStart"/>
            <w:r w:rsidRPr="00FA764C">
              <w:t>inState_objectNodes</w:t>
            </w:r>
            <w:proofErr w:type="spellEnd"/>
            <w:r w:rsidRPr="00FA764C">
              <w:t xml:space="preserve"> from process </w:t>
            </w:r>
            <w:proofErr w:type="spellStart"/>
            <w:r w:rsidRPr="00FA764C">
              <w:t>inState_objectNodes</w:t>
            </w:r>
            <w:proofErr w:type="spellEnd"/>
          </w:p>
          <w:p w:rsidR="00333010" w:rsidRDefault="00333010" w:rsidP="00EA1AED">
            <w:pPr>
              <w:pStyle w:val="BodyTextFirstParagraph"/>
              <w:jc w:val="left"/>
            </w:pPr>
          </w:p>
          <w:p w:rsidR="00BD4C65" w:rsidRPr="00FA764C" w:rsidRDefault="00BD4C65" w:rsidP="00EA1AED">
            <w:pPr>
              <w:pStyle w:val="BodyTextFirstParagraph"/>
              <w:jc w:val="left"/>
            </w:pPr>
            <w:r w:rsidRPr="00BD4C65">
              <w:t xml:space="preserve">For a rule set in Information, create an Instance element with the name as in the Information element and set the Instance state to the name as in the parameter (“[State]”). The states must be separated by semicolons. Filling the parameter with the names of the Instances and their states (“Instance[State];Instance[State]…”) will create Instance elements with their states named as in the parameter. The absence of the parameter will not cause the rule to run. For a rule set in </w:t>
            </w:r>
            <w:proofErr w:type="spellStart"/>
            <w:r w:rsidRPr="00BD4C65">
              <w:t>Subproduct</w:t>
            </w:r>
            <w:proofErr w:type="spellEnd"/>
            <w:r w:rsidRPr="00BD4C65">
              <w:t xml:space="preserve">, create an Instance element with the name as in the </w:t>
            </w:r>
            <w:proofErr w:type="spellStart"/>
            <w:r w:rsidRPr="00BD4C65">
              <w:t>Subproduct</w:t>
            </w:r>
            <w:proofErr w:type="spellEnd"/>
            <w:r w:rsidRPr="00BD4C65">
              <w:t xml:space="preserve"> element and set the Instance state to the name as in the </w:t>
            </w:r>
            <w:proofErr w:type="spellStart"/>
            <w:r w:rsidRPr="00BD4C65">
              <w:t>Subproduct</w:t>
            </w:r>
            <w:proofErr w:type="spellEnd"/>
            <w:r w:rsidRPr="00BD4C65">
              <w:t>. Filling the parameter with the names of the Instances and their states (“Instance[State];Instance[State]…”) will create Instance elements with their states named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R2.12</w:t>
            </w:r>
          </w:p>
        </w:tc>
        <w:tc>
          <w:tcPr>
            <w:tcW w:w="3033" w:type="dxa"/>
            <w:hideMark/>
          </w:tcPr>
          <w:p w:rsidR="00F12D70" w:rsidRPr="00FA764C" w:rsidRDefault="00F12D70" w:rsidP="00EA1AED">
            <w:pPr>
              <w:pStyle w:val="BodyTextFirstParagraph"/>
              <w:jc w:val="left"/>
            </w:pPr>
            <w:proofErr w:type="spellStart"/>
            <w:r w:rsidRPr="00FA764C">
              <w:t>Rz«data»Az«data</w:t>
            </w:r>
            <w:proofErr w:type="spellEnd"/>
            <w:r w:rsidRPr="00FA764C">
              <w:t>»</w:t>
            </w:r>
          </w:p>
        </w:tc>
        <w:tc>
          <w:tcPr>
            <w:tcW w:w="5386" w:type="dxa"/>
            <w:hideMark/>
          </w:tcPr>
          <w:p w:rsidR="00F12D70" w:rsidRDefault="00F12D70" w:rsidP="00EA1AED">
            <w:pPr>
              <w:pStyle w:val="BodyTextFirstParagraph"/>
              <w:jc w:val="left"/>
            </w:pPr>
            <w:r w:rsidRPr="00FA764C">
              <w:t>generating business data flows from process data flows</w:t>
            </w:r>
          </w:p>
          <w:p w:rsidR="00333010" w:rsidRDefault="00333010" w:rsidP="00EA1AED">
            <w:pPr>
              <w:pStyle w:val="BodyTextFirstParagraph"/>
              <w:jc w:val="left"/>
            </w:pPr>
          </w:p>
          <w:p w:rsidR="00E9581C" w:rsidRPr="00FA764C" w:rsidRDefault="00E9581C" w:rsidP="00EA1AED">
            <w:pPr>
              <w:pStyle w:val="BodyTextFirstParagraph"/>
              <w:jc w:val="left"/>
            </w:pPr>
            <w:r w:rsidRPr="00E9581C">
              <w:t>In the current version of the tool, the functionality of mapping relationships between instances (product) to relationships between instances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R2.13</w:t>
            </w:r>
          </w:p>
        </w:tc>
        <w:tc>
          <w:tcPr>
            <w:tcW w:w="3033" w:type="dxa"/>
            <w:hideMark/>
          </w:tcPr>
          <w:p w:rsidR="00F12D70" w:rsidRPr="00FA764C" w:rsidRDefault="00F12D70" w:rsidP="00EA1AED">
            <w:pPr>
              <w:pStyle w:val="BodyTextFirstParagraph"/>
              <w:jc w:val="left"/>
            </w:pPr>
            <w:proofErr w:type="spellStart"/>
            <w:r w:rsidRPr="00FA764C">
              <w:t>Ri«information»Ai</w:t>
            </w:r>
            <w:proofErr w:type="spellEnd"/>
          </w:p>
        </w:tc>
        <w:tc>
          <w:tcPr>
            <w:tcW w:w="5386" w:type="dxa"/>
            <w:hideMark/>
          </w:tcPr>
          <w:p w:rsidR="00F12D70" w:rsidRDefault="00F12D70" w:rsidP="00EA1AED">
            <w:pPr>
              <w:pStyle w:val="BodyTextFirstParagraph"/>
              <w:jc w:val="left"/>
            </w:pPr>
            <w:r w:rsidRPr="00FA764C">
              <w:t>generating business instances from process „information” instances</w:t>
            </w:r>
          </w:p>
          <w:p w:rsidR="00333010" w:rsidRDefault="00333010" w:rsidP="00EA1AED">
            <w:pPr>
              <w:pStyle w:val="BodyTextFirstParagraph"/>
              <w:jc w:val="left"/>
            </w:pPr>
          </w:p>
          <w:p w:rsidR="00294631" w:rsidRPr="00FA764C" w:rsidRDefault="00294631" w:rsidP="00EA1AED">
            <w:pPr>
              <w:pStyle w:val="BodyTextFirstParagraph"/>
              <w:jc w:val="left"/>
            </w:pPr>
            <w:r w:rsidRPr="00294631">
              <w:t>Creation of an Instance element with the name as in the Information element. Filling in the parameter will create an Instance element with the name as in the parameter. The informatio</w:t>
            </w:r>
            <w:r>
              <w:t xml:space="preserve">n must have a </w:t>
            </w:r>
            <w:proofErr w:type="spellStart"/>
            <w:r>
              <w:t>Data</w:t>
            </w:r>
            <w:r w:rsidRPr="00294631">
              <w:t>Flow</w:t>
            </w:r>
            <w:proofErr w:type="spellEnd"/>
          </w:p>
        </w:tc>
      </w:tr>
      <w:tr w:rsidR="00F12D70" w:rsidRPr="00FA764C" w:rsidTr="00EA1AED">
        <w:tc>
          <w:tcPr>
            <w:tcW w:w="653" w:type="dxa"/>
            <w:hideMark/>
          </w:tcPr>
          <w:p w:rsidR="00F12D70" w:rsidRPr="00FA764C" w:rsidRDefault="00F12D70" w:rsidP="00EA1AED">
            <w:pPr>
              <w:pStyle w:val="BodyTextFirstParagraph"/>
              <w:jc w:val="left"/>
            </w:pPr>
            <w:r w:rsidRPr="00FA764C">
              <w:t>R2.14</w:t>
            </w:r>
          </w:p>
        </w:tc>
        <w:tc>
          <w:tcPr>
            <w:tcW w:w="3033" w:type="dxa"/>
            <w:hideMark/>
          </w:tcPr>
          <w:p w:rsidR="00F12D70" w:rsidRPr="00FA764C" w:rsidRDefault="00F12D70" w:rsidP="00EA1AED">
            <w:pPr>
              <w:pStyle w:val="BodyTextFirstParagraph"/>
              <w:jc w:val="left"/>
            </w:pPr>
            <w:proofErr w:type="spellStart"/>
            <w:r w:rsidRPr="00FA764C">
              <w:t>RiAi</w:t>
            </w:r>
            <w:proofErr w:type="spellEnd"/>
          </w:p>
        </w:tc>
        <w:tc>
          <w:tcPr>
            <w:tcW w:w="5386" w:type="dxa"/>
            <w:hideMark/>
          </w:tcPr>
          <w:p w:rsidR="00F12D70" w:rsidRDefault="00F12D70" w:rsidP="00EA1AED">
            <w:pPr>
              <w:pStyle w:val="BodyTextFirstParagraph"/>
              <w:jc w:val="left"/>
            </w:pPr>
            <w:r w:rsidRPr="00FA764C">
              <w:t>generating business instances from process instances</w:t>
            </w:r>
          </w:p>
          <w:p w:rsidR="00333010" w:rsidRDefault="00333010" w:rsidP="00EA1AED">
            <w:pPr>
              <w:pStyle w:val="BodyTextFirstParagraph"/>
              <w:jc w:val="left"/>
            </w:pPr>
          </w:p>
          <w:p w:rsidR="000D4198" w:rsidRPr="00FA764C" w:rsidRDefault="000D4198" w:rsidP="00EA1AED">
            <w:pPr>
              <w:pStyle w:val="BodyTextFirstParagraph"/>
              <w:jc w:val="left"/>
            </w:pPr>
            <w:r w:rsidRPr="000D4198">
              <w:t xml:space="preserve">Create an Instance element with the name as in the </w:t>
            </w:r>
            <w:proofErr w:type="spellStart"/>
            <w:r w:rsidRPr="000D4198">
              <w:t>Subproduct</w:t>
            </w:r>
            <w:proofErr w:type="spellEnd"/>
            <w:r w:rsidRPr="000D4198">
              <w:t xml:space="preserve"> element. Filling in the parameter will create an Instance element with the name as in the parameter. The </w:t>
            </w:r>
            <w:proofErr w:type="spellStart"/>
            <w:r w:rsidRPr="000D4198">
              <w:t>subproduct</w:t>
            </w:r>
            <w:proofErr w:type="spellEnd"/>
            <w:r w:rsidRPr="000D4198">
              <w:t xml:space="preserve"> must have a </w:t>
            </w:r>
            <w:proofErr w:type="spellStart"/>
            <w:r w:rsidRPr="000D4198">
              <w:t>DataFlow</w:t>
            </w:r>
            <w:proofErr w:type="spellEnd"/>
            <w:r w:rsidRPr="000D4198">
              <w:t>.</w:t>
            </w:r>
          </w:p>
        </w:tc>
      </w:tr>
      <w:tr w:rsidR="00F12D70" w:rsidRPr="00FA764C" w:rsidTr="00EA1AED">
        <w:tc>
          <w:tcPr>
            <w:tcW w:w="653" w:type="dxa"/>
            <w:hideMark/>
          </w:tcPr>
          <w:p w:rsidR="00F12D70" w:rsidRPr="00FA764C" w:rsidRDefault="00F12D70" w:rsidP="00EA1AED">
            <w:pPr>
              <w:pStyle w:val="BodyTextFirstParagraph"/>
              <w:jc w:val="left"/>
            </w:pPr>
            <w:r w:rsidRPr="00FA764C">
              <w:t>R2.15</w:t>
            </w:r>
          </w:p>
        </w:tc>
        <w:tc>
          <w:tcPr>
            <w:tcW w:w="3033" w:type="dxa"/>
            <w:hideMark/>
          </w:tcPr>
          <w:p w:rsidR="00F12D70" w:rsidRPr="00FA764C" w:rsidRDefault="00F12D70" w:rsidP="00EA1AED">
            <w:pPr>
              <w:pStyle w:val="BodyTextFirstParagraph"/>
              <w:jc w:val="left"/>
            </w:pPr>
            <w:proofErr w:type="spellStart"/>
            <w:r w:rsidRPr="00FA764C">
              <w:t>Ap</w:t>
            </w:r>
            <w:r w:rsidRPr="00FA764C">
              <w:rPr>
                <w:vertAlign w:val="superscript"/>
              </w:rPr>
              <w:t>H</w:t>
            </w:r>
            <w:r w:rsidRPr="00FA764C">
              <w:t>Ua</w:t>
            </w:r>
            <w:proofErr w:type="spellEnd"/>
          </w:p>
        </w:tc>
        <w:tc>
          <w:tcPr>
            <w:tcW w:w="5386" w:type="dxa"/>
            <w:hideMark/>
          </w:tcPr>
          <w:p w:rsidR="00F12D70" w:rsidRDefault="00F12D70" w:rsidP="00EA1AED">
            <w:pPr>
              <w:pStyle w:val="BodyTextFirstParagraph"/>
              <w:jc w:val="left"/>
            </w:pPr>
            <w:r w:rsidRPr="00FA764C">
              <w:t>generating system actors from business horizontal partitions</w:t>
            </w:r>
          </w:p>
          <w:p w:rsidR="00333010" w:rsidRDefault="00333010" w:rsidP="00EA1AED">
            <w:pPr>
              <w:pStyle w:val="BodyTextFirstParagraph"/>
              <w:jc w:val="left"/>
            </w:pPr>
          </w:p>
          <w:p w:rsidR="00196152" w:rsidRPr="00FA764C" w:rsidRDefault="00196152" w:rsidP="00EA1AED">
            <w:pPr>
              <w:pStyle w:val="BodyTextFirstParagraph"/>
              <w:jc w:val="left"/>
            </w:pPr>
            <w:r w:rsidRPr="00196152">
              <w:t>Creating an Actor element with the name Partition. Filling in the parameter will create an Actor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R2.16</w:t>
            </w:r>
          </w:p>
        </w:tc>
        <w:tc>
          <w:tcPr>
            <w:tcW w:w="3033" w:type="dxa"/>
            <w:hideMark/>
          </w:tcPr>
          <w:p w:rsidR="00F12D70" w:rsidRPr="00FA764C" w:rsidRDefault="00F12D70" w:rsidP="00EA1AED">
            <w:pPr>
              <w:pStyle w:val="BodyTextFirstParagraph"/>
              <w:jc w:val="left"/>
            </w:pPr>
            <w:proofErr w:type="spellStart"/>
            <w:r w:rsidRPr="00FA764C">
              <w:t>AvUu</w:t>
            </w:r>
            <w:proofErr w:type="spellEnd"/>
          </w:p>
        </w:tc>
        <w:tc>
          <w:tcPr>
            <w:tcW w:w="5386" w:type="dxa"/>
            <w:hideMark/>
          </w:tcPr>
          <w:p w:rsidR="00F12D70" w:rsidRDefault="00F12D70" w:rsidP="00EA1AED">
            <w:pPr>
              <w:pStyle w:val="BodyTextFirstParagraph"/>
              <w:jc w:val="left"/>
            </w:pPr>
            <w:r w:rsidRPr="00FA764C">
              <w:t xml:space="preserve">generating system </w:t>
            </w:r>
            <w:r w:rsidR="00461C06" w:rsidRPr="00F332FB">
              <w:t>Use Case</w:t>
            </w:r>
            <w:r w:rsidR="00461C06">
              <w:t>s</w:t>
            </w:r>
            <w:r w:rsidR="00461C06" w:rsidRPr="00FA764C">
              <w:t xml:space="preserve"> </w:t>
            </w:r>
            <w:r w:rsidRPr="00FA764C">
              <w:t>from business activities</w:t>
            </w:r>
          </w:p>
          <w:p w:rsidR="00333010" w:rsidRDefault="00333010" w:rsidP="00EA1AED">
            <w:pPr>
              <w:pStyle w:val="BodyTextFirstParagraph"/>
              <w:jc w:val="left"/>
            </w:pPr>
          </w:p>
          <w:p w:rsidR="00BC365F" w:rsidRPr="00FA764C" w:rsidRDefault="00BC365F" w:rsidP="00EA1AED">
            <w:pPr>
              <w:pStyle w:val="BodyTextFirstParagraph"/>
              <w:jc w:val="left"/>
            </w:pPr>
            <w:r w:rsidRPr="00BC365F">
              <w:t>Creation of a Use Case element with the name of the activity. Filling in the parameter will create a Use Case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R2.17</w:t>
            </w:r>
          </w:p>
        </w:tc>
        <w:tc>
          <w:tcPr>
            <w:tcW w:w="3033" w:type="dxa"/>
            <w:hideMark/>
          </w:tcPr>
          <w:p w:rsidR="00F12D70" w:rsidRPr="00FA764C" w:rsidRDefault="00F12D70" w:rsidP="00EA1AED">
            <w:pPr>
              <w:pStyle w:val="BodyTextFirstParagraph"/>
              <w:jc w:val="left"/>
            </w:pPr>
            <w:proofErr w:type="spellStart"/>
            <w:r w:rsidRPr="00FA764C">
              <w:t>ApHvUz«func</w:t>
            </w:r>
            <w:proofErr w:type="spellEnd"/>
            <w:r w:rsidRPr="00FA764C">
              <w:t>»</w:t>
            </w:r>
          </w:p>
        </w:tc>
        <w:tc>
          <w:tcPr>
            <w:tcW w:w="5386" w:type="dxa"/>
            <w:hideMark/>
          </w:tcPr>
          <w:p w:rsidR="00F12D70" w:rsidRDefault="00F12D70" w:rsidP="00EA1AED">
            <w:pPr>
              <w:pStyle w:val="BodyTextFirstParagraph"/>
              <w:jc w:val="left"/>
            </w:pPr>
            <w:r w:rsidRPr="00FA764C">
              <w:t xml:space="preserve">generating system </w:t>
            </w:r>
            <w:r w:rsidR="00461C06" w:rsidRPr="00F332FB">
              <w:t>Use Case</w:t>
            </w:r>
            <w:r w:rsidR="00461C06" w:rsidRPr="00FA764C">
              <w:t xml:space="preserve"> </w:t>
            </w:r>
            <w:r w:rsidRPr="00FA764C">
              <w:t>associations from business activities in horizontal partitions</w:t>
            </w:r>
          </w:p>
          <w:p w:rsidR="00333010" w:rsidRDefault="00333010" w:rsidP="00EA1AED">
            <w:pPr>
              <w:pStyle w:val="BodyTextFirstParagraph"/>
              <w:jc w:val="left"/>
            </w:pPr>
          </w:p>
          <w:p w:rsidR="00EB4ED5" w:rsidRPr="00FA764C" w:rsidRDefault="00EB4ED5" w:rsidP="00EA1AED">
            <w:pPr>
              <w:pStyle w:val="BodyTextFirstParagraph"/>
              <w:jc w:val="left"/>
            </w:pPr>
            <w:r w:rsidRPr="00EB4ED5">
              <w:t xml:space="preserve">Creation of an Association element </w:t>
            </w:r>
            <w:r w:rsidR="00F746DF">
              <w:t>with the name of</w:t>
            </w:r>
            <w:r w:rsidRPr="00EB4ED5">
              <w:t xml:space="preserve"> Partition. Filling in the parameter will create an Association element named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R2.18</w:t>
            </w:r>
          </w:p>
        </w:tc>
        <w:tc>
          <w:tcPr>
            <w:tcW w:w="3033" w:type="dxa"/>
            <w:hideMark/>
          </w:tcPr>
          <w:p w:rsidR="00F12D70" w:rsidRPr="00FA764C" w:rsidRDefault="00F12D70" w:rsidP="00EA1AED">
            <w:pPr>
              <w:pStyle w:val="BodyTextFirstParagraph"/>
              <w:jc w:val="left"/>
            </w:pPr>
            <w:proofErr w:type="spellStart"/>
            <w:r w:rsidRPr="00FA764C">
              <w:t>AiCc</w:t>
            </w:r>
            <w:proofErr w:type="spellEnd"/>
          </w:p>
        </w:tc>
        <w:tc>
          <w:tcPr>
            <w:tcW w:w="5386" w:type="dxa"/>
            <w:hideMark/>
          </w:tcPr>
          <w:p w:rsidR="00F12D70" w:rsidRDefault="00F12D70" w:rsidP="00EA1AED">
            <w:pPr>
              <w:pStyle w:val="BodyTextFirstParagraph"/>
              <w:jc w:val="left"/>
            </w:pPr>
            <w:r w:rsidRPr="00FA764C">
              <w:t>generating business classes from business instances</w:t>
            </w:r>
          </w:p>
          <w:p w:rsidR="004B6910" w:rsidRDefault="004B6910" w:rsidP="00EA1AED">
            <w:pPr>
              <w:pStyle w:val="BodyTextFirstParagraph"/>
              <w:jc w:val="left"/>
            </w:pPr>
          </w:p>
          <w:p w:rsidR="004B6910" w:rsidRPr="00FA764C" w:rsidRDefault="004B6910" w:rsidP="00461C06">
            <w:pPr>
              <w:pStyle w:val="BodyTextFirstParagraph"/>
              <w:jc w:val="left"/>
            </w:pPr>
            <w:r w:rsidRPr="004B6910">
              <w:t xml:space="preserve">Creating a Class element with </w:t>
            </w:r>
            <w:r w:rsidR="00461C06" w:rsidRPr="00D262D9">
              <w:t>the</w:t>
            </w:r>
            <w:r w:rsidR="00461C06">
              <w:t xml:space="preserve"> name equal to the</w:t>
            </w:r>
            <w:r w:rsidR="00461C06" w:rsidRPr="00D262D9">
              <w:t xml:space="preserve"> Instance </w:t>
            </w:r>
            <w:r w:rsidR="00461C06">
              <w:t xml:space="preserve">class </w:t>
            </w:r>
            <w:r w:rsidR="00461C06" w:rsidRPr="00D262D9">
              <w:t>name</w:t>
            </w:r>
            <w:r w:rsidRPr="004B6910">
              <w:t>, if such a class does not already exist. Filling in the parameter will create a Class element, if such a class does not already exist,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R2.19</w:t>
            </w:r>
          </w:p>
        </w:tc>
        <w:tc>
          <w:tcPr>
            <w:tcW w:w="3033" w:type="dxa"/>
            <w:hideMark/>
          </w:tcPr>
          <w:p w:rsidR="00F12D70" w:rsidRPr="00FA764C" w:rsidRDefault="00F12D70" w:rsidP="00EA1AED">
            <w:pPr>
              <w:pStyle w:val="BodyTextFirstParagraph"/>
              <w:jc w:val="left"/>
            </w:pPr>
            <w:proofErr w:type="spellStart"/>
            <w:r w:rsidRPr="00FA764C">
              <w:t>Az«data»Cz</w:t>
            </w:r>
            <w:proofErr w:type="spellEnd"/>
          </w:p>
        </w:tc>
        <w:tc>
          <w:tcPr>
            <w:tcW w:w="5386" w:type="dxa"/>
            <w:hideMark/>
          </w:tcPr>
          <w:p w:rsidR="00F12D70" w:rsidRDefault="00F12D70" w:rsidP="00EA1AED">
            <w:pPr>
              <w:pStyle w:val="BodyTextFirstParagraph"/>
              <w:jc w:val="left"/>
            </w:pPr>
            <w:r w:rsidRPr="00FA764C">
              <w:t>generating business class associations from business data flows</w:t>
            </w:r>
          </w:p>
          <w:p w:rsidR="00B85119" w:rsidRDefault="00B85119" w:rsidP="00EA1AED">
            <w:pPr>
              <w:pStyle w:val="BodyTextFirstParagraph"/>
              <w:jc w:val="left"/>
            </w:pPr>
          </w:p>
          <w:p w:rsidR="004241B0" w:rsidRPr="00FA764C" w:rsidRDefault="004241B0" w:rsidP="00EA1AED">
            <w:pPr>
              <w:pStyle w:val="BodyTextFirstParagraph"/>
              <w:jc w:val="left"/>
            </w:pPr>
            <w:r w:rsidRPr="004241B0">
              <w:t>Creating an Association element between classes that were created from mapping Instances connected by a data flow with this rule set. Filling the parameter in the data flow attached to the Instance will set the Association multiplicity with the content as in the parameter. Lack of data flow between Instances will not trigger the rules s</w:t>
            </w:r>
            <w:r>
              <w:t>et on the flows connecting them</w:t>
            </w:r>
          </w:p>
        </w:tc>
      </w:tr>
      <w:tr w:rsidR="00F12D70" w:rsidRPr="00FA764C" w:rsidTr="00EA1AED">
        <w:tc>
          <w:tcPr>
            <w:tcW w:w="653" w:type="dxa"/>
            <w:hideMark/>
          </w:tcPr>
          <w:p w:rsidR="00F12D70" w:rsidRPr="00FA764C" w:rsidRDefault="00F12D70" w:rsidP="00EA1AED">
            <w:pPr>
              <w:pStyle w:val="BodyTextFirstParagraph"/>
              <w:jc w:val="left"/>
            </w:pPr>
            <w:r w:rsidRPr="00FA764C">
              <w:t>R2.20</w:t>
            </w:r>
          </w:p>
        </w:tc>
        <w:tc>
          <w:tcPr>
            <w:tcW w:w="3033" w:type="dxa"/>
            <w:hideMark/>
          </w:tcPr>
          <w:p w:rsidR="00F12D70" w:rsidRPr="00FA764C" w:rsidRDefault="00F12D70" w:rsidP="00EA1AED">
            <w:pPr>
              <w:pStyle w:val="BodyTextFirstParagraph"/>
              <w:jc w:val="left"/>
            </w:pPr>
            <w:proofErr w:type="spellStart"/>
            <w:r w:rsidRPr="00FA764C">
              <w:t>AvCch</w:t>
            </w:r>
            <w:proofErr w:type="spellEnd"/>
          </w:p>
        </w:tc>
        <w:tc>
          <w:tcPr>
            <w:tcW w:w="5386" w:type="dxa"/>
            <w:hideMark/>
          </w:tcPr>
          <w:p w:rsidR="00F12D70" w:rsidRDefault="00F12D70" w:rsidP="00EA1AED">
            <w:pPr>
              <w:pStyle w:val="BodyTextFirstParagraph"/>
              <w:jc w:val="left"/>
            </w:pPr>
            <w:r w:rsidRPr="00FA764C">
              <w:t>generating business class operations from business activities</w:t>
            </w:r>
          </w:p>
          <w:p w:rsidR="00B85119" w:rsidRDefault="00B85119" w:rsidP="00EA1AED">
            <w:pPr>
              <w:pStyle w:val="BodyTextFirstParagraph"/>
              <w:jc w:val="left"/>
            </w:pPr>
          </w:p>
          <w:p w:rsidR="00DA6A7A" w:rsidRPr="00FA764C" w:rsidRDefault="00DA6A7A" w:rsidP="00EA1AED">
            <w:pPr>
              <w:pStyle w:val="BodyTextFirstParagraph"/>
              <w:jc w:val="left"/>
            </w:pPr>
            <w:r w:rsidRPr="00DA6A7A">
              <w:t>Creating an Operation element in a created Class (e.g.</w:t>
            </w:r>
            <w:r w:rsidR="00B85119">
              <w:t>,</w:t>
            </w:r>
            <w:r w:rsidRPr="00DA6A7A">
              <w:t xml:space="preserve"> in </w:t>
            </w:r>
            <w:r w:rsidR="00B85119">
              <w:t>the</w:t>
            </w:r>
            <w:r w:rsidRPr="00DA6A7A">
              <w:t xml:space="preserve"> R2.18 rule on a given Instance) with the name as in the parameter ("Class::</w:t>
            </w:r>
            <w:proofErr w:type="spellStart"/>
            <w:r w:rsidRPr="00DA6A7A">
              <w:t>name:type</w:t>
            </w:r>
            <w:proofErr w:type="spellEnd"/>
            <w:r w:rsidRPr="00DA6A7A">
              <w:t>"), if this Operation has not been created before. The absence of a parameter will not trigger the rule. Operations must be separated by semicolons</w:t>
            </w:r>
          </w:p>
        </w:tc>
      </w:tr>
      <w:tr w:rsidR="00F12D70" w:rsidRPr="00FA764C" w:rsidTr="00EA1AED">
        <w:tc>
          <w:tcPr>
            <w:tcW w:w="653" w:type="dxa"/>
            <w:hideMark/>
          </w:tcPr>
          <w:p w:rsidR="00F12D70" w:rsidRPr="00FA764C" w:rsidRDefault="00F12D70" w:rsidP="00EA1AED">
            <w:pPr>
              <w:pStyle w:val="BodyTextFirstParagraph"/>
              <w:jc w:val="left"/>
            </w:pPr>
            <w:r w:rsidRPr="00FA764C">
              <w:t>R2.21</w:t>
            </w:r>
          </w:p>
        </w:tc>
        <w:tc>
          <w:tcPr>
            <w:tcW w:w="3033" w:type="dxa"/>
            <w:hideMark/>
          </w:tcPr>
          <w:p w:rsidR="00F12D70" w:rsidRPr="00FA764C" w:rsidRDefault="00F12D70" w:rsidP="00EA1AED">
            <w:pPr>
              <w:pStyle w:val="BodyTextFirstParagraph"/>
              <w:jc w:val="left"/>
            </w:pPr>
            <w:proofErr w:type="spellStart"/>
            <w:r w:rsidRPr="00FA764C">
              <w:t>Av«data»Ccb</w:t>
            </w:r>
            <w:proofErr w:type="spellEnd"/>
          </w:p>
        </w:tc>
        <w:tc>
          <w:tcPr>
            <w:tcW w:w="5386" w:type="dxa"/>
            <w:hideMark/>
          </w:tcPr>
          <w:p w:rsidR="00F12D70" w:rsidRDefault="00F12D70" w:rsidP="00EA1AED">
            <w:pPr>
              <w:pStyle w:val="BodyTextFirstParagraph"/>
              <w:jc w:val="left"/>
            </w:pPr>
            <w:r w:rsidRPr="00FA764C">
              <w:t>generating business class attributes from a part of business activity data</w:t>
            </w:r>
          </w:p>
          <w:p w:rsidR="00B85119" w:rsidRDefault="00B85119" w:rsidP="00EA1AED">
            <w:pPr>
              <w:pStyle w:val="BodyTextFirstParagraph"/>
              <w:jc w:val="left"/>
            </w:pPr>
          </w:p>
          <w:p w:rsidR="00422D1E" w:rsidRPr="00FA764C" w:rsidRDefault="00422D1E" w:rsidP="00EA1AED">
            <w:pPr>
              <w:pStyle w:val="BodyTextFirstParagraph"/>
              <w:jc w:val="left"/>
            </w:pPr>
            <w:r w:rsidRPr="00422D1E">
              <w:t xml:space="preserve">Creating an Attribute element in a created Class (e.g. in </w:t>
            </w:r>
            <w:r w:rsidR="00B85119">
              <w:t>the</w:t>
            </w:r>
            <w:r w:rsidRPr="00422D1E">
              <w:t xml:space="preserve"> R2.18 rule on a given Instance) with the name as in the parameter ("Class::</w:t>
            </w:r>
            <w:proofErr w:type="spellStart"/>
            <w:r w:rsidRPr="00422D1E">
              <w:t>name:type</w:t>
            </w:r>
            <w:proofErr w:type="spellEnd"/>
            <w:r w:rsidRPr="00422D1E">
              <w:t>"), if this Attribute has not been created before. The absence of the parameter will not trigger the rule. Attributes must be separated by semicolons</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R2.22</w:t>
            </w:r>
          </w:p>
        </w:tc>
        <w:tc>
          <w:tcPr>
            <w:tcW w:w="3033" w:type="dxa"/>
            <w:hideMark/>
          </w:tcPr>
          <w:p w:rsidR="00F12D70" w:rsidRPr="00FA764C" w:rsidRDefault="00F12D70" w:rsidP="00EA1AED">
            <w:pPr>
              <w:pStyle w:val="BodyTextFirstParagraph"/>
              <w:jc w:val="left"/>
            </w:pPr>
            <w:proofErr w:type="spellStart"/>
            <w:r w:rsidRPr="00FA764C">
              <w:t>AiCcb</w:t>
            </w:r>
            <w:proofErr w:type="spellEnd"/>
          </w:p>
        </w:tc>
        <w:tc>
          <w:tcPr>
            <w:tcW w:w="5386" w:type="dxa"/>
            <w:hideMark/>
          </w:tcPr>
          <w:p w:rsidR="00F12D70" w:rsidRDefault="00F12D70" w:rsidP="00EA1AED">
            <w:pPr>
              <w:pStyle w:val="BodyTextFirstParagraph"/>
              <w:jc w:val="left"/>
            </w:pPr>
            <w:r w:rsidRPr="00FA764C">
              <w:t>generating business class attributes from slots of business instances</w:t>
            </w:r>
          </w:p>
          <w:p w:rsidR="00B85119" w:rsidRDefault="00B85119" w:rsidP="00EA1AED">
            <w:pPr>
              <w:pStyle w:val="BodyTextFirstParagraph"/>
              <w:jc w:val="left"/>
            </w:pPr>
          </w:p>
          <w:p w:rsidR="002020EA" w:rsidRPr="00FA764C" w:rsidRDefault="002020EA" w:rsidP="00EA1AED">
            <w:pPr>
              <w:pStyle w:val="BodyTextFirstParagraph"/>
              <w:jc w:val="left"/>
            </w:pPr>
            <w:r w:rsidRPr="002020EA">
              <w:t>Creating an Attribute element in a previously created Class (in a previously set R2.18 rule on a given Instance) with the name as in the parameter ("</w:t>
            </w:r>
            <w:proofErr w:type="spellStart"/>
            <w:r w:rsidRPr="002020EA">
              <w:t>name:type</w:t>
            </w:r>
            <w:proofErr w:type="spellEnd"/>
            <w:r w:rsidRPr="002020EA">
              <w:t>"), if this Attribute has not been created before. The absence of the parameter will not trigger the rule. Attributes must be separated by semicolons</w:t>
            </w:r>
          </w:p>
        </w:tc>
      </w:tr>
      <w:tr w:rsidR="00F12D70" w:rsidRPr="00FA764C" w:rsidTr="00EA1AED">
        <w:tc>
          <w:tcPr>
            <w:tcW w:w="653" w:type="dxa"/>
            <w:hideMark/>
          </w:tcPr>
          <w:p w:rsidR="00F12D70" w:rsidRPr="00FA764C" w:rsidRDefault="00F12D70" w:rsidP="00EA1AED">
            <w:pPr>
              <w:pStyle w:val="BodyTextFirstParagraph"/>
              <w:jc w:val="left"/>
            </w:pPr>
            <w:r w:rsidRPr="00FA764C">
              <w:t>R2.23</w:t>
            </w:r>
          </w:p>
        </w:tc>
        <w:tc>
          <w:tcPr>
            <w:tcW w:w="3033" w:type="dxa"/>
            <w:hideMark/>
          </w:tcPr>
          <w:p w:rsidR="00F12D70" w:rsidRPr="00FA764C" w:rsidRDefault="00F12D70" w:rsidP="00EA1AED">
            <w:pPr>
              <w:pStyle w:val="BodyTextFirstParagraph"/>
              <w:jc w:val="left"/>
            </w:pPr>
            <w:proofErr w:type="spellStart"/>
            <w:r w:rsidRPr="00FA764C">
              <w:t>Ai</w:t>
            </w:r>
            <w:r w:rsidRPr="00FA764C">
              <w:rPr>
                <w:vertAlign w:val="superscript"/>
              </w:rPr>
              <w:t>STATE</w:t>
            </w:r>
            <w:r w:rsidRPr="00FA764C">
              <w:t>Ss</w:t>
            </w:r>
            <w:proofErr w:type="spellEnd"/>
          </w:p>
        </w:tc>
        <w:tc>
          <w:tcPr>
            <w:tcW w:w="5386" w:type="dxa"/>
            <w:hideMark/>
          </w:tcPr>
          <w:p w:rsidR="00F12D70" w:rsidRDefault="00F12D70" w:rsidP="00EA1AED">
            <w:pPr>
              <w:pStyle w:val="BodyTextFirstParagraph"/>
              <w:jc w:val="left"/>
            </w:pPr>
            <w:r w:rsidRPr="00FA764C">
              <w:t xml:space="preserve">generating business states from business </w:t>
            </w:r>
            <w:proofErr w:type="spellStart"/>
            <w:r w:rsidRPr="00FA764C">
              <w:t>inState_objectNodes</w:t>
            </w:r>
            <w:proofErr w:type="spellEnd"/>
          </w:p>
          <w:p w:rsidR="00B85119" w:rsidRDefault="00B85119" w:rsidP="00EA1AED">
            <w:pPr>
              <w:pStyle w:val="BodyTextFirstParagraph"/>
              <w:jc w:val="left"/>
            </w:pPr>
          </w:p>
          <w:p w:rsidR="00A66C1A" w:rsidRPr="00FA764C" w:rsidRDefault="00A66C1A" w:rsidP="00EA1AED">
            <w:pPr>
              <w:pStyle w:val="BodyTextFirstParagraph"/>
              <w:jc w:val="left"/>
            </w:pPr>
            <w:r w:rsidRPr="00A66C1A">
              <w:t>Creation of a State element in a previously created Region (in a previously set R2.25 rule on a given Instance) with the same name as the Instance state, if this element has not been created before. The parameter is not processed</w:t>
            </w:r>
          </w:p>
        </w:tc>
      </w:tr>
      <w:tr w:rsidR="00F12D70" w:rsidRPr="00FA764C" w:rsidTr="00EA1AED">
        <w:tc>
          <w:tcPr>
            <w:tcW w:w="653" w:type="dxa"/>
            <w:hideMark/>
          </w:tcPr>
          <w:p w:rsidR="00F12D70" w:rsidRPr="00FA764C" w:rsidRDefault="00F12D70" w:rsidP="00EA1AED">
            <w:pPr>
              <w:pStyle w:val="BodyTextFirstParagraph"/>
              <w:jc w:val="left"/>
            </w:pPr>
            <w:r w:rsidRPr="00FA764C">
              <w:t>R2.24</w:t>
            </w:r>
          </w:p>
        </w:tc>
        <w:tc>
          <w:tcPr>
            <w:tcW w:w="3033" w:type="dxa"/>
            <w:hideMark/>
          </w:tcPr>
          <w:p w:rsidR="00F12D70" w:rsidRPr="00FA764C" w:rsidRDefault="00F12D70" w:rsidP="00EA1AED">
            <w:pPr>
              <w:pStyle w:val="BodyTextFirstParagraph"/>
              <w:jc w:val="left"/>
            </w:pPr>
            <w:proofErr w:type="spellStart"/>
            <w:r w:rsidRPr="00FA764C">
              <w:t>Az«data»St</w:t>
            </w:r>
            <w:proofErr w:type="spellEnd"/>
          </w:p>
        </w:tc>
        <w:tc>
          <w:tcPr>
            <w:tcW w:w="5386" w:type="dxa"/>
            <w:hideMark/>
          </w:tcPr>
          <w:p w:rsidR="00F12D70" w:rsidRDefault="00F12D70" w:rsidP="00EA1AED">
            <w:pPr>
              <w:pStyle w:val="BodyTextFirstParagraph"/>
              <w:jc w:val="left"/>
            </w:pPr>
            <w:r w:rsidRPr="00FA764C">
              <w:t>generating business transitions from business data flows</w:t>
            </w:r>
          </w:p>
          <w:p w:rsidR="00B85119" w:rsidRDefault="00B85119" w:rsidP="00EA1AED">
            <w:pPr>
              <w:pStyle w:val="BodyTextFirstParagraph"/>
              <w:jc w:val="left"/>
            </w:pPr>
          </w:p>
          <w:p w:rsidR="00DC1550" w:rsidRPr="00FA764C" w:rsidRDefault="00DC1550" w:rsidP="00EA1AED">
            <w:pPr>
              <w:pStyle w:val="BodyTextFirstParagraph"/>
              <w:jc w:val="left"/>
            </w:pPr>
            <w:r w:rsidRPr="00DC1550">
              <w:t>Create a Transition element, if one does not already exist, between previously existing States that are created from the Instance mapping. Data flows connecting these Instances must have this rule set. The parameter is not processed</w:t>
            </w:r>
          </w:p>
        </w:tc>
      </w:tr>
      <w:tr w:rsidR="00F12D70" w:rsidRPr="00FA764C" w:rsidTr="00EA1AED">
        <w:tc>
          <w:tcPr>
            <w:tcW w:w="653" w:type="dxa"/>
            <w:hideMark/>
          </w:tcPr>
          <w:p w:rsidR="00F12D70" w:rsidRPr="00FA764C" w:rsidRDefault="00F12D70" w:rsidP="00EA1AED">
            <w:pPr>
              <w:pStyle w:val="BodyTextFirstParagraph"/>
              <w:jc w:val="left"/>
            </w:pPr>
            <w:r w:rsidRPr="00FA764C">
              <w:t>R2.25</w:t>
            </w:r>
          </w:p>
        </w:tc>
        <w:tc>
          <w:tcPr>
            <w:tcW w:w="3033" w:type="dxa"/>
            <w:hideMark/>
          </w:tcPr>
          <w:p w:rsidR="00F12D70" w:rsidRPr="00FA764C" w:rsidRDefault="00F12D70" w:rsidP="00EA1AED">
            <w:pPr>
              <w:pStyle w:val="BodyTextFirstParagraph"/>
              <w:jc w:val="left"/>
            </w:pPr>
            <w:proofErr w:type="spellStart"/>
            <w:r w:rsidRPr="00FA764C">
              <w:t>AiSr</w:t>
            </w:r>
            <w:proofErr w:type="spellEnd"/>
          </w:p>
        </w:tc>
        <w:tc>
          <w:tcPr>
            <w:tcW w:w="5386" w:type="dxa"/>
            <w:hideMark/>
          </w:tcPr>
          <w:p w:rsidR="00F12D70" w:rsidRDefault="00F12D70" w:rsidP="00EA1AED">
            <w:pPr>
              <w:pStyle w:val="BodyTextFirstParagraph"/>
              <w:jc w:val="left"/>
            </w:pPr>
            <w:r w:rsidRPr="00FA764C">
              <w:t>generating business regions from business instances</w:t>
            </w:r>
          </w:p>
          <w:p w:rsidR="00B85119" w:rsidRDefault="00B85119" w:rsidP="00EA1AED">
            <w:pPr>
              <w:pStyle w:val="BodyTextFirstParagraph"/>
              <w:jc w:val="left"/>
            </w:pPr>
          </w:p>
          <w:p w:rsidR="00EF31EE" w:rsidRPr="00FA764C" w:rsidRDefault="00EF31EE" w:rsidP="00EA1AED">
            <w:pPr>
              <w:pStyle w:val="BodyTextFirstParagraph"/>
              <w:jc w:val="left"/>
            </w:pPr>
            <w:r w:rsidRPr="00EF31EE">
              <w:t xml:space="preserve">Create a Region element with the name </w:t>
            </w:r>
            <w:r w:rsidR="00E36026">
              <w:t xml:space="preserve">of the </w:t>
            </w:r>
            <w:r w:rsidRPr="00EF31EE">
              <w:t xml:space="preserve">Instance, if it does not already exist, and a </w:t>
            </w:r>
            <w:proofErr w:type="spellStart"/>
            <w:r w:rsidRPr="00EF31EE">
              <w:t>Pseudostate</w:t>
            </w:r>
            <w:proofErr w:type="spellEnd"/>
            <w:r w:rsidRPr="00EF31EE">
              <w:t xml:space="preserve"> Initial and Final. Filling in the parameter will create a Region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R2.26</w:t>
            </w:r>
          </w:p>
        </w:tc>
        <w:tc>
          <w:tcPr>
            <w:tcW w:w="3033" w:type="dxa"/>
            <w:hideMark/>
          </w:tcPr>
          <w:p w:rsidR="00F12D70" w:rsidRPr="00FA764C" w:rsidRDefault="00F12D70" w:rsidP="00EA1AED">
            <w:pPr>
              <w:pStyle w:val="BodyTextFirstParagraph"/>
              <w:jc w:val="left"/>
            </w:pPr>
            <w:proofErr w:type="spellStart"/>
            <w:r w:rsidRPr="00FA764C">
              <w:t>AvSt</w:t>
            </w:r>
            <w:proofErr w:type="spellEnd"/>
          </w:p>
        </w:tc>
        <w:tc>
          <w:tcPr>
            <w:tcW w:w="5386" w:type="dxa"/>
            <w:hideMark/>
          </w:tcPr>
          <w:p w:rsidR="00F12D70" w:rsidRDefault="00F12D70" w:rsidP="00EA1AED">
            <w:pPr>
              <w:pStyle w:val="BodyTextFirstParagraph"/>
              <w:jc w:val="left"/>
            </w:pPr>
            <w:r w:rsidRPr="00FA764C">
              <w:t>generating business transitions from business activities</w:t>
            </w:r>
          </w:p>
          <w:p w:rsidR="00B85119" w:rsidRDefault="00B85119" w:rsidP="00EA1AED">
            <w:pPr>
              <w:pStyle w:val="BodyTextFirstParagraph"/>
              <w:jc w:val="left"/>
            </w:pPr>
          </w:p>
          <w:p w:rsidR="006B2F85" w:rsidRPr="00FA764C" w:rsidRDefault="006B2F85" w:rsidP="00EA1AED">
            <w:pPr>
              <w:pStyle w:val="BodyTextFirstParagraph"/>
              <w:jc w:val="left"/>
            </w:pPr>
            <w:r w:rsidRPr="006B2F85">
              <w:t>In the current version of the tool, the functionality of mapping activities to state transitions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R3.1</w:t>
            </w:r>
          </w:p>
        </w:tc>
        <w:tc>
          <w:tcPr>
            <w:tcW w:w="3033" w:type="dxa"/>
            <w:hideMark/>
          </w:tcPr>
          <w:p w:rsidR="00F12D70" w:rsidRPr="00FA764C" w:rsidRDefault="00F12D70" w:rsidP="00EA1AED">
            <w:pPr>
              <w:pStyle w:val="BodyTextFirstParagraph"/>
              <w:jc w:val="left"/>
            </w:pPr>
            <w:proofErr w:type="spellStart"/>
            <w:r w:rsidRPr="00FA764C">
              <w:t>UaZp</w:t>
            </w:r>
            <w:r w:rsidRPr="00FA764C">
              <w:rPr>
                <w:vertAlign w:val="superscript"/>
              </w:rPr>
              <w:t>V</w:t>
            </w:r>
            <w:proofErr w:type="spellEnd"/>
          </w:p>
        </w:tc>
        <w:tc>
          <w:tcPr>
            <w:tcW w:w="5386" w:type="dxa"/>
            <w:hideMark/>
          </w:tcPr>
          <w:p w:rsidR="00F12D70" w:rsidRDefault="00F12D70" w:rsidP="00EA1AED">
            <w:pPr>
              <w:pStyle w:val="BodyTextFirstParagraph"/>
              <w:jc w:val="left"/>
            </w:pPr>
            <w:r w:rsidRPr="00FA764C">
              <w:t>generating system vertical partitions from system actors</w:t>
            </w:r>
          </w:p>
          <w:p w:rsidR="00B85119" w:rsidRDefault="00B85119" w:rsidP="00EA1AED">
            <w:pPr>
              <w:pStyle w:val="BodyTextFirstParagraph"/>
              <w:jc w:val="left"/>
            </w:pPr>
          </w:p>
          <w:p w:rsidR="001A590A" w:rsidRPr="00FA764C" w:rsidRDefault="001A590A" w:rsidP="00EA1AED">
            <w:pPr>
              <w:pStyle w:val="BodyTextFirstParagraph"/>
              <w:jc w:val="left"/>
            </w:pPr>
            <w:r w:rsidRPr="001A590A">
              <w:t>Creating a Partition element with the name as in the Actor element. Filling in the parameter will create a Partition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R3.2</w:t>
            </w:r>
          </w:p>
        </w:tc>
        <w:tc>
          <w:tcPr>
            <w:tcW w:w="3033" w:type="dxa"/>
            <w:hideMark/>
          </w:tcPr>
          <w:p w:rsidR="00F12D70" w:rsidRPr="00FA764C" w:rsidRDefault="00F12D70" w:rsidP="00EA1AED">
            <w:pPr>
              <w:pStyle w:val="BodyTextFirstParagraph"/>
              <w:jc w:val="left"/>
            </w:pPr>
            <w:proofErr w:type="spellStart"/>
            <w:r w:rsidRPr="00FA764C">
              <w:t>Uu«data»Zi</w:t>
            </w:r>
            <w:proofErr w:type="spellEnd"/>
          </w:p>
        </w:tc>
        <w:tc>
          <w:tcPr>
            <w:tcW w:w="5386" w:type="dxa"/>
            <w:hideMark/>
          </w:tcPr>
          <w:p w:rsidR="00F12D70" w:rsidRDefault="00F12D70" w:rsidP="00EA1AED">
            <w:pPr>
              <w:pStyle w:val="BodyTextFirstParagraph"/>
              <w:jc w:val="left"/>
            </w:pPr>
            <w:r w:rsidRPr="00FA764C">
              <w:t xml:space="preserve">generating system instances from a part of system </w:t>
            </w:r>
            <w:r w:rsidR="00461C06" w:rsidRPr="00F332FB">
              <w:t>Use Case</w:t>
            </w:r>
            <w:r w:rsidR="00461C06" w:rsidRPr="00FA764C">
              <w:t xml:space="preserve"> </w:t>
            </w:r>
            <w:r w:rsidRPr="00FA764C">
              <w:t>data</w:t>
            </w:r>
          </w:p>
          <w:p w:rsidR="00746FA0" w:rsidRPr="00FA764C" w:rsidRDefault="00746FA0" w:rsidP="00EA1AED">
            <w:pPr>
              <w:pStyle w:val="BodyTextFirstParagraph"/>
              <w:jc w:val="left"/>
            </w:pPr>
            <w:r w:rsidRPr="00746FA0">
              <w:t xml:space="preserve">In the current version of the tool, the functionality of mapping </w:t>
            </w:r>
            <w:r w:rsidR="00461C06" w:rsidRPr="00F332FB">
              <w:t>Use Case</w:t>
            </w:r>
            <w:r w:rsidR="00461C06" w:rsidRPr="00746FA0">
              <w:t xml:space="preserve"> </w:t>
            </w:r>
            <w:r w:rsidRPr="00746FA0">
              <w:t>data description to instances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R3.3</w:t>
            </w:r>
          </w:p>
        </w:tc>
        <w:tc>
          <w:tcPr>
            <w:tcW w:w="3033" w:type="dxa"/>
            <w:hideMark/>
          </w:tcPr>
          <w:p w:rsidR="00F12D70" w:rsidRPr="00FA764C" w:rsidRDefault="00F12D70" w:rsidP="00EA1AED">
            <w:pPr>
              <w:pStyle w:val="BodyTextFirstParagraph"/>
              <w:jc w:val="left"/>
            </w:pPr>
            <w:proofErr w:type="spellStart"/>
            <w:r w:rsidRPr="00FA764C">
              <w:t>Uu«data»Zv«data</w:t>
            </w:r>
            <w:proofErr w:type="spellEnd"/>
            <w:r w:rsidRPr="00FA764C">
              <w:t>»</w:t>
            </w:r>
          </w:p>
        </w:tc>
        <w:tc>
          <w:tcPr>
            <w:tcW w:w="5386" w:type="dxa"/>
            <w:hideMark/>
          </w:tcPr>
          <w:p w:rsidR="00F12D70" w:rsidRDefault="00F12D70" w:rsidP="00EA1AED">
            <w:pPr>
              <w:pStyle w:val="BodyTextFirstParagraph"/>
              <w:jc w:val="left"/>
            </w:pPr>
            <w:r w:rsidRPr="00FA764C">
              <w:t xml:space="preserve">generating a part of system activities data from a part of system </w:t>
            </w:r>
            <w:r w:rsidR="00461C06" w:rsidRPr="00F332FB">
              <w:t>Use Case</w:t>
            </w:r>
            <w:r w:rsidR="00461C06" w:rsidRPr="00FA764C">
              <w:t xml:space="preserve"> </w:t>
            </w:r>
            <w:r w:rsidRPr="00FA764C">
              <w:t>data</w:t>
            </w:r>
          </w:p>
          <w:p w:rsidR="00B85119" w:rsidRDefault="00B85119" w:rsidP="00EA1AED">
            <w:pPr>
              <w:pStyle w:val="BodyTextFirstParagraph"/>
              <w:jc w:val="left"/>
            </w:pPr>
          </w:p>
          <w:p w:rsidR="00916837" w:rsidRPr="00FA764C" w:rsidRDefault="00916837" w:rsidP="00EA1AED">
            <w:pPr>
              <w:pStyle w:val="BodyTextFirstParagraph"/>
              <w:jc w:val="left"/>
            </w:pPr>
            <w:r w:rsidRPr="00916837">
              <w:t xml:space="preserve">In the current version of the tool, the functionality of mapping </w:t>
            </w:r>
            <w:r w:rsidR="00461C06" w:rsidRPr="00F332FB">
              <w:t>Use Case</w:t>
            </w:r>
            <w:r w:rsidR="00461C06" w:rsidRPr="00916837">
              <w:t xml:space="preserve"> </w:t>
            </w:r>
            <w:r w:rsidRPr="00916837">
              <w:t xml:space="preserve">data description to instances has not </w:t>
            </w:r>
            <w:r w:rsidRPr="00916837">
              <w:lastRenderedPageBreak/>
              <w:t>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R3.4</w:t>
            </w:r>
          </w:p>
        </w:tc>
        <w:tc>
          <w:tcPr>
            <w:tcW w:w="3033" w:type="dxa"/>
            <w:hideMark/>
          </w:tcPr>
          <w:p w:rsidR="00F12D70" w:rsidRPr="00FA764C" w:rsidRDefault="00F12D70" w:rsidP="00EA1AED">
            <w:pPr>
              <w:pStyle w:val="BodyTextFirstParagraph"/>
              <w:jc w:val="left"/>
            </w:pPr>
            <w:proofErr w:type="spellStart"/>
            <w:r w:rsidRPr="00FA764C">
              <w:t>Uu«states»Zi</w:t>
            </w:r>
            <w:r w:rsidRPr="00FA764C">
              <w:rPr>
                <w:vertAlign w:val="superscript"/>
              </w:rPr>
              <w:t>STATE</w:t>
            </w:r>
            <w:proofErr w:type="spellEnd"/>
          </w:p>
        </w:tc>
        <w:tc>
          <w:tcPr>
            <w:tcW w:w="5386" w:type="dxa"/>
            <w:hideMark/>
          </w:tcPr>
          <w:p w:rsidR="00F12D70" w:rsidRDefault="00F12D70" w:rsidP="00EA1AED">
            <w:pPr>
              <w:pStyle w:val="BodyTextFirstParagraph"/>
              <w:jc w:val="left"/>
            </w:pPr>
            <w:r w:rsidRPr="00FA764C">
              <w:t xml:space="preserve">generating system  </w:t>
            </w:r>
            <w:proofErr w:type="spellStart"/>
            <w:r w:rsidRPr="00FA764C">
              <w:t>inState_objectNodes</w:t>
            </w:r>
            <w:proofErr w:type="spellEnd"/>
            <w:r w:rsidRPr="00FA764C">
              <w:t xml:space="preserve">  from a part of system </w:t>
            </w:r>
            <w:r w:rsidR="00461C06" w:rsidRPr="00F332FB">
              <w:t>Use Case</w:t>
            </w:r>
            <w:r w:rsidR="00461C06" w:rsidRPr="00FA764C">
              <w:t xml:space="preserve"> </w:t>
            </w:r>
            <w:r w:rsidRPr="00FA764C">
              <w:t>state</w:t>
            </w:r>
          </w:p>
          <w:p w:rsidR="00B85119" w:rsidRDefault="00B85119" w:rsidP="00EA1AED">
            <w:pPr>
              <w:pStyle w:val="BodyTextFirstParagraph"/>
              <w:jc w:val="left"/>
            </w:pPr>
          </w:p>
          <w:p w:rsidR="00CC71CE" w:rsidRPr="00FA764C" w:rsidRDefault="00CC71CE" w:rsidP="00EA1AED">
            <w:pPr>
              <w:pStyle w:val="BodyTextFirstParagraph"/>
              <w:jc w:val="left"/>
            </w:pPr>
            <w:r w:rsidRPr="00CC71CE">
              <w:t xml:space="preserve">Creating an Instance element with the name as in the parameter ("Instance[State]") and setting the Instance state with the name as in the parameter ("Instance[State]"). Instances with their states must be separated by semicolons. The absence of the parameter will not trigger the rule. The current version of the tool does not implement the functionality of </w:t>
            </w:r>
            <w:r>
              <w:t>binding Instances to each other</w:t>
            </w:r>
          </w:p>
        </w:tc>
      </w:tr>
      <w:tr w:rsidR="00F12D70" w:rsidRPr="00FA764C" w:rsidTr="00EA1AED">
        <w:tc>
          <w:tcPr>
            <w:tcW w:w="653" w:type="dxa"/>
            <w:hideMark/>
          </w:tcPr>
          <w:p w:rsidR="00F12D70" w:rsidRPr="00FA764C" w:rsidRDefault="00F12D70" w:rsidP="00EA1AED">
            <w:pPr>
              <w:pStyle w:val="BodyTextFirstParagraph"/>
              <w:jc w:val="left"/>
            </w:pPr>
            <w:r w:rsidRPr="00FA764C">
              <w:t>R3.5</w:t>
            </w:r>
          </w:p>
        </w:tc>
        <w:tc>
          <w:tcPr>
            <w:tcW w:w="3033" w:type="dxa"/>
            <w:hideMark/>
          </w:tcPr>
          <w:p w:rsidR="00F12D70" w:rsidRPr="00FA764C" w:rsidRDefault="00F12D70" w:rsidP="00EA1AED">
            <w:pPr>
              <w:pStyle w:val="BodyTextFirstParagraph"/>
              <w:jc w:val="left"/>
            </w:pPr>
            <w:proofErr w:type="spellStart"/>
            <w:r w:rsidRPr="00FA764C">
              <w:t>Uu«scenarios»Zn«start</w:t>
            </w:r>
            <w:proofErr w:type="spellEnd"/>
            <w:r w:rsidRPr="00FA764C">
              <w:t>»?(v+|i+)+</w:t>
            </w:r>
            <w:proofErr w:type="spellStart"/>
            <w:r w:rsidRPr="00FA764C">
              <w:t>n«stop</w:t>
            </w:r>
            <w:proofErr w:type="spellEnd"/>
            <w:r w:rsidRPr="00FA764C">
              <w:t>»?</w:t>
            </w:r>
          </w:p>
        </w:tc>
        <w:tc>
          <w:tcPr>
            <w:tcW w:w="5386" w:type="dxa"/>
            <w:hideMark/>
          </w:tcPr>
          <w:p w:rsidR="00F12D70" w:rsidRDefault="00F12D70" w:rsidP="00EA1AED">
            <w:pPr>
              <w:pStyle w:val="BodyTextFirstParagraph"/>
              <w:jc w:val="left"/>
            </w:pPr>
            <w:r w:rsidRPr="00FA764C">
              <w:t xml:space="preserve">generating system </w:t>
            </w:r>
            <w:r w:rsidR="00461C06" w:rsidRPr="00F332FB">
              <w:t>Use Case</w:t>
            </w:r>
            <w:r w:rsidRPr="00FA764C">
              <w:t xml:space="preserve">s realization diagram from system </w:t>
            </w:r>
            <w:r w:rsidR="00461C06" w:rsidRPr="00F332FB">
              <w:t>Use Case</w:t>
            </w:r>
            <w:r w:rsidR="00461C06" w:rsidRPr="00FA764C">
              <w:t xml:space="preserve"> </w:t>
            </w:r>
            <w:r w:rsidRPr="00FA764C">
              <w:t>scenarios</w:t>
            </w:r>
          </w:p>
          <w:p w:rsidR="00B85119" w:rsidRDefault="00B85119" w:rsidP="00EA1AED">
            <w:pPr>
              <w:pStyle w:val="BodyTextFirstParagraph"/>
              <w:jc w:val="left"/>
            </w:pPr>
          </w:p>
          <w:p w:rsidR="00224222" w:rsidRPr="00FA764C" w:rsidRDefault="00224222" w:rsidP="00EA1AED">
            <w:pPr>
              <w:pStyle w:val="BodyTextFirstParagraph"/>
              <w:jc w:val="left"/>
            </w:pPr>
            <w:r w:rsidRPr="00224222">
              <w:t xml:space="preserve">Creation of Actions connected with Control Flow with the </w:t>
            </w:r>
            <w:r>
              <w:t>name as in the parameter ("v(1.Activity_1) v(2.Activity_</w:t>
            </w:r>
            <w:r w:rsidRPr="00224222">
              <w:t xml:space="preserve">2)..."), where the names of the Actions must be placed in round brackets following the letter "v", and these structures together create a chain of Actions describing the scenario. In the absence of the parameter, two nodes are created: Initial and </w:t>
            </w:r>
            <w:proofErr w:type="spellStart"/>
            <w:r w:rsidRPr="00224222">
              <w:t>ActivityFinal</w:t>
            </w:r>
            <w:proofErr w:type="spellEnd"/>
            <w:r w:rsidRPr="00224222">
              <w:t>. The current version of the tool does not implement the functionality of creating Instances and binding them to Actions</w:t>
            </w:r>
          </w:p>
        </w:tc>
      </w:tr>
      <w:tr w:rsidR="00F12D70" w:rsidRPr="00FA764C" w:rsidTr="00EA1AED">
        <w:tc>
          <w:tcPr>
            <w:tcW w:w="653" w:type="dxa"/>
            <w:hideMark/>
          </w:tcPr>
          <w:p w:rsidR="00F12D70" w:rsidRPr="00FA764C" w:rsidRDefault="00F12D70" w:rsidP="00EA1AED">
            <w:pPr>
              <w:pStyle w:val="BodyTextFirstParagraph"/>
              <w:jc w:val="left"/>
            </w:pPr>
            <w:r w:rsidRPr="00FA764C">
              <w:t>R3.6</w:t>
            </w:r>
          </w:p>
        </w:tc>
        <w:tc>
          <w:tcPr>
            <w:tcW w:w="3033" w:type="dxa"/>
            <w:hideMark/>
          </w:tcPr>
          <w:p w:rsidR="00F12D70" w:rsidRPr="00FA764C" w:rsidRDefault="00F12D70" w:rsidP="00EA1AED">
            <w:pPr>
              <w:pStyle w:val="BodyTextFirstParagraph"/>
              <w:jc w:val="left"/>
            </w:pPr>
            <w:proofErr w:type="spellStart"/>
            <w:r w:rsidRPr="00FA764C">
              <w:t>Uz«func»Zp</w:t>
            </w:r>
            <w:r w:rsidRPr="00FA764C">
              <w:rPr>
                <w:vertAlign w:val="superscript"/>
              </w:rPr>
              <w:t>V</w:t>
            </w:r>
            <w:r w:rsidRPr="00FA764C">
              <w:t>v</w:t>
            </w:r>
            <w:proofErr w:type="spellEnd"/>
          </w:p>
        </w:tc>
        <w:tc>
          <w:tcPr>
            <w:tcW w:w="5386" w:type="dxa"/>
            <w:hideMark/>
          </w:tcPr>
          <w:p w:rsidR="00F12D70" w:rsidRDefault="00F12D70" w:rsidP="00EA1AED">
            <w:pPr>
              <w:pStyle w:val="BodyTextFirstParagraph"/>
              <w:jc w:val="left"/>
            </w:pPr>
            <w:r w:rsidRPr="00FA764C">
              <w:t xml:space="preserve">mapping system activities to vertical partitions from system </w:t>
            </w:r>
            <w:r w:rsidR="00461C06" w:rsidRPr="00F332FB">
              <w:t>Use Case</w:t>
            </w:r>
            <w:r w:rsidR="00461C06" w:rsidRPr="00FA764C">
              <w:t xml:space="preserve"> </w:t>
            </w:r>
            <w:r w:rsidRPr="00FA764C">
              <w:t>associations</w:t>
            </w:r>
          </w:p>
          <w:p w:rsidR="00B85119" w:rsidRDefault="00B85119" w:rsidP="00EA1AED">
            <w:pPr>
              <w:pStyle w:val="BodyTextFirstParagraph"/>
              <w:jc w:val="left"/>
            </w:pPr>
          </w:p>
          <w:p w:rsidR="00D854D7" w:rsidRPr="00FA764C" w:rsidRDefault="00D854D7" w:rsidP="00EA1AED">
            <w:pPr>
              <w:pStyle w:val="BodyTextFirstParagraph"/>
              <w:jc w:val="left"/>
            </w:pPr>
            <w:r w:rsidRPr="00D854D7">
              <w:t>Assignment of the Actions listed in the parameter to the Partition that was previously created based on the execution of the R2.1 consistency rule and corresponding to the Actor with which the processed Association is related. The parts of the Action name listed in the parameter must be separated by a semicolon. The assignment is made after determining that the listed fragments of strings are included in the Action name. The lack of the parameter will not cause the rule to be executed</w:t>
            </w:r>
          </w:p>
        </w:tc>
      </w:tr>
      <w:tr w:rsidR="00F12D70" w:rsidRPr="00FA764C" w:rsidTr="00EA1AED">
        <w:tc>
          <w:tcPr>
            <w:tcW w:w="653" w:type="dxa"/>
            <w:hideMark/>
          </w:tcPr>
          <w:p w:rsidR="00F12D70" w:rsidRPr="00FA764C" w:rsidRDefault="00F12D70" w:rsidP="00EA1AED">
            <w:pPr>
              <w:pStyle w:val="BodyTextFirstParagraph"/>
              <w:jc w:val="left"/>
            </w:pPr>
            <w:r w:rsidRPr="00FA764C">
              <w:t>R3.7</w:t>
            </w:r>
          </w:p>
        </w:tc>
        <w:tc>
          <w:tcPr>
            <w:tcW w:w="3033" w:type="dxa"/>
            <w:hideMark/>
          </w:tcPr>
          <w:p w:rsidR="00F12D70" w:rsidRPr="00FA764C" w:rsidRDefault="00F12D70" w:rsidP="00EA1AED">
            <w:pPr>
              <w:pStyle w:val="BodyTextFirstParagraph"/>
              <w:jc w:val="left"/>
            </w:pPr>
            <w:proofErr w:type="spellStart"/>
            <w:r w:rsidRPr="00FA764C">
              <w:t>Uu«data»Zz«data</w:t>
            </w:r>
            <w:proofErr w:type="spellEnd"/>
            <w:r w:rsidRPr="00FA764C">
              <w:t>»</w:t>
            </w:r>
          </w:p>
        </w:tc>
        <w:tc>
          <w:tcPr>
            <w:tcW w:w="5386" w:type="dxa"/>
            <w:hideMark/>
          </w:tcPr>
          <w:p w:rsidR="00F12D70" w:rsidRDefault="00F12D70" w:rsidP="00EA1AED">
            <w:pPr>
              <w:pStyle w:val="BodyTextFirstParagraph"/>
              <w:jc w:val="left"/>
            </w:pPr>
            <w:r w:rsidRPr="00FA764C">
              <w:t xml:space="preserve">generating system data flows from a part of system </w:t>
            </w:r>
            <w:r w:rsidR="00461C06" w:rsidRPr="00F332FB">
              <w:t>Use Case</w:t>
            </w:r>
            <w:r w:rsidR="00461C06" w:rsidRPr="00FA764C">
              <w:t xml:space="preserve"> </w:t>
            </w:r>
            <w:r w:rsidRPr="00FA764C">
              <w:t>data</w:t>
            </w:r>
          </w:p>
          <w:p w:rsidR="00B85119" w:rsidRDefault="00B85119" w:rsidP="00EA1AED">
            <w:pPr>
              <w:pStyle w:val="BodyTextFirstParagraph"/>
              <w:jc w:val="left"/>
            </w:pPr>
          </w:p>
          <w:p w:rsidR="006664C5" w:rsidRPr="00FA764C" w:rsidRDefault="006664C5" w:rsidP="00EA1AED">
            <w:pPr>
              <w:pStyle w:val="BodyTextFirstParagraph"/>
              <w:jc w:val="left"/>
            </w:pPr>
            <w:r w:rsidRPr="006664C5">
              <w:t xml:space="preserve">In the current version of the tool, the functionality of mapping the </w:t>
            </w:r>
            <w:r w:rsidR="00461C06" w:rsidRPr="00F332FB">
              <w:t>Use Case</w:t>
            </w:r>
            <w:r w:rsidR="00461C06" w:rsidRPr="006664C5">
              <w:t xml:space="preserve"> </w:t>
            </w:r>
            <w:r w:rsidRPr="006664C5">
              <w:t>data description to the data flow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R3.8</w:t>
            </w:r>
          </w:p>
        </w:tc>
        <w:tc>
          <w:tcPr>
            <w:tcW w:w="3033" w:type="dxa"/>
            <w:hideMark/>
          </w:tcPr>
          <w:p w:rsidR="00F12D70" w:rsidRPr="00FA764C" w:rsidRDefault="00F12D70" w:rsidP="00EA1AED">
            <w:pPr>
              <w:pStyle w:val="BodyTextFirstParagraph"/>
              <w:jc w:val="left"/>
            </w:pPr>
            <w:proofErr w:type="spellStart"/>
            <w:r w:rsidRPr="00FA764C">
              <w:t>CzZz«data</w:t>
            </w:r>
            <w:proofErr w:type="spellEnd"/>
            <w:r w:rsidRPr="00FA764C">
              <w:t>»</w:t>
            </w:r>
          </w:p>
        </w:tc>
        <w:tc>
          <w:tcPr>
            <w:tcW w:w="5386" w:type="dxa"/>
            <w:hideMark/>
          </w:tcPr>
          <w:p w:rsidR="00F12D70" w:rsidRDefault="00F12D70" w:rsidP="00EA1AED">
            <w:pPr>
              <w:pStyle w:val="BodyTextFirstParagraph"/>
              <w:jc w:val="left"/>
            </w:pPr>
            <w:r w:rsidRPr="00FA764C">
              <w:t>generating system data flows from business class associations</w:t>
            </w:r>
          </w:p>
          <w:p w:rsidR="00B85119" w:rsidRDefault="00B85119" w:rsidP="00EA1AED">
            <w:pPr>
              <w:pStyle w:val="BodyTextFirstParagraph"/>
              <w:jc w:val="left"/>
            </w:pPr>
          </w:p>
          <w:p w:rsidR="006664C5" w:rsidRPr="00FA764C" w:rsidRDefault="006664C5" w:rsidP="00EA1AED">
            <w:pPr>
              <w:pStyle w:val="BodyTextFirstParagraph"/>
              <w:jc w:val="left"/>
            </w:pPr>
            <w:r w:rsidRPr="006664C5">
              <w:t xml:space="preserve">In the current version of the tool, the functionality of mapping the </w:t>
            </w:r>
            <w:r w:rsidR="00461C06" w:rsidRPr="00F332FB">
              <w:t>Use Case</w:t>
            </w:r>
            <w:r w:rsidR="00461C06" w:rsidRPr="006664C5">
              <w:t xml:space="preserve"> </w:t>
            </w:r>
            <w:r w:rsidRPr="006664C5">
              <w:t>data description to the data flow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R3.9</w:t>
            </w:r>
          </w:p>
        </w:tc>
        <w:tc>
          <w:tcPr>
            <w:tcW w:w="3033" w:type="dxa"/>
            <w:hideMark/>
          </w:tcPr>
          <w:p w:rsidR="00F12D70" w:rsidRPr="00FA764C" w:rsidRDefault="00F12D70" w:rsidP="00EA1AED">
            <w:pPr>
              <w:pStyle w:val="BodyTextFirstParagraph"/>
              <w:jc w:val="left"/>
            </w:pPr>
            <w:proofErr w:type="spellStart"/>
            <w:r w:rsidRPr="00FA764C">
              <w:t>CcZi</w:t>
            </w:r>
            <w:proofErr w:type="spellEnd"/>
          </w:p>
        </w:tc>
        <w:tc>
          <w:tcPr>
            <w:tcW w:w="5386" w:type="dxa"/>
            <w:hideMark/>
          </w:tcPr>
          <w:p w:rsidR="00F12D70" w:rsidRDefault="00F12D70" w:rsidP="00EA1AED">
            <w:pPr>
              <w:pStyle w:val="BodyTextFirstParagraph"/>
              <w:jc w:val="left"/>
            </w:pPr>
            <w:r w:rsidRPr="00FA764C">
              <w:t>generating system instances from business classes</w:t>
            </w:r>
          </w:p>
          <w:p w:rsidR="00B85119" w:rsidRDefault="00B85119" w:rsidP="00EA1AED">
            <w:pPr>
              <w:pStyle w:val="BodyTextFirstParagraph"/>
              <w:jc w:val="left"/>
            </w:pPr>
          </w:p>
          <w:p w:rsidR="00CC7E98" w:rsidRPr="00FA764C" w:rsidRDefault="00CC7E98" w:rsidP="00EA1AED">
            <w:pPr>
              <w:pStyle w:val="BodyTextFirstParagraph"/>
              <w:jc w:val="left"/>
            </w:pPr>
            <w:r w:rsidRPr="00CC7E98">
              <w:t xml:space="preserve">Creation of an Instance element with the name of the processed Class. Filling in the parameter will create an Instance with the name of the parameter. The rule is triggered either for all instances on the system </w:t>
            </w:r>
            <w:r w:rsidR="00461C06" w:rsidRPr="00F332FB">
              <w:t>Use Case</w:t>
            </w:r>
            <w:r w:rsidR="00461C06" w:rsidRPr="00CC7E98">
              <w:t xml:space="preserve"> </w:t>
            </w:r>
            <w:r w:rsidRPr="00CC7E98">
              <w:t xml:space="preserve">realization diagram, if there is no parameter or if there is no </w:t>
            </w:r>
            <w:r w:rsidR="00461C06" w:rsidRPr="00F332FB">
              <w:t>Use Case</w:t>
            </w:r>
            <w:r w:rsidR="00461C06" w:rsidRPr="00CC7E98">
              <w:t xml:space="preserve"> </w:t>
            </w:r>
            <w:r w:rsidRPr="00CC7E98">
              <w:t xml:space="preserve">name after the double colon. If the Use Case name is identified, then the rule is triggered only for the system </w:t>
            </w:r>
            <w:r w:rsidR="00461C06" w:rsidRPr="00F332FB">
              <w:t>Use Case</w:t>
            </w:r>
            <w:r w:rsidR="00461C06" w:rsidRPr="00CC7E98">
              <w:t xml:space="preserve"> </w:t>
            </w:r>
            <w:r w:rsidRPr="00CC7E98">
              <w:t>realization diagram corresponding to the specified Use Case. The double colon must always appear</w:t>
            </w:r>
          </w:p>
        </w:tc>
      </w:tr>
      <w:tr w:rsidR="00F12D70" w:rsidRPr="00FA764C" w:rsidTr="00EA1AED">
        <w:tc>
          <w:tcPr>
            <w:tcW w:w="653" w:type="dxa"/>
            <w:hideMark/>
          </w:tcPr>
          <w:p w:rsidR="00F12D70" w:rsidRPr="00FA764C" w:rsidRDefault="00F12D70" w:rsidP="00EA1AED">
            <w:pPr>
              <w:pStyle w:val="BodyTextFirstParagraph"/>
              <w:jc w:val="left"/>
            </w:pPr>
            <w:r w:rsidRPr="00FA764C">
              <w:t>R3.10</w:t>
            </w:r>
          </w:p>
        </w:tc>
        <w:tc>
          <w:tcPr>
            <w:tcW w:w="3033" w:type="dxa"/>
            <w:hideMark/>
          </w:tcPr>
          <w:p w:rsidR="00F12D70" w:rsidRPr="00FA764C" w:rsidRDefault="00F12D70" w:rsidP="00EA1AED">
            <w:pPr>
              <w:pStyle w:val="BodyTextFirstParagraph"/>
              <w:jc w:val="left"/>
            </w:pPr>
            <w:proofErr w:type="spellStart"/>
            <w:r w:rsidRPr="00FA764C">
              <w:t>CchZv</w:t>
            </w:r>
            <w:proofErr w:type="spellEnd"/>
          </w:p>
        </w:tc>
        <w:tc>
          <w:tcPr>
            <w:tcW w:w="5386" w:type="dxa"/>
            <w:hideMark/>
          </w:tcPr>
          <w:p w:rsidR="00F12D70" w:rsidRDefault="00F12D70" w:rsidP="00EA1AED">
            <w:pPr>
              <w:pStyle w:val="BodyTextFirstParagraph"/>
              <w:jc w:val="left"/>
            </w:pPr>
            <w:r w:rsidRPr="00FA764C">
              <w:t>generating system activities from business class operations</w:t>
            </w:r>
          </w:p>
          <w:p w:rsidR="00B85119" w:rsidRDefault="00B85119" w:rsidP="00EA1AED">
            <w:pPr>
              <w:pStyle w:val="BodyTextFirstParagraph"/>
              <w:jc w:val="left"/>
            </w:pPr>
          </w:p>
          <w:p w:rsidR="007011BE" w:rsidRPr="00FA764C" w:rsidRDefault="007011BE" w:rsidP="00EA1AED">
            <w:pPr>
              <w:pStyle w:val="BodyTextFirstParagraph"/>
              <w:jc w:val="left"/>
            </w:pPr>
            <w:r w:rsidRPr="007011BE">
              <w:t xml:space="preserve">Creation of an Action element with the name as in the Class Operation element. Filling in the parameter will create an Action element with the name as in the parameter. The rule is triggered either for all system </w:t>
            </w:r>
            <w:r w:rsidR="00461C06" w:rsidRPr="00F332FB">
              <w:t>Use Case</w:t>
            </w:r>
            <w:r w:rsidR="00461C06" w:rsidRPr="007011BE">
              <w:t xml:space="preserve"> </w:t>
            </w:r>
            <w:r w:rsidRPr="007011BE">
              <w:t xml:space="preserve">realization diagrams, if there is no parameter or if there is no </w:t>
            </w:r>
            <w:r w:rsidR="00461C06" w:rsidRPr="00F332FB">
              <w:t>Use Case</w:t>
            </w:r>
            <w:r w:rsidR="00461C06" w:rsidRPr="007011BE">
              <w:t xml:space="preserve"> </w:t>
            </w:r>
            <w:r w:rsidRPr="007011BE">
              <w:t xml:space="preserve">name after the double colon. If a Use Case name is identified, then the rule is triggered only for the system </w:t>
            </w:r>
            <w:r w:rsidR="00461C06" w:rsidRPr="00F332FB">
              <w:t>Use Case</w:t>
            </w:r>
            <w:r w:rsidR="00461C06" w:rsidRPr="007011BE">
              <w:t xml:space="preserve"> </w:t>
            </w:r>
            <w:r w:rsidRPr="007011BE">
              <w:t xml:space="preserve">realization diagram corresponding to the specified Use Case. The </w:t>
            </w:r>
            <w:r>
              <w:t>double colon must always appear</w:t>
            </w:r>
          </w:p>
        </w:tc>
      </w:tr>
      <w:tr w:rsidR="00F12D70" w:rsidRPr="00FA764C" w:rsidTr="00EA1AED">
        <w:tc>
          <w:tcPr>
            <w:tcW w:w="653" w:type="dxa"/>
            <w:hideMark/>
          </w:tcPr>
          <w:p w:rsidR="00F12D70" w:rsidRPr="00FA764C" w:rsidRDefault="00F12D70" w:rsidP="00EA1AED">
            <w:pPr>
              <w:pStyle w:val="BodyTextFirstParagraph"/>
              <w:jc w:val="left"/>
            </w:pPr>
            <w:r w:rsidRPr="00FA764C">
              <w:t>R3.11</w:t>
            </w:r>
          </w:p>
        </w:tc>
        <w:tc>
          <w:tcPr>
            <w:tcW w:w="3033" w:type="dxa"/>
            <w:hideMark/>
          </w:tcPr>
          <w:p w:rsidR="00F12D70" w:rsidRPr="00FA764C" w:rsidRDefault="00F12D70" w:rsidP="00EA1AED">
            <w:pPr>
              <w:pStyle w:val="BodyTextFirstParagraph"/>
              <w:jc w:val="left"/>
            </w:pPr>
            <w:proofErr w:type="spellStart"/>
            <w:r w:rsidRPr="00FA764C">
              <w:t>CcbZv«data</w:t>
            </w:r>
            <w:proofErr w:type="spellEnd"/>
            <w:r w:rsidRPr="00FA764C">
              <w:t>»</w:t>
            </w:r>
          </w:p>
        </w:tc>
        <w:tc>
          <w:tcPr>
            <w:tcW w:w="5386" w:type="dxa"/>
            <w:hideMark/>
          </w:tcPr>
          <w:p w:rsidR="00F12D70" w:rsidRDefault="00F12D70" w:rsidP="00EA1AED">
            <w:pPr>
              <w:pStyle w:val="BodyTextFirstParagraph"/>
              <w:jc w:val="left"/>
            </w:pPr>
            <w:r w:rsidRPr="00FA764C">
              <w:t>generating a part of system activity data from business class attributes</w:t>
            </w:r>
          </w:p>
          <w:p w:rsidR="00B85119" w:rsidRDefault="00B85119" w:rsidP="00EA1AED">
            <w:pPr>
              <w:pStyle w:val="BodyTextFirstParagraph"/>
              <w:jc w:val="left"/>
            </w:pPr>
          </w:p>
          <w:p w:rsidR="007011BE" w:rsidRPr="00FA764C" w:rsidRDefault="007011BE" w:rsidP="00EA1AED">
            <w:pPr>
              <w:pStyle w:val="BodyTextFirstParagraph"/>
              <w:jc w:val="left"/>
            </w:pPr>
            <w:r w:rsidRPr="007011BE">
              <w:t>In the current version of the tool, the functionality of mapping class attributes to the description of given acti</w:t>
            </w:r>
            <w:r>
              <w:t>vities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R3.12</w:t>
            </w:r>
          </w:p>
        </w:tc>
        <w:tc>
          <w:tcPr>
            <w:tcW w:w="3033" w:type="dxa"/>
            <w:hideMark/>
          </w:tcPr>
          <w:p w:rsidR="00F12D70" w:rsidRPr="00FA764C" w:rsidRDefault="00F12D70" w:rsidP="00EA1AED">
            <w:pPr>
              <w:pStyle w:val="BodyTextFirstParagraph"/>
              <w:jc w:val="left"/>
            </w:pPr>
            <w:proofErr w:type="spellStart"/>
            <w:r w:rsidRPr="00FA764C">
              <w:t>SsZi</w:t>
            </w:r>
            <w:r w:rsidRPr="00FA764C">
              <w:rPr>
                <w:vertAlign w:val="superscript"/>
              </w:rPr>
              <w:t>STATE</w:t>
            </w:r>
            <w:proofErr w:type="spellEnd"/>
          </w:p>
        </w:tc>
        <w:tc>
          <w:tcPr>
            <w:tcW w:w="5386" w:type="dxa"/>
            <w:hideMark/>
          </w:tcPr>
          <w:p w:rsidR="00F12D70" w:rsidRDefault="00F12D70" w:rsidP="00EA1AED">
            <w:pPr>
              <w:pStyle w:val="BodyTextFirstParagraph"/>
              <w:jc w:val="left"/>
            </w:pPr>
            <w:r w:rsidRPr="00FA764C">
              <w:t xml:space="preserve">generating system  </w:t>
            </w:r>
            <w:proofErr w:type="spellStart"/>
            <w:r w:rsidRPr="00FA764C">
              <w:t>inState_objectNodes</w:t>
            </w:r>
            <w:proofErr w:type="spellEnd"/>
            <w:r w:rsidRPr="00FA764C">
              <w:t xml:space="preserve">  from business states</w:t>
            </w:r>
          </w:p>
          <w:p w:rsidR="00B85119" w:rsidRDefault="00B85119" w:rsidP="00EA1AED">
            <w:pPr>
              <w:pStyle w:val="BodyTextFirstParagraph"/>
              <w:jc w:val="left"/>
            </w:pPr>
          </w:p>
          <w:p w:rsidR="00E93829" w:rsidRPr="00FA764C" w:rsidRDefault="00E93829" w:rsidP="00EA1AED">
            <w:pPr>
              <w:pStyle w:val="BodyTextFirstParagraph"/>
              <w:jc w:val="left"/>
            </w:pPr>
            <w:r w:rsidRPr="00E93829">
              <w:t>Creating an Instance element named as Region, which contains the processed State and setting the Instance state to the name of the processed State. Filling in the parameter (“[State</w:t>
            </w:r>
            <w:r w:rsidR="00E36026">
              <w:t>_</w:t>
            </w:r>
            <w:r w:rsidRPr="00E93829">
              <w:t>1];[State</w:t>
            </w:r>
            <w:r w:rsidR="00E36026">
              <w:t>_</w:t>
            </w:r>
            <w:r w:rsidRPr="00E93829">
              <w:t>2]::</w:t>
            </w:r>
            <w:proofErr w:type="spellStart"/>
            <w:r w:rsidRPr="00E93829">
              <w:t>UC</w:t>
            </w:r>
            <w:r>
              <w:t>n</w:t>
            </w:r>
            <w:r w:rsidRPr="00E93829">
              <w:t>ame</w:t>
            </w:r>
            <w:proofErr w:type="spellEnd"/>
            <w:r w:rsidRPr="00E93829">
              <w:t>”) will create an Instance named as Region, which contains the processed State and setting the state of the next Instances named State</w:t>
            </w:r>
            <w:r w:rsidR="00E36026">
              <w:t>_</w:t>
            </w:r>
            <w:r w:rsidRPr="00E93829">
              <w:t>1, State</w:t>
            </w:r>
            <w:r w:rsidR="00E36026">
              <w:t>_</w:t>
            </w:r>
            <w:r w:rsidRPr="00E93829">
              <w:t xml:space="preserve">2 in the parameter, if these names are entered. Otherwise, the state name is taken from the processed State. The rule is triggered either for all system </w:t>
            </w:r>
            <w:r w:rsidR="00461C06" w:rsidRPr="00F332FB">
              <w:t>Use Case</w:t>
            </w:r>
            <w:r w:rsidR="00461C06" w:rsidRPr="00E93829">
              <w:t xml:space="preserve"> </w:t>
            </w:r>
            <w:r w:rsidRPr="00E93829">
              <w:t xml:space="preserve">realization diagrams, if there is no parameter, or if there is no </w:t>
            </w:r>
            <w:r w:rsidR="00461C06" w:rsidRPr="00F332FB">
              <w:t>Use Case</w:t>
            </w:r>
            <w:r w:rsidR="00461C06" w:rsidRPr="00E93829">
              <w:t xml:space="preserve"> </w:t>
            </w:r>
            <w:r w:rsidRPr="00E93829">
              <w:t xml:space="preserve">name after the double colon. If the Use Case name is identified, then the rule is triggered only for the system </w:t>
            </w:r>
            <w:r w:rsidR="00461C06" w:rsidRPr="00F332FB">
              <w:t>Use Case</w:t>
            </w:r>
            <w:r w:rsidR="00461C06" w:rsidRPr="00E93829">
              <w:t xml:space="preserve"> </w:t>
            </w:r>
            <w:r w:rsidRPr="00E93829">
              <w:t>realization diagram corresponding to the specified Use Case. State names in the parameter must be separated by semicolons, if they appear. A double colon must always appear</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R3.13</w:t>
            </w:r>
          </w:p>
        </w:tc>
        <w:tc>
          <w:tcPr>
            <w:tcW w:w="3033" w:type="dxa"/>
            <w:hideMark/>
          </w:tcPr>
          <w:p w:rsidR="00F12D70" w:rsidRPr="00FA764C" w:rsidRDefault="00F12D70" w:rsidP="00EA1AED">
            <w:pPr>
              <w:pStyle w:val="BodyTextFirstParagraph"/>
              <w:jc w:val="left"/>
            </w:pPr>
            <w:proofErr w:type="spellStart"/>
            <w:r w:rsidRPr="00FA764C">
              <w:t>SrZi</w:t>
            </w:r>
            <w:proofErr w:type="spellEnd"/>
          </w:p>
        </w:tc>
        <w:tc>
          <w:tcPr>
            <w:tcW w:w="5386" w:type="dxa"/>
            <w:hideMark/>
          </w:tcPr>
          <w:p w:rsidR="00F12D70" w:rsidRDefault="00F12D70" w:rsidP="00EA1AED">
            <w:pPr>
              <w:pStyle w:val="BodyTextFirstParagraph"/>
              <w:jc w:val="left"/>
            </w:pPr>
            <w:r w:rsidRPr="00FA764C">
              <w:t>generating system  instances from business regions</w:t>
            </w:r>
          </w:p>
          <w:p w:rsidR="00B85119" w:rsidRDefault="00B85119" w:rsidP="00EA1AED">
            <w:pPr>
              <w:pStyle w:val="BodyTextFirstParagraph"/>
              <w:jc w:val="left"/>
            </w:pPr>
          </w:p>
          <w:p w:rsidR="006B2163" w:rsidRPr="00FA764C" w:rsidRDefault="006B2163" w:rsidP="00EA1AED">
            <w:pPr>
              <w:pStyle w:val="BodyTextFirstParagraph"/>
              <w:jc w:val="left"/>
            </w:pPr>
            <w:r w:rsidRPr="006B2163">
              <w:t>Create an Instance element with the name of the Region being processed. Filling in the parameter will create an Instance with the name of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R3.14</w:t>
            </w:r>
          </w:p>
        </w:tc>
        <w:tc>
          <w:tcPr>
            <w:tcW w:w="3033" w:type="dxa"/>
            <w:hideMark/>
          </w:tcPr>
          <w:p w:rsidR="00F12D70" w:rsidRPr="00FA764C" w:rsidRDefault="00F12D70" w:rsidP="00EA1AED">
            <w:pPr>
              <w:pStyle w:val="BodyTextFirstParagraph"/>
              <w:jc w:val="left"/>
            </w:pPr>
            <w:proofErr w:type="spellStart"/>
            <w:r w:rsidRPr="00FA764C">
              <w:t>StZz«data</w:t>
            </w:r>
            <w:proofErr w:type="spellEnd"/>
            <w:r w:rsidRPr="00FA764C">
              <w:t>»</w:t>
            </w:r>
          </w:p>
        </w:tc>
        <w:tc>
          <w:tcPr>
            <w:tcW w:w="5386" w:type="dxa"/>
            <w:hideMark/>
          </w:tcPr>
          <w:p w:rsidR="00F12D70" w:rsidRDefault="00F12D70" w:rsidP="00EA1AED">
            <w:pPr>
              <w:pStyle w:val="BodyTextFirstParagraph"/>
              <w:jc w:val="left"/>
            </w:pPr>
            <w:r w:rsidRPr="00FA764C">
              <w:t>generating system data flows from business transitions</w:t>
            </w:r>
          </w:p>
          <w:p w:rsidR="00B85119" w:rsidRDefault="00B85119" w:rsidP="00EA1AED">
            <w:pPr>
              <w:pStyle w:val="BodyTextFirstParagraph"/>
              <w:jc w:val="left"/>
            </w:pPr>
          </w:p>
          <w:p w:rsidR="009B269C" w:rsidRPr="00FA764C" w:rsidRDefault="009B269C" w:rsidP="00EA1AED">
            <w:pPr>
              <w:pStyle w:val="BodyTextFirstParagraph"/>
              <w:jc w:val="left"/>
            </w:pPr>
            <w:r w:rsidRPr="009B269C">
              <w:t>In the current version of the tool, the functionality of mapping the transition of the business state machine to the data flow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R3.15</w:t>
            </w:r>
          </w:p>
        </w:tc>
        <w:tc>
          <w:tcPr>
            <w:tcW w:w="3033" w:type="dxa"/>
            <w:hideMark/>
          </w:tcPr>
          <w:p w:rsidR="00F12D70" w:rsidRPr="00FA764C" w:rsidRDefault="00F12D70" w:rsidP="00EA1AED">
            <w:pPr>
              <w:pStyle w:val="BodyTextFirstParagraph"/>
              <w:jc w:val="left"/>
            </w:pPr>
            <w:proofErr w:type="spellStart"/>
            <w:r w:rsidRPr="00FA764C">
              <w:t>Zp</w:t>
            </w:r>
            <w:r w:rsidRPr="00FA764C">
              <w:rPr>
                <w:vertAlign w:val="superscript"/>
              </w:rPr>
              <w:t>V</w:t>
            </w:r>
            <w:r w:rsidRPr="00FA764C">
              <w:t>Ya</w:t>
            </w:r>
            <w:proofErr w:type="spellEnd"/>
          </w:p>
        </w:tc>
        <w:tc>
          <w:tcPr>
            <w:tcW w:w="5386" w:type="dxa"/>
            <w:hideMark/>
          </w:tcPr>
          <w:p w:rsidR="00F12D70" w:rsidRDefault="00F12D70" w:rsidP="00EA1AED">
            <w:pPr>
              <w:pStyle w:val="BodyTextFirstParagraph"/>
              <w:jc w:val="left"/>
            </w:pPr>
            <w:r w:rsidRPr="00FA764C">
              <w:t>generating internal actors from system vertical partitions</w:t>
            </w:r>
          </w:p>
          <w:p w:rsidR="00B85119" w:rsidRDefault="00B85119" w:rsidP="00EA1AED">
            <w:pPr>
              <w:pStyle w:val="BodyTextFirstParagraph"/>
              <w:jc w:val="left"/>
            </w:pPr>
          </w:p>
          <w:p w:rsidR="000A1ACB" w:rsidRPr="00FA764C" w:rsidRDefault="000A1ACB" w:rsidP="00EA1AED">
            <w:pPr>
              <w:pStyle w:val="BodyTextFirstParagraph"/>
              <w:jc w:val="left"/>
            </w:pPr>
            <w:r w:rsidRPr="000A1ACB">
              <w:t xml:space="preserve">Creating an Actor element with the name </w:t>
            </w:r>
            <w:r w:rsidR="00CC73C2">
              <w:t xml:space="preserve">of the </w:t>
            </w:r>
            <w:r w:rsidRPr="000A1ACB">
              <w:t>Partition. Filling in the parameter will create an Actor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R3.16</w:t>
            </w:r>
          </w:p>
        </w:tc>
        <w:tc>
          <w:tcPr>
            <w:tcW w:w="3033" w:type="dxa"/>
            <w:hideMark/>
          </w:tcPr>
          <w:p w:rsidR="00F12D70" w:rsidRPr="00FA764C" w:rsidRDefault="00F12D70" w:rsidP="00EA1AED">
            <w:pPr>
              <w:pStyle w:val="BodyTextFirstParagraph"/>
              <w:jc w:val="left"/>
            </w:pPr>
            <w:proofErr w:type="spellStart"/>
            <w:r w:rsidRPr="00FA764C">
              <w:t>ZvYu</w:t>
            </w:r>
            <w:proofErr w:type="spellEnd"/>
          </w:p>
        </w:tc>
        <w:tc>
          <w:tcPr>
            <w:tcW w:w="5386" w:type="dxa"/>
            <w:hideMark/>
          </w:tcPr>
          <w:p w:rsidR="00F12D70" w:rsidRDefault="00F12D70" w:rsidP="00EA1AED">
            <w:pPr>
              <w:pStyle w:val="BodyTextFirstParagraph"/>
              <w:jc w:val="left"/>
            </w:pPr>
            <w:r w:rsidRPr="00FA764C">
              <w:t xml:space="preserve">generating internal </w:t>
            </w:r>
            <w:r w:rsidR="00461C06" w:rsidRPr="00F332FB">
              <w:t>Use Case</w:t>
            </w:r>
            <w:r w:rsidRPr="00FA764C">
              <w:t>s from system activities</w:t>
            </w:r>
          </w:p>
          <w:p w:rsidR="00B85119" w:rsidRDefault="00B85119" w:rsidP="00EA1AED">
            <w:pPr>
              <w:pStyle w:val="BodyTextFirstParagraph"/>
              <w:jc w:val="left"/>
            </w:pPr>
          </w:p>
          <w:p w:rsidR="00492A45" w:rsidRPr="00FA764C" w:rsidRDefault="00492A45" w:rsidP="00EA1AED">
            <w:pPr>
              <w:pStyle w:val="BodyTextFirstParagraph"/>
              <w:jc w:val="left"/>
            </w:pPr>
            <w:r w:rsidRPr="00492A45">
              <w:t>Creation of a Use Case element with the name of the activity. Filling in the parameter will create a Use Case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R3.17</w:t>
            </w:r>
          </w:p>
        </w:tc>
        <w:tc>
          <w:tcPr>
            <w:tcW w:w="3033" w:type="dxa"/>
            <w:hideMark/>
          </w:tcPr>
          <w:p w:rsidR="00F12D70" w:rsidRPr="00FA764C" w:rsidRDefault="00F12D70" w:rsidP="00EA1AED">
            <w:pPr>
              <w:pStyle w:val="BodyTextFirstParagraph"/>
              <w:jc w:val="left"/>
            </w:pPr>
            <w:proofErr w:type="spellStart"/>
            <w:r w:rsidRPr="00FA764C">
              <w:t>Zp</w:t>
            </w:r>
            <w:r w:rsidRPr="00FA764C">
              <w:rPr>
                <w:vertAlign w:val="superscript"/>
              </w:rPr>
              <w:t>V</w:t>
            </w:r>
            <w:r w:rsidRPr="00FA764C">
              <w:t>vYz«func</w:t>
            </w:r>
            <w:proofErr w:type="spellEnd"/>
            <w:r w:rsidRPr="00FA764C">
              <w:t>»</w:t>
            </w:r>
          </w:p>
        </w:tc>
        <w:tc>
          <w:tcPr>
            <w:tcW w:w="5386" w:type="dxa"/>
            <w:hideMark/>
          </w:tcPr>
          <w:p w:rsidR="00F12D70" w:rsidRDefault="00F12D70" w:rsidP="00EA1AED">
            <w:pPr>
              <w:pStyle w:val="BodyTextFirstParagraph"/>
              <w:jc w:val="left"/>
            </w:pPr>
            <w:r w:rsidRPr="00FA764C">
              <w:t xml:space="preserve">generating internal </w:t>
            </w:r>
            <w:r w:rsidR="00461C06" w:rsidRPr="00F332FB">
              <w:t>Use Case</w:t>
            </w:r>
            <w:r w:rsidR="00461C06" w:rsidRPr="00FA764C">
              <w:t xml:space="preserve"> </w:t>
            </w:r>
            <w:r w:rsidRPr="00FA764C">
              <w:t>associations from system activities in vertical partitions</w:t>
            </w:r>
          </w:p>
          <w:p w:rsidR="00B204DA" w:rsidRDefault="00B204DA" w:rsidP="00EA1AED">
            <w:pPr>
              <w:pStyle w:val="BodyTextFirstParagraph"/>
              <w:jc w:val="left"/>
            </w:pPr>
          </w:p>
          <w:p w:rsidR="00B204DA" w:rsidRPr="00FA764C" w:rsidRDefault="00B204DA" w:rsidP="00EA1AED">
            <w:pPr>
              <w:pStyle w:val="BodyTextFirstParagraph"/>
              <w:jc w:val="left"/>
            </w:pPr>
            <w:r w:rsidRPr="00B204DA">
              <w:t xml:space="preserve">Creation of an Association element named </w:t>
            </w:r>
            <w:r w:rsidR="00CC73C2">
              <w:t xml:space="preserve">as the </w:t>
            </w:r>
            <w:r w:rsidRPr="00B204DA">
              <w:t>Partition. Filling in the parameter will create an Association element named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R3.18</w:t>
            </w:r>
          </w:p>
        </w:tc>
        <w:tc>
          <w:tcPr>
            <w:tcW w:w="3033" w:type="dxa"/>
            <w:hideMark/>
          </w:tcPr>
          <w:p w:rsidR="00F12D70" w:rsidRPr="00FA764C" w:rsidRDefault="00F12D70" w:rsidP="00EA1AED">
            <w:pPr>
              <w:pStyle w:val="BodyTextFirstParagraph"/>
              <w:jc w:val="left"/>
            </w:pPr>
            <w:proofErr w:type="spellStart"/>
            <w:r w:rsidRPr="00FA764C">
              <w:t>ZiJc</w:t>
            </w:r>
            <w:proofErr w:type="spellEnd"/>
          </w:p>
        </w:tc>
        <w:tc>
          <w:tcPr>
            <w:tcW w:w="5386" w:type="dxa"/>
            <w:hideMark/>
          </w:tcPr>
          <w:p w:rsidR="00F12D70" w:rsidRDefault="00F12D70" w:rsidP="00EA1AED">
            <w:pPr>
              <w:pStyle w:val="BodyTextFirstParagraph"/>
              <w:jc w:val="left"/>
            </w:pPr>
            <w:r w:rsidRPr="00FA764C">
              <w:t>generating system classes from system instances</w:t>
            </w:r>
          </w:p>
          <w:p w:rsidR="00B204DA" w:rsidRDefault="00B204DA" w:rsidP="00EA1AED">
            <w:pPr>
              <w:pStyle w:val="BodyTextFirstParagraph"/>
              <w:jc w:val="left"/>
            </w:pPr>
          </w:p>
          <w:p w:rsidR="00B204DA" w:rsidRPr="00FA764C" w:rsidRDefault="00B204DA" w:rsidP="00EA1AED">
            <w:pPr>
              <w:pStyle w:val="BodyTextFirstParagraph"/>
              <w:jc w:val="left"/>
            </w:pPr>
            <w:r w:rsidRPr="00B204DA">
              <w:t xml:space="preserve">Creating a Class element, if it does not already exist, with </w:t>
            </w:r>
            <w:r w:rsidR="00461C06" w:rsidRPr="00D262D9">
              <w:t>the</w:t>
            </w:r>
            <w:r w:rsidR="00461C06">
              <w:t xml:space="preserve"> name equal to the</w:t>
            </w:r>
            <w:r w:rsidR="00461C06" w:rsidRPr="00D262D9">
              <w:t xml:space="preserve"> Instance </w:t>
            </w:r>
            <w:r w:rsidR="00461C06">
              <w:t xml:space="preserve">class </w:t>
            </w:r>
            <w:r w:rsidR="00461C06" w:rsidRPr="00D262D9">
              <w:t>name</w:t>
            </w:r>
            <w:r w:rsidRPr="00B204DA">
              <w:t>. Filling in the parameter will create a Class element, if such a class does not already exist,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R3.19</w:t>
            </w:r>
          </w:p>
        </w:tc>
        <w:tc>
          <w:tcPr>
            <w:tcW w:w="3033" w:type="dxa"/>
            <w:hideMark/>
          </w:tcPr>
          <w:p w:rsidR="00F12D70" w:rsidRPr="00FA764C" w:rsidRDefault="00F12D70" w:rsidP="00EA1AED">
            <w:pPr>
              <w:pStyle w:val="BodyTextFirstParagraph"/>
              <w:jc w:val="left"/>
            </w:pPr>
            <w:proofErr w:type="spellStart"/>
            <w:r w:rsidRPr="00FA764C">
              <w:t>Zz«data»Jz</w:t>
            </w:r>
            <w:proofErr w:type="spellEnd"/>
          </w:p>
        </w:tc>
        <w:tc>
          <w:tcPr>
            <w:tcW w:w="5386" w:type="dxa"/>
            <w:hideMark/>
          </w:tcPr>
          <w:p w:rsidR="00F12D70" w:rsidRDefault="00F12D70" w:rsidP="00EA1AED">
            <w:pPr>
              <w:pStyle w:val="BodyTextFirstParagraph"/>
              <w:jc w:val="left"/>
            </w:pPr>
            <w:r w:rsidRPr="00FA764C">
              <w:t>generating system class associations from system data flows</w:t>
            </w:r>
          </w:p>
          <w:p w:rsidR="003C4698" w:rsidRDefault="003C4698" w:rsidP="00EA1AED">
            <w:pPr>
              <w:pStyle w:val="BodyTextFirstParagraph"/>
              <w:jc w:val="left"/>
            </w:pPr>
          </w:p>
          <w:p w:rsidR="003C4698" w:rsidRPr="00FA764C" w:rsidRDefault="003C4698" w:rsidP="00EA1AED">
            <w:pPr>
              <w:pStyle w:val="BodyTextFirstParagraph"/>
              <w:jc w:val="left"/>
            </w:pPr>
            <w:r w:rsidRPr="003C4698">
              <w:t>Creating an Association element between classes that were created from mapping Instances connected by a data flow with this rule set. Filling the parameter in the data flow attached to the Instance will set the Association multiplicity with the content as in the parameter. Lack of data flow between Instances will not trigger the rules s</w:t>
            </w:r>
            <w:r w:rsidR="009E6495">
              <w:t>et on the flows connecting them</w:t>
            </w:r>
          </w:p>
        </w:tc>
      </w:tr>
      <w:tr w:rsidR="00F12D70" w:rsidRPr="00FA764C" w:rsidTr="00EA1AED">
        <w:tc>
          <w:tcPr>
            <w:tcW w:w="653" w:type="dxa"/>
            <w:hideMark/>
          </w:tcPr>
          <w:p w:rsidR="00F12D70" w:rsidRPr="00FA764C" w:rsidRDefault="00F12D70" w:rsidP="00EA1AED">
            <w:pPr>
              <w:pStyle w:val="BodyTextFirstParagraph"/>
              <w:jc w:val="left"/>
            </w:pPr>
            <w:r w:rsidRPr="00FA764C">
              <w:t>R3.20</w:t>
            </w:r>
          </w:p>
        </w:tc>
        <w:tc>
          <w:tcPr>
            <w:tcW w:w="3033" w:type="dxa"/>
            <w:hideMark/>
          </w:tcPr>
          <w:p w:rsidR="00F12D70" w:rsidRPr="00FA764C" w:rsidRDefault="00F12D70" w:rsidP="00EA1AED">
            <w:pPr>
              <w:pStyle w:val="BodyTextFirstParagraph"/>
              <w:jc w:val="left"/>
            </w:pPr>
            <w:proofErr w:type="spellStart"/>
            <w:r w:rsidRPr="00FA764C">
              <w:t>ZvJch</w:t>
            </w:r>
            <w:proofErr w:type="spellEnd"/>
          </w:p>
        </w:tc>
        <w:tc>
          <w:tcPr>
            <w:tcW w:w="5386" w:type="dxa"/>
            <w:hideMark/>
          </w:tcPr>
          <w:p w:rsidR="00F12D70" w:rsidRDefault="00F12D70" w:rsidP="00EA1AED">
            <w:pPr>
              <w:pStyle w:val="BodyTextFirstParagraph"/>
              <w:jc w:val="left"/>
            </w:pPr>
            <w:r w:rsidRPr="00FA764C">
              <w:t>generating system class operations from system activities</w:t>
            </w:r>
          </w:p>
          <w:p w:rsidR="009E6495" w:rsidRDefault="009E6495" w:rsidP="00EA1AED">
            <w:pPr>
              <w:pStyle w:val="BodyTextFirstParagraph"/>
              <w:jc w:val="left"/>
            </w:pPr>
          </w:p>
          <w:p w:rsidR="009E6495" w:rsidRPr="00FA764C" w:rsidRDefault="009E6495" w:rsidP="00EA1AED">
            <w:pPr>
              <w:pStyle w:val="BodyTextFirstParagraph"/>
              <w:jc w:val="left"/>
            </w:pPr>
            <w:r w:rsidRPr="009E6495">
              <w:t>Creation of an Operation element, if it does not already exist, in the created Class (e.g. in the R2.18 rule on the given Instance) with the name as in the parameter ("Class::</w:t>
            </w:r>
            <w:proofErr w:type="spellStart"/>
            <w:r w:rsidRPr="009E6495">
              <w:t>name:type</w:t>
            </w:r>
            <w:proofErr w:type="spellEnd"/>
            <w:r w:rsidRPr="009E6495">
              <w:t>"). The absence of the parameter will not trigger the rule. Operations must be separated by semicolons</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R3.21</w:t>
            </w:r>
          </w:p>
        </w:tc>
        <w:tc>
          <w:tcPr>
            <w:tcW w:w="3033" w:type="dxa"/>
            <w:hideMark/>
          </w:tcPr>
          <w:p w:rsidR="00F12D70" w:rsidRPr="00FA764C" w:rsidRDefault="00F12D70" w:rsidP="00EA1AED">
            <w:pPr>
              <w:pStyle w:val="BodyTextFirstParagraph"/>
              <w:jc w:val="left"/>
            </w:pPr>
            <w:proofErr w:type="spellStart"/>
            <w:r w:rsidRPr="00FA764C">
              <w:t>Zv«data»Jcb</w:t>
            </w:r>
            <w:proofErr w:type="spellEnd"/>
          </w:p>
        </w:tc>
        <w:tc>
          <w:tcPr>
            <w:tcW w:w="5386" w:type="dxa"/>
            <w:hideMark/>
          </w:tcPr>
          <w:p w:rsidR="00F12D70" w:rsidRDefault="00F12D70" w:rsidP="00EA1AED">
            <w:pPr>
              <w:pStyle w:val="BodyTextFirstParagraph"/>
              <w:jc w:val="left"/>
            </w:pPr>
            <w:r w:rsidRPr="00FA764C">
              <w:t>generating system class attributes from a part of system activity data</w:t>
            </w:r>
          </w:p>
          <w:p w:rsidR="00F24247" w:rsidRDefault="00F24247" w:rsidP="00EA1AED">
            <w:pPr>
              <w:pStyle w:val="BodyTextFirstParagraph"/>
              <w:jc w:val="left"/>
            </w:pPr>
          </w:p>
          <w:p w:rsidR="00F24247" w:rsidRPr="00FA764C" w:rsidRDefault="00F24247" w:rsidP="00EA1AED">
            <w:pPr>
              <w:pStyle w:val="BodyTextFirstParagraph"/>
              <w:jc w:val="left"/>
            </w:pPr>
            <w:r w:rsidRPr="00F24247">
              <w:t>Creating an Attribute element, if it does not already exist, in the created Class (e.g. in the R2.18 rule on the given Instance) with the name as in the parameter ("Class::</w:t>
            </w:r>
            <w:proofErr w:type="spellStart"/>
            <w:r w:rsidRPr="00F24247">
              <w:t>name:type</w:t>
            </w:r>
            <w:proofErr w:type="spellEnd"/>
            <w:r w:rsidRPr="00F24247">
              <w:t>"). The absence of the parameter will not trigger the rule. Attributes must be separated by semicolons</w:t>
            </w:r>
          </w:p>
        </w:tc>
      </w:tr>
      <w:tr w:rsidR="00F12D70" w:rsidRPr="00FA764C" w:rsidTr="00EA1AED">
        <w:tc>
          <w:tcPr>
            <w:tcW w:w="653" w:type="dxa"/>
            <w:hideMark/>
          </w:tcPr>
          <w:p w:rsidR="00F12D70" w:rsidRPr="00FA764C" w:rsidRDefault="00F12D70" w:rsidP="00EA1AED">
            <w:pPr>
              <w:pStyle w:val="BodyTextFirstParagraph"/>
              <w:jc w:val="left"/>
            </w:pPr>
            <w:r w:rsidRPr="00FA764C">
              <w:t>R3.22</w:t>
            </w:r>
          </w:p>
        </w:tc>
        <w:tc>
          <w:tcPr>
            <w:tcW w:w="3033" w:type="dxa"/>
            <w:hideMark/>
          </w:tcPr>
          <w:p w:rsidR="00F12D70" w:rsidRPr="00FA764C" w:rsidRDefault="00F12D70" w:rsidP="00EA1AED">
            <w:pPr>
              <w:pStyle w:val="BodyTextFirstParagraph"/>
              <w:jc w:val="left"/>
            </w:pPr>
            <w:proofErr w:type="spellStart"/>
            <w:r w:rsidRPr="00FA764C">
              <w:t>Zi</w:t>
            </w:r>
            <w:r w:rsidRPr="00FA764C">
              <w:rPr>
                <w:vertAlign w:val="superscript"/>
              </w:rPr>
              <w:t>STATE</w:t>
            </w:r>
            <w:r w:rsidRPr="00FA764C">
              <w:t>Ts</w:t>
            </w:r>
            <w:proofErr w:type="spellEnd"/>
          </w:p>
        </w:tc>
        <w:tc>
          <w:tcPr>
            <w:tcW w:w="5386" w:type="dxa"/>
            <w:hideMark/>
          </w:tcPr>
          <w:p w:rsidR="00F12D70" w:rsidRDefault="00F12D70" w:rsidP="00EA1AED">
            <w:pPr>
              <w:pStyle w:val="BodyTextFirstParagraph"/>
              <w:jc w:val="left"/>
            </w:pPr>
            <w:r w:rsidRPr="00FA764C">
              <w:t xml:space="preserve">generating system states from system </w:t>
            </w:r>
            <w:proofErr w:type="spellStart"/>
            <w:r w:rsidRPr="00FA764C">
              <w:t>inState_objectNodes</w:t>
            </w:r>
            <w:proofErr w:type="spellEnd"/>
          </w:p>
          <w:p w:rsidR="00344C7D" w:rsidRDefault="00344C7D" w:rsidP="00EA1AED">
            <w:pPr>
              <w:pStyle w:val="BodyTextFirstParagraph"/>
              <w:jc w:val="left"/>
            </w:pPr>
          </w:p>
          <w:p w:rsidR="00344C7D" w:rsidRPr="00FA764C" w:rsidRDefault="00344C7D" w:rsidP="00EA1AED">
            <w:pPr>
              <w:pStyle w:val="BodyTextFirstParagraph"/>
              <w:jc w:val="left"/>
            </w:pPr>
            <w:r w:rsidRPr="00344C7D">
              <w:t>Creation of an Attribute element, if it does not already exist, in a previously created Class (in a previously set R2.18 rule on a given Instance) with the name as in the parameter ("</w:t>
            </w:r>
            <w:proofErr w:type="spellStart"/>
            <w:r w:rsidRPr="00344C7D">
              <w:t>name:type</w:t>
            </w:r>
            <w:proofErr w:type="spellEnd"/>
            <w:r w:rsidRPr="00344C7D">
              <w:t>"). The absence of a parameter will not trigger the rule. Attributes must be separated by semicolons</w:t>
            </w:r>
          </w:p>
        </w:tc>
      </w:tr>
      <w:tr w:rsidR="00F12D70" w:rsidRPr="00FA764C" w:rsidTr="00EA1AED">
        <w:tc>
          <w:tcPr>
            <w:tcW w:w="653" w:type="dxa"/>
            <w:hideMark/>
          </w:tcPr>
          <w:p w:rsidR="00F12D70" w:rsidRPr="00FA764C" w:rsidRDefault="00F12D70" w:rsidP="00EA1AED">
            <w:pPr>
              <w:pStyle w:val="BodyTextFirstParagraph"/>
              <w:jc w:val="left"/>
            </w:pPr>
            <w:r w:rsidRPr="00FA764C">
              <w:t>R3.23</w:t>
            </w:r>
          </w:p>
        </w:tc>
        <w:tc>
          <w:tcPr>
            <w:tcW w:w="3033" w:type="dxa"/>
            <w:hideMark/>
          </w:tcPr>
          <w:p w:rsidR="00F12D70" w:rsidRPr="00FA764C" w:rsidRDefault="00F12D70" w:rsidP="00EA1AED">
            <w:pPr>
              <w:pStyle w:val="BodyTextFirstParagraph"/>
              <w:jc w:val="left"/>
            </w:pPr>
            <w:proofErr w:type="spellStart"/>
            <w:r w:rsidRPr="00FA764C">
              <w:t>Zz«data»Tt</w:t>
            </w:r>
            <w:proofErr w:type="spellEnd"/>
          </w:p>
        </w:tc>
        <w:tc>
          <w:tcPr>
            <w:tcW w:w="5386" w:type="dxa"/>
            <w:hideMark/>
          </w:tcPr>
          <w:p w:rsidR="00F12D70" w:rsidRDefault="00F12D70" w:rsidP="00EA1AED">
            <w:pPr>
              <w:pStyle w:val="BodyTextFirstParagraph"/>
              <w:jc w:val="left"/>
            </w:pPr>
            <w:r w:rsidRPr="00FA764C">
              <w:t>generating system transitions from system data flows</w:t>
            </w:r>
          </w:p>
          <w:p w:rsidR="008955B1" w:rsidRDefault="008955B1" w:rsidP="00EA1AED">
            <w:pPr>
              <w:pStyle w:val="BodyTextFirstParagraph"/>
              <w:jc w:val="left"/>
            </w:pPr>
          </w:p>
          <w:p w:rsidR="008955B1" w:rsidRPr="00FA764C" w:rsidRDefault="008955B1" w:rsidP="00EA1AED">
            <w:pPr>
              <w:pStyle w:val="BodyTextFirstParagraph"/>
              <w:jc w:val="left"/>
            </w:pPr>
            <w:r w:rsidRPr="008955B1">
              <w:t>Creation of a State element in a previously created Region (in a previously set R2.25 rule on a given Instance), if this element has not been created before, with the same name as the Instance state. The parameter is not processed</w:t>
            </w:r>
          </w:p>
        </w:tc>
      </w:tr>
      <w:tr w:rsidR="00F12D70" w:rsidRPr="00FA764C" w:rsidTr="00EA1AED">
        <w:tc>
          <w:tcPr>
            <w:tcW w:w="653" w:type="dxa"/>
            <w:hideMark/>
          </w:tcPr>
          <w:p w:rsidR="00F12D70" w:rsidRPr="00FA764C" w:rsidRDefault="00F12D70" w:rsidP="00EA1AED">
            <w:pPr>
              <w:pStyle w:val="BodyTextFirstParagraph"/>
              <w:jc w:val="left"/>
            </w:pPr>
            <w:r w:rsidRPr="00FA764C">
              <w:t>R3.24</w:t>
            </w:r>
          </w:p>
        </w:tc>
        <w:tc>
          <w:tcPr>
            <w:tcW w:w="3033" w:type="dxa"/>
            <w:hideMark/>
          </w:tcPr>
          <w:p w:rsidR="00F12D70" w:rsidRPr="00FA764C" w:rsidRDefault="00F12D70" w:rsidP="00EA1AED">
            <w:pPr>
              <w:pStyle w:val="BodyTextFirstParagraph"/>
              <w:jc w:val="left"/>
            </w:pPr>
            <w:proofErr w:type="spellStart"/>
            <w:r w:rsidRPr="00FA764C">
              <w:t>ZiTr</w:t>
            </w:r>
            <w:proofErr w:type="spellEnd"/>
          </w:p>
        </w:tc>
        <w:tc>
          <w:tcPr>
            <w:tcW w:w="5386" w:type="dxa"/>
            <w:hideMark/>
          </w:tcPr>
          <w:p w:rsidR="00F12D70" w:rsidRDefault="00F12D70" w:rsidP="00EA1AED">
            <w:pPr>
              <w:pStyle w:val="BodyTextFirstParagraph"/>
              <w:jc w:val="left"/>
            </w:pPr>
            <w:r w:rsidRPr="00FA764C">
              <w:t>generating system regions from system instances</w:t>
            </w:r>
          </w:p>
          <w:p w:rsidR="001E5A99" w:rsidRDefault="001E5A99" w:rsidP="00EA1AED">
            <w:pPr>
              <w:pStyle w:val="BodyTextFirstParagraph"/>
              <w:jc w:val="left"/>
            </w:pPr>
          </w:p>
          <w:p w:rsidR="001E5A99" w:rsidRPr="00FA764C" w:rsidRDefault="001E5A99" w:rsidP="00EA1AED">
            <w:pPr>
              <w:pStyle w:val="BodyTextFirstParagraph"/>
              <w:jc w:val="left"/>
            </w:pPr>
            <w:r w:rsidRPr="001E5A99">
              <w:t>Create a Transition, if it does not already exist, between previously existing States that were created from the Instance mapping. Data flows connecting these Instances must have this rule set. The parameter is not processed</w:t>
            </w:r>
          </w:p>
        </w:tc>
      </w:tr>
      <w:tr w:rsidR="00F12D70" w:rsidRPr="00FA764C" w:rsidTr="00EA1AED">
        <w:tc>
          <w:tcPr>
            <w:tcW w:w="653" w:type="dxa"/>
            <w:hideMark/>
          </w:tcPr>
          <w:p w:rsidR="00F12D70" w:rsidRPr="00FA764C" w:rsidRDefault="00F12D70" w:rsidP="00EA1AED">
            <w:pPr>
              <w:pStyle w:val="BodyTextFirstParagraph"/>
              <w:jc w:val="left"/>
            </w:pPr>
            <w:r w:rsidRPr="00FA764C">
              <w:t>R3.25</w:t>
            </w:r>
          </w:p>
        </w:tc>
        <w:tc>
          <w:tcPr>
            <w:tcW w:w="3033" w:type="dxa"/>
            <w:hideMark/>
          </w:tcPr>
          <w:p w:rsidR="00F12D70" w:rsidRPr="00FA764C" w:rsidRDefault="00F12D70" w:rsidP="00EA1AED">
            <w:pPr>
              <w:pStyle w:val="BodyTextFirstParagraph"/>
              <w:jc w:val="left"/>
            </w:pPr>
            <w:proofErr w:type="spellStart"/>
            <w:r w:rsidRPr="00FA764C">
              <w:t>ZvTt</w:t>
            </w:r>
            <w:proofErr w:type="spellEnd"/>
          </w:p>
        </w:tc>
        <w:tc>
          <w:tcPr>
            <w:tcW w:w="5386" w:type="dxa"/>
            <w:hideMark/>
          </w:tcPr>
          <w:p w:rsidR="00F12D70" w:rsidRDefault="00F12D70" w:rsidP="00EA1AED">
            <w:pPr>
              <w:pStyle w:val="BodyTextFirstParagraph"/>
              <w:jc w:val="left"/>
            </w:pPr>
            <w:r w:rsidRPr="00FA764C">
              <w:t>generating system transitions from system activities</w:t>
            </w:r>
          </w:p>
          <w:p w:rsidR="001341A4" w:rsidRDefault="001341A4" w:rsidP="00EA1AED">
            <w:pPr>
              <w:pStyle w:val="BodyTextFirstParagraph"/>
              <w:jc w:val="left"/>
            </w:pPr>
          </w:p>
          <w:p w:rsidR="001341A4" w:rsidRPr="00FA764C" w:rsidRDefault="001341A4" w:rsidP="00EA1AED">
            <w:pPr>
              <w:pStyle w:val="BodyTextFirstParagraph"/>
              <w:jc w:val="left"/>
            </w:pPr>
            <w:r w:rsidRPr="001341A4">
              <w:t xml:space="preserve">Create a Region element, if it does not already exist, with the name </w:t>
            </w:r>
            <w:r w:rsidR="00CC73C2">
              <w:t xml:space="preserve">of the </w:t>
            </w:r>
            <w:r w:rsidRPr="001341A4">
              <w:t xml:space="preserve">Instance, and the </w:t>
            </w:r>
            <w:proofErr w:type="spellStart"/>
            <w:r w:rsidRPr="001341A4">
              <w:t>Pseudostates</w:t>
            </w:r>
            <w:proofErr w:type="spellEnd"/>
            <w:r w:rsidRPr="001341A4">
              <w:t xml:space="preserve"> Initial and Final. Filling in the parameter will create a Region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R4.1</w:t>
            </w:r>
          </w:p>
        </w:tc>
        <w:tc>
          <w:tcPr>
            <w:tcW w:w="3033" w:type="dxa"/>
            <w:hideMark/>
          </w:tcPr>
          <w:p w:rsidR="00F12D70" w:rsidRPr="00FA764C" w:rsidRDefault="00F12D70" w:rsidP="00EA1AED">
            <w:pPr>
              <w:pStyle w:val="BodyTextFirstParagraph"/>
              <w:jc w:val="left"/>
            </w:pPr>
            <w:proofErr w:type="spellStart"/>
            <w:r w:rsidRPr="00FA764C">
              <w:t>YaQl</w:t>
            </w:r>
            <w:proofErr w:type="spellEnd"/>
          </w:p>
        </w:tc>
        <w:tc>
          <w:tcPr>
            <w:tcW w:w="5386" w:type="dxa"/>
            <w:hideMark/>
          </w:tcPr>
          <w:p w:rsidR="00F12D70" w:rsidRDefault="00F12D70" w:rsidP="00EA1AED">
            <w:pPr>
              <w:pStyle w:val="BodyTextFirstParagraph"/>
              <w:jc w:val="left"/>
            </w:pPr>
            <w:r w:rsidRPr="00FA764C">
              <w:t>generating lifelines from internal actors</w:t>
            </w:r>
          </w:p>
          <w:p w:rsidR="00773CA8" w:rsidRDefault="00773CA8" w:rsidP="00EA1AED">
            <w:pPr>
              <w:pStyle w:val="BodyTextFirstParagraph"/>
              <w:jc w:val="left"/>
            </w:pPr>
          </w:p>
          <w:p w:rsidR="00773CA8" w:rsidRPr="00FA764C" w:rsidRDefault="00773CA8" w:rsidP="00EA1AED">
            <w:pPr>
              <w:pStyle w:val="BodyTextFirstParagraph"/>
              <w:jc w:val="left"/>
            </w:pPr>
            <w:r w:rsidRPr="00773CA8">
              <w:t xml:space="preserve">Create a Lifeline element, if it does not already exist, with the name </w:t>
            </w:r>
            <w:r w:rsidR="002B217B">
              <w:t xml:space="preserve">of the </w:t>
            </w:r>
            <w:r w:rsidRPr="00773CA8">
              <w:t>Actor. Filling the parameter will create a Lifeline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R4.2</w:t>
            </w:r>
          </w:p>
        </w:tc>
        <w:tc>
          <w:tcPr>
            <w:tcW w:w="3033" w:type="dxa"/>
            <w:hideMark/>
          </w:tcPr>
          <w:p w:rsidR="00F12D70" w:rsidRPr="00FA764C" w:rsidRDefault="00F12D70" w:rsidP="00EA1AED">
            <w:pPr>
              <w:pStyle w:val="BodyTextFirstParagraph"/>
              <w:jc w:val="left"/>
            </w:pPr>
            <w:proofErr w:type="spellStart"/>
            <w:r w:rsidRPr="00FA764C">
              <w:t>YuQl</w:t>
            </w:r>
            <w:proofErr w:type="spellEnd"/>
          </w:p>
        </w:tc>
        <w:tc>
          <w:tcPr>
            <w:tcW w:w="5386" w:type="dxa"/>
            <w:hideMark/>
          </w:tcPr>
          <w:p w:rsidR="00F12D70" w:rsidRDefault="00F12D70" w:rsidP="00EA1AED">
            <w:pPr>
              <w:pStyle w:val="BodyTextFirstParagraph"/>
              <w:jc w:val="left"/>
            </w:pPr>
            <w:r w:rsidRPr="00FA764C">
              <w:t xml:space="preserve">generating lifelines from internal </w:t>
            </w:r>
            <w:r w:rsidR="00461C06" w:rsidRPr="00F332FB">
              <w:t>Use Case</w:t>
            </w:r>
            <w:r w:rsidR="00461C06">
              <w:t>s</w:t>
            </w:r>
          </w:p>
          <w:p w:rsidR="00F332FB" w:rsidRDefault="00F332FB" w:rsidP="00EA1AED">
            <w:pPr>
              <w:pStyle w:val="BodyTextFirstParagraph"/>
              <w:jc w:val="left"/>
            </w:pPr>
          </w:p>
          <w:p w:rsidR="00F332FB" w:rsidRPr="00FA764C" w:rsidRDefault="00F332FB" w:rsidP="00EA1AED">
            <w:pPr>
              <w:pStyle w:val="BodyTextFirstParagraph"/>
              <w:jc w:val="left"/>
            </w:pPr>
            <w:r w:rsidRPr="00F332FB">
              <w:t xml:space="preserve">Create a Lifeline element, if it does not already exist, with the name </w:t>
            </w:r>
            <w:r w:rsidR="002B217B">
              <w:t xml:space="preserve">of the </w:t>
            </w:r>
            <w:r w:rsidRPr="00F332FB">
              <w:t>Use Case. Filling in the parameter will create a Lifeline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R4.3</w:t>
            </w:r>
          </w:p>
        </w:tc>
        <w:tc>
          <w:tcPr>
            <w:tcW w:w="3033" w:type="dxa"/>
            <w:hideMark/>
          </w:tcPr>
          <w:p w:rsidR="00F12D70" w:rsidRPr="00FA764C" w:rsidRDefault="00F12D70" w:rsidP="00EA1AED">
            <w:pPr>
              <w:pStyle w:val="BodyTextFirstParagraph"/>
              <w:jc w:val="left"/>
            </w:pPr>
            <w:proofErr w:type="spellStart"/>
            <w:r w:rsidRPr="00FA764C">
              <w:t>Yu«data»Qm«parameter</w:t>
            </w:r>
            <w:proofErr w:type="spellEnd"/>
            <w:r w:rsidRPr="00FA764C">
              <w:t>»</w:t>
            </w:r>
          </w:p>
        </w:tc>
        <w:tc>
          <w:tcPr>
            <w:tcW w:w="5386" w:type="dxa"/>
            <w:hideMark/>
          </w:tcPr>
          <w:p w:rsidR="00F12D70" w:rsidRDefault="00F12D70" w:rsidP="00EA1AED">
            <w:pPr>
              <w:pStyle w:val="BodyTextFirstParagraph"/>
              <w:jc w:val="left"/>
            </w:pPr>
            <w:r w:rsidRPr="00FA764C">
              <w:t xml:space="preserve">generating message parameters from a part of internal </w:t>
            </w:r>
            <w:r w:rsidR="00461C06" w:rsidRPr="00F332FB">
              <w:lastRenderedPageBreak/>
              <w:t>Use Case</w:t>
            </w:r>
            <w:r w:rsidR="00461C06" w:rsidRPr="00FA764C">
              <w:t xml:space="preserve"> </w:t>
            </w:r>
            <w:r w:rsidRPr="00FA764C">
              <w:t>data</w:t>
            </w:r>
          </w:p>
          <w:p w:rsidR="00577E03" w:rsidRDefault="00577E03" w:rsidP="00EA1AED">
            <w:pPr>
              <w:pStyle w:val="BodyTextFirstParagraph"/>
              <w:jc w:val="left"/>
            </w:pPr>
          </w:p>
          <w:p w:rsidR="00577E03" w:rsidRPr="00FA764C" w:rsidRDefault="00577E03" w:rsidP="00EA1AED">
            <w:pPr>
              <w:pStyle w:val="BodyTextFirstParagraph"/>
              <w:jc w:val="left"/>
            </w:pPr>
            <w:r w:rsidRPr="00577E03">
              <w:t>In the current version of the tool, the functionality of mapping the data description to the message signature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R4.4</w:t>
            </w:r>
          </w:p>
        </w:tc>
        <w:tc>
          <w:tcPr>
            <w:tcW w:w="3033" w:type="dxa"/>
            <w:hideMark/>
          </w:tcPr>
          <w:p w:rsidR="00F12D70" w:rsidRPr="00FA764C" w:rsidRDefault="00F12D70" w:rsidP="00EA1AED">
            <w:pPr>
              <w:pStyle w:val="BodyTextFirstParagraph"/>
              <w:jc w:val="left"/>
            </w:pPr>
            <w:proofErr w:type="spellStart"/>
            <w:r w:rsidRPr="00FA764C">
              <w:t>Yu«states»Qs</w:t>
            </w:r>
            <w:proofErr w:type="spellEnd"/>
          </w:p>
        </w:tc>
        <w:tc>
          <w:tcPr>
            <w:tcW w:w="5386" w:type="dxa"/>
            <w:hideMark/>
          </w:tcPr>
          <w:p w:rsidR="00F12D70" w:rsidRDefault="00F12D70" w:rsidP="00EA1AED">
            <w:pPr>
              <w:pStyle w:val="BodyTextFirstParagraph"/>
              <w:jc w:val="left"/>
            </w:pPr>
            <w:r w:rsidRPr="00FA764C">
              <w:t>generating sequence states from a part of internal use case states</w:t>
            </w:r>
          </w:p>
          <w:p w:rsidR="00577E03" w:rsidRDefault="00577E03" w:rsidP="00EA1AED">
            <w:pPr>
              <w:pStyle w:val="BodyTextFirstParagraph"/>
              <w:jc w:val="left"/>
            </w:pPr>
          </w:p>
          <w:p w:rsidR="00577E03" w:rsidRPr="00FA764C" w:rsidRDefault="00577E03" w:rsidP="00EA1AED">
            <w:pPr>
              <w:pStyle w:val="BodyTextFirstParagraph"/>
              <w:jc w:val="left"/>
            </w:pPr>
            <w:r w:rsidRPr="00577E03">
              <w:t>In the current version of the tool, the functionality of mapping the list of instance states to state Invariants elements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R4.5</w:t>
            </w:r>
          </w:p>
        </w:tc>
        <w:tc>
          <w:tcPr>
            <w:tcW w:w="3033" w:type="dxa"/>
            <w:hideMark/>
          </w:tcPr>
          <w:p w:rsidR="00F12D70" w:rsidRPr="00FA764C" w:rsidRDefault="00F12D70" w:rsidP="00EA1AED">
            <w:pPr>
              <w:pStyle w:val="BodyTextFirstParagraph"/>
              <w:jc w:val="left"/>
            </w:pPr>
            <w:proofErr w:type="spellStart"/>
            <w:r w:rsidRPr="00FA764C">
              <w:t>Yu«states»Qo</w:t>
            </w:r>
            <w:proofErr w:type="spellEnd"/>
          </w:p>
        </w:tc>
        <w:tc>
          <w:tcPr>
            <w:tcW w:w="5386" w:type="dxa"/>
            <w:hideMark/>
          </w:tcPr>
          <w:p w:rsidR="00F12D70" w:rsidRDefault="00F12D70" w:rsidP="00EA1AED">
            <w:pPr>
              <w:pStyle w:val="BodyTextFirstParagraph"/>
              <w:jc w:val="left"/>
            </w:pPr>
            <w:r w:rsidRPr="00FA764C">
              <w:t xml:space="preserve">generating sequence occurrences from a part of internal </w:t>
            </w:r>
            <w:r w:rsidR="00461C06" w:rsidRPr="00F332FB">
              <w:t>Use Case</w:t>
            </w:r>
            <w:r w:rsidR="00461C06" w:rsidRPr="00FA764C">
              <w:t xml:space="preserve"> </w:t>
            </w:r>
            <w:r w:rsidRPr="00FA764C">
              <w:t>states</w:t>
            </w:r>
          </w:p>
          <w:p w:rsidR="00663812" w:rsidRDefault="00663812" w:rsidP="00EA1AED">
            <w:pPr>
              <w:pStyle w:val="BodyTextFirstParagraph"/>
              <w:jc w:val="left"/>
            </w:pPr>
          </w:p>
          <w:p w:rsidR="00663812" w:rsidRPr="00FA764C" w:rsidRDefault="00663812" w:rsidP="00EA1AED">
            <w:pPr>
              <w:pStyle w:val="BodyTextFirstParagraph"/>
              <w:jc w:val="left"/>
            </w:pPr>
            <w:r w:rsidRPr="00663812">
              <w:t>In the current version of the tool, the functionality of mapping the list of instance states to execution elements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R4.6</w:t>
            </w:r>
          </w:p>
        </w:tc>
        <w:tc>
          <w:tcPr>
            <w:tcW w:w="3033" w:type="dxa"/>
            <w:hideMark/>
          </w:tcPr>
          <w:p w:rsidR="00F12D70" w:rsidRPr="00FA764C" w:rsidRDefault="00F12D70" w:rsidP="00EA1AED">
            <w:pPr>
              <w:pStyle w:val="BodyTextFirstParagraph"/>
              <w:jc w:val="left"/>
            </w:pPr>
            <w:proofErr w:type="spellStart"/>
            <w:r w:rsidRPr="00FA764C">
              <w:t>Yu«scenarios»Qm</w:t>
            </w:r>
            <w:proofErr w:type="spellEnd"/>
          </w:p>
        </w:tc>
        <w:tc>
          <w:tcPr>
            <w:tcW w:w="5386" w:type="dxa"/>
            <w:hideMark/>
          </w:tcPr>
          <w:p w:rsidR="00F12D70" w:rsidRDefault="00F12D70" w:rsidP="00EA1AED">
            <w:pPr>
              <w:pStyle w:val="BodyTextFirstParagraph"/>
              <w:jc w:val="left"/>
            </w:pPr>
            <w:r w:rsidRPr="00FA764C">
              <w:t xml:space="preserve">generating messages from internal </w:t>
            </w:r>
            <w:r w:rsidR="00461C06" w:rsidRPr="00F332FB">
              <w:t>Use Case</w:t>
            </w:r>
            <w:r w:rsidR="00461C06" w:rsidRPr="00FA764C">
              <w:t xml:space="preserve"> </w:t>
            </w:r>
            <w:r w:rsidRPr="00FA764C">
              <w:t>scenarios</w:t>
            </w:r>
          </w:p>
          <w:p w:rsidR="00491D8F" w:rsidRDefault="00491D8F" w:rsidP="00EA1AED">
            <w:pPr>
              <w:pStyle w:val="BodyTextFirstParagraph"/>
              <w:jc w:val="left"/>
            </w:pPr>
          </w:p>
          <w:p w:rsidR="00491D8F" w:rsidRDefault="00491D8F" w:rsidP="00EA1AED">
            <w:pPr>
              <w:pStyle w:val="BodyTextFirstParagraph"/>
              <w:jc w:val="left"/>
            </w:pPr>
            <w:r>
              <w:t xml:space="preserve">Creation of Messages (and Responses) linked by the Execution element (UML </w:t>
            </w:r>
            <w:proofErr w:type="spellStart"/>
            <w:r>
              <w:t>Occurence</w:t>
            </w:r>
            <w:proofErr w:type="spellEnd"/>
            <w:r>
              <w:t>) between the Lifeline elements listed in the parameter in the format "message_name</w:t>
            </w:r>
            <w:r w:rsidR="00CC73C2">
              <w:t>_</w:t>
            </w:r>
            <w:r>
              <w:t>1(Lifeln</w:t>
            </w:r>
            <w:r w:rsidR="00742F19">
              <w:t>_</w:t>
            </w:r>
            <w:r>
              <w:t>1,Lifeln</w:t>
            </w:r>
            <w:r w:rsidR="00742F19">
              <w:t>_2); message_name</w:t>
            </w:r>
            <w:r w:rsidR="00CC73C2">
              <w:t>_</w:t>
            </w:r>
            <w:r w:rsidR="00742F19">
              <w:t>3(Life</w:t>
            </w:r>
            <w:r>
              <w:t>ln</w:t>
            </w:r>
            <w:r w:rsidR="00742F19">
              <w:t>_</w:t>
            </w:r>
            <w:r>
              <w:t>3);...", where the names of the Lifeline elements must be placed in round brackets following the Message name. For the first Message, two Lifeline elements must be listed separated by a comma, while the next Messages require only one Lifeline element. Constructs with a message must be separated by a semicolon. The rule is not triggered in the absence of a parameter.</w:t>
            </w:r>
          </w:p>
          <w:p w:rsidR="00491D8F" w:rsidRPr="00FA764C" w:rsidRDefault="00491D8F" w:rsidP="00EA1AED">
            <w:pPr>
              <w:pStyle w:val="BodyTextFirstParagraph"/>
              <w:jc w:val="left"/>
            </w:pPr>
            <w:r>
              <w:t>If the next rule for the element being processed is the rule "</w:t>
            </w:r>
            <w:proofErr w:type="spellStart"/>
            <w:r>
              <w:t>Yu«data»Qm«parameter</w:t>
            </w:r>
            <w:proofErr w:type="spellEnd"/>
            <w:r>
              <w:t>»" (R4.3), then the signature of the Message (and Response) is filled in according to the content of this rule</w:t>
            </w:r>
          </w:p>
        </w:tc>
      </w:tr>
      <w:tr w:rsidR="00F12D70" w:rsidRPr="00FA764C" w:rsidTr="00EA1AED">
        <w:tc>
          <w:tcPr>
            <w:tcW w:w="653" w:type="dxa"/>
            <w:hideMark/>
          </w:tcPr>
          <w:p w:rsidR="00F12D70" w:rsidRPr="00FA764C" w:rsidRDefault="00F12D70" w:rsidP="00EA1AED">
            <w:pPr>
              <w:pStyle w:val="BodyTextFirstParagraph"/>
              <w:jc w:val="left"/>
            </w:pPr>
            <w:r w:rsidRPr="00FA764C">
              <w:t>R4.7</w:t>
            </w:r>
          </w:p>
        </w:tc>
        <w:tc>
          <w:tcPr>
            <w:tcW w:w="3033" w:type="dxa"/>
            <w:hideMark/>
          </w:tcPr>
          <w:p w:rsidR="00F12D70" w:rsidRPr="00FA764C" w:rsidRDefault="00F12D70" w:rsidP="00EA1AED">
            <w:pPr>
              <w:pStyle w:val="BodyTextFirstParagraph"/>
              <w:jc w:val="left"/>
            </w:pPr>
            <w:proofErr w:type="spellStart"/>
            <w:r w:rsidRPr="00FA764C">
              <w:t>Yz«func»Qm</w:t>
            </w:r>
            <w:proofErr w:type="spellEnd"/>
          </w:p>
        </w:tc>
        <w:tc>
          <w:tcPr>
            <w:tcW w:w="5386" w:type="dxa"/>
            <w:hideMark/>
          </w:tcPr>
          <w:p w:rsidR="00F12D70" w:rsidRDefault="00F12D70" w:rsidP="00EA1AED">
            <w:pPr>
              <w:pStyle w:val="BodyTextFirstParagraph"/>
              <w:jc w:val="left"/>
            </w:pPr>
            <w:r w:rsidRPr="00FA764C">
              <w:t xml:space="preserve">generating messages from internal </w:t>
            </w:r>
            <w:r w:rsidR="00461C06" w:rsidRPr="00F332FB">
              <w:t>Use Case</w:t>
            </w:r>
            <w:r w:rsidR="00461C06" w:rsidRPr="00FA764C">
              <w:t xml:space="preserve"> </w:t>
            </w:r>
            <w:r w:rsidRPr="00FA764C">
              <w:t>associations</w:t>
            </w:r>
          </w:p>
          <w:p w:rsidR="00911ECA" w:rsidRDefault="00911ECA" w:rsidP="00EA1AED">
            <w:pPr>
              <w:pStyle w:val="BodyTextFirstParagraph"/>
              <w:jc w:val="left"/>
            </w:pPr>
          </w:p>
          <w:p w:rsidR="00911ECA" w:rsidRPr="00FA764C" w:rsidRDefault="00911ECA" w:rsidP="00EA1AED">
            <w:pPr>
              <w:pStyle w:val="BodyTextFirstParagraph"/>
              <w:jc w:val="left"/>
            </w:pPr>
            <w:r w:rsidRPr="00911ECA">
              <w:t xml:space="preserve">In the current version of the tool, the functionality of mapping associations between an actor and a </w:t>
            </w:r>
            <w:r w:rsidR="00461C06" w:rsidRPr="00F332FB">
              <w:t>Use Case</w:t>
            </w:r>
            <w:r w:rsidR="00461C06" w:rsidRPr="00911ECA">
              <w:t xml:space="preserve"> </w:t>
            </w:r>
            <w:r w:rsidRPr="00911ECA">
              <w:t>to a message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R4.8</w:t>
            </w:r>
          </w:p>
        </w:tc>
        <w:tc>
          <w:tcPr>
            <w:tcW w:w="3033" w:type="dxa"/>
            <w:hideMark/>
          </w:tcPr>
          <w:p w:rsidR="00F12D70" w:rsidRPr="00FA764C" w:rsidRDefault="00F12D70" w:rsidP="00EA1AED">
            <w:pPr>
              <w:pStyle w:val="BodyTextFirstParagraph"/>
              <w:jc w:val="left"/>
            </w:pPr>
            <w:proofErr w:type="spellStart"/>
            <w:r w:rsidRPr="00FA764C">
              <w:t>JcQl</w:t>
            </w:r>
            <w:proofErr w:type="spellEnd"/>
          </w:p>
        </w:tc>
        <w:tc>
          <w:tcPr>
            <w:tcW w:w="5386" w:type="dxa"/>
            <w:hideMark/>
          </w:tcPr>
          <w:p w:rsidR="00F12D70" w:rsidRDefault="00F12D70" w:rsidP="00EA1AED">
            <w:pPr>
              <w:pStyle w:val="BodyTextFirstParagraph"/>
              <w:jc w:val="left"/>
            </w:pPr>
            <w:r w:rsidRPr="00FA764C">
              <w:t>generating lifelines from system classes</w:t>
            </w:r>
          </w:p>
          <w:p w:rsidR="00AC7FE6" w:rsidRDefault="00AC7FE6" w:rsidP="00EA1AED">
            <w:pPr>
              <w:pStyle w:val="BodyTextFirstParagraph"/>
              <w:jc w:val="left"/>
            </w:pPr>
          </w:p>
          <w:p w:rsidR="00AC7FE6" w:rsidRDefault="00AC7FE6" w:rsidP="00EA1AED">
            <w:pPr>
              <w:pStyle w:val="BodyTextFirstParagraph"/>
              <w:jc w:val="left"/>
            </w:pPr>
            <w:r>
              <w:t xml:space="preserve">Creation of a Lifeline element, if it does not already exist, named </w:t>
            </w:r>
            <w:r w:rsidR="00635D96">
              <w:t>as the Class</w:t>
            </w:r>
            <w:r>
              <w:t>. Filling in the parameter will create a Lifeline element with the name as in the parameter.</w:t>
            </w:r>
          </w:p>
          <w:p w:rsidR="00AC7FE6" w:rsidRPr="00FA764C" w:rsidRDefault="00AC7FE6" w:rsidP="00EA1AED">
            <w:pPr>
              <w:pStyle w:val="BodyTextFirstParagraph"/>
              <w:jc w:val="left"/>
            </w:pPr>
            <w:r>
              <w:t xml:space="preserve">The rule is triggered either for all realization diagrams inside the system </w:t>
            </w:r>
            <w:r w:rsidR="00461C06" w:rsidRPr="00F332FB">
              <w:t>Use Case</w:t>
            </w:r>
            <w:r>
              <w:t xml:space="preserve">, if there is no parameter, or if there is no </w:t>
            </w:r>
            <w:r w:rsidR="00461C06" w:rsidRPr="00F332FB">
              <w:t>Use Case</w:t>
            </w:r>
            <w:r w:rsidR="00461C06">
              <w:t xml:space="preserve"> </w:t>
            </w:r>
            <w:r>
              <w:t xml:space="preserve">name after a double colon in the parameter. If a Use Case name is identified, then the rule is triggered only for the realization diagram inside the </w:t>
            </w:r>
            <w:r>
              <w:lastRenderedPageBreak/>
              <w:t xml:space="preserve">system </w:t>
            </w:r>
            <w:r w:rsidR="00461C06" w:rsidRPr="00F332FB">
              <w:t>Use Case</w:t>
            </w:r>
            <w:r w:rsidR="00461C06">
              <w:t xml:space="preserve"> </w:t>
            </w:r>
            <w:r>
              <w:t>corresponding to the specified Use Case. The double colon must always appear</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R4.9</w:t>
            </w:r>
          </w:p>
        </w:tc>
        <w:tc>
          <w:tcPr>
            <w:tcW w:w="3033" w:type="dxa"/>
            <w:hideMark/>
          </w:tcPr>
          <w:p w:rsidR="00F12D70" w:rsidRPr="00FA764C" w:rsidRDefault="00F12D70" w:rsidP="00EA1AED">
            <w:pPr>
              <w:pStyle w:val="BodyTextFirstParagraph"/>
              <w:jc w:val="left"/>
            </w:pPr>
            <w:proofErr w:type="spellStart"/>
            <w:r w:rsidRPr="00FA764C">
              <w:t>JchQm</w:t>
            </w:r>
            <w:proofErr w:type="spellEnd"/>
          </w:p>
        </w:tc>
        <w:tc>
          <w:tcPr>
            <w:tcW w:w="5386" w:type="dxa"/>
            <w:hideMark/>
          </w:tcPr>
          <w:p w:rsidR="00F12D70" w:rsidRDefault="00F12D70" w:rsidP="00EA1AED">
            <w:pPr>
              <w:pStyle w:val="BodyTextFirstParagraph"/>
              <w:jc w:val="left"/>
            </w:pPr>
            <w:r w:rsidRPr="00FA764C">
              <w:t>generating messages from system class operations</w:t>
            </w:r>
          </w:p>
          <w:p w:rsidR="00C10601" w:rsidRDefault="00C10601" w:rsidP="00EA1AED">
            <w:pPr>
              <w:pStyle w:val="BodyTextFirstParagraph"/>
              <w:jc w:val="left"/>
            </w:pPr>
          </w:p>
          <w:p w:rsidR="00C10601" w:rsidRDefault="00C10601" w:rsidP="00EA1AED">
            <w:pPr>
              <w:pStyle w:val="BodyTextFirstParagraph"/>
              <w:jc w:val="left"/>
            </w:pPr>
            <w:r>
              <w:t xml:space="preserve">Creation of a Message (and Response) with the signature of the Operation on the created Execution (UML </w:t>
            </w:r>
            <w:proofErr w:type="spellStart"/>
            <w:r>
              <w:t>Occurence</w:t>
            </w:r>
            <w:proofErr w:type="spellEnd"/>
            <w:r>
              <w:t>) on the target Lifeline element with the format "</w:t>
            </w:r>
            <w:proofErr w:type="spellStart"/>
            <w:r>
              <w:t>message_name</w:t>
            </w:r>
            <w:proofErr w:type="spellEnd"/>
            <w:r>
              <w:t>(Lifeln_1,Lifeln_2)::</w:t>
            </w:r>
            <w:proofErr w:type="spellStart"/>
            <w:r>
              <w:t>use_case_name</w:t>
            </w:r>
            <w:proofErr w:type="spellEnd"/>
            <w:r>
              <w:t xml:space="preserve">", whereby the names of Lifeline elements must be placed in round brackets following the Message name. In the case of existence of such a Message (and Response), the execution of the consistency rule results in supplementing the Message (and Response) with the Operation call signature. In the case when the source and target Lifeline elements are identical, a self-call is created (R.4.10 </w:t>
            </w:r>
            <w:proofErr w:type="spellStart"/>
            <w:r>
              <w:t>JzQm«self</w:t>
            </w:r>
            <w:proofErr w:type="spellEnd"/>
            <w:r>
              <w:t>»). The rule is not executed in the case of the missing parameter.</w:t>
            </w:r>
          </w:p>
          <w:p w:rsidR="00C10601" w:rsidRPr="00FA764C" w:rsidRDefault="00C10601" w:rsidP="00EA1AED">
            <w:pPr>
              <w:pStyle w:val="BodyTextFirstParagraph"/>
              <w:jc w:val="left"/>
            </w:pPr>
            <w:r>
              <w:t xml:space="preserve">The rule is executed either for all implementation diagrams within the system </w:t>
            </w:r>
            <w:r w:rsidR="00461C06" w:rsidRPr="00F332FB">
              <w:t>Use Case</w:t>
            </w:r>
            <w:r>
              <w:t xml:space="preserve">, when there is no parameter or there is no </w:t>
            </w:r>
            <w:r w:rsidR="00461C06" w:rsidRPr="00F332FB">
              <w:t>Use Case</w:t>
            </w:r>
            <w:r w:rsidR="00461C06">
              <w:t xml:space="preserve"> </w:t>
            </w:r>
            <w:r>
              <w:t>name after a double colon in the parameter. If a Use Case name is identified, then the rule is triggered only for the Use Case realization diagram within the system Use Case corresponding to the named Use Case</w:t>
            </w:r>
          </w:p>
        </w:tc>
      </w:tr>
      <w:tr w:rsidR="00F12D70" w:rsidRPr="00FA764C" w:rsidTr="00EA1AED">
        <w:tc>
          <w:tcPr>
            <w:tcW w:w="653" w:type="dxa"/>
            <w:hideMark/>
          </w:tcPr>
          <w:p w:rsidR="00F12D70" w:rsidRPr="00FA764C" w:rsidRDefault="00F12D70" w:rsidP="00EA1AED">
            <w:pPr>
              <w:pStyle w:val="BodyTextFirstParagraph"/>
              <w:jc w:val="left"/>
            </w:pPr>
            <w:r w:rsidRPr="00FA764C">
              <w:t>R4.10</w:t>
            </w:r>
          </w:p>
        </w:tc>
        <w:tc>
          <w:tcPr>
            <w:tcW w:w="3033" w:type="dxa"/>
            <w:hideMark/>
          </w:tcPr>
          <w:p w:rsidR="00F12D70" w:rsidRPr="00FA764C" w:rsidRDefault="00F12D70" w:rsidP="00EA1AED">
            <w:pPr>
              <w:pStyle w:val="BodyTextFirstParagraph"/>
              <w:jc w:val="left"/>
            </w:pPr>
            <w:proofErr w:type="spellStart"/>
            <w:r w:rsidRPr="00FA764C">
              <w:t>JcbQm«parameter</w:t>
            </w:r>
            <w:proofErr w:type="spellEnd"/>
            <w:r w:rsidRPr="00FA764C">
              <w:t>»</w:t>
            </w:r>
          </w:p>
        </w:tc>
        <w:tc>
          <w:tcPr>
            <w:tcW w:w="5386" w:type="dxa"/>
            <w:hideMark/>
          </w:tcPr>
          <w:p w:rsidR="00F12D70" w:rsidRDefault="00F12D70" w:rsidP="00EA1AED">
            <w:pPr>
              <w:pStyle w:val="BodyTextFirstParagraph"/>
              <w:jc w:val="left"/>
            </w:pPr>
            <w:r w:rsidRPr="00FA764C">
              <w:t>generating message parameters from system class attributes</w:t>
            </w:r>
          </w:p>
          <w:p w:rsidR="00E35ACD" w:rsidRDefault="00E35ACD" w:rsidP="00EA1AED">
            <w:pPr>
              <w:pStyle w:val="BodyTextFirstParagraph"/>
              <w:jc w:val="left"/>
            </w:pPr>
          </w:p>
          <w:p w:rsidR="00E35ACD" w:rsidRPr="00FA764C" w:rsidRDefault="00E35ACD" w:rsidP="00EA1AED">
            <w:pPr>
              <w:pStyle w:val="BodyTextFirstParagraph"/>
              <w:jc w:val="left"/>
            </w:pPr>
            <w:r w:rsidRPr="00E35ACD">
              <w:t>In the current version of the tool, the functionality of mapping class attributes to message signature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R4.11</w:t>
            </w:r>
          </w:p>
        </w:tc>
        <w:tc>
          <w:tcPr>
            <w:tcW w:w="3033" w:type="dxa"/>
            <w:hideMark/>
          </w:tcPr>
          <w:p w:rsidR="00F12D70" w:rsidRPr="00FA764C" w:rsidRDefault="00F12D70" w:rsidP="00EA1AED">
            <w:pPr>
              <w:pStyle w:val="BodyTextFirstParagraph"/>
              <w:jc w:val="left"/>
            </w:pPr>
            <w:proofErr w:type="spellStart"/>
            <w:r w:rsidRPr="00FA764C">
              <w:t>JzQm«self</w:t>
            </w:r>
            <w:proofErr w:type="spellEnd"/>
            <w:r w:rsidRPr="00FA764C">
              <w:t>»</w:t>
            </w:r>
          </w:p>
        </w:tc>
        <w:tc>
          <w:tcPr>
            <w:tcW w:w="5386" w:type="dxa"/>
            <w:hideMark/>
          </w:tcPr>
          <w:p w:rsidR="00F12D70" w:rsidRDefault="00F12D70" w:rsidP="00EA1AED">
            <w:pPr>
              <w:pStyle w:val="BodyTextFirstParagraph"/>
              <w:jc w:val="left"/>
            </w:pPr>
            <w:r w:rsidRPr="00FA764C">
              <w:t>generating self-messages from system class associations</w:t>
            </w:r>
          </w:p>
          <w:p w:rsidR="00963461" w:rsidRDefault="00963461" w:rsidP="00EA1AED">
            <w:pPr>
              <w:pStyle w:val="BodyTextFirstParagraph"/>
              <w:jc w:val="left"/>
            </w:pPr>
          </w:p>
          <w:p w:rsidR="00963461" w:rsidRPr="00FA764C" w:rsidRDefault="00963461" w:rsidP="00EA1AED">
            <w:pPr>
              <w:pStyle w:val="BodyTextFirstParagraph"/>
              <w:jc w:val="left"/>
            </w:pPr>
            <w:r w:rsidRPr="00963461">
              <w:t xml:space="preserve">In the current version of the tool, the functionality of mapping associations between classes to self-calls has not been implemented. This rule is replaced by the rule R4.9 </w:t>
            </w:r>
            <w:proofErr w:type="spellStart"/>
            <w:r w:rsidRPr="00963461">
              <w:t>JchQm</w:t>
            </w:r>
            <w:proofErr w:type="spellEnd"/>
            <w:r w:rsidRPr="00963461">
              <w:t xml:space="preserve"> for identical Lifeline elements</w:t>
            </w:r>
          </w:p>
        </w:tc>
      </w:tr>
      <w:tr w:rsidR="00F12D70" w:rsidRPr="00FA764C" w:rsidTr="00EA1AED">
        <w:tc>
          <w:tcPr>
            <w:tcW w:w="653" w:type="dxa"/>
            <w:hideMark/>
          </w:tcPr>
          <w:p w:rsidR="00F12D70" w:rsidRPr="00FA764C" w:rsidRDefault="00F12D70" w:rsidP="00EA1AED">
            <w:pPr>
              <w:pStyle w:val="BodyTextFirstParagraph"/>
              <w:jc w:val="left"/>
            </w:pPr>
            <w:r w:rsidRPr="00FA764C">
              <w:t>R4.12</w:t>
            </w:r>
          </w:p>
        </w:tc>
        <w:tc>
          <w:tcPr>
            <w:tcW w:w="3033" w:type="dxa"/>
            <w:hideMark/>
          </w:tcPr>
          <w:p w:rsidR="00F12D70" w:rsidRPr="00FA764C" w:rsidRDefault="00F12D70" w:rsidP="00EA1AED">
            <w:pPr>
              <w:pStyle w:val="BodyTextFirstParagraph"/>
              <w:jc w:val="left"/>
            </w:pPr>
            <w:proofErr w:type="spellStart"/>
            <w:r w:rsidRPr="00FA764C">
              <w:t>TsQo</w:t>
            </w:r>
            <w:proofErr w:type="spellEnd"/>
          </w:p>
        </w:tc>
        <w:tc>
          <w:tcPr>
            <w:tcW w:w="5386" w:type="dxa"/>
            <w:hideMark/>
          </w:tcPr>
          <w:p w:rsidR="00F12D70" w:rsidRDefault="00F12D70" w:rsidP="00EA1AED">
            <w:pPr>
              <w:pStyle w:val="BodyTextFirstParagraph"/>
              <w:jc w:val="left"/>
            </w:pPr>
            <w:r w:rsidRPr="00FA764C">
              <w:t>generating sequence occurrences from system states</w:t>
            </w:r>
          </w:p>
          <w:p w:rsidR="00F848C2" w:rsidRDefault="00F848C2" w:rsidP="00EA1AED">
            <w:pPr>
              <w:pStyle w:val="BodyTextFirstParagraph"/>
              <w:jc w:val="left"/>
            </w:pPr>
          </w:p>
          <w:p w:rsidR="00F848C2" w:rsidRDefault="00F848C2" w:rsidP="00EA1AED">
            <w:pPr>
              <w:pStyle w:val="BodyTextFirstParagraph"/>
              <w:jc w:val="left"/>
            </w:pPr>
            <w:r>
              <w:t>Creation of a Message (and Response) on the created Execution (UML Occurrence) on the target Lifeline element with the format "</w:t>
            </w:r>
            <w:proofErr w:type="spellStart"/>
            <w:r>
              <w:t>message_name</w:t>
            </w:r>
            <w:proofErr w:type="spellEnd"/>
            <w:r>
              <w:t>(Lifeln_1,Lifeln_2)::</w:t>
            </w:r>
            <w:proofErr w:type="spellStart"/>
            <w:r>
              <w:t>use_case_name</w:t>
            </w:r>
            <w:proofErr w:type="spellEnd"/>
            <w:r>
              <w:t>", where the names of Lifeline elements must be placed in round brackets following the Message name. The rule is not triggered if the parameter is missing.</w:t>
            </w:r>
          </w:p>
          <w:p w:rsidR="00F848C2" w:rsidRPr="00FA764C" w:rsidRDefault="00F848C2" w:rsidP="00EA1AED">
            <w:pPr>
              <w:pStyle w:val="BodyTextFirstParagraph"/>
              <w:jc w:val="left"/>
            </w:pPr>
            <w:r>
              <w:t xml:space="preserve">The rule is triggered either for all realization diagrams inside the system </w:t>
            </w:r>
            <w:r w:rsidR="00461C06" w:rsidRPr="00F332FB">
              <w:t>Use Case</w:t>
            </w:r>
            <w:r>
              <w:t xml:space="preserve">, if the parameter is missing, or if the </w:t>
            </w:r>
            <w:r w:rsidR="00461C06" w:rsidRPr="00F332FB">
              <w:t>Use Case</w:t>
            </w:r>
            <w:r w:rsidR="00461C06">
              <w:t xml:space="preserve"> </w:t>
            </w:r>
            <w:r>
              <w:t xml:space="preserve">name is missing after a double colon in the parameter. If the Use Case name is identified, then the rule is triggered only for the realization diagram inside </w:t>
            </w:r>
            <w:r>
              <w:lastRenderedPageBreak/>
              <w:t xml:space="preserve">the system </w:t>
            </w:r>
            <w:r w:rsidR="00461C06" w:rsidRPr="00F332FB">
              <w:t>Use Case</w:t>
            </w:r>
            <w:r w:rsidR="00461C06">
              <w:t xml:space="preserve"> </w:t>
            </w:r>
            <w:r>
              <w:t>corresponding to the specified Use Case</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R4.13</w:t>
            </w:r>
          </w:p>
        </w:tc>
        <w:tc>
          <w:tcPr>
            <w:tcW w:w="3033" w:type="dxa"/>
            <w:hideMark/>
          </w:tcPr>
          <w:p w:rsidR="00F12D70" w:rsidRPr="00FA764C" w:rsidRDefault="00F12D70" w:rsidP="00EA1AED">
            <w:pPr>
              <w:pStyle w:val="BodyTextFirstParagraph"/>
              <w:jc w:val="left"/>
            </w:pPr>
            <w:proofErr w:type="spellStart"/>
            <w:r w:rsidRPr="00FA764C">
              <w:t>TtQo</w:t>
            </w:r>
            <w:proofErr w:type="spellEnd"/>
          </w:p>
        </w:tc>
        <w:tc>
          <w:tcPr>
            <w:tcW w:w="5386" w:type="dxa"/>
            <w:hideMark/>
          </w:tcPr>
          <w:p w:rsidR="00F12D70" w:rsidRDefault="00F12D70" w:rsidP="00EA1AED">
            <w:pPr>
              <w:pStyle w:val="BodyTextFirstParagraph"/>
              <w:jc w:val="left"/>
            </w:pPr>
            <w:r w:rsidRPr="00FA764C">
              <w:t>generating sequence occurrences from system transitions</w:t>
            </w:r>
          </w:p>
          <w:p w:rsidR="00897730" w:rsidRDefault="00897730" w:rsidP="00EA1AED">
            <w:pPr>
              <w:pStyle w:val="BodyTextFirstParagraph"/>
              <w:jc w:val="left"/>
            </w:pPr>
          </w:p>
          <w:p w:rsidR="00897730" w:rsidRDefault="00897730" w:rsidP="00EA1AED">
            <w:pPr>
              <w:pStyle w:val="BodyTextFirstParagraph"/>
              <w:jc w:val="left"/>
            </w:pPr>
            <w:r>
              <w:t>Creation of a Message (and Response) on the created Execution (UML Occurrence) on the target Lifeline element with the format "</w:t>
            </w:r>
            <w:proofErr w:type="spellStart"/>
            <w:r>
              <w:t>message_name</w:t>
            </w:r>
            <w:proofErr w:type="spellEnd"/>
            <w:r>
              <w:t>(Lifeln_1,Lifeln</w:t>
            </w:r>
            <w:r w:rsidR="00A70658">
              <w:t>_</w:t>
            </w:r>
            <w:r>
              <w:t>2)::</w:t>
            </w:r>
            <w:proofErr w:type="spellStart"/>
            <w:r>
              <w:t>use_case_name</w:t>
            </w:r>
            <w:proofErr w:type="spellEnd"/>
            <w:r>
              <w:t>", where the names of Lifeline elements must be placed in round brackets following the Message name. The rule is not triggered if the parameter is missing.</w:t>
            </w:r>
          </w:p>
          <w:p w:rsidR="00897730" w:rsidRPr="00FA764C" w:rsidRDefault="00897730" w:rsidP="00EA1AED">
            <w:pPr>
              <w:pStyle w:val="BodyTextFirstParagraph"/>
              <w:jc w:val="left"/>
            </w:pPr>
            <w:r>
              <w:t xml:space="preserve">The rule is triggered either for all realization diagrams inside the system </w:t>
            </w:r>
            <w:r w:rsidR="00461C06" w:rsidRPr="00F332FB">
              <w:t>Use Case</w:t>
            </w:r>
            <w:r>
              <w:t>, if the parameter is missing, or if the use case name is missing after a double colon in the parameter. If the Use Case name is identified, then the rule is triggered only for the realization diagram inside the system use case correspo</w:t>
            </w:r>
            <w:r w:rsidR="00A70658">
              <w:t>nding to the specified Use Case</w:t>
            </w:r>
          </w:p>
        </w:tc>
      </w:tr>
      <w:tr w:rsidR="00F12D70" w:rsidRPr="00FA764C" w:rsidTr="00EA1AED">
        <w:tc>
          <w:tcPr>
            <w:tcW w:w="653" w:type="dxa"/>
            <w:hideMark/>
          </w:tcPr>
          <w:p w:rsidR="00F12D70" w:rsidRPr="00FA764C" w:rsidRDefault="00F12D70" w:rsidP="00EA1AED">
            <w:pPr>
              <w:pStyle w:val="BodyTextFirstParagraph"/>
              <w:jc w:val="left"/>
            </w:pPr>
            <w:r w:rsidRPr="00FA764C">
              <w:t>R4.14</w:t>
            </w:r>
          </w:p>
        </w:tc>
        <w:tc>
          <w:tcPr>
            <w:tcW w:w="3033" w:type="dxa"/>
            <w:hideMark/>
          </w:tcPr>
          <w:p w:rsidR="00F12D70" w:rsidRPr="00FA764C" w:rsidRDefault="00F12D70" w:rsidP="00EA1AED">
            <w:pPr>
              <w:pStyle w:val="BodyTextFirstParagraph"/>
              <w:jc w:val="left"/>
            </w:pPr>
            <w:proofErr w:type="spellStart"/>
            <w:r w:rsidRPr="00FA764C">
              <w:t>TrQl</w:t>
            </w:r>
            <w:proofErr w:type="spellEnd"/>
          </w:p>
        </w:tc>
        <w:tc>
          <w:tcPr>
            <w:tcW w:w="5386" w:type="dxa"/>
            <w:hideMark/>
          </w:tcPr>
          <w:p w:rsidR="00F12D70" w:rsidRDefault="00F12D70" w:rsidP="00EA1AED">
            <w:pPr>
              <w:pStyle w:val="BodyTextFirstParagraph"/>
              <w:jc w:val="left"/>
            </w:pPr>
            <w:r w:rsidRPr="00FA764C">
              <w:t>generating lifelines from system regions</w:t>
            </w:r>
          </w:p>
          <w:p w:rsidR="001961A2" w:rsidRDefault="001961A2" w:rsidP="00EA1AED">
            <w:pPr>
              <w:pStyle w:val="BodyTextFirstParagraph"/>
              <w:jc w:val="left"/>
            </w:pPr>
          </w:p>
          <w:p w:rsidR="001961A2" w:rsidRDefault="001961A2" w:rsidP="00EA1AED">
            <w:pPr>
              <w:pStyle w:val="BodyTextFirstParagraph"/>
              <w:jc w:val="left"/>
            </w:pPr>
            <w:r>
              <w:t>Creation of a Lifeline element, if it does not already exist, with the name of Region. Filling in the parameter will create a Lifeline element with the name as in the parameter.</w:t>
            </w:r>
          </w:p>
          <w:p w:rsidR="001961A2" w:rsidRPr="00FA764C" w:rsidRDefault="001961A2" w:rsidP="00EA1AED">
            <w:pPr>
              <w:pStyle w:val="BodyTextFirstParagraph"/>
              <w:jc w:val="left"/>
            </w:pPr>
            <w:r>
              <w:t xml:space="preserve">The rule is triggered either for all realization diagrams inside the system </w:t>
            </w:r>
            <w:r w:rsidR="00461C06" w:rsidRPr="00F332FB">
              <w:t>Use Case</w:t>
            </w:r>
            <w:r>
              <w:t xml:space="preserve">, if there is no parameter or if there is no </w:t>
            </w:r>
            <w:r w:rsidR="00461C06" w:rsidRPr="00F332FB">
              <w:t>Use Case</w:t>
            </w:r>
            <w:r w:rsidR="00461C06">
              <w:t xml:space="preserve"> </w:t>
            </w:r>
            <w:r>
              <w:t xml:space="preserve">name after a double colon in the parameter. If a Use Case name is identified, then the rule is triggered only for the realization diagram inside the system </w:t>
            </w:r>
            <w:r w:rsidR="00461C06" w:rsidRPr="00F332FB">
              <w:t>Use Case</w:t>
            </w:r>
            <w:r w:rsidR="00461C06">
              <w:t xml:space="preserve"> </w:t>
            </w:r>
            <w:r>
              <w:t xml:space="preserve">corresponding to the specified Use </w:t>
            </w:r>
            <w:bookmarkStart w:id="0" w:name="_GoBack"/>
            <w:r>
              <w:t>Case</w:t>
            </w:r>
            <w:bookmarkEnd w:id="0"/>
            <w:r>
              <w:t>. The double colon must always appear</w:t>
            </w:r>
          </w:p>
        </w:tc>
      </w:tr>
      <w:tr w:rsidR="00F12D70" w:rsidRPr="00FA764C" w:rsidTr="00EA1AED">
        <w:tc>
          <w:tcPr>
            <w:tcW w:w="653" w:type="dxa"/>
            <w:hideMark/>
          </w:tcPr>
          <w:p w:rsidR="00F12D70" w:rsidRPr="00FA764C" w:rsidRDefault="00F12D70" w:rsidP="00EA1AED">
            <w:pPr>
              <w:pStyle w:val="BodyTextFirstParagraph"/>
              <w:jc w:val="left"/>
            </w:pPr>
            <w:r w:rsidRPr="00FA764C">
              <w:t>R4.15</w:t>
            </w:r>
          </w:p>
        </w:tc>
        <w:tc>
          <w:tcPr>
            <w:tcW w:w="3033" w:type="dxa"/>
            <w:hideMark/>
          </w:tcPr>
          <w:p w:rsidR="00F12D70" w:rsidRPr="00FA764C" w:rsidRDefault="00F12D70" w:rsidP="00EA1AED">
            <w:pPr>
              <w:pStyle w:val="BodyTextFirstParagraph"/>
              <w:jc w:val="left"/>
            </w:pPr>
            <w:proofErr w:type="spellStart"/>
            <w:r w:rsidRPr="00FA764C">
              <w:t>QlMq</w:t>
            </w:r>
            <w:proofErr w:type="spellEnd"/>
          </w:p>
        </w:tc>
        <w:tc>
          <w:tcPr>
            <w:tcW w:w="5386" w:type="dxa"/>
            <w:hideMark/>
          </w:tcPr>
          <w:p w:rsidR="00F12D70" w:rsidRDefault="00F12D70" w:rsidP="00EA1AED">
            <w:pPr>
              <w:pStyle w:val="BodyTextFirstParagraph"/>
              <w:jc w:val="left"/>
            </w:pPr>
            <w:r w:rsidRPr="00FA764C">
              <w:t>generating components from lifelines</w:t>
            </w:r>
          </w:p>
          <w:p w:rsidR="00884DC3" w:rsidRDefault="00884DC3" w:rsidP="00EA1AED">
            <w:pPr>
              <w:pStyle w:val="BodyTextFirstParagraph"/>
              <w:jc w:val="left"/>
            </w:pPr>
          </w:p>
          <w:p w:rsidR="00884DC3" w:rsidRPr="00FA764C" w:rsidRDefault="00884DC3" w:rsidP="00EA1AED">
            <w:pPr>
              <w:pStyle w:val="BodyTextFirstParagraph"/>
              <w:jc w:val="left"/>
            </w:pPr>
            <w:r w:rsidRPr="00884DC3">
              <w:t>Create a Component element, if it does not already exist, with the name of the Lifeline element. Filling in the parameter will create a Component element with the name as in the parameter</w:t>
            </w:r>
          </w:p>
        </w:tc>
      </w:tr>
      <w:tr w:rsidR="00F12D70" w:rsidRPr="00FA764C" w:rsidTr="00EA1AED">
        <w:tc>
          <w:tcPr>
            <w:tcW w:w="653" w:type="dxa"/>
            <w:hideMark/>
          </w:tcPr>
          <w:p w:rsidR="00F12D70" w:rsidRPr="00FA764C" w:rsidRDefault="00F12D70" w:rsidP="00EA1AED">
            <w:pPr>
              <w:pStyle w:val="BodyTextFirstParagraph"/>
              <w:jc w:val="left"/>
            </w:pPr>
            <w:r w:rsidRPr="00FA764C">
              <w:t>R4.16</w:t>
            </w:r>
          </w:p>
        </w:tc>
        <w:tc>
          <w:tcPr>
            <w:tcW w:w="3033" w:type="dxa"/>
            <w:hideMark/>
          </w:tcPr>
          <w:p w:rsidR="00F12D70" w:rsidRPr="00FA764C" w:rsidRDefault="00F12D70" w:rsidP="00EA1AED">
            <w:pPr>
              <w:pStyle w:val="BodyTextFirstParagraph"/>
              <w:jc w:val="left"/>
            </w:pPr>
            <w:proofErr w:type="spellStart"/>
            <w:r w:rsidRPr="00FA764C">
              <w:t>QmMy</w:t>
            </w:r>
            <w:proofErr w:type="spellEnd"/>
          </w:p>
        </w:tc>
        <w:tc>
          <w:tcPr>
            <w:tcW w:w="5386" w:type="dxa"/>
            <w:hideMark/>
          </w:tcPr>
          <w:p w:rsidR="00F12D70" w:rsidRDefault="00F12D70" w:rsidP="00EA1AED">
            <w:pPr>
              <w:pStyle w:val="BodyTextFirstParagraph"/>
              <w:jc w:val="left"/>
            </w:pPr>
            <w:r w:rsidRPr="00FA764C">
              <w:t>generating interfaces from messages</w:t>
            </w:r>
          </w:p>
          <w:p w:rsidR="00316962" w:rsidRDefault="00316962" w:rsidP="00EA1AED">
            <w:pPr>
              <w:pStyle w:val="BodyTextFirstParagraph"/>
              <w:jc w:val="left"/>
            </w:pPr>
          </w:p>
          <w:p w:rsidR="00316962" w:rsidRPr="00FA764C" w:rsidRDefault="00316962" w:rsidP="00EA1AED">
            <w:pPr>
              <w:pStyle w:val="BodyTextFirstParagraph"/>
              <w:jc w:val="left"/>
            </w:pPr>
            <w:r w:rsidRPr="00316962">
              <w:t xml:space="preserve">Creation of an Interface element, if it does not already exist, with the name of the Message element between the Components resulting from the Lifeline element mapping between which this Message is defined. Filling in the parameter will create an additional Component element with the name as in the parameter, which will mediate between the Components resulting from the Lifeline element mapping between which this Message is defined. In the latter case, Interfaces will not be created between the additional component, only if there is an Interface between the Component resulting from the target Lifeline </w:t>
            </w:r>
            <w:r w:rsidRPr="00316962">
              <w:lastRenderedPageBreak/>
              <w:t>element mapping to which this Message is sent</w:t>
            </w:r>
          </w:p>
        </w:tc>
      </w:tr>
      <w:tr w:rsidR="00F12D70" w:rsidRPr="00FA764C" w:rsidTr="00EA1AED">
        <w:tc>
          <w:tcPr>
            <w:tcW w:w="653" w:type="dxa"/>
            <w:hideMark/>
          </w:tcPr>
          <w:p w:rsidR="00F12D70" w:rsidRPr="00FA764C" w:rsidRDefault="00F12D70" w:rsidP="00EA1AED">
            <w:pPr>
              <w:pStyle w:val="BodyTextFirstParagraph"/>
              <w:jc w:val="left"/>
            </w:pPr>
            <w:r w:rsidRPr="00FA764C">
              <w:lastRenderedPageBreak/>
              <w:t>R4.17</w:t>
            </w:r>
          </w:p>
        </w:tc>
        <w:tc>
          <w:tcPr>
            <w:tcW w:w="3033" w:type="dxa"/>
            <w:hideMark/>
          </w:tcPr>
          <w:p w:rsidR="00F12D70" w:rsidRPr="00FA764C" w:rsidRDefault="00F12D70" w:rsidP="00EA1AED">
            <w:pPr>
              <w:pStyle w:val="BodyTextFirstParagraph"/>
              <w:jc w:val="left"/>
            </w:pPr>
            <w:proofErr w:type="spellStart"/>
            <w:r w:rsidRPr="00FA764C">
              <w:t>Qm«parameter»My«data</w:t>
            </w:r>
            <w:proofErr w:type="spellEnd"/>
            <w:r w:rsidRPr="00FA764C">
              <w:t>»</w:t>
            </w:r>
          </w:p>
        </w:tc>
        <w:tc>
          <w:tcPr>
            <w:tcW w:w="5386" w:type="dxa"/>
            <w:hideMark/>
          </w:tcPr>
          <w:p w:rsidR="00F12D70" w:rsidRDefault="00F12D70" w:rsidP="00EA1AED">
            <w:pPr>
              <w:pStyle w:val="BodyTextFirstParagraph"/>
              <w:jc w:val="left"/>
            </w:pPr>
            <w:r w:rsidRPr="00FA764C">
              <w:t>generating interface parameters from messages parameters</w:t>
            </w:r>
          </w:p>
          <w:p w:rsidR="003858E6" w:rsidRDefault="003858E6" w:rsidP="00EA1AED">
            <w:pPr>
              <w:pStyle w:val="BodyTextFirstParagraph"/>
              <w:jc w:val="left"/>
            </w:pPr>
          </w:p>
          <w:p w:rsidR="003858E6" w:rsidRPr="00FA764C" w:rsidRDefault="003858E6" w:rsidP="00EA1AED">
            <w:pPr>
              <w:pStyle w:val="BodyTextFirstParagraph"/>
              <w:jc w:val="left"/>
            </w:pPr>
            <w:r w:rsidRPr="003858E6">
              <w:t>In the current version of the tool, the functionality of mapping message signatures to interface para</w:t>
            </w:r>
            <w:r>
              <w:t>meters has not been implemented</w:t>
            </w:r>
          </w:p>
        </w:tc>
      </w:tr>
      <w:tr w:rsidR="00F12D70" w:rsidRPr="00FA764C" w:rsidTr="00EA1AED">
        <w:tc>
          <w:tcPr>
            <w:tcW w:w="653" w:type="dxa"/>
            <w:hideMark/>
          </w:tcPr>
          <w:p w:rsidR="00F12D70" w:rsidRPr="00FA764C" w:rsidRDefault="00F12D70" w:rsidP="00EA1AED">
            <w:pPr>
              <w:pStyle w:val="BodyTextFirstParagraph"/>
              <w:jc w:val="left"/>
            </w:pPr>
            <w:r w:rsidRPr="00FA764C">
              <w:t>R4.18</w:t>
            </w:r>
          </w:p>
        </w:tc>
        <w:tc>
          <w:tcPr>
            <w:tcW w:w="3033" w:type="dxa"/>
            <w:hideMark/>
          </w:tcPr>
          <w:p w:rsidR="00F12D70" w:rsidRPr="00FA764C" w:rsidRDefault="00F12D70" w:rsidP="00EA1AED">
            <w:pPr>
              <w:pStyle w:val="BodyTextFirstParagraph"/>
              <w:jc w:val="left"/>
            </w:pPr>
            <w:proofErr w:type="spellStart"/>
            <w:r w:rsidRPr="00FA764C">
              <w:t>QoMy«control</w:t>
            </w:r>
            <w:proofErr w:type="spellEnd"/>
            <w:r w:rsidRPr="00FA764C">
              <w:t>»</w:t>
            </w:r>
          </w:p>
        </w:tc>
        <w:tc>
          <w:tcPr>
            <w:tcW w:w="5386" w:type="dxa"/>
            <w:hideMark/>
          </w:tcPr>
          <w:p w:rsidR="00F12D70" w:rsidRDefault="00F12D70" w:rsidP="00EA1AED">
            <w:pPr>
              <w:pStyle w:val="BodyTextFirstParagraph"/>
              <w:jc w:val="left"/>
            </w:pPr>
            <w:r w:rsidRPr="00FA764C">
              <w:t xml:space="preserve">generating interface </w:t>
            </w:r>
            <w:r w:rsidR="00361997" w:rsidRPr="00FA764C">
              <w:t>behavior</w:t>
            </w:r>
            <w:r w:rsidRPr="00FA764C">
              <w:t xml:space="preserve"> from sequence occurrences</w:t>
            </w:r>
          </w:p>
          <w:p w:rsidR="00AA7E55" w:rsidRDefault="00AA7E55" w:rsidP="00EA1AED">
            <w:pPr>
              <w:pStyle w:val="BodyTextFirstParagraph"/>
              <w:jc w:val="left"/>
            </w:pPr>
          </w:p>
          <w:p w:rsidR="00AA7E55" w:rsidRPr="00FA764C" w:rsidRDefault="00AA7E55" w:rsidP="00EA1AED">
            <w:pPr>
              <w:pStyle w:val="BodyTextFirstParagraph"/>
              <w:jc w:val="left"/>
            </w:pPr>
            <w:r w:rsidRPr="00AA7E55">
              <w:t>In the current version of the tool, the functionality of mapping calls to interface specifications has not been implemented</w:t>
            </w:r>
          </w:p>
        </w:tc>
      </w:tr>
    </w:tbl>
    <w:p w:rsidR="00C25A47" w:rsidRDefault="00C25A47"/>
    <w:sectPr w:rsidR="00C25A4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D70"/>
    <w:rsid w:val="000A1ACB"/>
    <w:rsid w:val="000D349A"/>
    <w:rsid w:val="000D4198"/>
    <w:rsid w:val="001341A4"/>
    <w:rsid w:val="001943A9"/>
    <w:rsid w:val="00196152"/>
    <w:rsid w:val="001961A2"/>
    <w:rsid w:val="001A590A"/>
    <w:rsid w:val="001B7495"/>
    <w:rsid w:val="001D4439"/>
    <w:rsid w:val="001E5A99"/>
    <w:rsid w:val="002020EA"/>
    <w:rsid w:val="002133FC"/>
    <w:rsid w:val="00224222"/>
    <w:rsid w:val="002268AE"/>
    <w:rsid w:val="00234AA3"/>
    <w:rsid w:val="0025063A"/>
    <w:rsid w:val="0029330F"/>
    <w:rsid w:val="00294631"/>
    <w:rsid w:val="002B217B"/>
    <w:rsid w:val="002D47D6"/>
    <w:rsid w:val="00310610"/>
    <w:rsid w:val="00316962"/>
    <w:rsid w:val="00333010"/>
    <w:rsid w:val="00344C7D"/>
    <w:rsid w:val="00361997"/>
    <w:rsid w:val="003858E6"/>
    <w:rsid w:val="003962F9"/>
    <w:rsid w:val="003C4698"/>
    <w:rsid w:val="003C7CD3"/>
    <w:rsid w:val="003E6F0E"/>
    <w:rsid w:val="003F7CDA"/>
    <w:rsid w:val="00422D1E"/>
    <w:rsid w:val="004241B0"/>
    <w:rsid w:val="00461C06"/>
    <w:rsid w:val="00491D8F"/>
    <w:rsid w:val="00492A45"/>
    <w:rsid w:val="004B6910"/>
    <w:rsid w:val="004E45DA"/>
    <w:rsid w:val="004F69FA"/>
    <w:rsid w:val="00577E03"/>
    <w:rsid w:val="005D1EF2"/>
    <w:rsid w:val="00635D96"/>
    <w:rsid w:val="00663812"/>
    <w:rsid w:val="006664C5"/>
    <w:rsid w:val="006B2163"/>
    <w:rsid w:val="006B2F85"/>
    <w:rsid w:val="006B6AC9"/>
    <w:rsid w:val="007011BE"/>
    <w:rsid w:val="00742F19"/>
    <w:rsid w:val="00746FA0"/>
    <w:rsid w:val="00771429"/>
    <w:rsid w:val="00773CA8"/>
    <w:rsid w:val="0080009E"/>
    <w:rsid w:val="00884DC3"/>
    <w:rsid w:val="008955B1"/>
    <w:rsid w:val="00897730"/>
    <w:rsid w:val="008A5F50"/>
    <w:rsid w:val="008F0AF0"/>
    <w:rsid w:val="00911ECA"/>
    <w:rsid w:val="00916837"/>
    <w:rsid w:val="00935A22"/>
    <w:rsid w:val="00963461"/>
    <w:rsid w:val="009B269C"/>
    <w:rsid w:val="009C4E81"/>
    <w:rsid w:val="009E6495"/>
    <w:rsid w:val="00A66C1A"/>
    <w:rsid w:val="00A70658"/>
    <w:rsid w:val="00AA7E55"/>
    <w:rsid w:val="00AC7FE6"/>
    <w:rsid w:val="00AF0143"/>
    <w:rsid w:val="00B044B1"/>
    <w:rsid w:val="00B204DA"/>
    <w:rsid w:val="00B848DF"/>
    <w:rsid w:val="00B85119"/>
    <w:rsid w:val="00B97985"/>
    <w:rsid w:val="00BC365F"/>
    <w:rsid w:val="00BD4C65"/>
    <w:rsid w:val="00C10601"/>
    <w:rsid w:val="00C25A47"/>
    <w:rsid w:val="00C9629E"/>
    <w:rsid w:val="00CC3D91"/>
    <w:rsid w:val="00CC71CE"/>
    <w:rsid w:val="00CC73C2"/>
    <w:rsid w:val="00CC7E98"/>
    <w:rsid w:val="00CE5241"/>
    <w:rsid w:val="00CF5A1B"/>
    <w:rsid w:val="00D03046"/>
    <w:rsid w:val="00D56C0A"/>
    <w:rsid w:val="00D854D7"/>
    <w:rsid w:val="00DA6A7A"/>
    <w:rsid w:val="00DB328D"/>
    <w:rsid w:val="00DC1550"/>
    <w:rsid w:val="00DC7C8B"/>
    <w:rsid w:val="00E14517"/>
    <w:rsid w:val="00E14BAE"/>
    <w:rsid w:val="00E35ACD"/>
    <w:rsid w:val="00E36026"/>
    <w:rsid w:val="00E93829"/>
    <w:rsid w:val="00E9581C"/>
    <w:rsid w:val="00EA1AED"/>
    <w:rsid w:val="00EB4ED5"/>
    <w:rsid w:val="00EC65A1"/>
    <w:rsid w:val="00EF31EE"/>
    <w:rsid w:val="00F12D70"/>
    <w:rsid w:val="00F24247"/>
    <w:rsid w:val="00F332FB"/>
    <w:rsid w:val="00F746DF"/>
    <w:rsid w:val="00F848C2"/>
    <w:rsid w:val="00FF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12D70"/>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odyTextFirstParagraph">
    <w:name w:val="Body Text FirstParagraph"/>
    <w:basedOn w:val="Tekstpodstawowy"/>
    <w:link w:val="BodyTextFirstParagraphZnak"/>
    <w:uiPriority w:val="99"/>
    <w:rsid w:val="00F12D70"/>
    <w:pPr>
      <w:widowControl w:val="0"/>
      <w:autoSpaceDE w:val="0"/>
      <w:autoSpaceDN w:val="0"/>
      <w:spacing w:after="0" w:line="240" w:lineRule="auto"/>
      <w:jc w:val="both"/>
    </w:pPr>
    <w:rPr>
      <w:rFonts w:ascii="Times New Roman" w:eastAsia="Times New Roman" w:hAnsi="Times New Roman" w:cs="Times New Roman"/>
      <w:w w:val="105"/>
      <w:szCs w:val="21"/>
      <w:lang w:val="en-US"/>
    </w:rPr>
  </w:style>
  <w:style w:type="character" w:customStyle="1" w:styleId="BodyTextFirstParagraphZnak">
    <w:name w:val="Body Text FirstParagraph Znak"/>
    <w:link w:val="BodyTextFirstParagraph"/>
    <w:uiPriority w:val="99"/>
    <w:rsid w:val="00F12D70"/>
    <w:rPr>
      <w:rFonts w:ascii="Times New Roman" w:eastAsia="Times New Roman" w:hAnsi="Times New Roman" w:cs="Times New Roman"/>
      <w:w w:val="105"/>
      <w:szCs w:val="21"/>
    </w:rPr>
  </w:style>
  <w:style w:type="paragraph" w:styleId="Tekstpodstawowy">
    <w:name w:val="Body Text"/>
    <w:basedOn w:val="Normalny"/>
    <w:link w:val="TekstpodstawowyZnak"/>
    <w:uiPriority w:val="99"/>
    <w:semiHidden/>
    <w:unhideWhenUsed/>
    <w:rsid w:val="00F12D70"/>
    <w:pPr>
      <w:spacing w:after="120"/>
    </w:pPr>
  </w:style>
  <w:style w:type="character" w:customStyle="1" w:styleId="TekstpodstawowyZnak">
    <w:name w:val="Tekst podstawowy Znak"/>
    <w:basedOn w:val="Domylnaczcionkaakapitu"/>
    <w:link w:val="Tekstpodstawowy"/>
    <w:uiPriority w:val="99"/>
    <w:semiHidden/>
    <w:rsid w:val="00F12D70"/>
    <w:rPr>
      <w:lang w:val="pl-PL"/>
    </w:rPr>
  </w:style>
  <w:style w:type="paragraph" w:styleId="Tytu">
    <w:name w:val="Title"/>
    <w:basedOn w:val="Normalny"/>
    <w:next w:val="Normalny"/>
    <w:link w:val="TytuZnak"/>
    <w:uiPriority w:val="10"/>
    <w:qFormat/>
    <w:rsid w:val="00F12D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12D70"/>
    <w:rPr>
      <w:rFonts w:asciiTheme="majorHAnsi" w:eastAsiaTheme="majorEastAsia" w:hAnsiTheme="majorHAnsi" w:cstheme="majorBidi"/>
      <w:color w:val="17365D" w:themeColor="text2" w:themeShade="BF"/>
      <w:spacing w:val="5"/>
      <w:kern w:val="28"/>
      <w:sz w:val="52"/>
      <w:szCs w:val="52"/>
      <w:lang w:val="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12D70"/>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odyTextFirstParagraph">
    <w:name w:val="Body Text FirstParagraph"/>
    <w:basedOn w:val="Tekstpodstawowy"/>
    <w:link w:val="BodyTextFirstParagraphZnak"/>
    <w:uiPriority w:val="99"/>
    <w:rsid w:val="00F12D70"/>
    <w:pPr>
      <w:widowControl w:val="0"/>
      <w:autoSpaceDE w:val="0"/>
      <w:autoSpaceDN w:val="0"/>
      <w:spacing w:after="0" w:line="240" w:lineRule="auto"/>
      <w:jc w:val="both"/>
    </w:pPr>
    <w:rPr>
      <w:rFonts w:ascii="Times New Roman" w:eastAsia="Times New Roman" w:hAnsi="Times New Roman" w:cs="Times New Roman"/>
      <w:w w:val="105"/>
      <w:szCs w:val="21"/>
      <w:lang w:val="en-US"/>
    </w:rPr>
  </w:style>
  <w:style w:type="character" w:customStyle="1" w:styleId="BodyTextFirstParagraphZnak">
    <w:name w:val="Body Text FirstParagraph Znak"/>
    <w:link w:val="BodyTextFirstParagraph"/>
    <w:uiPriority w:val="99"/>
    <w:rsid w:val="00F12D70"/>
    <w:rPr>
      <w:rFonts w:ascii="Times New Roman" w:eastAsia="Times New Roman" w:hAnsi="Times New Roman" w:cs="Times New Roman"/>
      <w:w w:val="105"/>
      <w:szCs w:val="21"/>
    </w:rPr>
  </w:style>
  <w:style w:type="paragraph" w:styleId="Tekstpodstawowy">
    <w:name w:val="Body Text"/>
    <w:basedOn w:val="Normalny"/>
    <w:link w:val="TekstpodstawowyZnak"/>
    <w:uiPriority w:val="99"/>
    <w:semiHidden/>
    <w:unhideWhenUsed/>
    <w:rsid w:val="00F12D70"/>
    <w:pPr>
      <w:spacing w:after="120"/>
    </w:pPr>
  </w:style>
  <w:style w:type="character" w:customStyle="1" w:styleId="TekstpodstawowyZnak">
    <w:name w:val="Tekst podstawowy Znak"/>
    <w:basedOn w:val="Domylnaczcionkaakapitu"/>
    <w:link w:val="Tekstpodstawowy"/>
    <w:uiPriority w:val="99"/>
    <w:semiHidden/>
    <w:rsid w:val="00F12D70"/>
    <w:rPr>
      <w:lang w:val="pl-PL"/>
    </w:rPr>
  </w:style>
  <w:style w:type="paragraph" w:styleId="Tytu">
    <w:name w:val="Title"/>
    <w:basedOn w:val="Normalny"/>
    <w:next w:val="Normalny"/>
    <w:link w:val="TytuZnak"/>
    <w:uiPriority w:val="10"/>
    <w:qFormat/>
    <w:rsid w:val="00F12D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12D70"/>
    <w:rPr>
      <w:rFonts w:asciiTheme="majorHAnsi" w:eastAsiaTheme="majorEastAsia" w:hAnsiTheme="majorHAnsi" w:cstheme="majorBidi"/>
      <w:color w:val="17365D" w:themeColor="text2" w:themeShade="BF"/>
      <w:spacing w:val="5"/>
      <w:kern w:val="28"/>
      <w:sz w:val="52"/>
      <w:szCs w:val="52"/>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2512</TotalTime>
  <Pages>15</Pages>
  <Words>4700</Words>
  <Characters>26794</Characters>
  <Application>Microsoft Office Word</Application>
  <DocSecurity>0</DocSecurity>
  <Lines>223</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93</cp:revision>
  <dcterms:created xsi:type="dcterms:W3CDTF">2025-04-16T20:02:00Z</dcterms:created>
  <dcterms:modified xsi:type="dcterms:W3CDTF">2025-04-22T11:55:00Z</dcterms:modified>
</cp:coreProperties>
</file>