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0F938" w14:textId="531BDE8A" w:rsidR="003350B2" w:rsidRDefault="00C91163">
      <w:r w:rsidRPr="00C91163">
        <w:t>21-04-2020</w:t>
      </w:r>
    </w:p>
    <w:p w14:paraId="6F353922" w14:textId="7B5D4C83" w:rsidR="00C91163" w:rsidRDefault="00C91163">
      <w:r>
        <w:t>Guias de practicas profesionalizantes</w:t>
      </w:r>
    </w:p>
    <w:p w14:paraId="454D44FC" w14:textId="4D7EE9B9" w:rsidR="00C91163" w:rsidRDefault="00C91163">
      <w:pPr>
        <w:rPr>
          <w:lang w:val="es-ES"/>
        </w:rPr>
      </w:pPr>
      <w:r w:rsidRPr="00C91163">
        <w:rPr>
          <w:lang w:val="es-ES"/>
        </w:rPr>
        <w:t xml:space="preserve">Estuve haciendo las guias de </w:t>
      </w:r>
      <w:r>
        <w:rPr>
          <w:lang w:val="es-ES"/>
        </w:rPr>
        <w:t>introducción y proyectos institucionales. Sacando la información de los pdf correspondientes que nos pasaron los profesores.</w:t>
      </w:r>
    </w:p>
    <w:p w14:paraId="18D947EF" w14:textId="5177A164" w:rsidR="00C91163" w:rsidRDefault="00C91163">
      <w:pPr>
        <w:rPr>
          <w:lang w:val="es-ES"/>
        </w:rPr>
      </w:pPr>
      <w:r w:rsidRPr="00C91163">
        <w:rPr>
          <w:lang w:val="es-ES"/>
        </w:rPr>
        <w:t>22-04-2020</w:t>
      </w:r>
    </w:p>
    <w:p w14:paraId="75775D6E" w14:textId="679DE501" w:rsidR="00C91163" w:rsidRDefault="00C91163">
      <w:pPr>
        <w:rPr>
          <w:lang w:val="es-ES"/>
        </w:rPr>
      </w:pPr>
      <w:r>
        <w:rPr>
          <w:lang w:val="es-ES"/>
        </w:rPr>
        <w:t>Estuvimos viendo videos de git con el grupo y testeamos varias cosas. Como crear el repositorio, añadir personas, commit, push, pull, branches, etc.</w:t>
      </w:r>
    </w:p>
    <w:p w14:paraId="2F673F84" w14:textId="5A3E070D" w:rsidR="00C91163" w:rsidRDefault="00C9116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E015A0" wp14:editId="521E7367">
            <wp:extent cx="5334000" cy="2400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6A72" w14:textId="59DC8C59" w:rsidR="008C7C5D" w:rsidRDefault="008C7C5D">
      <w:pPr>
        <w:rPr>
          <w:lang w:val="es-ES"/>
        </w:rPr>
      </w:pPr>
      <w:r w:rsidRPr="008C7C5D">
        <w:rPr>
          <w:lang w:val="es-ES"/>
        </w:rPr>
        <w:t>29-04-2020</w:t>
      </w:r>
    </w:p>
    <w:p w14:paraId="7D0117DB" w14:textId="18104BAB" w:rsidR="008C7C5D" w:rsidRDefault="008C7C5D">
      <w:pPr>
        <w:rPr>
          <w:lang w:val="es-ES"/>
        </w:rPr>
      </w:pPr>
      <w:r>
        <w:rPr>
          <w:lang w:val="es-ES"/>
        </w:rPr>
        <w:t>Estuvimos viendo video tutoriales de codeigniter en el grupo. Vimos desde la base hasta como crear bases de datos.</w:t>
      </w:r>
    </w:p>
    <w:p w14:paraId="4433A913" w14:textId="76F0DCF1" w:rsidR="008C7C5D" w:rsidRDefault="008C7C5D">
      <w:pPr>
        <w:rPr>
          <w:lang w:val="es-ES"/>
        </w:rPr>
      </w:pPr>
      <w:r>
        <w:rPr>
          <w:lang w:val="es-ES"/>
        </w:rPr>
        <w:t>Realizamos algunas pruebas también.</w:t>
      </w:r>
    </w:p>
    <w:p w14:paraId="344247C4" w14:textId="2193D2A0" w:rsidR="008C7C5D" w:rsidRDefault="008C7C5D">
      <w:hyperlink r:id="rId5" w:history="1">
        <w:r w:rsidRPr="008C7C5D">
          <w:rPr>
            <w:rStyle w:val="Hipervnculo"/>
            <w:lang w:val="es-ES"/>
          </w:rPr>
          <w:t>https://www.youtube.com/watch?v=ChPw-r6ewQs&amp;t=7s</w:t>
        </w:r>
      </w:hyperlink>
    </w:p>
    <w:p w14:paraId="3F0403BD" w14:textId="409DAC45" w:rsidR="008C7C5D" w:rsidRDefault="008C7C5D">
      <w:pPr>
        <w:rPr>
          <w:lang w:val="es-ES"/>
        </w:rPr>
      </w:pPr>
      <w:r w:rsidRPr="008C7C5D">
        <w:rPr>
          <w:lang w:val="es-ES"/>
        </w:rPr>
        <w:t>06-05-2020</w:t>
      </w:r>
    </w:p>
    <w:p w14:paraId="7BE69FF1" w14:textId="7FBAA809" w:rsidR="008C7C5D" w:rsidRDefault="008C7C5D">
      <w:pPr>
        <w:rPr>
          <w:lang w:val="es-ES"/>
        </w:rPr>
      </w:pPr>
      <w:r>
        <w:rPr>
          <w:lang w:val="es-ES"/>
        </w:rPr>
        <w:t>Termine las guias de practicas profesionalizantes utilizando los pdf que mandaron los profes.</w:t>
      </w:r>
    </w:p>
    <w:p w14:paraId="36CD59AE" w14:textId="35AFBA04" w:rsidR="008C7C5D" w:rsidRDefault="008C7C5D">
      <w:pPr>
        <w:rPr>
          <w:lang w:val="es-ES"/>
        </w:rPr>
      </w:pPr>
      <w:r w:rsidRPr="008C7C5D">
        <w:rPr>
          <w:lang w:val="es-ES"/>
        </w:rPr>
        <w:t>12-05-2020</w:t>
      </w:r>
    </w:p>
    <w:p w14:paraId="317FF99B" w14:textId="2B176942" w:rsidR="008C7C5D" w:rsidRDefault="008C7C5D">
      <w:pPr>
        <w:rPr>
          <w:lang w:val="es-ES"/>
        </w:rPr>
      </w:pPr>
      <w:r>
        <w:rPr>
          <w:lang w:val="es-ES"/>
        </w:rPr>
        <w:t>Realizamos un trello para poder tener las tareas mas organizadas. Lo dividimos en 3 partes principales:</w:t>
      </w:r>
    </w:p>
    <w:p w14:paraId="3C2DC73E" w14:textId="56B30C1E" w:rsidR="008C7C5D" w:rsidRDefault="008C7C5D">
      <w:pPr>
        <w:rPr>
          <w:lang w:val="es-ES"/>
        </w:rPr>
      </w:pPr>
      <w:r>
        <w:rPr>
          <w:lang w:val="es-ES"/>
        </w:rPr>
        <w:t>Diseño básico: maquetado de todas las paginas que vayamos a utilizar</w:t>
      </w:r>
    </w:p>
    <w:p w14:paraId="2DE4ACA6" w14:textId="6236B9DC" w:rsidR="008C7C5D" w:rsidRDefault="008C7C5D">
      <w:pPr>
        <w:rPr>
          <w:lang w:val="es-ES"/>
        </w:rPr>
      </w:pPr>
      <w:r>
        <w:rPr>
          <w:lang w:val="es-ES"/>
        </w:rPr>
        <w:t>Backend: Todo lo relacionado con base de datos.</w:t>
      </w:r>
    </w:p>
    <w:p w14:paraId="68852149" w14:textId="4AB4FB61" w:rsidR="008C7C5D" w:rsidRDefault="008C7C5D">
      <w:pPr>
        <w:rPr>
          <w:lang w:val="es-ES"/>
        </w:rPr>
      </w:pPr>
      <w:r>
        <w:rPr>
          <w:lang w:val="es-ES"/>
        </w:rPr>
        <w:t>Diseño completo: Todo el diseño frontend de la pagina.</w:t>
      </w:r>
    </w:p>
    <w:p w14:paraId="1C1C8BF0" w14:textId="2B566062" w:rsidR="008C7C5D" w:rsidRPr="00C91163" w:rsidRDefault="008C7C5D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1F68A0C5" wp14:editId="44D7F171">
            <wp:extent cx="5610225" cy="2914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C5D" w:rsidRPr="00C9116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B3"/>
    <w:rsid w:val="003350B2"/>
    <w:rsid w:val="008C7C5D"/>
    <w:rsid w:val="009E6CD4"/>
    <w:rsid w:val="00C91163"/>
    <w:rsid w:val="00D4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D728"/>
  <w15:chartTrackingRefBased/>
  <w15:docId w15:val="{4CFB6479-34BE-471D-8E1F-A0AF7044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C7C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youtube.com/watch?v=ChPw-r6ewQs&amp;t=7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2</cp:revision>
  <dcterms:created xsi:type="dcterms:W3CDTF">2020-05-12T23:20:00Z</dcterms:created>
  <dcterms:modified xsi:type="dcterms:W3CDTF">2020-05-12T23:42:00Z</dcterms:modified>
</cp:coreProperties>
</file>