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9BE5" w14:textId="4C3238B0" w:rsidR="00862AB5" w:rsidRDefault="00BC6894" w:rsidP="00BC68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 Signal Processing</w:t>
      </w:r>
    </w:p>
    <w:p w14:paraId="3DB59539" w14:textId="671A8896" w:rsidR="00BC6894" w:rsidRDefault="00BC6894" w:rsidP="00BC68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</w:t>
      </w:r>
    </w:p>
    <w:p w14:paraId="7FF6D79A" w14:textId="322E1EB0" w:rsidR="00BC6894" w:rsidRDefault="00BC6894" w:rsidP="00BC68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techniques for processing audio files</w:t>
      </w:r>
    </w:p>
    <w:p w14:paraId="2E5C1E6E" w14:textId="7F078E6B" w:rsidR="00BC6894" w:rsidRDefault="00BC6894" w:rsidP="00BC6894">
      <w:pPr>
        <w:jc w:val="center"/>
        <w:rPr>
          <w:b/>
          <w:bCs/>
          <w:sz w:val="40"/>
          <w:szCs w:val="40"/>
        </w:rPr>
      </w:pPr>
    </w:p>
    <w:p w14:paraId="5FEFA0B8" w14:textId="77777777" w:rsidR="009C4085" w:rsidRDefault="009C4085" w:rsidP="00BC6894">
      <w:pPr>
        <w:jc w:val="center"/>
        <w:rPr>
          <w:b/>
          <w:bCs/>
          <w:sz w:val="40"/>
          <w:szCs w:val="40"/>
        </w:rPr>
      </w:pPr>
    </w:p>
    <w:p w14:paraId="5D0A0AC1" w14:textId="579599EB" w:rsidR="00EC3169" w:rsidRDefault="00EC3169" w:rsidP="00EC3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13EBDE4" w14:textId="77777777" w:rsidR="009C4085" w:rsidRDefault="009C4085" w:rsidP="009C4085">
      <w:pPr>
        <w:pStyle w:val="ListParagraph"/>
        <w:rPr>
          <w:b/>
          <w:bCs/>
          <w:sz w:val="28"/>
          <w:szCs w:val="28"/>
        </w:rPr>
      </w:pPr>
    </w:p>
    <w:p w14:paraId="4276D35F" w14:textId="0B23EFEB" w:rsidR="00EC3169" w:rsidRPr="00EC3169" w:rsidRDefault="00EC3169" w:rsidP="00EC31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have ele.wav file which is the elephant song.</w:t>
      </w:r>
    </w:p>
    <w:p w14:paraId="7CB7B5C0" w14:textId="5EFDEC16" w:rsidR="00EC3169" w:rsidRPr="00EC3169" w:rsidRDefault="00EC3169" w:rsidP="00EC31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use wavfile.read for reading and we get fs and data.</w:t>
      </w:r>
    </w:p>
    <w:p w14:paraId="4E56E0A2" w14:textId="56566F86" w:rsidR="00EC3169" w:rsidRPr="00EC3169" w:rsidRDefault="00EC3169" w:rsidP="00EC31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Fs = 22050</w:t>
      </w:r>
    </w:p>
    <w:p w14:paraId="4D014ACF" w14:textId="19CC5C27" w:rsidR="00EC3169" w:rsidRPr="00EC3169" w:rsidRDefault="00EC3169" w:rsidP="00EC31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 = 20</w:t>
      </w:r>
    </w:p>
    <w:p w14:paraId="0591A2D0" w14:textId="0B8C92BD" w:rsidR="00EC3169" w:rsidRPr="009C4085" w:rsidRDefault="00EC3169" w:rsidP="00EC316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= array of int16 containing the frequencies.</w:t>
      </w:r>
    </w:p>
    <w:p w14:paraId="2AE613E2" w14:textId="77777777" w:rsidR="009C4085" w:rsidRPr="009C4085" w:rsidRDefault="009C4085" w:rsidP="009C4085">
      <w:pPr>
        <w:pStyle w:val="ListParagraph"/>
        <w:ind w:left="1800"/>
        <w:rPr>
          <w:b/>
          <w:bCs/>
          <w:sz w:val="28"/>
          <w:szCs w:val="28"/>
        </w:rPr>
      </w:pPr>
    </w:p>
    <w:p w14:paraId="271360B6" w14:textId="2D71DCAB" w:rsidR="009C4085" w:rsidRDefault="009C4085" w:rsidP="009C408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946D6D" wp14:editId="2EAA74C0">
            <wp:extent cx="5932805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4898" w14:textId="77777777" w:rsidR="009C4085" w:rsidRDefault="009C4085" w:rsidP="009C4085">
      <w:pPr>
        <w:pStyle w:val="ListParagraph"/>
        <w:ind w:left="360"/>
        <w:rPr>
          <w:b/>
          <w:bCs/>
          <w:sz w:val="28"/>
          <w:szCs w:val="28"/>
        </w:rPr>
      </w:pPr>
    </w:p>
    <w:p w14:paraId="247B12B0" w14:textId="5F97A0AB" w:rsidR="009C4085" w:rsidRDefault="009C4085" w:rsidP="009C4085">
      <w:pPr>
        <w:pStyle w:val="ListParagraph"/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0CC20" wp14:editId="1D533F0B">
            <wp:extent cx="5932805" cy="98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A473" w14:textId="0EE0B1F0" w:rsidR="00D54E48" w:rsidRDefault="00D54E48" w:rsidP="009C4085">
      <w:pPr>
        <w:pStyle w:val="ListParagraph"/>
        <w:ind w:left="360"/>
        <w:rPr>
          <w:b/>
          <w:bCs/>
          <w:sz w:val="28"/>
          <w:szCs w:val="28"/>
        </w:rPr>
      </w:pPr>
    </w:p>
    <w:p w14:paraId="5D16F5B7" w14:textId="54DD49CB" w:rsidR="00D54E48" w:rsidRDefault="00D54E48" w:rsidP="009C4085">
      <w:pPr>
        <w:pStyle w:val="ListParagraph"/>
        <w:ind w:left="360"/>
        <w:rPr>
          <w:b/>
          <w:bCs/>
          <w:sz w:val="28"/>
          <w:szCs w:val="28"/>
        </w:rPr>
      </w:pPr>
    </w:p>
    <w:p w14:paraId="4864C231" w14:textId="77777777" w:rsidR="00D54E48" w:rsidRPr="00EC3169" w:rsidRDefault="00D54E48" w:rsidP="009C4085">
      <w:pPr>
        <w:pStyle w:val="ListParagraph"/>
        <w:ind w:left="360"/>
        <w:rPr>
          <w:b/>
          <w:bCs/>
          <w:sz w:val="28"/>
          <w:szCs w:val="28"/>
        </w:rPr>
      </w:pPr>
    </w:p>
    <w:p w14:paraId="2E1AF24F" w14:textId="77777777" w:rsidR="00EC3169" w:rsidRPr="00EC3169" w:rsidRDefault="00EC3169" w:rsidP="00EC3169">
      <w:pPr>
        <w:pStyle w:val="ListParagraph"/>
        <w:ind w:left="1800"/>
        <w:rPr>
          <w:b/>
          <w:bCs/>
          <w:sz w:val="28"/>
          <w:szCs w:val="28"/>
        </w:rPr>
      </w:pPr>
    </w:p>
    <w:p w14:paraId="1724F917" w14:textId="5CDA9F24" w:rsidR="00BC6894" w:rsidRDefault="00EC3169" w:rsidP="00EC3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the </w:t>
      </w:r>
      <w:r w:rsidR="009C4085">
        <w:rPr>
          <w:b/>
          <w:bCs/>
          <w:sz w:val="28"/>
          <w:szCs w:val="28"/>
        </w:rPr>
        <w:t>second</w:t>
      </w:r>
      <w:r>
        <w:rPr>
          <w:b/>
          <w:bCs/>
          <w:sz w:val="28"/>
          <w:szCs w:val="28"/>
        </w:rPr>
        <w:t xml:space="preserve"> part of the code, we find the effects of lowpass filtering of a signal with different cutoff frequencies: 6000, 3400 and 2000 Hz</w:t>
      </w:r>
    </w:p>
    <w:p w14:paraId="4A180AD5" w14:textId="77777777" w:rsidR="00D54E48" w:rsidRDefault="00D54E48" w:rsidP="00D54E48">
      <w:pPr>
        <w:pStyle w:val="ListParagraph"/>
        <w:rPr>
          <w:b/>
          <w:bCs/>
          <w:sz w:val="28"/>
          <w:szCs w:val="28"/>
        </w:rPr>
      </w:pPr>
    </w:p>
    <w:p w14:paraId="188F6D17" w14:textId="1F2E0D5B" w:rsidR="009C4085" w:rsidRPr="009C4085" w:rsidRDefault="009C4085" w:rsidP="009C408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C4085">
        <w:rPr>
          <w:sz w:val="24"/>
          <w:szCs w:val="24"/>
        </w:rPr>
        <w:t xml:space="preserve">we </w:t>
      </w:r>
      <w:r w:rsidR="00D54E48">
        <w:rPr>
          <w:sz w:val="24"/>
          <w:szCs w:val="24"/>
        </w:rPr>
        <w:t>plot</w:t>
      </w:r>
      <w:r w:rsidRPr="009C4085">
        <w:rPr>
          <w:sz w:val="24"/>
          <w:szCs w:val="24"/>
        </w:rPr>
        <w:t xml:space="preserve"> 3 lowpass filters of IIR type, order 20, starting from Butterworth</w:t>
      </w:r>
      <w:r>
        <w:rPr>
          <w:sz w:val="24"/>
          <w:szCs w:val="24"/>
        </w:rPr>
        <w:t xml:space="preserve"> equivalents</w:t>
      </w:r>
    </w:p>
    <w:p w14:paraId="58E3C135" w14:textId="1FF547DD" w:rsidR="009C4085" w:rsidRPr="009C4085" w:rsidRDefault="00D54E48" w:rsidP="00D54E4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D2A920" wp14:editId="78DA1EC8">
            <wp:extent cx="4435178" cy="3007016"/>
            <wp:effectExtent l="0" t="0" r="381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11" cy="30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E6A8" w14:textId="62DBCCA6" w:rsidR="009C4085" w:rsidRDefault="009C4085" w:rsidP="00D54E4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81C062" wp14:editId="462A2674">
            <wp:extent cx="4386846" cy="3288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73" cy="33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EF06" w14:textId="2CFEE9E6" w:rsidR="00D54E48" w:rsidRPr="00D54E48" w:rsidRDefault="00D54E48" w:rsidP="00D54E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54E48">
        <w:rPr>
          <w:b/>
          <w:bCs/>
          <w:sz w:val="28"/>
          <w:szCs w:val="28"/>
        </w:rPr>
        <w:lastRenderedPageBreak/>
        <w:t xml:space="preserve">In the </w:t>
      </w:r>
      <w:r>
        <w:rPr>
          <w:b/>
          <w:bCs/>
          <w:sz w:val="28"/>
          <w:szCs w:val="28"/>
        </w:rPr>
        <w:t>third part of the code, we are filtering our song</w:t>
      </w:r>
      <w:r w:rsidR="00031F72">
        <w:rPr>
          <w:b/>
          <w:bCs/>
          <w:sz w:val="28"/>
          <w:szCs w:val="28"/>
        </w:rPr>
        <w:t xml:space="preserve"> (y</w:t>
      </w:r>
      <w:proofErr w:type="gramStart"/>
      <w:r w:rsidR="00031F72">
        <w:rPr>
          <w:b/>
          <w:bCs/>
          <w:sz w:val="28"/>
          <w:szCs w:val="28"/>
        </w:rPr>
        <w:t>1,y</w:t>
      </w:r>
      <w:proofErr w:type="gramEnd"/>
      <w:r w:rsidR="00031F72">
        <w:rPr>
          <w:b/>
          <w:bCs/>
          <w:sz w:val="28"/>
          <w:szCs w:val="28"/>
        </w:rPr>
        <w:t>2,y3.wav)</w:t>
      </w:r>
    </w:p>
    <w:p w14:paraId="7EFD53F9" w14:textId="77777777" w:rsidR="00D54E48" w:rsidRPr="00D54E48" w:rsidRDefault="00D54E48" w:rsidP="00D54E48">
      <w:pPr>
        <w:pStyle w:val="ListParagraph"/>
        <w:rPr>
          <w:b/>
          <w:bCs/>
          <w:sz w:val="24"/>
          <w:szCs w:val="24"/>
        </w:rPr>
      </w:pPr>
    </w:p>
    <w:p w14:paraId="73E5957A" w14:textId="77777777" w:rsidR="00D54E48" w:rsidRDefault="00D54E48" w:rsidP="00D54E48">
      <w:pPr>
        <w:ind w:left="360"/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69BFA479" wp14:editId="6BE5A737">
            <wp:extent cx="5934710" cy="2863850"/>
            <wp:effectExtent l="0" t="0" r="889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3581" w14:textId="6DBBEFCC" w:rsidR="00D54E48" w:rsidRDefault="00D54E48" w:rsidP="00D54E48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325BE" wp14:editId="75DB5273">
            <wp:extent cx="5934710" cy="44081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57E6" w14:textId="2897F6E3" w:rsidR="00031F72" w:rsidRDefault="00031F72" w:rsidP="00D54E48">
      <w:pPr>
        <w:ind w:left="360"/>
        <w:rPr>
          <w:b/>
          <w:bCs/>
          <w:sz w:val="24"/>
          <w:szCs w:val="24"/>
        </w:rPr>
      </w:pPr>
    </w:p>
    <w:p w14:paraId="68E71E41" w14:textId="77777777" w:rsidR="00031F72" w:rsidRDefault="00031F72" w:rsidP="00D54E48">
      <w:pPr>
        <w:ind w:left="360"/>
        <w:rPr>
          <w:b/>
          <w:bCs/>
          <w:sz w:val="24"/>
          <w:szCs w:val="24"/>
        </w:rPr>
      </w:pPr>
    </w:p>
    <w:p w14:paraId="412ADCFB" w14:textId="32CF3F34" w:rsidR="00D54E48" w:rsidRDefault="00F213E7" w:rsidP="00F213E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Notes:</w:t>
      </w:r>
    </w:p>
    <w:p w14:paraId="217EBB22" w14:textId="77777777" w:rsidR="00F213E7" w:rsidRPr="00F213E7" w:rsidRDefault="00F213E7" w:rsidP="00F213E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frequency range of sound sounds is concentrated to low frequencies, while that of unsound sounds concentrates at higher frequencies. </w:t>
      </w:r>
    </w:p>
    <w:p w14:paraId="53B884E2" w14:textId="56213290" w:rsidR="00F213E7" w:rsidRPr="00031F72" w:rsidRDefault="00F213E7" w:rsidP="00F213E7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Fricative consonants have, in general, spectral concentration at the highest frequencies in relation with the other phonemes.</w:t>
      </w:r>
    </w:p>
    <w:p w14:paraId="529D9501" w14:textId="762309FF" w:rsidR="00031F72" w:rsidRDefault="00031F72" w:rsidP="00031F72">
      <w:pPr>
        <w:rPr>
          <w:b/>
          <w:bCs/>
          <w:sz w:val="24"/>
          <w:szCs w:val="24"/>
        </w:rPr>
      </w:pPr>
    </w:p>
    <w:p w14:paraId="39438116" w14:textId="77777777" w:rsidR="00031F72" w:rsidRPr="00031F72" w:rsidRDefault="00031F72" w:rsidP="00031F72">
      <w:pPr>
        <w:rPr>
          <w:b/>
          <w:bCs/>
          <w:sz w:val="24"/>
          <w:szCs w:val="24"/>
        </w:rPr>
      </w:pPr>
    </w:p>
    <w:p w14:paraId="6141B480" w14:textId="0F70D63E" w:rsidR="00F213E7" w:rsidRDefault="00F213E7" w:rsidP="00F213E7">
      <w:pPr>
        <w:pStyle w:val="ListParagraph"/>
        <w:ind w:left="1800"/>
        <w:rPr>
          <w:b/>
          <w:bCs/>
          <w:sz w:val="24"/>
          <w:szCs w:val="24"/>
        </w:rPr>
      </w:pPr>
    </w:p>
    <w:p w14:paraId="7A498EAA" w14:textId="62C7D804" w:rsidR="00031F72" w:rsidRPr="00031F72" w:rsidRDefault="00F213E7" w:rsidP="00F213E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54E48">
        <w:rPr>
          <w:b/>
          <w:bCs/>
          <w:sz w:val="28"/>
          <w:szCs w:val="28"/>
        </w:rPr>
        <w:t xml:space="preserve">In the </w:t>
      </w:r>
      <w:r>
        <w:rPr>
          <w:b/>
          <w:bCs/>
          <w:sz w:val="28"/>
          <w:szCs w:val="28"/>
        </w:rPr>
        <w:t>fourth part of the code, we decimate and interpolate our song modifying the playback speed.</w:t>
      </w:r>
      <w:r w:rsidR="00031F72">
        <w:rPr>
          <w:b/>
          <w:bCs/>
          <w:sz w:val="28"/>
          <w:szCs w:val="28"/>
        </w:rPr>
        <w:t xml:space="preserve"> (yi.wav and yd.wav)</w:t>
      </w:r>
    </w:p>
    <w:p w14:paraId="44A3AC99" w14:textId="77777777" w:rsidR="00031F72" w:rsidRDefault="00031F72" w:rsidP="00031F72">
      <w:pPr>
        <w:ind w:left="360"/>
        <w:rPr>
          <w:b/>
          <w:bCs/>
          <w:sz w:val="24"/>
          <w:szCs w:val="24"/>
        </w:rPr>
      </w:pPr>
    </w:p>
    <w:p w14:paraId="4FC101BD" w14:textId="34CA0161" w:rsidR="00F213E7" w:rsidRPr="00031F72" w:rsidRDefault="00031F72" w:rsidP="00031F7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5617AD" wp14:editId="09A0BE77">
            <wp:extent cx="5934710" cy="44081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CC2E" w14:textId="5F1A6B40" w:rsidR="00F213E7" w:rsidRDefault="00031F72" w:rsidP="00031F72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</w:t>
      </w:r>
      <w:r>
        <w:rPr>
          <w:noProof/>
        </w:rPr>
        <w:drawing>
          <wp:inline distT="0" distB="0" distL="0" distR="0" wp14:anchorId="6D2E9168" wp14:editId="113B7CBD">
            <wp:extent cx="5943600" cy="3148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2EBA" w14:textId="0978A64B" w:rsidR="00031F72" w:rsidRPr="00031F72" w:rsidRDefault="00031F72" w:rsidP="00031F7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54E48">
        <w:rPr>
          <w:b/>
          <w:bCs/>
          <w:sz w:val="28"/>
          <w:szCs w:val="28"/>
        </w:rPr>
        <w:t xml:space="preserve">In the </w:t>
      </w:r>
      <w:r>
        <w:rPr>
          <w:b/>
          <w:bCs/>
          <w:sz w:val="28"/>
          <w:szCs w:val="28"/>
        </w:rPr>
        <w:t>fifth part of the code, we simulate a reverb / echo using a comb filter, recursive (IIR) using two filter types:</w:t>
      </w:r>
      <w:r w:rsidR="009D535B">
        <w:rPr>
          <w:b/>
          <w:bCs/>
          <w:sz w:val="28"/>
          <w:szCs w:val="28"/>
        </w:rPr>
        <w:t xml:space="preserve"> </w:t>
      </w:r>
    </w:p>
    <w:p w14:paraId="18810E4E" w14:textId="122A8450" w:rsidR="00031F72" w:rsidRDefault="00031F72" w:rsidP="00031F7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Notch</w:t>
      </w:r>
      <w:r w:rsidR="009D535B">
        <w:rPr>
          <w:b/>
          <w:bCs/>
          <w:sz w:val="24"/>
          <w:szCs w:val="24"/>
        </w:rPr>
        <w:t xml:space="preserve"> (ynotch.wav)</w:t>
      </w:r>
    </w:p>
    <w:p w14:paraId="7DA5308C" w14:textId="692DBC97" w:rsidR="009D535B" w:rsidRPr="009D535B" w:rsidRDefault="009D535B" w:rsidP="009D535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A8ECC3" wp14:editId="5ED95415">
            <wp:extent cx="5357562" cy="3925019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28" cy="39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5564" w14:textId="531524AF" w:rsidR="009D535B" w:rsidRDefault="009D535B" w:rsidP="00031F72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Peak (ypeak.wav)</w:t>
      </w:r>
    </w:p>
    <w:p w14:paraId="57920D05" w14:textId="77777777" w:rsidR="009D535B" w:rsidRDefault="009D535B" w:rsidP="009D535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5C7FD" wp14:editId="0863130A">
            <wp:extent cx="5512279" cy="405167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55" cy="405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6756" w14:textId="7DA25489" w:rsidR="00031F72" w:rsidRPr="00031F72" w:rsidRDefault="009D535B" w:rsidP="009D535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7C09E6" wp14:editId="0B507A69">
            <wp:extent cx="556307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639" cy="36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F72" w:rsidRPr="00031F7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E4A4" w14:textId="77777777" w:rsidR="00BC6894" w:rsidRDefault="00BC6894" w:rsidP="00BC6894">
      <w:pPr>
        <w:spacing w:after="0" w:line="240" w:lineRule="auto"/>
      </w:pPr>
      <w:r>
        <w:separator/>
      </w:r>
    </w:p>
  </w:endnote>
  <w:endnote w:type="continuationSeparator" w:id="0">
    <w:p w14:paraId="5DD00038" w14:textId="77777777" w:rsidR="00BC6894" w:rsidRDefault="00BC6894" w:rsidP="00BC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2B15" w14:textId="77777777" w:rsidR="00BC6894" w:rsidRDefault="00BC6894" w:rsidP="00BC6894">
      <w:pPr>
        <w:spacing w:after="0" w:line="240" w:lineRule="auto"/>
      </w:pPr>
      <w:r>
        <w:separator/>
      </w:r>
    </w:p>
  </w:footnote>
  <w:footnote w:type="continuationSeparator" w:id="0">
    <w:p w14:paraId="72C6D260" w14:textId="77777777" w:rsidR="00BC6894" w:rsidRDefault="00BC6894" w:rsidP="00BC6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026" w14:textId="5347EEC2" w:rsidR="00BC6894" w:rsidRDefault="00BC6894">
    <w:pPr>
      <w:pStyle w:val="Header"/>
    </w:pPr>
    <w:r>
      <w:t>Constantin Eduard-Andrei</w:t>
    </w:r>
  </w:p>
  <w:p w14:paraId="099F720E" w14:textId="0E4EB750" w:rsidR="00BC6894" w:rsidRDefault="00BC6894">
    <w:pPr>
      <w:pStyle w:val="Header"/>
    </w:pPr>
    <w:r>
      <w:t>1231EA</w:t>
    </w:r>
    <w:r>
      <w:tab/>
    </w:r>
  </w:p>
  <w:p w14:paraId="0F526004" w14:textId="77777777" w:rsidR="00BC6894" w:rsidRDefault="00BC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5FA"/>
    <w:multiLevelType w:val="hybridMultilevel"/>
    <w:tmpl w:val="E7C2A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44F2B"/>
    <w:multiLevelType w:val="hybridMultilevel"/>
    <w:tmpl w:val="5C8250F8"/>
    <w:lvl w:ilvl="0" w:tplc="C84C90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8523C3"/>
    <w:multiLevelType w:val="hybridMultilevel"/>
    <w:tmpl w:val="76E8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AF9"/>
    <w:multiLevelType w:val="hybridMultilevel"/>
    <w:tmpl w:val="48DEF180"/>
    <w:lvl w:ilvl="0" w:tplc="720C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B3995"/>
    <w:multiLevelType w:val="hybridMultilevel"/>
    <w:tmpl w:val="6FA2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73602">
    <w:abstractNumId w:val="2"/>
  </w:num>
  <w:num w:numId="2" w16cid:durableId="547687674">
    <w:abstractNumId w:val="0"/>
  </w:num>
  <w:num w:numId="3" w16cid:durableId="610547404">
    <w:abstractNumId w:val="4"/>
  </w:num>
  <w:num w:numId="4" w16cid:durableId="1556432394">
    <w:abstractNumId w:val="3"/>
  </w:num>
  <w:num w:numId="5" w16cid:durableId="96504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94"/>
    <w:rsid w:val="00031F72"/>
    <w:rsid w:val="007E7295"/>
    <w:rsid w:val="00862AB5"/>
    <w:rsid w:val="009C4085"/>
    <w:rsid w:val="009D535B"/>
    <w:rsid w:val="00BC6894"/>
    <w:rsid w:val="00D54E48"/>
    <w:rsid w:val="00EC3169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9D5"/>
  <w15:chartTrackingRefBased/>
  <w15:docId w15:val="{F44A8884-AAC1-4AA7-9096-4FA30D6F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94"/>
  </w:style>
  <w:style w:type="paragraph" w:styleId="Footer">
    <w:name w:val="footer"/>
    <w:basedOn w:val="Normal"/>
    <w:link w:val="FooterChar"/>
    <w:uiPriority w:val="99"/>
    <w:unhideWhenUsed/>
    <w:rsid w:val="00BC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94"/>
  </w:style>
  <w:style w:type="paragraph" w:styleId="ListParagraph">
    <w:name w:val="List Paragraph"/>
    <w:basedOn w:val="Normal"/>
    <w:uiPriority w:val="34"/>
    <w:qFormat/>
    <w:rsid w:val="00EC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F65B9FDB4334F8BDF28C8A41F81F8" ma:contentTypeVersion="7" ma:contentTypeDescription="Create a new document." ma:contentTypeScope="" ma:versionID="238470feff5abedd83d2f1d608cc66d7">
  <xsd:schema xmlns:xsd="http://www.w3.org/2001/XMLSchema" xmlns:xs="http://www.w3.org/2001/XMLSchema" xmlns:p="http://schemas.microsoft.com/office/2006/metadata/properties" xmlns:ns3="e909ac1d-b1cf-4216-9d53-7e2c51dc3b97" xmlns:ns4="feea81ad-c064-4921-933f-443ff0b10d37" targetNamespace="http://schemas.microsoft.com/office/2006/metadata/properties" ma:root="true" ma:fieldsID="9fbea0c36e80684be1bbf2d268e75849" ns3:_="" ns4:_="">
    <xsd:import namespace="e909ac1d-b1cf-4216-9d53-7e2c51dc3b97"/>
    <xsd:import namespace="feea81ad-c064-4921-933f-443ff0b10d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9ac1d-b1cf-4216-9d53-7e2c51d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a81ad-c064-4921-933f-443ff0b10d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11C7C8-1AE6-4FDF-91F5-367536E635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EB255-D4F6-4D8B-BDF4-56302923B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9ac1d-b1cf-4216-9d53-7e2c51dc3b97"/>
    <ds:schemaRef ds:uri="feea81ad-c064-4921-933f-443ff0b10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4E3AC-4C71-437C-BA93-9A779EBC357D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e909ac1d-b1cf-4216-9d53-7e2c51dc3b97"/>
    <ds:schemaRef ds:uri="http://schemas.microsoft.com/office/infopath/2007/PartnerControls"/>
    <ds:schemaRef ds:uri="feea81ad-c064-4921-933f-443ff0b10d3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Eduard-Andrei CONSTANTIN (112431)</dc:creator>
  <cp:keywords/>
  <dc:description/>
  <cp:lastModifiedBy>Eduard-Andrei CONSTANTIN (112431)</cp:lastModifiedBy>
  <cp:revision>2</cp:revision>
  <dcterms:created xsi:type="dcterms:W3CDTF">2022-06-01T16:30:00Z</dcterms:created>
  <dcterms:modified xsi:type="dcterms:W3CDTF">2022-06-01T16:30:00Z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0x010100958F65B9FDB4334F8BDF28C8A41F81F8</vt:lpwstr>
  </property>
</Properties>
</file>