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use a filepicker pop-up in order to select the file they would like to run in the program.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prompt a user to input a word when read is ran and store that input into a location in memory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output to users screen the word stored at a specified location in memory when Write operation is called.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a specified place in memory and load the accumulator with that word when the Load operation is called.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the accumulator and store that word into a specified place in memory when the Store operation is called.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a specified place in memory and add that word to the accumulator leaving the result in the accumulator when the Add operation is called.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a specified place in memory and subtract that word from the accumulator leaving the result in the accumulator when the Subtract operation is called.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a specified place in memory and divide the accumulator by that word. It will then store that result in the accumulator when the Divide operation is called.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take a word stored in a specified place in memory and multiply it by the word in the accumulator.  Result of the multiplication will than be stored into the accumulator when the Multiply operation is called.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branch to a specified place in memory when Branch operation is called.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branch to a specified place in memory only when the accumulator value is a negative number when the BranchNeg operation is called.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branch to a specified place in memory only when the accumulator’s value is zero when the BranchZero operation is called.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exit when the Halt operation is called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have a GUI interface that will have two options for user to input a word when prompted.  Either using a visual 10-key pad and mouse or just tying the word with their keyboard into a input box.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output any errors during the run of the program to the users GUI so that they can be aware of what failed.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be implemented with Python only.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will be color-blind friendly to make sure all users have a good experience.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much function on both Windows and Apple operating systems.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