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Meeting Doc 7/11/2023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 All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Discussed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PyQt5 should be PyQt6 because there is an error.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progress and functionality of the color picker.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progress on the editing functionality.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input editor display and coloration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documents updated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Finish the editor window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editable text in the edit window have a white background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README.txt 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Repair the broken tests</w:t>
      </w:r>
    </w:p>
    <w:p w:rsidR="00000000" w:rsidDel="00000000" w:rsidP="00000000" w:rsidRDefault="00000000" w:rsidRPr="00000000" w14:paraId="0000001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/>
      </w:pPr>
      <w:r w:rsidDel="00000000" w:rsidR="00000000" w:rsidRPr="00000000">
        <w:rPr>
          <w:u w:val="single"/>
          <w:rtl w:val="0"/>
        </w:rPr>
        <w:t xml:space="preserve">To 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line="480" w:lineRule="auto"/>
        <w:rPr/>
      </w:pPr>
      <w:r w:rsidDel="00000000" w:rsidR="00000000" w:rsidRPr="00000000">
        <w:rPr>
          <w:rtl w:val="0"/>
        </w:rPr>
        <w:t xml:space="preserve">Jay: Help revise documents</w:t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rtl w:val="0"/>
        </w:rPr>
        <w:t xml:space="preserve">Hailey: Update README.txt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  <w:t xml:space="preserve">Skyler: Wrap up editor functionality, repair non-passing tests</w:t>
        <w:br w:type="textWrapping"/>
        <w:t xml:space="preserve">Travis: Help revise documents</w:t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- TUESDAY</w:t>
      </w:r>
    </w:p>
    <w:p w:rsidR="00000000" w:rsidDel="00000000" w:rsidP="00000000" w:rsidRDefault="00000000" w:rsidRPr="00000000" w14:paraId="00000017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