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7/20/23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Attendance</w:t>
      </w:r>
      <w:r w:rsidDel="00000000" w:rsidR="00000000" w:rsidRPr="00000000">
        <w:rPr>
          <w:rtl w:val="0"/>
        </w:rPr>
        <w:t xml:space="preserve">: Jay, Hailey, Skyler, Travis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Copy/Paste Fixed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Discussed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on To-Do items from last meeting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Repairs to previous issues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To 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non-passing tests (Anything except arithmetic and control ops)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with paste past line 249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Breaks if you choose not to save a file.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4 to 6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multiple files open in one instance.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Assignments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Jay: Update Docs, Backup help tabs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Hailey: Help Repair Tests, Make New Tab Button, Add Check Box (Convert 4 to 6), Attempt to get New Tab to work (Friday)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Skyler: Conversion from 4 to 6, Repair Overflow Issue</w:t>
        <w:br w:type="textWrapping"/>
        <w:t xml:space="preserve">Travis: Update Test Files, Help Repair Tests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Meeting: Tuesday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