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an educational client, I want the software to be easy to use, so that the students who are using it can more easily learn from it and will want to use my product.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computer science student, I want to be able to know why my BasicML isn’t working if there’s an error, so that I can still use the program and see at least some of my code working.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read a word from the keyboard into a location in memory.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write a word from a location in memory to the screen.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load a word from a location in memory into the accumulator.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store a word from the accumulator into a location in memory.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add a word from a location in memory to the word in the accumulator.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subtract a word from a location in memory from the word in the accumulator.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divide the word in the accumulator by a word from a location in memory.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multiply a word from a location in memory to the word in the accumulator.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branch to a location in memory.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branch to a location in memory if the accumulator is negative.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branch to a location in memory if the accumulator is zero.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pause the program when Halt is called.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provide errors for infinite loops in branching.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will provide errors for overflow.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will ensure that only inputs that are in the (+/-)#### format are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will allocate 99 locations in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Skyler, Trevor, Jay, Hailey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