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1817" w14:textId="77777777" w:rsidR="00147D3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Министерство образования и науки Российской Федерации</w:t>
      </w:r>
    </w:p>
    <w:p w14:paraId="59C00B89" w14:textId="77777777" w:rsidR="00147D3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787772A" w14:textId="77777777" w:rsidR="00147D3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62F34B6A" w14:textId="77777777" w:rsidR="00147D3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«Южно-Уральский государственный университет»</w:t>
      </w:r>
    </w:p>
    <w:p w14:paraId="2AA11473" w14:textId="77777777" w:rsidR="00147D3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09A4BAF" w14:textId="77777777" w:rsidR="00147D3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естественных и точных наук</w:t>
      </w:r>
    </w:p>
    <w:p w14:paraId="3A562C20" w14:textId="77777777" w:rsidR="00147D3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Факультет математики, механики и компьютерных технологий</w:t>
      </w:r>
    </w:p>
    <w:p w14:paraId="16E7A045" w14:textId="77777777" w:rsidR="00147D3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Кафедра прикладной математики и программирования</w:t>
      </w:r>
    </w:p>
    <w:p w14:paraId="4EFC316F" w14:textId="77777777" w:rsidR="00147D3D" w:rsidRDefault="00147D3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015C45" w14:textId="77777777" w:rsidR="00147D3D" w:rsidRDefault="00147D3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DA0F4" w14:textId="77777777" w:rsidR="00147D3D" w:rsidRDefault="00147D3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1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778"/>
        <w:gridCol w:w="4417"/>
      </w:tblGrid>
      <w:tr w:rsidR="00147D3D" w14:paraId="66477714" w14:textId="77777777">
        <w:tc>
          <w:tcPr>
            <w:tcW w:w="5778" w:type="dxa"/>
            <w:shd w:val="clear" w:color="auto" w:fill="auto"/>
          </w:tcPr>
          <w:p w14:paraId="26547AF9" w14:textId="77777777" w:rsidR="00147D3D" w:rsidRDefault="00147D3D">
            <w:pPr>
              <w:ind w:firstLine="5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  <w:shd w:val="clear" w:color="auto" w:fill="auto"/>
          </w:tcPr>
          <w:p w14:paraId="11FE5D21" w14:textId="77777777" w:rsidR="00147D3D" w:rsidRDefault="00147D3D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EB02E07" w14:textId="77777777" w:rsidR="00147D3D" w:rsidRDefault="00147D3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E2B4BC" w14:textId="77777777" w:rsidR="00147D3D" w:rsidRDefault="00147D3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3C633E" w14:textId="77777777" w:rsidR="00147D3D" w:rsidRDefault="00147D3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B81E4A" w14:textId="77777777" w:rsidR="00147D3D" w:rsidRDefault="00147D3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EAB6A" w14:textId="77777777" w:rsidR="00147D3D" w:rsidRDefault="00000000">
      <w:pPr>
        <w:spacing w:after="0" w:line="240" w:lineRule="auto"/>
        <w:ind w:left="357" w:hanging="35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Больница</w:t>
      </w:r>
    </w:p>
    <w:p w14:paraId="34B2D3A1" w14:textId="77777777" w:rsidR="00147D3D" w:rsidRDefault="00147D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DA453" w14:textId="77777777" w:rsidR="00147D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</w:p>
    <w:p w14:paraId="4845E004" w14:textId="77777777" w:rsidR="00147D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КУРСОВОЙ РАБОТЕ </w:t>
      </w:r>
    </w:p>
    <w:p w14:paraId="3BAFC774" w14:textId="77777777" w:rsidR="00147D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проектирование баз данных</w:t>
      </w:r>
    </w:p>
    <w:p w14:paraId="61838A5A" w14:textId="77777777" w:rsidR="00147D3D" w:rsidRDefault="00000000">
      <w:pPr>
        <w:spacing w:after="0" w:line="28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ЮУрГУ–010400.2023.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23.ПЗ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 </w:t>
      </w:r>
    </w:p>
    <w:p w14:paraId="0E5F770A" w14:textId="77777777" w:rsidR="00147D3D" w:rsidRDefault="00147D3D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67406" w14:textId="77777777" w:rsidR="00147D3D" w:rsidRDefault="00147D3D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7E0FA1" w14:textId="77777777" w:rsidR="00147D3D" w:rsidRDefault="00147D3D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101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920"/>
        <w:gridCol w:w="4275"/>
      </w:tblGrid>
      <w:tr w:rsidR="00147D3D" w14:paraId="5CE18C6C" w14:textId="77777777">
        <w:tc>
          <w:tcPr>
            <w:tcW w:w="5920" w:type="dxa"/>
            <w:shd w:val="clear" w:color="auto" w:fill="auto"/>
          </w:tcPr>
          <w:p w14:paraId="372A5A4C" w14:textId="77777777" w:rsidR="00147D3D" w:rsidRDefault="00147D3D">
            <w:pPr>
              <w:ind w:firstLine="5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5" w:type="dxa"/>
            <w:shd w:val="clear" w:color="auto" w:fill="auto"/>
          </w:tcPr>
          <w:p w14:paraId="6ED6E209" w14:textId="77777777" w:rsidR="00147D3D" w:rsidRDefault="00000000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работы, </w:t>
            </w:r>
          </w:p>
          <w:p w14:paraId="44AA5799" w14:textId="77777777" w:rsidR="00147D3D" w:rsidRDefault="00000000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__________/Т.Ю. Оленчикова</w:t>
            </w:r>
          </w:p>
          <w:p w14:paraId="55EF6AD0" w14:textId="77777777" w:rsidR="00147D3D" w:rsidRDefault="00000000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____________2023 г.</w:t>
            </w:r>
          </w:p>
        </w:tc>
      </w:tr>
      <w:tr w:rsidR="00147D3D" w14:paraId="68D353B3" w14:textId="77777777">
        <w:tc>
          <w:tcPr>
            <w:tcW w:w="5920" w:type="dxa"/>
            <w:shd w:val="clear" w:color="auto" w:fill="auto"/>
          </w:tcPr>
          <w:p w14:paraId="53D4E36D" w14:textId="77777777" w:rsidR="00147D3D" w:rsidRDefault="00147D3D">
            <w:pPr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75" w:type="dxa"/>
            <w:shd w:val="clear" w:color="auto" w:fill="auto"/>
          </w:tcPr>
          <w:p w14:paraId="29259E6C" w14:textId="77777777" w:rsidR="00147D3D" w:rsidRDefault="00147D3D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3B5633" w14:textId="77777777" w:rsidR="00147D3D" w:rsidRDefault="00000000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</w:t>
            </w:r>
          </w:p>
          <w:p w14:paraId="3666A883" w14:textId="4E3FDDE3" w:rsidR="00147D3D" w:rsidRDefault="00000000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ЕТ-31</w:t>
            </w:r>
            <w:r w:rsidR="009761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1B5B7618" w14:textId="17F1373B" w:rsidR="00147D3D" w:rsidRDefault="00000000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_____________/ </w:t>
            </w:r>
            <w:proofErr w:type="spellStart"/>
            <w:r w:rsidR="00976121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976121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.Аб</w:t>
            </w:r>
            <w:r w:rsidR="00976121">
              <w:rPr>
                <w:rFonts w:ascii="Times New Roman" w:eastAsia="Times New Roman" w:hAnsi="Times New Roman" w:cs="Times New Roman"/>
                <w:sz w:val="28"/>
                <w:szCs w:val="28"/>
              </w:rPr>
              <w:t>залимов</w:t>
            </w:r>
            <w:proofErr w:type="spellEnd"/>
          </w:p>
          <w:p w14:paraId="1ECE3BA8" w14:textId="77777777" w:rsidR="00147D3D" w:rsidRDefault="00000000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____________2023 г.</w:t>
            </w:r>
          </w:p>
        </w:tc>
      </w:tr>
      <w:tr w:rsidR="00147D3D" w14:paraId="7A1AAB1D" w14:textId="77777777">
        <w:tc>
          <w:tcPr>
            <w:tcW w:w="5920" w:type="dxa"/>
            <w:shd w:val="clear" w:color="auto" w:fill="auto"/>
          </w:tcPr>
          <w:p w14:paraId="0E3EF8A9" w14:textId="77777777" w:rsidR="00147D3D" w:rsidRDefault="00147D3D">
            <w:pPr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75" w:type="dxa"/>
            <w:shd w:val="clear" w:color="auto" w:fill="auto"/>
          </w:tcPr>
          <w:p w14:paraId="20D61DD3" w14:textId="77777777" w:rsidR="00147D3D" w:rsidRDefault="00147D3D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42E47E" w14:textId="77777777" w:rsidR="00147D3D" w:rsidRDefault="00147D3D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44A27F" w14:textId="77777777" w:rsidR="00147D3D" w:rsidRDefault="00147D3D">
            <w:pPr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C237497" w14:textId="77777777" w:rsidR="00147D3D" w:rsidRDefault="00147D3D">
      <w:pPr>
        <w:spacing w:after="0" w:line="36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3CA4D7" w14:textId="77777777" w:rsidR="00147D3D" w:rsidRDefault="00147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8C99CE" w14:textId="77777777" w:rsidR="00147D3D" w:rsidRDefault="00147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F55B8A" w14:textId="77777777" w:rsidR="00147D3D" w:rsidRDefault="00147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C57F99" w14:textId="77777777" w:rsidR="00147D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Челябинск 2023</w:t>
      </w:r>
    </w:p>
    <w:p w14:paraId="0EBCC87B" w14:textId="77777777" w:rsidR="00147D3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B63DD7D" w14:textId="77777777" w:rsidR="00147D3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 учреждение</w:t>
      </w:r>
    </w:p>
    <w:p w14:paraId="4134F733" w14:textId="77777777" w:rsidR="00147D3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«Южно-Уральский государственный университет</w:t>
      </w:r>
    </w:p>
    <w:p w14:paraId="27FC43DC" w14:textId="77777777" w:rsidR="00147D3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Институт естественных и точных наук</w:t>
      </w:r>
    </w:p>
    <w:p w14:paraId="13C40AB8" w14:textId="77777777" w:rsidR="00147D3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математики, механики и компьютерных технологий</w:t>
      </w:r>
    </w:p>
    <w:p w14:paraId="62DBE65F" w14:textId="77777777" w:rsidR="00147D3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прикладной математики и программирования</w:t>
      </w:r>
    </w:p>
    <w:p w14:paraId="2921A6D3" w14:textId="77777777" w:rsidR="00147D3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Прикладная математика и информатика</w:t>
      </w:r>
    </w:p>
    <w:p w14:paraId="0B09BE1A" w14:textId="77777777" w:rsidR="00147D3D" w:rsidRDefault="00147D3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EAFEF" w14:textId="77777777" w:rsidR="00147D3D" w:rsidRDefault="00000000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УТВЕРЖДАЮ </w:t>
      </w:r>
    </w:p>
    <w:p w14:paraId="0740180E" w14:textId="77777777" w:rsidR="00147D3D" w:rsidRDefault="00000000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Заведующий кафедрой ПРИМА</w:t>
      </w:r>
    </w:p>
    <w:p w14:paraId="40E7755A" w14:textId="77777777" w:rsidR="00147D3D" w:rsidRDefault="00000000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А.А.Замышляева</w:t>
      </w:r>
      <w:proofErr w:type="spellEnd"/>
    </w:p>
    <w:p w14:paraId="0A8DD43E" w14:textId="77777777" w:rsidR="00147D3D" w:rsidRDefault="00000000">
      <w:pPr>
        <w:spacing w:after="0" w:line="276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____________________2022 г. </w:t>
      </w:r>
    </w:p>
    <w:p w14:paraId="7E13FA21" w14:textId="77777777" w:rsidR="00147D3D" w:rsidRDefault="00147D3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FB940" w14:textId="77777777" w:rsidR="00147D3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14:paraId="5C22B06D" w14:textId="77777777" w:rsidR="00147D3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курсовую работу студента</w:t>
      </w:r>
    </w:p>
    <w:p w14:paraId="39D7402E" w14:textId="402CA739" w:rsidR="00147D3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Аб</w:t>
      </w:r>
      <w:r w:rsidR="00976121">
        <w:rPr>
          <w:rFonts w:ascii="Times New Roman" w:eastAsia="Times New Roman" w:hAnsi="Times New Roman" w:cs="Times New Roman"/>
          <w:sz w:val="24"/>
          <w:szCs w:val="24"/>
          <w:u w:val="single"/>
        </w:rPr>
        <w:t>залим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976121">
        <w:rPr>
          <w:rFonts w:ascii="Times New Roman" w:eastAsia="Times New Roman" w:hAnsi="Times New Roman" w:cs="Times New Roman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976121">
        <w:rPr>
          <w:rFonts w:ascii="Times New Roman" w:eastAsia="Times New Roman" w:hAnsi="Times New Roman" w:cs="Times New Roman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11C604D9" w14:textId="1036050B" w:rsidR="00147D3D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 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ЕТ-31</w:t>
      </w:r>
      <w:r w:rsidR="00976121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74B4AE07" w14:textId="77777777" w:rsidR="00147D3D" w:rsidRDefault="00147D3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854165" w14:textId="77777777" w:rsidR="00147D3D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Дисциплина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_____Администрирование и проектирование хранилищ данных__________</w:t>
      </w:r>
    </w:p>
    <w:p w14:paraId="5D2AAD76" w14:textId="77777777" w:rsidR="00147D3D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Тема работы 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Больница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</w:p>
    <w:p w14:paraId="494D65AD" w14:textId="77777777" w:rsidR="00147D3D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9428792" w14:textId="77777777" w:rsidR="00147D3D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Срок сдачи студентом законченной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работы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5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июня 2022 г.</w:t>
      </w:r>
    </w:p>
    <w:p w14:paraId="4857D131" w14:textId="77777777" w:rsidR="00147D3D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Перечень вопросов, подлежащих разработке:</w:t>
      </w:r>
    </w:p>
    <w:p w14:paraId="6C0126E1" w14:textId="77777777" w:rsidR="00147D3D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технического задания (цель, инфологическая модель, пользователи БД; автоматизируемые функции)</w:t>
      </w:r>
    </w:p>
    <w:p w14:paraId="033D7D07" w14:textId="77777777" w:rsidR="00147D3D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построение ER-модели (сущности, связи, атрибуты, функциональные зависимости);</w:t>
      </w:r>
    </w:p>
    <w:p w14:paraId="68F22F9C" w14:textId="77777777" w:rsidR="00147D3D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построение реляционной модели БД; (переход от ER-модели к реляционной, проверка условий нормализации)</w:t>
      </w:r>
    </w:p>
    <w:p w14:paraId="2E196B1D" w14:textId="77777777" w:rsidR="00147D3D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объектов БД на стороне сервера (разграничение прав доступа, домены, таблицы, связи, триггеры, хранимые процедуры);</w:t>
      </w:r>
    </w:p>
    <w:p w14:paraId="202EF02F" w14:textId="77777777" w:rsidR="00147D3D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интерфейса клиентского приложения для работы с БД</w:t>
      </w:r>
    </w:p>
    <w:p w14:paraId="43C0FAD7" w14:textId="77777777" w:rsidR="00147D3D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создание, отладка и тестирование программы;</w:t>
      </w:r>
    </w:p>
    <w:p w14:paraId="5D63D3AF" w14:textId="77777777" w:rsidR="00147D3D" w:rsidRDefault="0000000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оформление программной документации (руководство пользователя, листинг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кода) 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отчета по курсовой работе.</w:t>
      </w:r>
    </w:p>
    <w:p w14:paraId="59BCC8A6" w14:textId="77777777" w:rsidR="00147D3D" w:rsidRDefault="00147D3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A6D9C" w14:textId="77777777" w:rsidR="00147D3D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Календарный план </w:t>
      </w:r>
    </w:p>
    <w:tbl>
      <w:tblPr>
        <w:tblStyle w:val="a7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3191"/>
      </w:tblGrid>
      <w:tr w:rsidR="00147D3D" w14:paraId="1729CC81" w14:textId="77777777">
        <w:tc>
          <w:tcPr>
            <w:tcW w:w="3190" w:type="dxa"/>
            <w:vAlign w:val="center"/>
          </w:tcPr>
          <w:p w14:paraId="1FFBC354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разделов</w:t>
            </w:r>
          </w:p>
          <w:p w14:paraId="18813633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курсовой работы</w:t>
            </w:r>
          </w:p>
        </w:tc>
        <w:tc>
          <w:tcPr>
            <w:tcW w:w="3190" w:type="dxa"/>
            <w:vAlign w:val="center"/>
          </w:tcPr>
          <w:p w14:paraId="3008FD59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  <w:p w14:paraId="63EC095C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разделов работы</w:t>
            </w:r>
          </w:p>
        </w:tc>
        <w:tc>
          <w:tcPr>
            <w:tcW w:w="3191" w:type="dxa"/>
            <w:vAlign w:val="center"/>
          </w:tcPr>
          <w:p w14:paraId="712FF9F1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</w:t>
            </w:r>
          </w:p>
          <w:p w14:paraId="5894857D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 выполнении</w:t>
            </w:r>
          </w:p>
          <w:p w14:paraId="54D1FED3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руководителя</w:t>
            </w:r>
          </w:p>
        </w:tc>
      </w:tr>
      <w:tr w:rsidR="00147D3D" w14:paraId="0B4AD7A5" w14:textId="77777777">
        <w:trPr>
          <w:trHeight w:val="432"/>
        </w:trPr>
        <w:tc>
          <w:tcPr>
            <w:tcW w:w="3190" w:type="dxa"/>
          </w:tcPr>
          <w:p w14:paraId="39974143" w14:textId="77777777" w:rsidR="00147D3D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3190" w:type="dxa"/>
          </w:tcPr>
          <w:p w14:paraId="7AAF7D5B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01.03.2022-09.03.2022</w:t>
            </w:r>
          </w:p>
        </w:tc>
        <w:tc>
          <w:tcPr>
            <w:tcW w:w="3191" w:type="dxa"/>
          </w:tcPr>
          <w:p w14:paraId="3968F9FB" w14:textId="77777777" w:rsidR="00147D3D" w:rsidRDefault="00147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D3D" w14:paraId="0650953C" w14:textId="77777777">
        <w:trPr>
          <w:trHeight w:val="214"/>
        </w:trPr>
        <w:tc>
          <w:tcPr>
            <w:tcW w:w="3190" w:type="dxa"/>
          </w:tcPr>
          <w:p w14:paraId="513F9707" w14:textId="77777777" w:rsidR="00147D3D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ER-модели</w:t>
            </w:r>
          </w:p>
        </w:tc>
        <w:tc>
          <w:tcPr>
            <w:tcW w:w="3190" w:type="dxa"/>
          </w:tcPr>
          <w:p w14:paraId="0F91C954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10.03.2022-19.03.2022</w:t>
            </w:r>
          </w:p>
        </w:tc>
        <w:tc>
          <w:tcPr>
            <w:tcW w:w="3191" w:type="dxa"/>
          </w:tcPr>
          <w:p w14:paraId="66E55090" w14:textId="77777777" w:rsidR="00147D3D" w:rsidRDefault="00147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D3D" w14:paraId="24B01B31" w14:textId="77777777">
        <w:trPr>
          <w:trHeight w:val="567"/>
        </w:trPr>
        <w:tc>
          <w:tcPr>
            <w:tcW w:w="3190" w:type="dxa"/>
          </w:tcPr>
          <w:p w14:paraId="5C79C802" w14:textId="77777777" w:rsidR="00147D3D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реляционной модели БД</w:t>
            </w:r>
          </w:p>
        </w:tc>
        <w:tc>
          <w:tcPr>
            <w:tcW w:w="3190" w:type="dxa"/>
          </w:tcPr>
          <w:p w14:paraId="46FACAD2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20.03.2022-25.03.2022</w:t>
            </w:r>
          </w:p>
        </w:tc>
        <w:tc>
          <w:tcPr>
            <w:tcW w:w="3191" w:type="dxa"/>
          </w:tcPr>
          <w:p w14:paraId="1E43A8D1" w14:textId="77777777" w:rsidR="00147D3D" w:rsidRDefault="00147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D3D" w14:paraId="356E7CAF" w14:textId="77777777">
        <w:trPr>
          <w:trHeight w:val="567"/>
        </w:trPr>
        <w:tc>
          <w:tcPr>
            <w:tcW w:w="3190" w:type="dxa"/>
          </w:tcPr>
          <w:p w14:paraId="130FE24C" w14:textId="77777777" w:rsidR="00147D3D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разработка объектов БД на стороне сервера</w:t>
            </w:r>
          </w:p>
        </w:tc>
        <w:tc>
          <w:tcPr>
            <w:tcW w:w="3190" w:type="dxa"/>
          </w:tcPr>
          <w:p w14:paraId="636939A0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26.03.2022-09.04.2022</w:t>
            </w:r>
          </w:p>
        </w:tc>
        <w:tc>
          <w:tcPr>
            <w:tcW w:w="3191" w:type="dxa"/>
          </w:tcPr>
          <w:p w14:paraId="56D49BEB" w14:textId="77777777" w:rsidR="00147D3D" w:rsidRDefault="00147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D3D" w14:paraId="30A64501" w14:textId="77777777">
        <w:trPr>
          <w:trHeight w:val="567"/>
        </w:trPr>
        <w:tc>
          <w:tcPr>
            <w:tcW w:w="3190" w:type="dxa"/>
          </w:tcPr>
          <w:p w14:paraId="6AB21825" w14:textId="77777777" w:rsidR="00147D3D" w:rsidRDefault="0000000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клиентского приложения для работы с БД</w:t>
            </w:r>
          </w:p>
        </w:tc>
        <w:tc>
          <w:tcPr>
            <w:tcW w:w="3190" w:type="dxa"/>
          </w:tcPr>
          <w:p w14:paraId="4D5523B9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10.04.2022-19.04.2022</w:t>
            </w:r>
          </w:p>
        </w:tc>
        <w:tc>
          <w:tcPr>
            <w:tcW w:w="3191" w:type="dxa"/>
          </w:tcPr>
          <w:p w14:paraId="564859B4" w14:textId="77777777" w:rsidR="00147D3D" w:rsidRDefault="00147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D3D" w14:paraId="5050D16E" w14:textId="77777777">
        <w:trPr>
          <w:trHeight w:val="323"/>
        </w:trPr>
        <w:tc>
          <w:tcPr>
            <w:tcW w:w="3190" w:type="dxa"/>
          </w:tcPr>
          <w:p w14:paraId="75B1FF71" w14:textId="77777777" w:rsidR="00147D3D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создание, отладка и тестирование программы</w:t>
            </w:r>
          </w:p>
        </w:tc>
        <w:tc>
          <w:tcPr>
            <w:tcW w:w="3190" w:type="dxa"/>
          </w:tcPr>
          <w:p w14:paraId="48A18836" w14:textId="77777777" w:rsidR="00147D3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20.04.2022-17.05.2022</w:t>
            </w:r>
          </w:p>
        </w:tc>
        <w:tc>
          <w:tcPr>
            <w:tcW w:w="3191" w:type="dxa"/>
          </w:tcPr>
          <w:p w14:paraId="77F36AB0" w14:textId="77777777" w:rsidR="00147D3D" w:rsidRDefault="00147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D3D" w14:paraId="2DBDCEE1" w14:textId="77777777">
        <w:trPr>
          <w:trHeight w:val="991"/>
        </w:trPr>
        <w:tc>
          <w:tcPr>
            <w:tcW w:w="3190" w:type="dxa"/>
          </w:tcPr>
          <w:p w14:paraId="477F4D97" w14:textId="77777777" w:rsidR="00147D3D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программной документации и отчета по курсовой работе</w:t>
            </w:r>
          </w:p>
        </w:tc>
        <w:tc>
          <w:tcPr>
            <w:tcW w:w="3190" w:type="dxa"/>
          </w:tcPr>
          <w:p w14:paraId="79D07185" w14:textId="77777777" w:rsidR="00147D3D" w:rsidRDefault="0000000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18.05.2022-05.06.2022</w:t>
            </w:r>
          </w:p>
        </w:tc>
        <w:tc>
          <w:tcPr>
            <w:tcW w:w="3191" w:type="dxa"/>
          </w:tcPr>
          <w:p w14:paraId="4C9FE916" w14:textId="77777777" w:rsidR="00147D3D" w:rsidRDefault="00147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D3D" w14:paraId="77F00784" w14:textId="77777777">
        <w:trPr>
          <w:trHeight w:val="479"/>
        </w:trPr>
        <w:tc>
          <w:tcPr>
            <w:tcW w:w="3190" w:type="dxa"/>
          </w:tcPr>
          <w:p w14:paraId="65B65811" w14:textId="77777777" w:rsidR="00147D3D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курсовой работы</w:t>
            </w:r>
          </w:p>
        </w:tc>
        <w:tc>
          <w:tcPr>
            <w:tcW w:w="3190" w:type="dxa"/>
          </w:tcPr>
          <w:p w14:paraId="1F5D6536" w14:textId="77777777" w:rsidR="00147D3D" w:rsidRDefault="0000000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06.06.2022-23.06.2022</w:t>
            </w:r>
          </w:p>
        </w:tc>
        <w:tc>
          <w:tcPr>
            <w:tcW w:w="3191" w:type="dxa"/>
          </w:tcPr>
          <w:p w14:paraId="5D0084B5" w14:textId="77777777" w:rsidR="00147D3D" w:rsidRDefault="00147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5D4525" w14:textId="77777777" w:rsidR="00147D3D" w:rsidRDefault="00147D3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26F62" w14:textId="77777777" w:rsidR="00147D3D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работы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Т.Ю.Оленчикова</w:t>
      </w:r>
      <w:proofErr w:type="spellEnd"/>
    </w:p>
    <w:p w14:paraId="08E805BB" w14:textId="77777777" w:rsidR="00147D3D" w:rsidRDefault="00147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0859D" w14:textId="77777777" w:rsidR="00147D3D" w:rsidRDefault="00147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2B819" w14:textId="49C56190" w:rsidR="00147D3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/</w:t>
      </w:r>
      <w:r w:rsidR="00976121">
        <w:rPr>
          <w:rFonts w:ascii="Times New Roman" w:eastAsia="Times New Roman" w:hAnsi="Times New Roman" w:cs="Times New Roman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976121">
        <w:rPr>
          <w:rFonts w:ascii="Times New Roman" w:eastAsia="Times New Roman" w:hAnsi="Times New Roman" w:cs="Times New Roman"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Аб</w:t>
      </w:r>
      <w:r w:rsidR="00976121">
        <w:rPr>
          <w:rFonts w:ascii="Times New Roman" w:eastAsia="Times New Roman" w:hAnsi="Times New Roman" w:cs="Times New Roman"/>
          <w:sz w:val="24"/>
          <w:szCs w:val="24"/>
          <w:u w:val="single"/>
        </w:rPr>
        <w:t>залим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14:paraId="19DD4551" w14:textId="77777777" w:rsidR="00147D3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(подпись)</w:t>
      </w:r>
    </w:p>
    <w:p w14:paraId="58B8EAAC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90FB5CE" w14:textId="77777777" w:rsidR="00147D3D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BE7A32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ОГЛАВЛЕНИЕ</w:t>
      </w:r>
    </w:p>
    <w:p w14:paraId="7862D29C" w14:textId="77777777" w:rsidR="00147D3D" w:rsidRDefault="00147D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id w:val="1465767228"/>
        <w:docPartObj>
          <w:docPartGallery w:val="Table of Contents"/>
          <w:docPartUnique/>
        </w:docPartObj>
      </w:sdtPr>
      <w:sdtContent>
        <w:p w14:paraId="0236B405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7A4D559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</w:rPr>
              <w:t>Цель работы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59996D48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ПОСТАНОВКА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6E024B98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</w:rPr>
              <w:t>1.1 Инфологическая модель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691AFF13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</w:rPr>
              <w:t>1.2 Пользователи системы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BB87BA8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</w:rPr>
              <w:t>1.3 Автоматизируемые функции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7F6CAA41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КОНЦЕПТУАЛЬНОЕ ПРОЕКТИРОВАНИЕ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06CC71BC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</w:rPr>
              <w:t>2.1 Построение ER-диаграммы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14:paraId="6C33DEFC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</w:rPr>
              <w:t>2.2 Выявление ограничений и правил поддержания целостности данных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7</w:t>
            </w:r>
          </w:hyperlink>
        </w:p>
        <w:p w14:paraId="1CFE516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</w:rPr>
              <w:t>2.2.1 Объект «Больница»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7</w:t>
            </w:r>
          </w:hyperlink>
        </w:p>
        <w:p w14:paraId="6385869A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</w:rPr>
              <w:t>2.2.2 Объект «Корпус»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7</w:t>
            </w:r>
          </w:hyperlink>
        </w:p>
        <w:p w14:paraId="1489A5E7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>
            <w:r>
              <w:rPr>
                <w:rFonts w:ascii="Arial" w:eastAsia="Arial" w:hAnsi="Arial" w:cs="Arial"/>
                <w:color w:val="000000"/>
              </w:rPr>
              <w:t>2.2.3 Объект «Отделение»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7FAE4E3B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>
            <w:r>
              <w:rPr>
                <w:rFonts w:ascii="Arial" w:eastAsia="Arial" w:hAnsi="Arial" w:cs="Arial"/>
                <w:color w:val="000000"/>
              </w:rPr>
              <w:t>2.2.4 Объект «Палата»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5CFC19EE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5nkun2">
            <w:r>
              <w:rPr>
                <w:rFonts w:ascii="Arial" w:eastAsia="Arial" w:hAnsi="Arial" w:cs="Arial"/>
                <w:color w:val="000000"/>
              </w:rPr>
              <w:t>2.2.5 Объект «Заболевание»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4E7B99E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1ksv4uv">
            <w:r>
              <w:rPr>
                <w:rFonts w:ascii="Arial" w:eastAsia="Arial" w:hAnsi="Arial" w:cs="Arial"/>
                <w:color w:val="000000"/>
              </w:rPr>
              <w:t>2.2.6 Объект «История болезни»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76CBEF9B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44sinio">
            <w:r>
              <w:rPr>
                <w:rFonts w:ascii="Arial" w:eastAsia="Arial" w:hAnsi="Arial" w:cs="Arial"/>
                <w:color w:val="000000"/>
              </w:rPr>
              <w:t>2.2.7 Объект «Врач»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08B4127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2jxsxqh">
            <w:r>
              <w:rPr>
                <w:rFonts w:ascii="Arial" w:eastAsia="Arial" w:hAnsi="Arial" w:cs="Arial"/>
                <w:color w:val="000000"/>
              </w:rPr>
              <w:t>2.2.8 Объект «Услуга»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7F34E3CC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j2qqm3">
            <w:r>
              <w:rPr>
                <w:rFonts w:ascii="Arial" w:eastAsia="Arial" w:hAnsi="Arial" w:cs="Arial"/>
                <w:color w:val="000000"/>
              </w:rPr>
              <w:t>2.2.9 Объект «Лекарство»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2B140C63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4i7ojhp">
            <w:r>
              <w:rPr>
                <w:rFonts w:ascii="Arial" w:eastAsia="Arial" w:hAnsi="Arial" w:cs="Arial"/>
                <w:color w:val="000000"/>
              </w:rPr>
              <w:t>2.2.10 Объект «Рецепт»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3B2BEE6F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2xcytpi">
            <w:r>
              <w:rPr>
                <w:rFonts w:ascii="Arial" w:eastAsia="Arial" w:hAnsi="Arial" w:cs="Arial"/>
                <w:color w:val="000000"/>
              </w:rPr>
              <w:t>2.2.11 Объект «Направление»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1F66E235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whwml4">
            <w:r>
              <w:rPr>
                <w:rFonts w:ascii="Arial" w:eastAsia="Arial" w:hAnsi="Arial" w:cs="Arial"/>
                <w:color w:val="000000"/>
              </w:rPr>
              <w:t>2.2.12 Объект «Пациент»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4900C27A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as4poj">
            <w:r>
              <w:rPr>
                <w:rFonts w:ascii="Arial" w:eastAsia="Arial" w:hAnsi="Arial" w:cs="Arial"/>
                <w:color w:val="000000"/>
              </w:rPr>
              <w:t>2.2.13 Объект «Пребывание в палате»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3D319724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e656o5pdn41e">
            <w:r>
              <w:rPr>
                <w:rFonts w:ascii="Arial" w:eastAsia="Arial" w:hAnsi="Arial" w:cs="Arial"/>
                <w:color w:val="000000"/>
              </w:rPr>
              <w:t>2.2.13 Объект «Роль»</w:t>
            </w:r>
            <w:r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32800B3B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1pxezwc">
            <w:r>
              <w:rPr>
                <w:rFonts w:ascii="Arial" w:eastAsia="Arial" w:hAnsi="Arial" w:cs="Arial"/>
                <w:b/>
                <w:color w:val="000000"/>
              </w:rPr>
              <w:t>2.3 Проверка модели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14:paraId="753BB763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49x2ik5">
            <w:r>
              <w:rPr>
                <w:rFonts w:ascii="Arial" w:eastAsia="Arial" w:hAnsi="Arial" w:cs="Arial"/>
                <w:b/>
                <w:color w:val="000000"/>
              </w:rPr>
              <w:t>2.4 Функциональные зависимости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14:paraId="0EF752D2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2p2csry">
            <w:r>
              <w:rPr>
                <w:rFonts w:ascii="Arial" w:eastAsia="Arial" w:hAnsi="Arial" w:cs="Arial"/>
                <w:color w:val="000000"/>
              </w:rPr>
              <w:t>«Больница»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4130ED8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147n2zr">
            <w:r>
              <w:rPr>
                <w:rFonts w:ascii="Arial" w:eastAsia="Arial" w:hAnsi="Arial" w:cs="Arial"/>
                <w:color w:val="000000"/>
              </w:rPr>
              <w:t>«Корпус»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0D15001B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o7alnk">
            <w:r>
              <w:rPr>
                <w:rFonts w:ascii="Arial" w:eastAsia="Arial" w:hAnsi="Arial" w:cs="Arial"/>
                <w:color w:val="000000"/>
              </w:rPr>
              <w:t>«Отделение»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79B1B7CA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23ckvvd">
            <w:r>
              <w:rPr>
                <w:rFonts w:ascii="Arial" w:eastAsia="Arial" w:hAnsi="Arial" w:cs="Arial"/>
                <w:color w:val="000000"/>
              </w:rPr>
              <w:t>«Палата»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31E4B220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ihv636">
            <w:r>
              <w:rPr>
                <w:rFonts w:ascii="Arial" w:eastAsia="Arial" w:hAnsi="Arial" w:cs="Arial"/>
                <w:color w:val="000000"/>
              </w:rPr>
              <w:t>«Заболевание»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2D92454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2hioqz">
            <w:r>
              <w:rPr>
                <w:rFonts w:ascii="Arial" w:eastAsia="Arial" w:hAnsi="Arial" w:cs="Arial"/>
                <w:color w:val="000000"/>
              </w:rPr>
              <w:t>«История болезней»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5F786B7D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1hmsyys">
            <w:r>
              <w:rPr>
                <w:rFonts w:ascii="Arial" w:eastAsia="Arial" w:hAnsi="Arial" w:cs="Arial"/>
                <w:color w:val="000000"/>
              </w:rPr>
              <w:t>«Врач»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29C08B2E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41mghml">
            <w:r>
              <w:rPr>
                <w:rFonts w:ascii="Arial" w:eastAsia="Arial" w:hAnsi="Arial" w:cs="Arial"/>
                <w:color w:val="000000"/>
              </w:rPr>
              <w:t>«Услуга»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5AA82559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2grqrue">
            <w:r>
              <w:rPr>
                <w:rFonts w:ascii="Arial" w:eastAsia="Arial" w:hAnsi="Arial" w:cs="Arial"/>
                <w:color w:val="000000"/>
              </w:rPr>
              <w:t>«Лекарство»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7FADA5AA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vx1227">
            <w:r>
              <w:rPr>
                <w:rFonts w:ascii="Arial" w:eastAsia="Arial" w:hAnsi="Arial" w:cs="Arial"/>
                <w:color w:val="000000"/>
              </w:rPr>
              <w:t>«Рецепт»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43B95EE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fwokq0">
            <w:r>
              <w:rPr>
                <w:rFonts w:ascii="Arial" w:eastAsia="Arial" w:hAnsi="Arial" w:cs="Arial"/>
                <w:color w:val="000000"/>
              </w:rPr>
              <w:t>«Направление»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397A6603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1v1yuxt">
            <w:r>
              <w:rPr>
                <w:rFonts w:ascii="Arial" w:eastAsia="Arial" w:hAnsi="Arial" w:cs="Arial"/>
                <w:color w:val="000000"/>
              </w:rPr>
              <w:t>«Пациент»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27A84D5E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4f1mdlm">
            <w:r>
              <w:rPr>
                <w:rFonts w:ascii="Arial" w:eastAsia="Arial" w:hAnsi="Arial" w:cs="Arial"/>
                <w:color w:val="000000"/>
              </w:rPr>
              <w:t>«Пребывание в палате»</w:t>
            </w:r>
            <w:r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7EACE58A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2u6wnt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ЛОГИЧЕСКОЕ ПРОЕКТИРОВАНИЕ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49EEC988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19c6y18">
            <w:r>
              <w:rPr>
                <w:rFonts w:ascii="Times New Roman" w:eastAsia="Times New Roman" w:hAnsi="Times New Roman" w:cs="Times New Roman"/>
                <w:color w:val="000000"/>
              </w:rPr>
              <w:t>3.1 Перевод ER-модели в реляционную форму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14:paraId="68B63D8C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tbugp1">
            <w:r>
              <w:rPr>
                <w:rFonts w:ascii="Times New Roman" w:eastAsia="Times New Roman" w:hAnsi="Times New Roman" w:cs="Times New Roman"/>
                <w:color w:val="000000"/>
              </w:rPr>
              <w:t>3.1.1 Таблица hospitals («Больница»)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14:paraId="32640737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28h4qwu">
            <w:r>
              <w:rPr>
                <w:rFonts w:ascii="Arial" w:eastAsia="Arial" w:hAnsi="Arial" w:cs="Arial"/>
                <w:color w:val="000000"/>
              </w:rPr>
              <w:t>3.1.2 Таблица buildings («Корпус»)</w:t>
            </w:r>
            <w:r>
              <w:rPr>
                <w:rFonts w:ascii="Arial" w:eastAsia="Arial" w:hAnsi="Arial" w:cs="Arial"/>
                <w:color w:val="000000"/>
              </w:rPr>
              <w:tab/>
              <w:t>11</w:t>
            </w:r>
          </w:hyperlink>
        </w:p>
        <w:p w14:paraId="42759D4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1mrcu09">
            <w:r>
              <w:rPr>
                <w:rFonts w:ascii="Arial" w:eastAsia="Arial" w:hAnsi="Arial" w:cs="Arial"/>
                <w:color w:val="000000"/>
              </w:rPr>
              <w:t>3.1.3 Таблица departments («Отделения»)</w:t>
            </w:r>
            <w:r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</w:p>
        <w:p w14:paraId="351F6D88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2lwamvv">
            <w:r>
              <w:rPr>
                <w:rFonts w:ascii="Arial" w:eastAsia="Arial" w:hAnsi="Arial" w:cs="Arial"/>
                <w:color w:val="000000"/>
              </w:rPr>
              <w:t>3.1.4 Таблица wards («Палата»)</w:t>
            </w:r>
            <w:r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</w:p>
        <w:p w14:paraId="11B9D1DA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206ipza">
            <w:r>
              <w:rPr>
                <w:rFonts w:ascii="Arial" w:eastAsia="Arial" w:hAnsi="Arial" w:cs="Arial"/>
                <w:color w:val="000000"/>
              </w:rPr>
              <w:t>3.1.5 Таблица doctors («Врач»)</w:t>
            </w:r>
            <w:r>
              <w:rPr>
                <w:rFonts w:ascii="Arial" w:eastAsia="Arial" w:hAnsi="Arial" w:cs="Arial"/>
                <w:color w:val="000000"/>
              </w:rPr>
              <w:tab/>
              <w:t>13</w:t>
            </w:r>
          </w:hyperlink>
        </w:p>
        <w:p w14:paraId="20B44AB3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ygebqi">
            <w:r>
              <w:rPr>
                <w:rFonts w:ascii="Arial" w:eastAsia="Arial" w:hAnsi="Arial" w:cs="Arial"/>
                <w:color w:val="000000"/>
              </w:rPr>
              <w:t>3.1.6 Таблица diseases («Заболевание»)</w:t>
            </w:r>
            <w:r>
              <w:rPr>
                <w:rFonts w:ascii="Arial" w:eastAsia="Arial" w:hAnsi="Arial" w:cs="Arial"/>
                <w:color w:val="000000"/>
              </w:rPr>
              <w:tab/>
              <w:t>13</w:t>
            </w:r>
          </w:hyperlink>
        </w:p>
        <w:p w14:paraId="3FA278D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sqyw64">
            <w:r>
              <w:rPr>
                <w:rFonts w:ascii="Arial" w:eastAsia="Arial" w:hAnsi="Arial" w:cs="Arial"/>
                <w:color w:val="000000"/>
              </w:rPr>
              <w:t>3.1.7 Таблица medHistories («История болезней»)</w:t>
            </w:r>
            <w:r>
              <w:rPr>
                <w:rFonts w:ascii="Arial" w:eastAsia="Arial" w:hAnsi="Arial" w:cs="Arial"/>
                <w:color w:val="000000"/>
              </w:rPr>
              <w:tab/>
              <w:t>14</w:t>
            </w:r>
          </w:hyperlink>
        </w:p>
        <w:p w14:paraId="57029257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4bvk7pj">
            <w:r>
              <w:rPr>
                <w:rFonts w:ascii="Arial" w:eastAsia="Arial" w:hAnsi="Arial" w:cs="Arial"/>
                <w:color w:val="000000"/>
              </w:rPr>
              <w:t>3.1.8 Таблица stayinInWard («Пребывание в палате»)</w:t>
            </w:r>
            <w:r>
              <w:rPr>
                <w:rFonts w:ascii="Arial" w:eastAsia="Arial" w:hAnsi="Arial" w:cs="Arial"/>
                <w:color w:val="000000"/>
              </w:rPr>
              <w:tab/>
              <w:t>14</w:t>
            </w:r>
          </w:hyperlink>
        </w:p>
        <w:p w14:paraId="18B50354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1664s55">
            <w:r>
              <w:rPr>
                <w:rFonts w:ascii="Arial" w:eastAsia="Arial" w:hAnsi="Arial" w:cs="Arial"/>
                <w:color w:val="000000"/>
              </w:rPr>
              <w:t>3.1.9 Таблица patients(«Пациент»)</w:t>
            </w:r>
            <w:r>
              <w:rPr>
                <w:rFonts w:ascii="Arial" w:eastAsia="Arial" w:hAnsi="Arial" w:cs="Arial"/>
                <w:color w:val="000000"/>
              </w:rPr>
              <w:tab/>
              <w:t>15</w:t>
            </w:r>
          </w:hyperlink>
        </w:p>
        <w:p w14:paraId="734D5A52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kgcv8k">
            <w:r>
              <w:rPr>
                <w:rFonts w:ascii="Arial" w:eastAsia="Arial" w:hAnsi="Arial" w:cs="Arial"/>
                <w:color w:val="000000"/>
              </w:rPr>
              <w:t>3.1.10 Таблица prescriptions («Рецепт»)</w:t>
            </w:r>
            <w:r>
              <w:rPr>
                <w:rFonts w:ascii="Arial" w:eastAsia="Arial" w:hAnsi="Arial" w:cs="Arial"/>
                <w:color w:val="000000"/>
              </w:rPr>
              <w:tab/>
              <w:t>15</w:t>
            </w:r>
          </w:hyperlink>
        </w:p>
        <w:p w14:paraId="798EED74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1jlao46">
            <w:r>
              <w:rPr>
                <w:rFonts w:ascii="Arial" w:eastAsia="Arial" w:hAnsi="Arial" w:cs="Arial"/>
                <w:color w:val="000000"/>
              </w:rPr>
              <w:t>3.1.11 Таблица medicines («Лекарство»)</w:t>
            </w:r>
            <w:r>
              <w:rPr>
                <w:rFonts w:ascii="Arial" w:eastAsia="Arial" w:hAnsi="Arial" w:cs="Arial"/>
                <w:color w:val="000000"/>
              </w:rPr>
              <w:tab/>
              <w:t>16</w:t>
            </w:r>
          </w:hyperlink>
        </w:p>
        <w:p w14:paraId="7B386A1B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2iq8gzs">
            <w:r>
              <w:rPr>
                <w:rFonts w:ascii="Arial" w:eastAsia="Arial" w:hAnsi="Arial" w:cs="Arial"/>
                <w:color w:val="000000"/>
              </w:rPr>
              <w:t>3.1.12 Таблица refferals («Направление»)</w:t>
            </w:r>
            <w:r>
              <w:rPr>
                <w:rFonts w:ascii="Arial" w:eastAsia="Arial" w:hAnsi="Arial" w:cs="Arial"/>
                <w:color w:val="000000"/>
              </w:rPr>
              <w:tab/>
              <w:t>16</w:t>
            </w:r>
          </w:hyperlink>
        </w:p>
        <w:p w14:paraId="3E4B8E7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hv69ve">
            <w:r>
              <w:rPr>
                <w:rFonts w:ascii="Arial" w:eastAsia="Arial" w:hAnsi="Arial" w:cs="Arial"/>
                <w:color w:val="000000"/>
              </w:rPr>
              <w:t>3.1.13 Таблица services («Услуга»)</w:t>
            </w:r>
            <w:r>
              <w:rPr>
                <w:rFonts w:ascii="Arial" w:eastAsia="Arial" w:hAnsi="Arial" w:cs="Arial"/>
                <w:color w:val="000000"/>
              </w:rPr>
              <w:tab/>
              <w:t>16</w:t>
            </w:r>
          </w:hyperlink>
        </w:p>
        <w:p w14:paraId="73A51A0F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op8u3qwrebkc">
            <w:r>
              <w:rPr>
                <w:rFonts w:ascii="Arial" w:eastAsia="Arial" w:hAnsi="Arial" w:cs="Arial"/>
                <w:color w:val="000000"/>
              </w:rPr>
              <w:t>3.1.13 Таблица roles («Роль»)</w:t>
            </w:r>
            <w:r>
              <w:rPr>
                <w:rFonts w:ascii="Arial" w:eastAsia="Arial" w:hAnsi="Arial" w:cs="Arial"/>
                <w:color w:val="000000"/>
              </w:rPr>
              <w:tab/>
              <w:t>17</w:t>
            </w:r>
          </w:hyperlink>
        </w:p>
        <w:p w14:paraId="1FE59F72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4h042r0">
            <w:r>
              <w:rPr>
                <w:rFonts w:ascii="Times New Roman" w:eastAsia="Times New Roman" w:hAnsi="Times New Roman" w:cs="Times New Roman"/>
                <w:color w:val="000000"/>
              </w:rPr>
              <w:t>3.2 Структура связей БД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17</w:t>
            </w:r>
          </w:hyperlink>
        </w:p>
        <w:p w14:paraId="4722A4C4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2w5ecyt">
            <w:r>
              <w:rPr>
                <w:rFonts w:ascii="Times New Roman" w:eastAsia="Times New Roman" w:hAnsi="Times New Roman" w:cs="Times New Roman"/>
                <w:color w:val="000000"/>
              </w:rPr>
              <w:t>3.3 Спецификация ограничений и правил поддержания целостности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18</w:t>
            </w:r>
          </w:hyperlink>
        </w:p>
        <w:p w14:paraId="1717D091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1baon6m">
            <w:r>
              <w:rPr>
                <w:rFonts w:ascii="Times New Roman" w:eastAsia="Times New Roman" w:hAnsi="Times New Roman" w:cs="Times New Roman"/>
                <w:color w:val="000000"/>
              </w:rPr>
              <w:t>3.4 Вывод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19</w:t>
            </w:r>
          </w:hyperlink>
        </w:p>
        <w:p w14:paraId="07A90A98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3vac5u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ФИЗИЧЕСКОЕ ПРОЕКТИРОВАНИЕ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20</w:t>
            </w:r>
          </w:hyperlink>
        </w:p>
        <w:p w14:paraId="7B081A5E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2afmg28">
            <w:r>
              <w:rPr>
                <w:rFonts w:ascii="Times New Roman" w:eastAsia="Times New Roman" w:hAnsi="Times New Roman" w:cs="Times New Roman"/>
                <w:color w:val="000000"/>
              </w:rPr>
              <w:t>4.1 Права пользователей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20</w:t>
            </w:r>
          </w:hyperlink>
        </w:p>
        <w:p w14:paraId="00E88E59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pkwqa1">
            <w:r>
              <w:rPr>
                <w:rFonts w:ascii="Times New Roman" w:eastAsia="Times New Roman" w:hAnsi="Times New Roman" w:cs="Times New Roman"/>
                <w:color w:val="000000"/>
              </w:rPr>
              <w:t>4.1.1 Пациент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20</w:t>
            </w:r>
          </w:hyperlink>
        </w:p>
        <w:p w14:paraId="74A9AC18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pruh7nzhegne">
            <w:r>
              <w:rPr>
                <w:rFonts w:ascii="Arial" w:eastAsia="Arial" w:hAnsi="Arial" w:cs="Arial"/>
                <w:color w:val="000000"/>
              </w:rPr>
              <w:t>getWardAccount</w:t>
            </w:r>
            <w:r>
              <w:rPr>
                <w:rFonts w:ascii="Arial" w:eastAsia="Arial" w:hAnsi="Arial" w:cs="Arial"/>
                <w:color w:val="000000"/>
              </w:rPr>
              <w:tab/>
              <w:t>20</w:t>
            </w:r>
          </w:hyperlink>
        </w:p>
        <w:p w14:paraId="2C3C04AA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9cqajt81rf39">
            <w:r>
              <w:rPr>
                <w:rFonts w:ascii="Arial" w:eastAsia="Arial" w:hAnsi="Arial" w:cs="Arial"/>
                <w:color w:val="000000"/>
              </w:rPr>
              <w:t>getMedicineAccount</w:t>
            </w:r>
            <w:r>
              <w:rPr>
                <w:rFonts w:ascii="Arial" w:eastAsia="Arial" w:hAnsi="Arial" w:cs="Arial"/>
                <w:color w:val="000000"/>
              </w:rPr>
              <w:tab/>
              <w:t>20</w:t>
            </w:r>
          </w:hyperlink>
        </w:p>
        <w:p w14:paraId="158BBB03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6az085y150ds">
            <w:r>
              <w:rPr>
                <w:rFonts w:ascii="Arial" w:eastAsia="Arial" w:hAnsi="Arial" w:cs="Arial"/>
                <w:color w:val="000000"/>
              </w:rPr>
              <w:t>getServiceAccount</w:t>
            </w:r>
            <w:r>
              <w:rPr>
                <w:rFonts w:ascii="Arial" w:eastAsia="Arial" w:hAnsi="Arial" w:cs="Arial"/>
                <w:color w:val="000000"/>
              </w:rPr>
              <w:tab/>
              <w:t>20</w:t>
            </w:r>
          </w:hyperlink>
        </w:p>
        <w:p w14:paraId="2C921FFB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c0zcf1oeqsz6">
            <w:r>
              <w:rPr>
                <w:rFonts w:ascii="Arial" w:eastAsia="Arial" w:hAnsi="Arial" w:cs="Arial"/>
                <w:color w:val="000000"/>
              </w:rPr>
              <w:t>aboutPatient</w:t>
            </w:r>
            <w:r>
              <w:rPr>
                <w:rFonts w:ascii="Arial" w:eastAsia="Arial" w:hAnsi="Arial" w:cs="Arial"/>
                <w:color w:val="000000"/>
              </w:rPr>
              <w:tab/>
              <w:t>20</w:t>
            </w:r>
          </w:hyperlink>
        </w:p>
        <w:p w14:paraId="7CE1BB5E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tjz5tr8hhny4">
            <w:r>
              <w:rPr>
                <w:rFonts w:ascii="Arial" w:eastAsia="Arial" w:hAnsi="Arial" w:cs="Arial"/>
                <w:color w:val="000000"/>
              </w:rPr>
              <w:t>addDesease</w:t>
            </w:r>
            <w:r>
              <w:rPr>
                <w:rFonts w:ascii="Arial" w:eastAsia="Arial" w:hAnsi="Arial" w:cs="Arial"/>
                <w:color w:val="000000"/>
              </w:rPr>
              <w:tab/>
              <w:t>20</w:t>
            </w:r>
          </w:hyperlink>
        </w:p>
        <w:p w14:paraId="7ADE0785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27tksjcwxj5">
            <w:r>
              <w:rPr>
                <w:rFonts w:ascii="Arial" w:eastAsia="Arial" w:hAnsi="Arial" w:cs="Arial"/>
                <w:color w:val="000000"/>
              </w:rPr>
              <w:t>addMedicine</w:t>
            </w:r>
            <w:r>
              <w:rPr>
                <w:rFonts w:ascii="Arial" w:eastAsia="Arial" w:hAnsi="Arial" w:cs="Arial"/>
                <w:color w:val="000000"/>
              </w:rPr>
              <w:tab/>
              <w:t>20</w:t>
            </w:r>
          </w:hyperlink>
        </w:p>
        <w:p w14:paraId="32D37B9E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2gx71va2qind">
            <w:r>
              <w:rPr>
                <w:rFonts w:ascii="Arial" w:eastAsia="Arial" w:hAnsi="Arial" w:cs="Arial"/>
                <w:color w:val="000000"/>
              </w:rPr>
              <w:t>addPatient</w:t>
            </w:r>
            <w:r>
              <w:rPr>
                <w:rFonts w:ascii="Arial" w:eastAsia="Arial" w:hAnsi="Arial" w:cs="Arial"/>
                <w:color w:val="000000"/>
              </w:rPr>
              <w:tab/>
              <w:t>20</w:t>
            </w:r>
          </w:hyperlink>
        </w:p>
        <w:p w14:paraId="763A3170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deomcqpe3usn">
            <w:r>
              <w:rPr>
                <w:rFonts w:ascii="Arial" w:eastAsia="Arial" w:hAnsi="Arial" w:cs="Arial"/>
                <w:color w:val="000000"/>
              </w:rPr>
              <w:t>addService</w:t>
            </w:r>
            <w:r>
              <w:rPr>
                <w:rFonts w:ascii="Arial" w:eastAsia="Arial" w:hAnsi="Arial" w:cs="Arial"/>
                <w:color w:val="000000"/>
              </w:rPr>
              <w:tab/>
              <w:t>20</w:t>
            </w:r>
          </w:hyperlink>
        </w:p>
        <w:p w14:paraId="31879C1C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wb4ung5n0g9c">
            <w:r>
              <w:rPr>
                <w:rFonts w:ascii="Arial" w:eastAsia="Arial" w:hAnsi="Arial" w:cs="Arial"/>
                <w:color w:val="000000"/>
              </w:rPr>
              <w:t>addStayingInWard</w:t>
            </w:r>
            <w:r>
              <w:rPr>
                <w:rFonts w:ascii="Arial" w:eastAsia="Arial" w:hAnsi="Arial" w:cs="Arial"/>
                <w:color w:val="000000"/>
              </w:rPr>
              <w:tab/>
              <w:t>20</w:t>
            </w:r>
          </w:hyperlink>
        </w:p>
        <w:p w14:paraId="3A7CB2EB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8mjsvhn9vr7r">
            <w:r>
              <w:rPr>
                <w:rFonts w:ascii="Arial" w:eastAsia="Arial" w:hAnsi="Arial" w:cs="Arial"/>
                <w:color w:val="000000"/>
              </w:rPr>
              <w:t>CHECK_PSW</w:t>
            </w:r>
            <w:r>
              <w:rPr>
                <w:rFonts w:ascii="Arial" w:eastAsia="Arial" w:hAnsi="Arial" w:cs="Arial"/>
                <w:color w:val="000000"/>
              </w:rPr>
              <w:tab/>
              <w:t>20</w:t>
            </w:r>
          </w:hyperlink>
        </w:p>
        <w:p w14:paraId="5CE8A58E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q4z9rq4no9ou">
            <w:r>
              <w:rPr>
                <w:rFonts w:ascii="Arial" w:eastAsia="Arial" w:hAnsi="Arial" w:cs="Arial"/>
                <w:color w:val="000000"/>
              </w:rPr>
              <w:t>doctorsPatient</w:t>
            </w:r>
            <w:r>
              <w:rPr>
                <w:rFonts w:ascii="Arial" w:eastAsia="Arial" w:hAnsi="Arial" w:cs="Arial"/>
                <w:color w:val="000000"/>
              </w:rPr>
              <w:tab/>
              <w:t>20</w:t>
            </w:r>
          </w:hyperlink>
        </w:p>
        <w:p w14:paraId="64241DAA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9kk8xu">
            <w:r>
              <w:rPr>
                <w:rFonts w:ascii="Times New Roman" w:eastAsia="Times New Roman" w:hAnsi="Times New Roman" w:cs="Times New Roman"/>
                <w:color w:val="000000"/>
              </w:rPr>
              <w:t>4.2.2 Врач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20</w:t>
            </w:r>
          </w:hyperlink>
        </w:p>
        <w:p w14:paraId="5892DDDF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g2kxk9zd0y3p">
            <w:r>
              <w:rPr>
                <w:rFonts w:ascii="Arial" w:eastAsia="Arial" w:hAnsi="Arial" w:cs="Arial"/>
                <w:color w:val="000000"/>
              </w:rPr>
              <w:t>getWardAccount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1556890F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xn69nwthw6pv">
            <w:r>
              <w:rPr>
                <w:rFonts w:ascii="Arial" w:eastAsia="Arial" w:hAnsi="Arial" w:cs="Arial"/>
                <w:color w:val="000000"/>
              </w:rPr>
              <w:t>getMedicineAccount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33D4BE25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ijy39p50zy">
            <w:r>
              <w:rPr>
                <w:rFonts w:ascii="Arial" w:eastAsia="Arial" w:hAnsi="Arial" w:cs="Arial"/>
                <w:color w:val="000000"/>
              </w:rPr>
              <w:t>getServiceAccount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038F660A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oqgzl02u56d9">
            <w:r>
              <w:rPr>
                <w:rFonts w:ascii="Arial" w:eastAsia="Arial" w:hAnsi="Arial" w:cs="Arial"/>
                <w:color w:val="000000"/>
              </w:rPr>
              <w:t>aboutPatient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2F4A43E2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md4pas8w0v1s">
            <w:r>
              <w:rPr>
                <w:rFonts w:ascii="Arial" w:eastAsia="Arial" w:hAnsi="Arial" w:cs="Arial"/>
                <w:color w:val="000000"/>
              </w:rPr>
              <w:t>addDesease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4F1AFC0F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pbi3pg344njv">
            <w:r>
              <w:rPr>
                <w:rFonts w:ascii="Arial" w:eastAsia="Arial" w:hAnsi="Arial" w:cs="Arial"/>
                <w:color w:val="000000"/>
              </w:rPr>
              <w:t>addMedicine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5944A5D0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sbqmbjw82wo9">
            <w:r>
              <w:rPr>
                <w:rFonts w:ascii="Arial" w:eastAsia="Arial" w:hAnsi="Arial" w:cs="Arial"/>
                <w:color w:val="000000"/>
              </w:rPr>
              <w:t>addPatient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3999F8A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ipnwpb1598k">
            <w:r>
              <w:rPr>
                <w:rFonts w:ascii="Arial" w:eastAsia="Arial" w:hAnsi="Arial" w:cs="Arial"/>
                <w:color w:val="000000"/>
              </w:rPr>
              <w:t>addService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62E4DB35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fk1rv67i14no">
            <w:r>
              <w:rPr>
                <w:rFonts w:ascii="Arial" w:eastAsia="Arial" w:hAnsi="Arial" w:cs="Arial"/>
                <w:color w:val="000000"/>
              </w:rPr>
              <w:t>addStayingInWard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00BA7778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qfhhrfs5094">
            <w:r>
              <w:rPr>
                <w:rFonts w:ascii="Arial" w:eastAsia="Arial" w:hAnsi="Arial" w:cs="Arial"/>
                <w:color w:val="000000"/>
              </w:rPr>
              <w:t>CHECK_PSW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0C85E9B3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vjro9nfqff3u">
            <w:r>
              <w:rPr>
                <w:rFonts w:ascii="Arial" w:eastAsia="Arial" w:hAnsi="Arial" w:cs="Arial"/>
                <w:color w:val="000000"/>
              </w:rPr>
              <w:t>doctorsPatient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086326DD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1opuj5n">
            <w:r>
              <w:rPr>
                <w:rFonts w:ascii="Times New Roman" w:eastAsia="Times New Roman" w:hAnsi="Times New Roman" w:cs="Times New Roman"/>
                <w:color w:val="000000"/>
              </w:rPr>
              <w:t>4.3.3 Руководство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21</w:t>
            </w:r>
          </w:hyperlink>
        </w:p>
        <w:p w14:paraId="5ED6990E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p9r5nww74ejr">
            <w:r>
              <w:rPr>
                <w:rFonts w:ascii="Arial" w:eastAsia="Arial" w:hAnsi="Arial" w:cs="Arial"/>
                <w:color w:val="000000"/>
              </w:rPr>
              <w:t>getWardAccount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69BA891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1th6fsm84cr">
            <w:r>
              <w:rPr>
                <w:rFonts w:ascii="Arial" w:eastAsia="Arial" w:hAnsi="Arial" w:cs="Arial"/>
                <w:color w:val="000000"/>
              </w:rPr>
              <w:t>getMedicineAccount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3429EECE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vm1g8cny8oi3">
            <w:r>
              <w:rPr>
                <w:rFonts w:ascii="Arial" w:eastAsia="Arial" w:hAnsi="Arial" w:cs="Arial"/>
                <w:color w:val="000000"/>
              </w:rPr>
              <w:t>getServiceAccount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47BB1832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mttk3c4cngw2">
            <w:r>
              <w:rPr>
                <w:rFonts w:ascii="Arial" w:eastAsia="Arial" w:hAnsi="Arial" w:cs="Arial"/>
                <w:color w:val="000000"/>
              </w:rPr>
              <w:t>aboutPatient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6F9C1B51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7ppkm7tq12nd">
            <w:r>
              <w:rPr>
                <w:rFonts w:ascii="Arial" w:eastAsia="Arial" w:hAnsi="Arial" w:cs="Arial"/>
                <w:color w:val="000000"/>
              </w:rPr>
              <w:t>addDesease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52D0D482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lscokvr5shr3">
            <w:r>
              <w:rPr>
                <w:rFonts w:ascii="Arial" w:eastAsia="Arial" w:hAnsi="Arial" w:cs="Arial"/>
                <w:color w:val="000000"/>
              </w:rPr>
              <w:t>addMedicine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3075503A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xjfq2ks1wz3j">
            <w:r>
              <w:rPr>
                <w:rFonts w:ascii="Arial" w:eastAsia="Arial" w:hAnsi="Arial" w:cs="Arial"/>
                <w:color w:val="000000"/>
              </w:rPr>
              <w:t>addPatient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1F93821C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e80rpqbxc6x">
            <w:r>
              <w:rPr>
                <w:rFonts w:ascii="Arial" w:eastAsia="Arial" w:hAnsi="Arial" w:cs="Arial"/>
                <w:color w:val="000000"/>
              </w:rPr>
              <w:t>addService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78F3391F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xznfk2v1ybgf">
            <w:r>
              <w:rPr>
                <w:rFonts w:ascii="Arial" w:eastAsia="Arial" w:hAnsi="Arial" w:cs="Arial"/>
                <w:color w:val="000000"/>
              </w:rPr>
              <w:t>addStayingInWard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25E34902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rtjn5dw51kfb">
            <w:r>
              <w:rPr>
                <w:rFonts w:ascii="Arial" w:eastAsia="Arial" w:hAnsi="Arial" w:cs="Arial"/>
                <w:color w:val="000000"/>
              </w:rPr>
              <w:t>CHECK_PSW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1B749730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uvgoo2mg4d73">
            <w:r>
              <w:rPr>
                <w:rFonts w:ascii="Arial" w:eastAsia="Arial" w:hAnsi="Arial" w:cs="Arial"/>
                <w:color w:val="000000"/>
              </w:rPr>
              <w:t>doctorsPatient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</w:p>
        <w:p w14:paraId="62D8CE8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48pi1tg">
            <w:r>
              <w:rPr>
                <w:rFonts w:ascii="Times New Roman" w:eastAsia="Times New Roman" w:hAnsi="Times New Roman" w:cs="Times New Roman"/>
                <w:color w:val="000000"/>
              </w:rPr>
              <w:t>4.2 Функции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22</w:t>
            </w:r>
          </w:hyperlink>
        </w:p>
        <w:p w14:paraId="3277CC7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2nusc19">
            <w:r>
              <w:rPr>
                <w:rFonts w:ascii="Times New Roman" w:eastAsia="Times New Roman" w:hAnsi="Times New Roman" w:cs="Times New Roman"/>
                <w:color w:val="000000"/>
              </w:rPr>
              <w:t>4.2.1 Скалярная функция getWardAccount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22</w:t>
            </w:r>
          </w:hyperlink>
        </w:p>
        <w:p w14:paraId="38EBA648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1302m92">
            <w:r>
              <w:rPr>
                <w:rFonts w:ascii="Times New Roman" w:eastAsia="Times New Roman" w:hAnsi="Times New Roman" w:cs="Times New Roman"/>
                <w:color w:val="000000"/>
              </w:rPr>
              <w:t>4.2.2 Скалярная функция getMedicineAccount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22</w:t>
            </w:r>
          </w:hyperlink>
        </w:p>
        <w:p w14:paraId="4356E2B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mzq4wv">
            <w:r>
              <w:rPr>
                <w:rFonts w:ascii="Times New Roman" w:eastAsia="Times New Roman" w:hAnsi="Times New Roman" w:cs="Times New Roman"/>
                <w:color w:val="000000"/>
              </w:rPr>
              <w:t>4.2.3 Скалярная функция getServiceAccount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23</w:t>
            </w:r>
          </w:hyperlink>
        </w:p>
        <w:p w14:paraId="77442FB0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aapch">
            <w:r>
              <w:rPr>
                <w:rFonts w:ascii="Times New Roman" w:eastAsia="Times New Roman" w:hAnsi="Times New Roman" w:cs="Times New Roman"/>
                <w:color w:val="000000"/>
              </w:rPr>
              <w:t>4.3 Триггеры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23</w:t>
            </w:r>
          </w:hyperlink>
        </w:p>
        <w:p w14:paraId="0DE66F6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319y80a">
            <w:r>
              <w:rPr>
                <w:rFonts w:ascii="Times New Roman" w:eastAsia="Times New Roman" w:hAnsi="Times New Roman" w:cs="Times New Roman"/>
                <w:color w:val="000000"/>
              </w:rPr>
              <w:t>4.3.1 Триггеры таблицы StayingInWard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23</w:t>
            </w:r>
          </w:hyperlink>
        </w:p>
        <w:p w14:paraId="5C4C444A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aumnm3ahne5v">
            <w:r>
              <w:rPr>
                <w:rFonts w:ascii="Arial" w:eastAsia="Arial" w:hAnsi="Arial" w:cs="Arial"/>
                <w:color w:val="000000"/>
              </w:rPr>
              <w:t>4.4 Хранимые процедуры</w:t>
            </w:r>
            <w:r>
              <w:rPr>
                <w:rFonts w:ascii="Arial" w:eastAsia="Arial" w:hAnsi="Arial" w:cs="Arial"/>
                <w:color w:val="000000"/>
              </w:rPr>
              <w:tab/>
              <w:t>24</w:t>
            </w:r>
          </w:hyperlink>
        </w:p>
        <w:p w14:paraId="74E4B979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t1zc8qsvx13x">
            <w:r>
              <w:rPr>
                <w:rFonts w:ascii="Arial" w:eastAsia="Arial" w:hAnsi="Arial" w:cs="Arial"/>
                <w:color w:val="000000"/>
              </w:rPr>
              <w:t>4.4.1 Информация о пациенте</w:t>
            </w:r>
            <w:r>
              <w:rPr>
                <w:rFonts w:ascii="Arial" w:eastAsia="Arial" w:hAnsi="Arial" w:cs="Arial"/>
                <w:color w:val="000000"/>
              </w:rPr>
              <w:tab/>
              <w:t>24</w:t>
            </w:r>
          </w:hyperlink>
        </w:p>
        <w:p w14:paraId="05AC5B0F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h91rjpbi6tox">
            <w:r>
              <w:rPr>
                <w:rFonts w:ascii="Arial" w:eastAsia="Arial" w:hAnsi="Arial" w:cs="Arial"/>
                <w:color w:val="000000"/>
              </w:rPr>
              <w:t>4.4.2 Добавить заболевание</w:t>
            </w:r>
            <w:r>
              <w:rPr>
                <w:rFonts w:ascii="Arial" w:eastAsia="Arial" w:hAnsi="Arial" w:cs="Arial"/>
                <w:color w:val="000000"/>
              </w:rPr>
              <w:tab/>
              <w:t>25</w:t>
            </w:r>
          </w:hyperlink>
        </w:p>
        <w:p w14:paraId="402E0AEB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xgb9tqxk5cto">
            <w:r>
              <w:rPr>
                <w:rFonts w:ascii="Arial" w:eastAsia="Arial" w:hAnsi="Arial" w:cs="Arial"/>
                <w:color w:val="000000"/>
              </w:rPr>
              <w:t>4.4.3 Добавить лекарство</w:t>
            </w:r>
            <w:r>
              <w:rPr>
                <w:rFonts w:ascii="Arial" w:eastAsia="Arial" w:hAnsi="Arial" w:cs="Arial"/>
                <w:color w:val="000000"/>
              </w:rPr>
              <w:tab/>
              <w:t>25</w:t>
            </w:r>
          </w:hyperlink>
        </w:p>
        <w:p w14:paraId="4165A340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79tpjqizsp4j">
            <w:r>
              <w:rPr>
                <w:rFonts w:ascii="Arial" w:eastAsia="Arial" w:hAnsi="Arial" w:cs="Arial"/>
                <w:color w:val="000000"/>
              </w:rPr>
              <w:t>4.4.4 Добавить пациента</w:t>
            </w:r>
            <w:r>
              <w:rPr>
                <w:rFonts w:ascii="Arial" w:eastAsia="Arial" w:hAnsi="Arial" w:cs="Arial"/>
                <w:color w:val="000000"/>
              </w:rPr>
              <w:tab/>
              <w:t>25</w:t>
            </w:r>
          </w:hyperlink>
        </w:p>
        <w:p w14:paraId="7334ABD5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gth2i4mkzcbz">
            <w:r>
              <w:rPr>
                <w:rFonts w:ascii="Arial" w:eastAsia="Arial" w:hAnsi="Arial" w:cs="Arial"/>
                <w:color w:val="000000"/>
              </w:rPr>
              <w:t>4.4.5 Добавить услугу</w:t>
            </w:r>
            <w:r>
              <w:rPr>
                <w:rFonts w:ascii="Arial" w:eastAsia="Arial" w:hAnsi="Arial" w:cs="Arial"/>
                <w:color w:val="000000"/>
              </w:rPr>
              <w:tab/>
              <w:t>26</w:t>
            </w:r>
          </w:hyperlink>
        </w:p>
        <w:p w14:paraId="46B10590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b7866esiwadf">
            <w:r>
              <w:rPr>
                <w:rFonts w:ascii="Arial" w:eastAsia="Arial" w:hAnsi="Arial" w:cs="Arial"/>
                <w:color w:val="000000"/>
              </w:rPr>
              <w:t>4.4.6 Добавить пациента в палату</w:t>
            </w:r>
            <w:r>
              <w:rPr>
                <w:rFonts w:ascii="Arial" w:eastAsia="Arial" w:hAnsi="Arial" w:cs="Arial"/>
                <w:color w:val="000000"/>
              </w:rPr>
              <w:tab/>
              <w:t>26</w:t>
            </w:r>
          </w:hyperlink>
        </w:p>
        <w:p w14:paraId="102F3078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7koyzg9dda2s">
            <w:r>
              <w:rPr>
                <w:rFonts w:ascii="Arial" w:eastAsia="Arial" w:hAnsi="Arial" w:cs="Arial"/>
                <w:color w:val="000000"/>
              </w:rPr>
              <w:t>4.4.7 Проверка пароля</w:t>
            </w:r>
            <w:r>
              <w:rPr>
                <w:rFonts w:ascii="Arial" w:eastAsia="Arial" w:hAnsi="Arial" w:cs="Arial"/>
                <w:color w:val="000000"/>
              </w:rPr>
              <w:tab/>
              <w:t>27</w:t>
            </w:r>
          </w:hyperlink>
        </w:p>
        <w:p w14:paraId="7D63262F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yvlv9kkmwpwq">
            <w:r>
              <w:rPr>
                <w:rFonts w:ascii="Arial" w:eastAsia="Arial" w:hAnsi="Arial" w:cs="Arial"/>
                <w:color w:val="000000"/>
              </w:rPr>
              <w:t>4.4.8 Пациента определенного доктора.</w:t>
            </w:r>
            <w:r>
              <w:rPr>
                <w:rFonts w:ascii="Arial" w:eastAsia="Arial" w:hAnsi="Arial" w:cs="Arial"/>
                <w:color w:val="000000"/>
              </w:rPr>
              <w:tab/>
              <w:t>28</w:t>
            </w:r>
          </w:hyperlink>
        </w:p>
        <w:p w14:paraId="5FBCDAEC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2dlolyb">
            <w:r>
              <w:rPr>
                <w:rFonts w:ascii="Arial" w:eastAsia="Arial" w:hAnsi="Arial" w:cs="Arial"/>
                <w:b/>
                <w:color w:val="000000"/>
              </w:rPr>
              <w:t>5 ПРОЕКТИРОВАНИЕ ПРИЛОЖЕНИЯ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29</w:t>
            </w:r>
          </w:hyperlink>
        </w:p>
        <w:p w14:paraId="6B2787B1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d8heox3vtq3p">
            <w:r>
              <w:rPr>
                <w:rFonts w:ascii="Arial" w:eastAsia="Arial" w:hAnsi="Arial" w:cs="Arial"/>
                <w:color w:val="000000"/>
              </w:rPr>
              <w:t>5.1 Подключение к источнику данных</w:t>
            </w:r>
            <w:r>
              <w:rPr>
                <w:rFonts w:ascii="Arial" w:eastAsia="Arial" w:hAnsi="Arial" w:cs="Arial"/>
                <w:color w:val="000000"/>
              </w:rPr>
              <w:tab/>
              <w:t>29</w:t>
            </w:r>
          </w:hyperlink>
        </w:p>
        <w:p w14:paraId="668D8A15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37fu5ra3uc6k">
            <w:r>
              <w:rPr>
                <w:rFonts w:ascii="Arial" w:eastAsia="Arial" w:hAnsi="Arial" w:cs="Arial"/>
                <w:color w:val="000000"/>
              </w:rPr>
              <w:t>5.2 Рабочая область приложения для руководства</w:t>
            </w:r>
            <w:r>
              <w:rPr>
                <w:rFonts w:ascii="Arial" w:eastAsia="Arial" w:hAnsi="Arial" w:cs="Arial"/>
                <w:color w:val="000000"/>
              </w:rPr>
              <w:tab/>
              <w:t>29</w:t>
            </w:r>
          </w:hyperlink>
        </w:p>
        <w:p w14:paraId="5EF74056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qelkqp8wn5o0">
            <w:r>
              <w:rPr>
                <w:rFonts w:ascii="Arial" w:eastAsia="Arial" w:hAnsi="Arial" w:cs="Arial"/>
                <w:color w:val="000000"/>
              </w:rPr>
              <w:t>5.3 Рабочая область приложения для врачей</w:t>
            </w:r>
            <w:r>
              <w:rPr>
                <w:rFonts w:ascii="Arial" w:eastAsia="Arial" w:hAnsi="Arial" w:cs="Arial"/>
                <w:color w:val="000000"/>
              </w:rPr>
              <w:tab/>
              <w:t>31</w:t>
            </w:r>
          </w:hyperlink>
        </w:p>
        <w:p w14:paraId="4E6C14FC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3r32n1rqm52i">
            <w:r>
              <w:rPr>
                <w:rFonts w:ascii="Arial" w:eastAsia="Arial" w:hAnsi="Arial" w:cs="Arial"/>
                <w:b/>
                <w:color w:val="000000"/>
              </w:rPr>
              <w:t>6 ОПИСАНИЕ ПРОГРАММЫ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34</w:t>
            </w:r>
          </w:hyperlink>
        </w:p>
        <w:p w14:paraId="236DD70C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2r0uhxc">
            <w:r>
              <w:rPr>
                <w:rFonts w:ascii="Arial" w:eastAsia="Arial" w:hAnsi="Arial" w:cs="Arial"/>
                <w:color w:val="000000"/>
              </w:rPr>
              <w:t>6.1 Среда разработки</w:t>
            </w:r>
            <w:r>
              <w:rPr>
                <w:rFonts w:ascii="Arial" w:eastAsia="Arial" w:hAnsi="Arial" w:cs="Arial"/>
                <w:color w:val="000000"/>
              </w:rPr>
              <w:tab/>
              <w:t>34</w:t>
            </w:r>
          </w:hyperlink>
        </w:p>
        <w:p w14:paraId="47DFB67C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2j7yl94ifzha">
            <w:r>
              <w:rPr>
                <w:rFonts w:ascii="Arial" w:eastAsia="Arial" w:hAnsi="Arial" w:cs="Arial"/>
                <w:color w:val="000000"/>
              </w:rPr>
              <w:t>6.2 Минимальные системные требования</w:t>
            </w:r>
            <w:r>
              <w:rPr>
                <w:rFonts w:ascii="Arial" w:eastAsia="Arial" w:hAnsi="Arial" w:cs="Arial"/>
                <w:color w:val="000000"/>
              </w:rPr>
              <w:tab/>
              <w:t>34</w:t>
            </w:r>
          </w:hyperlink>
        </w:p>
        <w:p w14:paraId="6C6885B1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8u44ymtubdr5">
            <w:r>
              <w:rPr>
                <w:rFonts w:ascii="Arial" w:eastAsia="Arial" w:hAnsi="Arial" w:cs="Arial"/>
                <w:color w:val="000000"/>
              </w:rPr>
              <w:t>6.3 Накладываемые ограничения</w:t>
            </w:r>
            <w:r>
              <w:rPr>
                <w:rFonts w:ascii="Arial" w:eastAsia="Arial" w:hAnsi="Arial" w:cs="Arial"/>
                <w:color w:val="000000"/>
              </w:rPr>
              <w:tab/>
              <w:t>34</w:t>
            </w:r>
          </w:hyperlink>
        </w:p>
        <w:p w14:paraId="00DDBE8E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25b2l0r">
            <w:r>
              <w:rPr>
                <w:rFonts w:ascii="Arial" w:eastAsia="Arial" w:hAnsi="Arial" w:cs="Arial"/>
                <w:b/>
                <w:color w:val="000000"/>
              </w:rPr>
              <w:t>ЗАКЛЮЧЕНИЕ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35</w:t>
            </w:r>
          </w:hyperlink>
        </w:p>
        <w:p w14:paraId="55E40CC0" w14:textId="77777777" w:rsidR="00147D3D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9y7930h458w4">
            <w:r>
              <w:rPr>
                <w:rFonts w:ascii="Arial" w:eastAsia="Arial" w:hAnsi="Arial" w:cs="Arial"/>
                <w:b/>
                <w:color w:val="000000"/>
              </w:rPr>
              <w:t>ЛИТЕРАТУРА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36</w:t>
            </w:r>
          </w:hyperlink>
          <w:r>
            <w:fldChar w:fldCharType="end"/>
          </w:r>
        </w:p>
      </w:sdtContent>
    </w:sdt>
    <w:p w14:paraId="28CA0050" w14:textId="77777777" w:rsidR="00147D3D" w:rsidRDefault="00000000">
      <w:pPr>
        <w:rPr>
          <w:rFonts w:ascii="Times New Roman" w:eastAsia="Times New Roman" w:hAnsi="Times New Roman" w:cs="Times New Roman"/>
          <w:sz w:val="36"/>
          <w:szCs w:val="36"/>
        </w:rPr>
        <w:sectPr w:rsidR="00147D3D">
          <w:footerReference w:type="default" r:id="rId7"/>
          <w:pgSz w:w="11906" w:h="16838"/>
          <w:pgMar w:top="1134" w:right="567" w:bottom="1474" w:left="1418" w:header="708" w:footer="708" w:gutter="0"/>
          <w:pgNumType w:start="1"/>
          <w:cols w:space="720"/>
          <w:titlePg/>
        </w:sectPr>
      </w:pPr>
      <w:r>
        <w:br w:type="page"/>
      </w:r>
    </w:p>
    <w:p w14:paraId="687AC4D7" w14:textId="77777777" w:rsidR="00147D3D" w:rsidRDefault="00000000">
      <w:pPr>
        <w:pStyle w:val="1"/>
        <w:spacing w:before="0" w:line="240" w:lineRule="auto"/>
        <w:ind w:firstLine="3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48DE6CC2" w14:textId="77777777" w:rsidR="00147D3D" w:rsidRDefault="00147D3D"/>
    <w:p w14:paraId="17FF2399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Цель работы</w:t>
      </w:r>
    </w:p>
    <w:p w14:paraId="3205653F" w14:textId="77777777" w:rsidR="00147D3D" w:rsidRDefault="00147D3D">
      <w:pPr>
        <w:spacing w:line="360" w:lineRule="auto"/>
        <w:ind w:firstLine="709"/>
      </w:pPr>
    </w:p>
    <w:p w14:paraId="1409F25D" w14:textId="77777777" w:rsidR="00147D3D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разработать структуру реляционной базы данных для информационной системы «Больница». </w:t>
      </w:r>
    </w:p>
    <w:p w14:paraId="5CA39068" w14:textId="77777777" w:rsidR="00147D3D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предназначена для отслеживания действий по лечению персонала больниц некоторого города, введение истории болезней и расчета стоимости лечения больного.</w:t>
      </w:r>
    </w:p>
    <w:p w14:paraId="09E7CF95" w14:textId="77777777" w:rsidR="00147D3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D134CE4" w14:textId="77777777" w:rsidR="00147D3D" w:rsidRDefault="00000000">
      <w:pPr>
        <w:pStyle w:val="1"/>
        <w:spacing w:before="0" w:line="240" w:lineRule="auto"/>
        <w:ind w:firstLine="3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 ПОСТАНОВКА ЗАДАЧИ</w:t>
      </w:r>
    </w:p>
    <w:p w14:paraId="08797E6E" w14:textId="77777777" w:rsidR="00147D3D" w:rsidRDefault="00147D3D"/>
    <w:p w14:paraId="37F3ECE5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t>1.1 Инфологическая модель</w:t>
      </w:r>
    </w:p>
    <w:p w14:paraId="23D3EA1B" w14:textId="77777777" w:rsidR="00147D3D" w:rsidRDefault="00147D3D"/>
    <w:p w14:paraId="13C8CA47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Каждая больница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 одного или нескольких корпусов. В корпусе размещается одно или несколько отделений. Отделение специализируется на лечении определенной группы заболеваний. Каждое отделение имеет некоторое количество палат на определенное число коек. У больницы имеются нормативы на длительность лечения (нахождения пациента в стационаре), а также свой набор услуг и их стоимость. </w:t>
      </w:r>
    </w:p>
    <w:p w14:paraId="1904CFAD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каждого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больного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ведется история болезни, которую заполняет лечащий врач. В истории болезни указываются назначенные процедуры, приобретенные услуги, предоставленные палаты и их влияние на состояние больного. Для уточнения диагноза пациент может быть направлен на консультацию в другое отделение. </w:t>
      </w:r>
    </w:p>
    <w:p w14:paraId="689FD711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должна содержать сведения для расчета стоимости лечения: стоимость нахождения пациента в больнице, стоимость назначенных услуг и лекарств.</w:t>
      </w:r>
    </w:p>
    <w:p w14:paraId="570AA25B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t>1.2 Пользователи системы</w:t>
      </w:r>
    </w:p>
    <w:p w14:paraId="4E036E93" w14:textId="77777777" w:rsidR="00147D3D" w:rsidRDefault="00147D3D"/>
    <w:p w14:paraId="74B5DE5B" w14:textId="77777777" w:rsidR="00147D3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Врачи (В);</w:t>
      </w:r>
    </w:p>
    <w:p w14:paraId="00204AEA" w14:textId="77777777" w:rsidR="00147D3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Пациенты (П);</w:t>
      </w:r>
    </w:p>
    <w:p w14:paraId="71E69E3D" w14:textId="77777777" w:rsidR="00147D3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(Р).</w:t>
      </w:r>
    </w:p>
    <w:p w14:paraId="375182F2" w14:textId="77777777" w:rsidR="00147D3D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195EA5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t>1.3 Автоматизируемые функции</w:t>
      </w:r>
    </w:p>
    <w:p w14:paraId="6150CCE3" w14:textId="77777777" w:rsidR="00147D3D" w:rsidRDefault="00147D3D"/>
    <w:p w14:paraId="73D0FE59" w14:textId="77777777" w:rsidR="00147D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информации о лечение больных (В, Р);</w:t>
      </w:r>
    </w:p>
    <w:p w14:paraId="33BA8D06" w14:textId="77777777" w:rsidR="00147D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персональной информации о лечение больного (В, П);</w:t>
      </w:r>
    </w:p>
    <w:p w14:paraId="16C10037" w14:textId="77777777" w:rsidR="00147D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назначенных рецептов и направлений (П, В);</w:t>
      </w:r>
    </w:p>
    <w:p w14:paraId="0531FA14" w14:textId="77777777" w:rsidR="00147D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информации о заполненности палат (Р);</w:t>
      </w:r>
    </w:p>
    <w:p w14:paraId="6953784D" w14:textId="77777777" w:rsidR="00147D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данных о врачах (Р);</w:t>
      </w:r>
    </w:p>
    <w:p w14:paraId="423B142A" w14:textId="77777777" w:rsidR="00147D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Информацию о назначенных пациентов врачу (Р).</w:t>
      </w:r>
    </w:p>
    <w:p w14:paraId="6F816233" w14:textId="77777777" w:rsidR="00147D3D" w:rsidRDefault="00147D3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A141A7" w14:textId="77777777" w:rsidR="00147D3D" w:rsidRDefault="00147D3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6078B6" w14:textId="77777777" w:rsidR="00147D3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A03BE2D" w14:textId="77777777" w:rsidR="00147D3D" w:rsidRDefault="00000000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 КОНЦЕПТУАЛЬНОЕ ПРОЕКТИРОВАНИЕ</w:t>
      </w:r>
    </w:p>
    <w:p w14:paraId="3CA398F1" w14:textId="77777777" w:rsidR="00147D3D" w:rsidRDefault="00147D3D"/>
    <w:p w14:paraId="6B2F3229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раздел посвящен проектированию и нормализации глобальной ER-модели. Строится ее графическое представление, специфицируются ограничения и правила поддержания целостности на уровне глобальной модели. </w:t>
      </w:r>
    </w:p>
    <w:p w14:paraId="0CA43C38" w14:textId="77777777" w:rsidR="00147D3D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A6E46C" w14:textId="77777777" w:rsidR="00147D3D" w:rsidRDefault="00000000">
      <w:pPr>
        <w:pStyle w:val="2"/>
        <w:rPr>
          <w:rFonts w:ascii="Times New Roman" w:eastAsia="Times New Roman" w:hAnsi="Times New Roman" w:cs="Times New Roman"/>
          <w:color w:val="000000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2.1 Построение ER-диаграммы</w:t>
      </w:r>
    </w:p>
    <w:p w14:paraId="0495BFEE" w14:textId="77777777" w:rsidR="00147D3D" w:rsidRDefault="00147D3D"/>
    <w:p w14:paraId="7FF0C5E1" w14:textId="77777777" w:rsidR="00147D3D" w:rsidRDefault="00000000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Выделено семь сильных сущностей: «Больница», «Пациент», «Врач», «История болезни», «Лекарство», «Услуга» и четырнадцать связей типа «один ко многим» (см. рисунок 2.1).</w:t>
      </w:r>
    </w:p>
    <w:p w14:paraId="52E44053" w14:textId="77777777" w:rsidR="00147D3D" w:rsidRDefault="00000000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392406D" wp14:editId="4CBE8970">
            <wp:extent cx="6299525" cy="5638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48619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2.1 – ER-диаграмма</w:t>
      </w:r>
    </w:p>
    <w:p w14:paraId="0C192DAC" w14:textId="77777777" w:rsidR="00147D3D" w:rsidRDefault="00147D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F9E8FD" w14:textId="77777777" w:rsidR="00147D3D" w:rsidRDefault="00147D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6C1304" w14:textId="77777777" w:rsidR="00147D3D" w:rsidRDefault="00000000">
      <w:pPr>
        <w:pStyle w:val="2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t>2.2 Выявление ограничений и правил поддержания целостности данных</w:t>
      </w:r>
    </w:p>
    <w:p w14:paraId="7F2269E0" w14:textId="77777777" w:rsidR="00147D3D" w:rsidRDefault="00147D3D">
      <w:pPr>
        <w:spacing w:after="0" w:line="240" w:lineRule="auto"/>
        <w:ind w:firstLine="397"/>
        <w:jc w:val="both"/>
      </w:pPr>
    </w:p>
    <w:p w14:paraId="6644A604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подраздел посвящен выявлению ограничений и правил поддержания целостности данных, которые будут размещаться в базе данных.</w:t>
      </w:r>
    </w:p>
    <w:p w14:paraId="72A1DA2A" w14:textId="77777777" w:rsidR="00147D3D" w:rsidRDefault="00147D3D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2s8eyo1" w:colFirst="0" w:colLast="0"/>
      <w:bookmarkEnd w:id="9"/>
    </w:p>
    <w:p w14:paraId="463B80FB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 Объект «Больница»</w:t>
      </w:r>
    </w:p>
    <w:p w14:paraId="73D0039C" w14:textId="77777777" w:rsidR="00147D3D" w:rsidRDefault="00147D3D"/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1E462087" w14:textId="77777777">
        <w:tc>
          <w:tcPr>
            <w:tcW w:w="2547" w:type="dxa"/>
            <w:shd w:val="clear" w:color="auto" w:fill="E6E6E6"/>
          </w:tcPr>
          <w:p w14:paraId="0E275D2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172C6C5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64D4D084" w14:textId="77777777">
        <w:tc>
          <w:tcPr>
            <w:tcW w:w="2547" w:type="dxa"/>
          </w:tcPr>
          <w:p w14:paraId="035A8E5F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798" w:type="dxa"/>
          </w:tcPr>
          <w:p w14:paraId="4414963F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должно быть уникально. Не может быть двух больниц с одинаковым названием.</w:t>
            </w:r>
          </w:p>
        </w:tc>
      </w:tr>
      <w:tr w:rsidR="00147D3D" w14:paraId="0B750C53" w14:textId="77777777">
        <w:tc>
          <w:tcPr>
            <w:tcW w:w="2547" w:type="dxa"/>
          </w:tcPr>
          <w:p w14:paraId="53504BCB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6798" w:type="dxa"/>
          </w:tcPr>
          <w:p w14:paraId="4A787D8B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должно быть уникально. Не может быть двух больниц с одним адресом. Поле является составным, состоящим из атрибутов “Улица”, “Номер дома”.</w:t>
            </w:r>
          </w:p>
        </w:tc>
      </w:tr>
    </w:tbl>
    <w:p w14:paraId="246682ED" w14:textId="77777777" w:rsidR="00147D3D" w:rsidRDefault="00147D3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BB98F79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2.2.2 Объект «Корпус»</w:t>
      </w:r>
    </w:p>
    <w:p w14:paraId="68C1D279" w14:textId="77777777" w:rsidR="00147D3D" w:rsidRDefault="00147D3D"/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67FBD903" w14:textId="77777777">
        <w:tc>
          <w:tcPr>
            <w:tcW w:w="2547" w:type="dxa"/>
            <w:shd w:val="clear" w:color="auto" w:fill="E6E6E6"/>
          </w:tcPr>
          <w:p w14:paraId="6EB44AA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15A14C6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5F6DAFFC" w14:textId="77777777">
        <w:tc>
          <w:tcPr>
            <w:tcW w:w="2547" w:type="dxa"/>
          </w:tcPr>
          <w:p w14:paraId="43C135A3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6798" w:type="dxa"/>
          </w:tcPr>
          <w:p w14:paraId="6633771E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должно быть уникально в пределах больницы. Не может быть двух корпусов с одинаковым номер в одной больнице.</w:t>
            </w:r>
          </w:p>
        </w:tc>
      </w:tr>
    </w:tbl>
    <w:p w14:paraId="0E053A94" w14:textId="77777777" w:rsidR="00147D3D" w:rsidRDefault="00147D3D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26in1rg" w:colFirst="0" w:colLast="0"/>
      <w:bookmarkEnd w:id="12"/>
    </w:p>
    <w:p w14:paraId="79A5060C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2.2.3 Объект «Отделение»</w:t>
      </w:r>
    </w:p>
    <w:p w14:paraId="4AE5E2BC" w14:textId="77777777" w:rsidR="00147D3D" w:rsidRDefault="00147D3D"/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129669D4" w14:textId="77777777">
        <w:tc>
          <w:tcPr>
            <w:tcW w:w="2547" w:type="dxa"/>
            <w:shd w:val="clear" w:color="auto" w:fill="E6E6E6"/>
          </w:tcPr>
          <w:p w14:paraId="7038212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345DEE9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294D1219" w14:textId="77777777">
        <w:tc>
          <w:tcPr>
            <w:tcW w:w="2547" w:type="dxa"/>
          </w:tcPr>
          <w:p w14:paraId="2F669720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6798" w:type="dxa"/>
          </w:tcPr>
          <w:p w14:paraId="0DC06771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должно быть уникально в пределах больницы. Не может быть двух отделений с одинаковым номер в одной больнице.</w:t>
            </w:r>
          </w:p>
        </w:tc>
      </w:tr>
      <w:tr w:rsidR="00147D3D" w14:paraId="1AB4139C" w14:textId="77777777">
        <w:tc>
          <w:tcPr>
            <w:tcW w:w="2547" w:type="dxa"/>
          </w:tcPr>
          <w:p w14:paraId="0CBC1DD4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798" w:type="dxa"/>
          </w:tcPr>
          <w:p w14:paraId="27D11234" w14:textId="77777777" w:rsidR="00147D3D" w:rsidRDefault="00147D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3" w:name="_lnxbz9" w:colFirst="0" w:colLast="0"/>
            <w:bookmarkEnd w:id="13"/>
          </w:p>
        </w:tc>
      </w:tr>
    </w:tbl>
    <w:p w14:paraId="0960FC6D" w14:textId="77777777" w:rsidR="00147D3D" w:rsidRDefault="00147D3D"/>
    <w:p w14:paraId="68C09047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2.2.4 Объект «Палата»</w:t>
      </w:r>
    </w:p>
    <w:p w14:paraId="3E6BD3DA" w14:textId="77777777" w:rsidR="00147D3D" w:rsidRDefault="00147D3D"/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6D32D097" w14:textId="77777777">
        <w:tc>
          <w:tcPr>
            <w:tcW w:w="2547" w:type="dxa"/>
            <w:shd w:val="clear" w:color="auto" w:fill="E6E6E6"/>
          </w:tcPr>
          <w:p w14:paraId="49AB26C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45FBEFF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3057C9A1" w14:textId="77777777">
        <w:tc>
          <w:tcPr>
            <w:tcW w:w="2547" w:type="dxa"/>
          </w:tcPr>
          <w:p w14:paraId="51793195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6798" w:type="dxa"/>
          </w:tcPr>
          <w:p w14:paraId="316FFD5E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уникальное в пределах отделения. Не может быть двух палат с одинаковым номером в одном отделении.</w:t>
            </w:r>
          </w:p>
        </w:tc>
      </w:tr>
      <w:tr w:rsidR="00147D3D" w14:paraId="79D4E6F9" w14:textId="77777777">
        <w:tc>
          <w:tcPr>
            <w:tcW w:w="2547" w:type="dxa"/>
          </w:tcPr>
          <w:p w14:paraId="32DEEE18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коек</w:t>
            </w:r>
          </w:p>
        </w:tc>
        <w:tc>
          <w:tcPr>
            <w:tcW w:w="6798" w:type="dxa"/>
          </w:tcPr>
          <w:p w14:paraId="2D60E8EF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коек &gt;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 0</w:t>
            </w:r>
          </w:p>
        </w:tc>
      </w:tr>
    </w:tbl>
    <w:p w14:paraId="77ADC99A" w14:textId="77777777" w:rsidR="00147D3D" w:rsidRDefault="00147D3D"/>
    <w:p w14:paraId="611C0F8E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2.2.5 Объект «Заболевание»</w:t>
      </w:r>
    </w:p>
    <w:p w14:paraId="0C8DA91C" w14:textId="77777777" w:rsidR="00147D3D" w:rsidRDefault="00147D3D"/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3103C1B2" w14:textId="77777777">
        <w:tc>
          <w:tcPr>
            <w:tcW w:w="2547" w:type="dxa"/>
            <w:shd w:val="clear" w:color="auto" w:fill="E6E6E6"/>
          </w:tcPr>
          <w:p w14:paraId="319D479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79CFB94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193F41AC" w14:textId="77777777">
        <w:tc>
          <w:tcPr>
            <w:tcW w:w="2547" w:type="dxa"/>
          </w:tcPr>
          <w:p w14:paraId="782A8887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798" w:type="dxa"/>
          </w:tcPr>
          <w:p w14:paraId="12C48C18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уникальное. Нет заболеваний с одним и тем же названием.</w:t>
            </w:r>
          </w:p>
        </w:tc>
      </w:tr>
      <w:tr w:rsidR="00147D3D" w14:paraId="06609985" w14:textId="77777777">
        <w:tc>
          <w:tcPr>
            <w:tcW w:w="2547" w:type="dxa"/>
          </w:tcPr>
          <w:p w14:paraId="2AC72BDE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Норматив</w:t>
            </w:r>
          </w:p>
        </w:tc>
        <w:tc>
          <w:tcPr>
            <w:tcW w:w="6798" w:type="dxa"/>
          </w:tcPr>
          <w:p w14:paraId="35EAA8F5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суток на лечение.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Норматив &gt;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 0.</w:t>
            </w:r>
          </w:p>
        </w:tc>
      </w:tr>
    </w:tbl>
    <w:p w14:paraId="42EE46FA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25BF7C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2FC9A5" w14:textId="77777777" w:rsidR="00147D3D" w:rsidRDefault="00147D3D"/>
    <w:p w14:paraId="3557915D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2.2.6 Объект «История болезни»</w:t>
      </w:r>
    </w:p>
    <w:p w14:paraId="7B706F21" w14:textId="77777777" w:rsidR="00147D3D" w:rsidRDefault="00147D3D"/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1822F831" w14:textId="77777777">
        <w:tc>
          <w:tcPr>
            <w:tcW w:w="2547" w:type="dxa"/>
            <w:shd w:val="clear" w:color="auto" w:fill="E6E6E6"/>
          </w:tcPr>
          <w:p w14:paraId="236436B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5694739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34773D2A" w14:textId="77777777">
        <w:tc>
          <w:tcPr>
            <w:tcW w:w="2547" w:type="dxa"/>
          </w:tcPr>
          <w:p w14:paraId="10983A35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диагноза</w:t>
            </w:r>
          </w:p>
        </w:tc>
        <w:tc>
          <w:tcPr>
            <w:tcW w:w="6798" w:type="dxa"/>
          </w:tcPr>
          <w:p w14:paraId="3AFDC4E4" w14:textId="77777777" w:rsidR="00147D3D" w:rsidRDefault="00147D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47D3D" w14:paraId="7F9ABB1A" w14:textId="77777777">
        <w:tc>
          <w:tcPr>
            <w:tcW w:w="2547" w:type="dxa"/>
          </w:tcPr>
          <w:p w14:paraId="5D724208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лечения</w:t>
            </w:r>
          </w:p>
        </w:tc>
        <w:tc>
          <w:tcPr>
            <w:tcW w:w="6798" w:type="dxa"/>
          </w:tcPr>
          <w:p w14:paraId="035C1B94" w14:textId="77777777" w:rsidR="00147D3D" w:rsidRDefault="00147D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E08D971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8AADC6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396A29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2.2.7 Объект «Врач»</w:t>
      </w:r>
    </w:p>
    <w:p w14:paraId="30AA6995" w14:textId="77777777" w:rsidR="00147D3D" w:rsidRDefault="00147D3D"/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6DEBD09D" w14:textId="77777777">
        <w:tc>
          <w:tcPr>
            <w:tcW w:w="2547" w:type="dxa"/>
            <w:shd w:val="clear" w:color="auto" w:fill="E6E6E6"/>
          </w:tcPr>
          <w:p w14:paraId="14A145E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0A049C4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16B82A9F" w14:textId="77777777">
        <w:tc>
          <w:tcPr>
            <w:tcW w:w="2547" w:type="dxa"/>
          </w:tcPr>
          <w:p w14:paraId="0AAF172B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6798" w:type="dxa"/>
          </w:tcPr>
          <w:p w14:paraId="7A18711C" w14:textId="77777777" w:rsidR="00147D3D" w:rsidRDefault="00147D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47D3D" w14:paraId="40638417" w14:textId="77777777">
        <w:tc>
          <w:tcPr>
            <w:tcW w:w="2547" w:type="dxa"/>
          </w:tcPr>
          <w:p w14:paraId="3247DB85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6798" w:type="dxa"/>
          </w:tcPr>
          <w:p w14:paraId="09BD5B48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уникальное.</w:t>
            </w:r>
          </w:p>
        </w:tc>
      </w:tr>
    </w:tbl>
    <w:p w14:paraId="44CF4344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546A88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87D3A6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2.2.8 Объект «Услуга»</w:t>
      </w:r>
    </w:p>
    <w:p w14:paraId="60CF64E3" w14:textId="77777777" w:rsidR="00147D3D" w:rsidRDefault="00147D3D"/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3085B376" w14:textId="77777777">
        <w:tc>
          <w:tcPr>
            <w:tcW w:w="2547" w:type="dxa"/>
            <w:shd w:val="clear" w:color="auto" w:fill="E6E6E6"/>
          </w:tcPr>
          <w:p w14:paraId="0F5E53A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30BBD27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1D481C96" w14:textId="77777777">
        <w:tc>
          <w:tcPr>
            <w:tcW w:w="2547" w:type="dxa"/>
          </w:tcPr>
          <w:p w14:paraId="1442915C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798" w:type="dxa"/>
          </w:tcPr>
          <w:p w14:paraId="58CF2194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уникальное.</w:t>
            </w:r>
          </w:p>
        </w:tc>
      </w:tr>
      <w:tr w:rsidR="00147D3D" w14:paraId="5B53AB96" w14:textId="77777777">
        <w:tc>
          <w:tcPr>
            <w:tcW w:w="2547" w:type="dxa"/>
          </w:tcPr>
          <w:p w14:paraId="727D5698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6798" w:type="dxa"/>
          </w:tcPr>
          <w:p w14:paraId="4D6FF696" w14:textId="77777777" w:rsidR="00147D3D" w:rsidRDefault="00147D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3EA8431" w14:textId="77777777" w:rsidR="00147D3D" w:rsidRDefault="00147D3D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z337ya" w:colFirst="0" w:colLast="0"/>
      <w:bookmarkEnd w:id="18"/>
    </w:p>
    <w:p w14:paraId="46DE1874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2.2.9 Объект «Лекарство»</w:t>
      </w:r>
    </w:p>
    <w:p w14:paraId="515CED03" w14:textId="77777777" w:rsidR="00147D3D" w:rsidRDefault="00147D3D"/>
    <w:tbl>
      <w:tblPr>
        <w:tblStyle w:val="a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34C1F4A5" w14:textId="77777777">
        <w:tc>
          <w:tcPr>
            <w:tcW w:w="2547" w:type="dxa"/>
            <w:shd w:val="clear" w:color="auto" w:fill="E6E6E6"/>
          </w:tcPr>
          <w:p w14:paraId="74FD61E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37A0F41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32FFFD65" w14:textId="77777777">
        <w:tc>
          <w:tcPr>
            <w:tcW w:w="2547" w:type="dxa"/>
          </w:tcPr>
          <w:p w14:paraId="0FD33E4D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798" w:type="dxa"/>
          </w:tcPr>
          <w:p w14:paraId="3609DA14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уникальное.</w:t>
            </w:r>
          </w:p>
        </w:tc>
      </w:tr>
      <w:tr w:rsidR="00147D3D" w14:paraId="6D8E3605" w14:textId="77777777">
        <w:tc>
          <w:tcPr>
            <w:tcW w:w="2547" w:type="dxa"/>
          </w:tcPr>
          <w:p w14:paraId="21A8D426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6798" w:type="dxa"/>
          </w:tcPr>
          <w:p w14:paraId="64DF8214" w14:textId="77777777" w:rsidR="00147D3D" w:rsidRDefault="00147D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3BB4838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E3D1F" w14:textId="77777777" w:rsidR="00147D3D" w:rsidRDefault="00000000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1y810tw" w:colFirst="0" w:colLast="0"/>
      <w:bookmarkEnd w:id="20"/>
      <w:r>
        <w:br w:type="page"/>
      </w:r>
    </w:p>
    <w:p w14:paraId="7D0BB19D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4i7ojhp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2.2.10 Объект «Рецепт»</w:t>
      </w:r>
    </w:p>
    <w:p w14:paraId="44A9CEB1" w14:textId="77777777" w:rsidR="00147D3D" w:rsidRDefault="00147D3D"/>
    <w:tbl>
      <w:tblPr>
        <w:tblStyle w:val="af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1FCC43AE" w14:textId="77777777">
        <w:tc>
          <w:tcPr>
            <w:tcW w:w="2547" w:type="dxa"/>
            <w:shd w:val="clear" w:color="auto" w:fill="E6E6E6"/>
          </w:tcPr>
          <w:p w14:paraId="416B437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4B087DB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70F209C0" w14:textId="77777777">
        <w:tc>
          <w:tcPr>
            <w:tcW w:w="2547" w:type="dxa"/>
          </w:tcPr>
          <w:p w14:paraId="7A4D2E64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6798" w:type="dxa"/>
          </w:tcPr>
          <w:p w14:paraId="7DF9BDC4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не ранее даты начала пребывания в палате и не позднее даты окончания пребывания в палате.</w:t>
            </w:r>
          </w:p>
        </w:tc>
      </w:tr>
      <w:tr w:rsidR="00147D3D" w14:paraId="18D7930C" w14:textId="77777777">
        <w:tc>
          <w:tcPr>
            <w:tcW w:w="2547" w:type="dxa"/>
          </w:tcPr>
          <w:p w14:paraId="106D0D34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6798" w:type="dxa"/>
          </w:tcPr>
          <w:p w14:paraId="42A04082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&gt;0</w:t>
            </w:r>
          </w:p>
        </w:tc>
      </w:tr>
    </w:tbl>
    <w:p w14:paraId="2130E257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67F92C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CEF776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2xcytpi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2.2.11 Объект «Направление»</w:t>
      </w:r>
    </w:p>
    <w:p w14:paraId="34F821B1" w14:textId="77777777" w:rsidR="00147D3D" w:rsidRDefault="00147D3D"/>
    <w:tbl>
      <w:tblPr>
        <w:tblStyle w:val="af2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44C4BA14" w14:textId="77777777">
        <w:tc>
          <w:tcPr>
            <w:tcW w:w="2547" w:type="dxa"/>
            <w:shd w:val="clear" w:color="auto" w:fill="E6E6E6"/>
          </w:tcPr>
          <w:p w14:paraId="2E31432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32E98CA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3150EECD" w14:textId="77777777">
        <w:tc>
          <w:tcPr>
            <w:tcW w:w="2547" w:type="dxa"/>
          </w:tcPr>
          <w:p w14:paraId="4A2376F1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6798" w:type="dxa"/>
          </w:tcPr>
          <w:p w14:paraId="4D96E80C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не ранее даты начала пребывания в палате и не позднее даты окончания пребывания в палате.</w:t>
            </w:r>
          </w:p>
        </w:tc>
      </w:tr>
      <w:tr w:rsidR="00147D3D" w14:paraId="59453C38" w14:textId="77777777">
        <w:tc>
          <w:tcPr>
            <w:tcW w:w="2547" w:type="dxa"/>
          </w:tcPr>
          <w:p w14:paraId="08E5EB2B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6798" w:type="dxa"/>
          </w:tcPr>
          <w:p w14:paraId="777B890A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&gt;0</w:t>
            </w:r>
          </w:p>
        </w:tc>
      </w:tr>
    </w:tbl>
    <w:p w14:paraId="50240649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120579" w14:textId="77777777" w:rsidR="00147D3D" w:rsidRDefault="00147D3D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1ci93xb" w:colFirst="0" w:colLast="0"/>
      <w:bookmarkEnd w:id="23"/>
    </w:p>
    <w:p w14:paraId="7B68BC75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4" w:name="_3whwml4" w:colFirst="0" w:colLast="0"/>
      <w:bookmarkEnd w:id="2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2.2.12 Объект «Пациент»</w:t>
      </w:r>
    </w:p>
    <w:p w14:paraId="7C12DBF9" w14:textId="77777777" w:rsidR="00147D3D" w:rsidRDefault="00147D3D"/>
    <w:tbl>
      <w:tblPr>
        <w:tblStyle w:val="a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05D50EC1" w14:textId="77777777">
        <w:tc>
          <w:tcPr>
            <w:tcW w:w="2547" w:type="dxa"/>
            <w:shd w:val="clear" w:color="auto" w:fill="E6E6E6"/>
          </w:tcPr>
          <w:p w14:paraId="7A8DC8E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2C604F7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014FD47B" w14:textId="77777777">
        <w:tc>
          <w:tcPr>
            <w:tcW w:w="2547" w:type="dxa"/>
          </w:tcPr>
          <w:p w14:paraId="59A3AE05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6798" w:type="dxa"/>
          </w:tcPr>
          <w:p w14:paraId="7757E096" w14:textId="77777777" w:rsidR="00147D3D" w:rsidRDefault="00147D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47D3D" w14:paraId="468F9BC9" w14:textId="77777777">
        <w:trPr>
          <w:trHeight w:val="336"/>
        </w:trPr>
        <w:tc>
          <w:tcPr>
            <w:tcW w:w="2547" w:type="dxa"/>
          </w:tcPr>
          <w:p w14:paraId="6E971B11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6798" w:type="dxa"/>
          </w:tcPr>
          <w:p w14:paraId="35F657B5" w14:textId="77777777" w:rsidR="00147D3D" w:rsidRDefault="00147D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47D3D" w14:paraId="38F7F609" w14:textId="77777777">
        <w:tc>
          <w:tcPr>
            <w:tcW w:w="2547" w:type="dxa"/>
          </w:tcPr>
          <w:p w14:paraId="0E58507B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6798" w:type="dxa"/>
          </w:tcPr>
          <w:p w14:paraId="6D1425B8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уникальное.</w:t>
            </w:r>
          </w:p>
        </w:tc>
      </w:tr>
      <w:tr w:rsidR="00147D3D" w14:paraId="335419EB" w14:textId="77777777">
        <w:tc>
          <w:tcPr>
            <w:tcW w:w="2547" w:type="dxa"/>
          </w:tcPr>
          <w:p w14:paraId="1BA68A38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Полис</w:t>
            </w:r>
          </w:p>
        </w:tc>
        <w:tc>
          <w:tcPr>
            <w:tcW w:w="6798" w:type="dxa"/>
          </w:tcPr>
          <w:p w14:paraId="5F113CBD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уникальное.</w:t>
            </w:r>
          </w:p>
        </w:tc>
      </w:tr>
      <w:tr w:rsidR="00147D3D" w14:paraId="0168D08A" w14:textId="77777777">
        <w:tc>
          <w:tcPr>
            <w:tcW w:w="2547" w:type="dxa"/>
          </w:tcPr>
          <w:p w14:paraId="3C731E7E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СНИЛС</w:t>
            </w:r>
          </w:p>
        </w:tc>
        <w:tc>
          <w:tcPr>
            <w:tcW w:w="6798" w:type="dxa"/>
          </w:tcPr>
          <w:p w14:paraId="2765A49D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уникальное.</w:t>
            </w:r>
          </w:p>
        </w:tc>
      </w:tr>
    </w:tbl>
    <w:p w14:paraId="2D14E5C5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BF93C8" w14:textId="77777777" w:rsidR="00147D3D" w:rsidRDefault="00147D3D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5" w:name="_2bn6wsx" w:colFirst="0" w:colLast="0"/>
      <w:bookmarkEnd w:id="25"/>
    </w:p>
    <w:p w14:paraId="71951D22" w14:textId="77777777" w:rsidR="00147D3D" w:rsidRDefault="00147D3D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qsh70q" w:colFirst="0" w:colLast="0"/>
      <w:bookmarkEnd w:id="26"/>
    </w:p>
    <w:p w14:paraId="008B8FC3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7" w:name="_3as4poj" w:colFirst="0" w:colLast="0"/>
      <w:bookmarkEnd w:id="2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2.2.13 Объект «Пребывание в палате»</w:t>
      </w:r>
    </w:p>
    <w:p w14:paraId="0516E504" w14:textId="77777777" w:rsidR="00147D3D" w:rsidRDefault="00147D3D"/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263ABDC6" w14:textId="77777777">
        <w:tc>
          <w:tcPr>
            <w:tcW w:w="2547" w:type="dxa"/>
            <w:shd w:val="clear" w:color="auto" w:fill="E6E6E6"/>
          </w:tcPr>
          <w:p w14:paraId="5A5C6E4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26FF2BA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2DCDA1A4" w14:textId="77777777">
        <w:tc>
          <w:tcPr>
            <w:tcW w:w="2547" w:type="dxa"/>
          </w:tcPr>
          <w:p w14:paraId="368F246E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начала/Дата окончания</w:t>
            </w:r>
          </w:p>
        </w:tc>
        <w:tc>
          <w:tcPr>
            <w:tcW w:w="6798" w:type="dxa"/>
          </w:tcPr>
          <w:p w14:paraId="2C755F16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начала не может быть после даты окончания.</w:t>
            </w:r>
          </w:p>
        </w:tc>
      </w:tr>
      <w:tr w:rsidR="00147D3D" w14:paraId="4E08DC4B" w14:textId="77777777">
        <w:tc>
          <w:tcPr>
            <w:tcW w:w="2547" w:type="dxa"/>
          </w:tcPr>
          <w:p w14:paraId="44BED177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</w:t>
            </w:r>
          </w:p>
        </w:tc>
        <w:tc>
          <w:tcPr>
            <w:tcW w:w="6798" w:type="dxa"/>
          </w:tcPr>
          <w:p w14:paraId="6776A79B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Вычислимое поле.</w:t>
            </w:r>
          </w:p>
        </w:tc>
      </w:tr>
    </w:tbl>
    <w:p w14:paraId="44F8142B" w14:textId="77777777" w:rsidR="00147D3D" w:rsidRDefault="00147D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2A972D" w14:textId="77777777" w:rsidR="00147D3D" w:rsidRDefault="00000000">
      <w:pPr>
        <w:pStyle w:val="3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8" w:name="_e656o5pdn41e" w:colFirst="0" w:colLast="0"/>
      <w:bookmarkEnd w:id="2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2.2.13 Объект «Роль»</w:t>
      </w:r>
    </w:p>
    <w:p w14:paraId="08F68639" w14:textId="77777777" w:rsidR="00147D3D" w:rsidRDefault="00147D3D"/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798"/>
      </w:tblGrid>
      <w:tr w:rsidR="00147D3D" w14:paraId="7188F8EE" w14:textId="77777777">
        <w:tc>
          <w:tcPr>
            <w:tcW w:w="2547" w:type="dxa"/>
            <w:shd w:val="clear" w:color="auto" w:fill="E6E6E6"/>
          </w:tcPr>
          <w:p w14:paraId="7487E95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атрибута</w:t>
            </w:r>
          </w:p>
        </w:tc>
        <w:tc>
          <w:tcPr>
            <w:tcW w:w="6798" w:type="dxa"/>
            <w:shd w:val="clear" w:color="auto" w:fill="E6E6E6"/>
          </w:tcPr>
          <w:p w14:paraId="1D0F5DA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47D3D" w14:paraId="486DF1D0" w14:textId="77777777">
        <w:tc>
          <w:tcPr>
            <w:tcW w:w="2547" w:type="dxa"/>
          </w:tcPr>
          <w:p w14:paraId="2EC2A8D0" w14:textId="77777777" w:rsidR="00147D3D" w:rsidRDefault="00000000">
            <w:pPr>
              <w:tabs>
                <w:tab w:val="left" w:pos="103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ЛогинСерв</w:t>
            </w:r>
            <w:proofErr w:type="spellEnd"/>
          </w:p>
        </w:tc>
        <w:tc>
          <w:tcPr>
            <w:tcW w:w="6798" w:type="dxa"/>
          </w:tcPr>
          <w:p w14:paraId="7CD31232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должно быть уникально.</w:t>
            </w:r>
          </w:p>
        </w:tc>
      </w:tr>
      <w:tr w:rsidR="00147D3D" w14:paraId="00295C30" w14:textId="77777777">
        <w:tc>
          <w:tcPr>
            <w:tcW w:w="2547" w:type="dxa"/>
          </w:tcPr>
          <w:p w14:paraId="3CE296E6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ПарольСерв</w:t>
            </w:r>
            <w:proofErr w:type="spellEnd"/>
          </w:p>
        </w:tc>
        <w:tc>
          <w:tcPr>
            <w:tcW w:w="6798" w:type="dxa"/>
          </w:tcPr>
          <w:p w14:paraId="5BC3C354" w14:textId="77777777" w:rsidR="00147D3D" w:rsidRDefault="00147D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47D3D" w14:paraId="3F9ADF22" w14:textId="77777777">
        <w:tc>
          <w:tcPr>
            <w:tcW w:w="2547" w:type="dxa"/>
          </w:tcPr>
          <w:p w14:paraId="4DC25BC7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Роли</w:t>
            </w:r>
          </w:p>
        </w:tc>
        <w:tc>
          <w:tcPr>
            <w:tcW w:w="6798" w:type="dxa"/>
          </w:tcPr>
          <w:p w14:paraId="3447BFEE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 должно быть уникально</w:t>
            </w:r>
          </w:p>
        </w:tc>
      </w:tr>
    </w:tbl>
    <w:p w14:paraId="336EF4BE" w14:textId="77777777" w:rsidR="00147D3D" w:rsidRDefault="00147D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AFEB40" w14:textId="77777777" w:rsidR="00147D3D" w:rsidRDefault="00000000">
      <w:pPr>
        <w:pStyle w:val="1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9" w:name="_1pxezwc" w:colFirst="0" w:colLast="0"/>
      <w:bookmarkEnd w:id="2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2.3 Проверка модели</w:t>
      </w:r>
    </w:p>
    <w:p w14:paraId="71E0C200" w14:textId="77777777" w:rsidR="00147D3D" w:rsidRDefault="00000000">
      <w:pPr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План выполнения запросов «Просмотр персональной информации о лечение больного» (A) и «Просмотр назначенных рецептов и направлений» (B) показан на рис. 2.1. Проверка этого плана показала, что ER-модель соответствует функциональным требованиям и предметной области.</w:t>
      </w:r>
    </w:p>
    <w:p w14:paraId="567F6C57" w14:textId="77777777" w:rsidR="00147D3D" w:rsidRDefault="00000000">
      <w:pPr>
        <w:pStyle w:val="1"/>
        <w:ind w:firstLine="720"/>
      </w:pPr>
      <w:bookmarkStart w:id="30" w:name="_49x2ik5" w:colFirst="0" w:colLast="0"/>
      <w:bookmarkEnd w:id="3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2.4 Функциональные зависимости</w:t>
      </w:r>
    </w:p>
    <w:p w14:paraId="716C26A3" w14:textId="77777777" w:rsidR="00147D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Выявлены следующие функциональные зависимости в предметной области:</w:t>
      </w:r>
    </w:p>
    <w:tbl>
      <w:tblPr>
        <w:tblStyle w:val="af6"/>
        <w:tblW w:w="99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0"/>
        <w:gridCol w:w="3930"/>
      </w:tblGrid>
      <w:tr w:rsidR="00147D3D" w14:paraId="0574BC0A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1DAB" w14:textId="77777777" w:rsidR="00147D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Функциональная зависимость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1D09" w14:textId="77777777" w:rsidR="00147D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Сущность</w:t>
            </w:r>
          </w:p>
        </w:tc>
      </w:tr>
      <w:tr w:rsidR="00147D3D" w14:paraId="7C3277F1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6FF9" w14:textId="77777777" w:rsidR="00147D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Название, Адрес</w:t>
            </w:r>
            <w:r>
              <w:rPr>
                <w:rFonts w:ascii="Cardo" w:eastAsia="Cardo" w:hAnsi="Cardo" w:cs="Cardo"/>
                <w:sz w:val="28"/>
                <w:szCs w:val="28"/>
              </w:rPr>
              <w:t xml:space="preserve"> →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80F8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1" w:name="_2p2csry" w:colFirst="0" w:colLast="0"/>
            <w:bookmarkEnd w:id="31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«Больница»</w:t>
            </w:r>
          </w:p>
        </w:tc>
      </w:tr>
      <w:tr w:rsidR="00147D3D" w14:paraId="1C8D2692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E30" w14:textId="77777777" w:rsidR="00147D3D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Номер</w:t>
            </w:r>
            <w:r>
              <w:rPr>
                <w:rFonts w:ascii="Cardo" w:eastAsia="Cardo" w:hAnsi="Cardo" w:cs="Cardo"/>
                <w:sz w:val="28"/>
                <w:szCs w:val="28"/>
              </w:rPr>
              <w:t xml:space="preserve"> →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682B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2" w:name="_147n2zr" w:colFirst="0" w:colLast="0"/>
            <w:bookmarkEnd w:id="32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«Корпус»</w:t>
            </w:r>
          </w:p>
        </w:tc>
      </w:tr>
      <w:tr w:rsidR="00147D3D" w14:paraId="7768B09B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668F" w14:textId="77777777" w:rsidR="00147D3D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Номер</w:t>
            </w:r>
            <w:r>
              <w:rPr>
                <w:rFonts w:ascii="Gungsuh" w:eastAsia="Gungsuh" w:hAnsi="Gungsuh" w:cs="Gungsuh"/>
                <w:sz w:val="28"/>
                <w:szCs w:val="28"/>
              </w:rPr>
              <w:t xml:space="preserve"> → Название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6CA5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3" w:name="_3o7alnk" w:colFirst="0" w:colLast="0"/>
            <w:bookmarkEnd w:id="33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«Отделение»</w:t>
            </w:r>
          </w:p>
        </w:tc>
      </w:tr>
      <w:tr w:rsidR="00147D3D" w14:paraId="5368F5E5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3322" w14:textId="77777777" w:rsidR="00147D3D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Номер</w:t>
            </w:r>
            <w:r>
              <w:rPr>
                <w:rFonts w:ascii="Gungsuh" w:eastAsia="Gungsuh" w:hAnsi="Gungsuh" w:cs="Gungsuh"/>
                <w:sz w:val="28"/>
                <w:szCs w:val="28"/>
              </w:rPr>
              <w:t xml:space="preserve"> → Количество коек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468A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4" w:name="_23ckvvd" w:colFirst="0" w:colLast="0"/>
            <w:bookmarkEnd w:id="34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«Палата»</w:t>
            </w:r>
          </w:p>
        </w:tc>
      </w:tr>
      <w:tr w:rsidR="00147D3D" w14:paraId="5C534142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4341" w14:textId="77777777" w:rsidR="00147D3D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Название</w:t>
            </w:r>
            <w:r>
              <w:rPr>
                <w:rFonts w:ascii="Gungsuh" w:eastAsia="Gungsuh" w:hAnsi="Gungsuh" w:cs="Gungsuh"/>
                <w:sz w:val="28"/>
                <w:szCs w:val="28"/>
              </w:rPr>
              <w:t xml:space="preserve"> → Норматив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187D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5" w:name="_ihv636" w:colFirst="0" w:colLast="0"/>
            <w:bookmarkEnd w:id="35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«Заболевание»</w:t>
            </w:r>
          </w:p>
        </w:tc>
      </w:tr>
      <w:tr w:rsidR="00147D3D" w14:paraId="54359D68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769E" w14:textId="77777777" w:rsidR="00147D3D" w:rsidRDefault="00147D3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459E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6" w:name="_32hioqz" w:colFirst="0" w:colLast="0"/>
            <w:bookmarkEnd w:id="36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«История болезней»</w:t>
            </w:r>
          </w:p>
        </w:tc>
      </w:tr>
      <w:tr w:rsidR="00147D3D" w14:paraId="7C16C40D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9060" w14:textId="77777777" w:rsidR="00147D3D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Паспорт</w:t>
            </w:r>
            <w:r>
              <w:rPr>
                <w:rFonts w:ascii="Gungsuh" w:eastAsia="Gungsuh" w:hAnsi="Gungsuh" w:cs="Gungsuh"/>
                <w:sz w:val="28"/>
                <w:szCs w:val="28"/>
              </w:rPr>
              <w:t xml:space="preserve"> → ФИО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7471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7" w:name="_1hmsyys" w:colFirst="0" w:colLast="0"/>
            <w:bookmarkEnd w:id="37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«Врач»</w:t>
            </w:r>
          </w:p>
        </w:tc>
      </w:tr>
      <w:tr w:rsidR="00147D3D" w14:paraId="162A1D6B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1EFC" w14:textId="77777777" w:rsidR="00147D3D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Название</w:t>
            </w:r>
            <w:r>
              <w:rPr>
                <w:rFonts w:ascii="Gungsuh" w:eastAsia="Gungsuh" w:hAnsi="Gungsuh" w:cs="Gungsuh"/>
                <w:sz w:val="28"/>
                <w:szCs w:val="28"/>
              </w:rPr>
              <w:t xml:space="preserve"> → Цена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718E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8" w:name="_41mghml" w:colFirst="0" w:colLast="0"/>
            <w:bookmarkEnd w:id="38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«Услуга»</w:t>
            </w:r>
          </w:p>
        </w:tc>
      </w:tr>
      <w:tr w:rsidR="00147D3D" w14:paraId="2C712DB4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5AA0" w14:textId="77777777" w:rsidR="00147D3D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Название</w:t>
            </w:r>
            <w:r>
              <w:rPr>
                <w:rFonts w:ascii="Gungsuh" w:eastAsia="Gungsuh" w:hAnsi="Gungsuh" w:cs="Gungsuh"/>
                <w:sz w:val="28"/>
                <w:szCs w:val="28"/>
              </w:rPr>
              <w:t xml:space="preserve"> → Цена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9446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9" w:name="_2grqrue" w:colFirst="0" w:colLast="0"/>
            <w:bookmarkEnd w:id="39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«Лекарство»</w:t>
            </w:r>
          </w:p>
        </w:tc>
      </w:tr>
      <w:tr w:rsidR="00147D3D" w14:paraId="72E4BDD3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7ED" w14:textId="77777777" w:rsidR="00147D3D" w:rsidRDefault="0014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A827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40" w:name="_vx1227" w:colFirst="0" w:colLast="0"/>
            <w:bookmarkEnd w:id="4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«Рецепт»</w:t>
            </w:r>
          </w:p>
        </w:tc>
      </w:tr>
      <w:tr w:rsidR="00147D3D" w14:paraId="55D347DA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49CD" w14:textId="77777777" w:rsidR="00147D3D" w:rsidRDefault="0014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2AF2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41" w:name="_3fwokq0" w:colFirst="0" w:colLast="0"/>
            <w:bookmarkEnd w:id="41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«Направление»</w:t>
            </w:r>
          </w:p>
        </w:tc>
      </w:tr>
      <w:tr w:rsidR="00147D3D" w14:paraId="77ADD7D2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4A0B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Паспорт</w:t>
            </w:r>
            <w:r>
              <w:rPr>
                <w:rFonts w:ascii="Gungsuh" w:eastAsia="Gungsuh" w:hAnsi="Gungsuh" w:cs="Gungsuh"/>
                <w:sz w:val="28"/>
                <w:szCs w:val="28"/>
              </w:rPr>
              <w:t xml:space="preserve"> → ФИО, Дата рождения, СНИЛС, Полис</w:t>
            </w:r>
          </w:p>
          <w:p w14:paraId="12BD454A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СНИЛС</w:t>
            </w:r>
            <w:r>
              <w:rPr>
                <w:rFonts w:ascii="Gungsuh" w:eastAsia="Gungsuh" w:hAnsi="Gungsuh" w:cs="Gungsuh"/>
                <w:sz w:val="28"/>
                <w:szCs w:val="28"/>
              </w:rPr>
              <w:t xml:space="preserve"> → ФИО, Дата рождения, Паспорт, Полис</w:t>
            </w:r>
          </w:p>
          <w:p w14:paraId="0217F1B1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Полис</w:t>
            </w:r>
            <w:r>
              <w:rPr>
                <w:rFonts w:ascii="Gungsuh" w:eastAsia="Gungsuh" w:hAnsi="Gungsuh" w:cs="Gungsuh"/>
                <w:sz w:val="28"/>
                <w:szCs w:val="28"/>
              </w:rPr>
              <w:t xml:space="preserve"> → ФИО, Дата рождения, Паспорт, СНИЛС</w:t>
            </w:r>
          </w:p>
          <w:p w14:paraId="6B9FC38D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различные комбинации полей Паспорт, СНИЛС, Полис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F787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42" w:name="_1v1yuxt" w:colFirst="0" w:colLast="0"/>
            <w:bookmarkEnd w:id="42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«Пациент»</w:t>
            </w:r>
          </w:p>
        </w:tc>
      </w:tr>
      <w:tr w:rsidR="00147D3D" w14:paraId="32235A45" w14:textId="77777777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9523" w14:textId="77777777" w:rsidR="00147D3D" w:rsidRDefault="0014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57AD" w14:textId="77777777" w:rsidR="00147D3D" w:rsidRDefault="00000000">
            <w:pPr>
              <w:pStyle w:val="3"/>
              <w:spacing w:before="0"/>
              <w:ind w:firstLine="720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43" w:name="_4f1mdlm" w:colFirst="0" w:colLast="0"/>
            <w:bookmarkEnd w:id="43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«Пребывание в палате»</w:t>
            </w:r>
          </w:p>
        </w:tc>
      </w:tr>
    </w:tbl>
    <w:p w14:paraId="114ADB6A" w14:textId="77777777" w:rsidR="00147D3D" w:rsidRDefault="00000000">
      <w:pPr>
        <w:ind w:firstLine="720"/>
      </w:pPr>
      <w:r>
        <w:br w:type="page"/>
      </w:r>
    </w:p>
    <w:p w14:paraId="7FD03CE2" w14:textId="77777777" w:rsidR="00147D3D" w:rsidRDefault="0000000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4" w:name="_2u6wntf" w:colFirst="0" w:colLast="0"/>
      <w:bookmarkEnd w:id="4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 ЛОГИЧЕСКОЕ ПРОЕКТИРОВАНИЕ</w:t>
      </w:r>
    </w:p>
    <w:p w14:paraId="72BC9FF6" w14:textId="77777777" w:rsidR="00147D3D" w:rsidRDefault="00147D3D">
      <w:pPr>
        <w:spacing w:after="0" w:line="240" w:lineRule="auto"/>
        <w:ind w:firstLine="397"/>
        <w:jc w:val="both"/>
      </w:pPr>
    </w:p>
    <w:p w14:paraId="495195EE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раздел посвящен проектированию реляционной SQL-модели. Здесь выполняется перевод ER-модели в реляционную форму, специфицируются ограничения и правила поддержания целостности на реляционном уровне.</w:t>
      </w:r>
    </w:p>
    <w:p w14:paraId="59F1A526" w14:textId="77777777" w:rsidR="00147D3D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598CE8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45" w:name="_19c6y18" w:colFirst="0" w:colLast="0"/>
      <w:bookmarkEnd w:id="45"/>
      <w:r>
        <w:rPr>
          <w:rFonts w:ascii="Times New Roman" w:eastAsia="Times New Roman" w:hAnsi="Times New Roman" w:cs="Times New Roman"/>
          <w:color w:val="000000"/>
        </w:rPr>
        <w:t>3.1 Перевод ER-модели в реляционную форму</w:t>
      </w:r>
    </w:p>
    <w:p w14:paraId="547F5B8C" w14:textId="77777777" w:rsidR="00147D3D" w:rsidRDefault="00147D3D"/>
    <w:p w14:paraId="34E7FDB3" w14:textId="77777777" w:rsidR="00147D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ER-модели между сущностями нет связей «многие-ко-многим», есть один составной атрибут адрес, но его значения мы объединим в обычный атрибут, поэтому дополнительные таблицы не требуются. В реляционной модели каждой сущности соответствует таблица.</w:t>
      </w:r>
    </w:p>
    <w:p w14:paraId="42FC8ED3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разработанной реляционной форме глобальной модели используется 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таблиц. Рассмотрим каждую из них более подробно.</w:t>
      </w:r>
    </w:p>
    <w:p w14:paraId="6E000379" w14:textId="77777777" w:rsidR="00147D3D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923C76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6" w:name="_3tbugp1" w:colFirst="0" w:colLast="0"/>
      <w:bookmarkEnd w:id="4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hospitals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(«Больница»)</w:t>
      </w:r>
    </w:p>
    <w:p w14:paraId="322625F4" w14:textId="77777777" w:rsidR="00147D3D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7"/>
        <w:tblW w:w="104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070"/>
        <w:gridCol w:w="1245"/>
        <w:gridCol w:w="1200"/>
        <w:gridCol w:w="1005"/>
        <w:gridCol w:w="1125"/>
        <w:gridCol w:w="1245"/>
        <w:gridCol w:w="885"/>
      </w:tblGrid>
      <w:tr w:rsidR="00147D3D" w14:paraId="2FA72D5A" w14:textId="77777777">
        <w:trPr>
          <w:cantSplit/>
          <w:trHeight w:val="1851"/>
          <w:jc w:val="center"/>
        </w:trPr>
        <w:tc>
          <w:tcPr>
            <w:tcW w:w="1695" w:type="dxa"/>
            <w:shd w:val="clear" w:color="auto" w:fill="E6E6E6"/>
            <w:vAlign w:val="center"/>
          </w:tcPr>
          <w:p w14:paraId="7C8AC61F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0" w:type="dxa"/>
            <w:shd w:val="clear" w:color="auto" w:fill="E6E6E6"/>
            <w:vAlign w:val="center"/>
          </w:tcPr>
          <w:p w14:paraId="72DF9436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245" w:type="dxa"/>
            <w:shd w:val="clear" w:color="auto" w:fill="E6E6E6"/>
            <w:vAlign w:val="center"/>
          </w:tcPr>
          <w:p w14:paraId="0645CCB0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 по умолчанию</w:t>
            </w:r>
          </w:p>
        </w:tc>
        <w:tc>
          <w:tcPr>
            <w:tcW w:w="1200" w:type="dxa"/>
            <w:shd w:val="clear" w:color="auto" w:fill="E6E6E6"/>
            <w:vAlign w:val="center"/>
          </w:tcPr>
          <w:p w14:paraId="3ECA3329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005" w:type="dxa"/>
            <w:shd w:val="clear" w:color="auto" w:fill="E6E6E6"/>
            <w:vAlign w:val="center"/>
          </w:tcPr>
          <w:p w14:paraId="6E1980B6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125" w:type="dxa"/>
            <w:shd w:val="clear" w:color="auto" w:fill="E6E6E6"/>
            <w:vAlign w:val="center"/>
          </w:tcPr>
          <w:p w14:paraId="636BB7A2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Обязательность</w:t>
            </w:r>
          </w:p>
        </w:tc>
        <w:tc>
          <w:tcPr>
            <w:tcW w:w="1245" w:type="dxa"/>
            <w:shd w:val="clear" w:color="auto" w:fill="E6E6E6"/>
            <w:vAlign w:val="center"/>
          </w:tcPr>
          <w:p w14:paraId="3670A2E2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885" w:type="dxa"/>
            <w:shd w:val="clear" w:color="auto" w:fill="E6E6E6"/>
            <w:vAlign w:val="center"/>
          </w:tcPr>
          <w:p w14:paraId="1A259A8F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49BCE577" w14:textId="77777777">
        <w:trPr>
          <w:trHeight w:val="376"/>
          <w:jc w:val="center"/>
        </w:trPr>
        <w:tc>
          <w:tcPr>
            <w:tcW w:w="1695" w:type="dxa"/>
            <w:shd w:val="clear" w:color="auto" w:fill="E6E6E6"/>
            <w:vAlign w:val="center"/>
          </w:tcPr>
          <w:p w14:paraId="3B83A186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hospital_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070" w:type="dxa"/>
            <w:vAlign w:val="center"/>
          </w:tcPr>
          <w:p w14:paraId="43D864A0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45" w:type="dxa"/>
            <w:vAlign w:val="center"/>
          </w:tcPr>
          <w:p w14:paraId="5F992AE2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200" w:type="dxa"/>
          </w:tcPr>
          <w:p w14:paraId="120F1B5D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05" w:type="dxa"/>
          </w:tcPr>
          <w:p w14:paraId="68996A8B" w14:textId="77777777" w:rsidR="00147D3D" w:rsidRDefault="00147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5" w:type="dxa"/>
            <w:vAlign w:val="center"/>
          </w:tcPr>
          <w:p w14:paraId="60993355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245" w:type="dxa"/>
            <w:vAlign w:val="center"/>
          </w:tcPr>
          <w:p w14:paraId="70531FBD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885" w:type="dxa"/>
            <w:vAlign w:val="center"/>
          </w:tcPr>
          <w:p w14:paraId="3FF58A06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47D3D" w14:paraId="2657D5E1" w14:textId="77777777">
        <w:trPr>
          <w:trHeight w:val="391"/>
          <w:jc w:val="center"/>
        </w:trPr>
        <w:tc>
          <w:tcPr>
            <w:tcW w:w="1695" w:type="dxa"/>
            <w:shd w:val="clear" w:color="auto" w:fill="E6E6E6"/>
            <w:vAlign w:val="center"/>
          </w:tcPr>
          <w:p w14:paraId="6EBBE589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70" w:type="dxa"/>
            <w:vAlign w:val="center"/>
          </w:tcPr>
          <w:p w14:paraId="3961BAC5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245" w:type="dxa"/>
            <w:vAlign w:val="center"/>
          </w:tcPr>
          <w:p w14:paraId="7546F719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00" w:type="dxa"/>
          </w:tcPr>
          <w:p w14:paraId="3E826AA0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5" w:type="dxa"/>
          </w:tcPr>
          <w:p w14:paraId="2C414F5F" w14:textId="77777777" w:rsidR="00147D3D" w:rsidRDefault="00147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5" w:type="dxa"/>
            <w:vAlign w:val="center"/>
          </w:tcPr>
          <w:p w14:paraId="608EC1C8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245" w:type="dxa"/>
            <w:vAlign w:val="center"/>
          </w:tcPr>
          <w:p w14:paraId="5FAD006D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85" w:type="dxa"/>
            <w:vAlign w:val="center"/>
          </w:tcPr>
          <w:p w14:paraId="0AF64F96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47D3D" w14:paraId="6476A14C" w14:textId="77777777">
        <w:trPr>
          <w:trHeight w:val="376"/>
          <w:jc w:val="center"/>
        </w:trPr>
        <w:tc>
          <w:tcPr>
            <w:tcW w:w="1695" w:type="dxa"/>
            <w:shd w:val="clear" w:color="auto" w:fill="E6E6E6"/>
            <w:vAlign w:val="center"/>
          </w:tcPr>
          <w:p w14:paraId="12B4EEE9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070" w:type="dxa"/>
            <w:vAlign w:val="center"/>
          </w:tcPr>
          <w:p w14:paraId="423E0FC6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0)</w:t>
            </w:r>
          </w:p>
        </w:tc>
        <w:tc>
          <w:tcPr>
            <w:tcW w:w="1245" w:type="dxa"/>
            <w:vAlign w:val="center"/>
          </w:tcPr>
          <w:p w14:paraId="61F0026F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00" w:type="dxa"/>
          </w:tcPr>
          <w:p w14:paraId="4F9A3E8E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5" w:type="dxa"/>
          </w:tcPr>
          <w:p w14:paraId="6B5EAC71" w14:textId="77777777" w:rsidR="00147D3D" w:rsidRDefault="00147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5" w:type="dxa"/>
            <w:vAlign w:val="center"/>
          </w:tcPr>
          <w:p w14:paraId="2A0A699B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245" w:type="dxa"/>
            <w:vAlign w:val="center"/>
          </w:tcPr>
          <w:p w14:paraId="6C823134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85" w:type="dxa"/>
            <w:vAlign w:val="center"/>
          </w:tcPr>
          <w:p w14:paraId="59A6862F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 w14:paraId="3616D3DA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Кандидаты на первичный ключ, уникальные поля «Название» и «Адрес», не используются из-за их символьного формата.</w:t>
      </w:r>
    </w:p>
    <w:p w14:paraId="24CA139C" w14:textId="77777777" w:rsidR="00147D3D" w:rsidRDefault="00147D3D"/>
    <w:p w14:paraId="775F1119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7" w:name="_28h4qwu" w:colFirst="0" w:colLast="0"/>
      <w:bookmarkEnd w:id="4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3.1.2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buildings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(«Корпус»)</w:t>
      </w:r>
    </w:p>
    <w:p w14:paraId="151FEC96" w14:textId="77777777" w:rsidR="00147D3D" w:rsidRDefault="00147D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8"/>
        <w:tblW w:w="103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1485"/>
        <w:gridCol w:w="1500"/>
        <w:gridCol w:w="1200"/>
        <w:gridCol w:w="1110"/>
        <w:gridCol w:w="1215"/>
        <w:gridCol w:w="1245"/>
        <w:gridCol w:w="885"/>
      </w:tblGrid>
      <w:tr w:rsidR="00147D3D" w14:paraId="02156701" w14:textId="77777777">
        <w:trPr>
          <w:cantSplit/>
          <w:trHeight w:val="1851"/>
          <w:jc w:val="center"/>
        </w:trPr>
        <w:tc>
          <w:tcPr>
            <w:tcW w:w="1755" w:type="dxa"/>
            <w:shd w:val="clear" w:color="auto" w:fill="E6E6E6"/>
            <w:vAlign w:val="center"/>
          </w:tcPr>
          <w:p w14:paraId="04C3FDC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85" w:type="dxa"/>
            <w:shd w:val="clear" w:color="auto" w:fill="E6E6E6"/>
            <w:vAlign w:val="center"/>
          </w:tcPr>
          <w:p w14:paraId="6DEA7E9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500" w:type="dxa"/>
            <w:shd w:val="clear" w:color="auto" w:fill="E6E6E6"/>
            <w:vAlign w:val="center"/>
          </w:tcPr>
          <w:p w14:paraId="58088BBA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1200" w:type="dxa"/>
            <w:shd w:val="clear" w:color="auto" w:fill="E6E6E6"/>
            <w:vAlign w:val="center"/>
          </w:tcPr>
          <w:p w14:paraId="5AE5430C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110" w:type="dxa"/>
            <w:shd w:val="clear" w:color="auto" w:fill="E6E6E6"/>
            <w:vAlign w:val="center"/>
          </w:tcPr>
          <w:p w14:paraId="284A1374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215" w:type="dxa"/>
            <w:shd w:val="clear" w:color="auto" w:fill="E6E6E6"/>
            <w:vAlign w:val="center"/>
          </w:tcPr>
          <w:p w14:paraId="3CD918CA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245" w:type="dxa"/>
            <w:shd w:val="clear" w:color="auto" w:fill="E6E6E6"/>
            <w:vAlign w:val="center"/>
          </w:tcPr>
          <w:p w14:paraId="6F98DA71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885" w:type="dxa"/>
            <w:shd w:val="clear" w:color="auto" w:fill="E6E6E6"/>
            <w:vAlign w:val="center"/>
          </w:tcPr>
          <w:p w14:paraId="560111D1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68F0440B" w14:textId="77777777">
        <w:trPr>
          <w:trHeight w:val="376"/>
          <w:jc w:val="center"/>
        </w:trPr>
        <w:tc>
          <w:tcPr>
            <w:tcW w:w="1755" w:type="dxa"/>
            <w:shd w:val="clear" w:color="auto" w:fill="E6E6E6"/>
            <w:vAlign w:val="center"/>
          </w:tcPr>
          <w:p w14:paraId="0A1D504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building_ID</w:t>
            </w:r>
            <w:proofErr w:type="spellEnd"/>
          </w:p>
        </w:tc>
        <w:tc>
          <w:tcPr>
            <w:tcW w:w="1485" w:type="dxa"/>
            <w:vAlign w:val="center"/>
          </w:tcPr>
          <w:p w14:paraId="219E89F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00" w:type="dxa"/>
            <w:vAlign w:val="center"/>
          </w:tcPr>
          <w:p w14:paraId="5A20B4F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200" w:type="dxa"/>
          </w:tcPr>
          <w:p w14:paraId="33CA972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10" w:type="dxa"/>
          </w:tcPr>
          <w:p w14:paraId="7E1545E6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14:paraId="1127722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45" w:type="dxa"/>
            <w:vAlign w:val="center"/>
          </w:tcPr>
          <w:p w14:paraId="3152334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85" w:type="dxa"/>
            <w:vAlign w:val="center"/>
          </w:tcPr>
          <w:p w14:paraId="39861C1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26F8CA35" w14:textId="77777777">
        <w:trPr>
          <w:trHeight w:val="391"/>
          <w:jc w:val="center"/>
        </w:trPr>
        <w:tc>
          <w:tcPr>
            <w:tcW w:w="1755" w:type="dxa"/>
            <w:shd w:val="clear" w:color="auto" w:fill="E6E6E6"/>
            <w:vAlign w:val="center"/>
          </w:tcPr>
          <w:p w14:paraId="646F41D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buildNumber</w:t>
            </w:r>
            <w:proofErr w:type="spellEnd"/>
          </w:p>
        </w:tc>
        <w:tc>
          <w:tcPr>
            <w:tcW w:w="1485" w:type="dxa"/>
            <w:vAlign w:val="center"/>
          </w:tcPr>
          <w:p w14:paraId="1B3DF23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500" w:type="dxa"/>
            <w:vAlign w:val="center"/>
          </w:tcPr>
          <w:p w14:paraId="3282977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00" w:type="dxa"/>
            <w:vMerge w:val="restart"/>
          </w:tcPr>
          <w:p w14:paraId="56F904B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10" w:type="dxa"/>
            <w:vMerge w:val="restart"/>
          </w:tcPr>
          <w:p w14:paraId="2A360C6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1215" w:type="dxa"/>
            <w:vAlign w:val="center"/>
          </w:tcPr>
          <w:p w14:paraId="7686F9A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45" w:type="dxa"/>
            <w:vAlign w:val="center"/>
          </w:tcPr>
          <w:p w14:paraId="3323550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85" w:type="dxa"/>
            <w:vAlign w:val="center"/>
          </w:tcPr>
          <w:p w14:paraId="6D81C89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29ADDA28" w14:textId="77777777">
        <w:trPr>
          <w:trHeight w:val="376"/>
          <w:jc w:val="center"/>
        </w:trPr>
        <w:tc>
          <w:tcPr>
            <w:tcW w:w="1755" w:type="dxa"/>
            <w:shd w:val="clear" w:color="auto" w:fill="E6E6E6"/>
            <w:vAlign w:val="center"/>
          </w:tcPr>
          <w:p w14:paraId="3172113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hospital_ID</w:t>
            </w:r>
            <w:proofErr w:type="spellEnd"/>
          </w:p>
        </w:tc>
        <w:tc>
          <w:tcPr>
            <w:tcW w:w="1485" w:type="dxa"/>
            <w:vAlign w:val="center"/>
          </w:tcPr>
          <w:p w14:paraId="000B738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00" w:type="dxa"/>
            <w:vAlign w:val="center"/>
          </w:tcPr>
          <w:p w14:paraId="525ACD6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00" w:type="dxa"/>
            <w:vMerge/>
          </w:tcPr>
          <w:p w14:paraId="008651A5" w14:textId="77777777" w:rsidR="00147D3D" w:rsidRDefault="0014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vMerge/>
          </w:tcPr>
          <w:p w14:paraId="3BF6DFAA" w14:textId="77777777" w:rsidR="00147D3D" w:rsidRDefault="0014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14:paraId="08EF437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45" w:type="dxa"/>
            <w:vAlign w:val="center"/>
          </w:tcPr>
          <w:p w14:paraId="5DFD09B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85" w:type="dxa"/>
            <w:vAlign w:val="center"/>
          </w:tcPr>
          <w:p w14:paraId="4F69D21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0D96F88A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3C98EF6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buildNumber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должно быть уникально в пределах больницы, поэтому поля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buildNumber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hospital_ID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уникальны, также создаем индекс по этим же полям.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67E627D" w14:textId="77777777" w:rsidR="00147D3D" w:rsidRDefault="00147D3D"/>
    <w:p w14:paraId="09951747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8" w:name="_1mrcu09" w:colFirst="0" w:colLast="0"/>
      <w:bookmarkEnd w:id="4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3.1.3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(«Отделения»)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AAA54F" w14:textId="77777777" w:rsidR="00147D3D" w:rsidRDefault="00147D3D"/>
    <w:tbl>
      <w:tblPr>
        <w:tblStyle w:val="af9"/>
        <w:tblW w:w="105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740"/>
        <w:gridCol w:w="1245"/>
        <w:gridCol w:w="1125"/>
        <w:gridCol w:w="1200"/>
        <w:gridCol w:w="1275"/>
        <w:gridCol w:w="1020"/>
        <w:gridCol w:w="870"/>
      </w:tblGrid>
      <w:tr w:rsidR="00147D3D" w14:paraId="347E2A1F" w14:textId="77777777">
        <w:trPr>
          <w:cantSplit/>
          <w:trHeight w:val="1851"/>
          <w:jc w:val="center"/>
        </w:trPr>
        <w:tc>
          <w:tcPr>
            <w:tcW w:w="2070" w:type="dxa"/>
            <w:shd w:val="clear" w:color="auto" w:fill="E6E6E6"/>
            <w:vAlign w:val="center"/>
          </w:tcPr>
          <w:p w14:paraId="2894891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40" w:type="dxa"/>
            <w:shd w:val="clear" w:color="auto" w:fill="E6E6E6"/>
            <w:vAlign w:val="center"/>
          </w:tcPr>
          <w:p w14:paraId="655CE6F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45" w:type="dxa"/>
            <w:shd w:val="clear" w:color="auto" w:fill="E6E6E6"/>
            <w:vAlign w:val="center"/>
          </w:tcPr>
          <w:p w14:paraId="38156BDF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1125" w:type="dxa"/>
            <w:shd w:val="clear" w:color="auto" w:fill="E6E6E6"/>
            <w:vAlign w:val="center"/>
          </w:tcPr>
          <w:p w14:paraId="28D81132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200" w:type="dxa"/>
            <w:shd w:val="clear" w:color="auto" w:fill="E6E6E6"/>
            <w:vAlign w:val="center"/>
          </w:tcPr>
          <w:p w14:paraId="04187413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3929A643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020" w:type="dxa"/>
            <w:shd w:val="clear" w:color="auto" w:fill="E6E6E6"/>
            <w:vAlign w:val="center"/>
          </w:tcPr>
          <w:p w14:paraId="0DDC3C5F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870" w:type="dxa"/>
            <w:shd w:val="clear" w:color="auto" w:fill="E6E6E6"/>
            <w:vAlign w:val="center"/>
          </w:tcPr>
          <w:p w14:paraId="5504CECB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2295D126" w14:textId="77777777">
        <w:trPr>
          <w:trHeight w:val="376"/>
          <w:jc w:val="center"/>
        </w:trPr>
        <w:tc>
          <w:tcPr>
            <w:tcW w:w="2070" w:type="dxa"/>
            <w:shd w:val="clear" w:color="auto" w:fill="E6E6E6"/>
            <w:vAlign w:val="center"/>
          </w:tcPr>
          <w:p w14:paraId="6722C21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740" w:type="dxa"/>
            <w:vAlign w:val="center"/>
          </w:tcPr>
          <w:p w14:paraId="3B7C327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45" w:type="dxa"/>
            <w:vAlign w:val="center"/>
          </w:tcPr>
          <w:p w14:paraId="26A7BCD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125" w:type="dxa"/>
          </w:tcPr>
          <w:p w14:paraId="0C0563B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00" w:type="dxa"/>
          </w:tcPr>
          <w:p w14:paraId="45D05AB9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653537D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45ACC5C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102CD28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7044F9F8" w14:textId="77777777">
        <w:trPr>
          <w:trHeight w:val="391"/>
          <w:jc w:val="center"/>
        </w:trPr>
        <w:tc>
          <w:tcPr>
            <w:tcW w:w="2070" w:type="dxa"/>
            <w:shd w:val="clear" w:color="auto" w:fill="E6E6E6"/>
            <w:vAlign w:val="center"/>
          </w:tcPr>
          <w:p w14:paraId="6885708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depName</w:t>
            </w:r>
            <w:proofErr w:type="spellEnd"/>
          </w:p>
        </w:tc>
        <w:tc>
          <w:tcPr>
            <w:tcW w:w="1740" w:type="dxa"/>
            <w:vAlign w:val="center"/>
          </w:tcPr>
          <w:p w14:paraId="623BB19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245" w:type="dxa"/>
            <w:vAlign w:val="center"/>
          </w:tcPr>
          <w:p w14:paraId="27186B3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5" w:type="dxa"/>
          </w:tcPr>
          <w:p w14:paraId="6ED6A8E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00" w:type="dxa"/>
          </w:tcPr>
          <w:p w14:paraId="3C1B548E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7F8797E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0FDCAF8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2047744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76410C43" w14:textId="77777777">
        <w:trPr>
          <w:trHeight w:val="391"/>
          <w:jc w:val="center"/>
        </w:trPr>
        <w:tc>
          <w:tcPr>
            <w:tcW w:w="2070" w:type="dxa"/>
            <w:shd w:val="clear" w:color="auto" w:fill="E6E6E6"/>
            <w:vAlign w:val="center"/>
          </w:tcPr>
          <w:p w14:paraId="21369D0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depNumber</w:t>
            </w:r>
            <w:proofErr w:type="spellEnd"/>
          </w:p>
        </w:tc>
        <w:tc>
          <w:tcPr>
            <w:tcW w:w="1740" w:type="dxa"/>
            <w:vAlign w:val="center"/>
          </w:tcPr>
          <w:p w14:paraId="4733BC3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245" w:type="dxa"/>
            <w:vAlign w:val="center"/>
          </w:tcPr>
          <w:p w14:paraId="26C932B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5" w:type="dxa"/>
          </w:tcPr>
          <w:p w14:paraId="0FAABBE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00" w:type="dxa"/>
            <w:vMerge w:val="restart"/>
          </w:tcPr>
          <w:p w14:paraId="23F702E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&gt;0</w:t>
            </w:r>
          </w:p>
          <w:p w14:paraId="56363E8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1275" w:type="dxa"/>
            <w:vAlign w:val="center"/>
          </w:tcPr>
          <w:p w14:paraId="7A0A14F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6FD22F1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6D65D24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73A234F9" w14:textId="77777777">
        <w:trPr>
          <w:trHeight w:val="376"/>
          <w:jc w:val="center"/>
        </w:trPr>
        <w:tc>
          <w:tcPr>
            <w:tcW w:w="2070" w:type="dxa"/>
            <w:shd w:val="clear" w:color="auto" w:fill="E6E6E6"/>
            <w:vAlign w:val="center"/>
          </w:tcPr>
          <w:p w14:paraId="38806D2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bulding_ID</w:t>
            </w:r>
            <w:proofErr w:type="spellEnd"/>
          </w:p>
        </w:tc>
        <w:tc>
          <w:tcPr>
            <w:tcW w:w="1740" w:type="dxa"/>
            <w:vAlign w:val="center"/>
          </w:tcPr>
          <w:p w14:paraId="31E7A8D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45" w:type="dxa"/>
            <w:vAlign w:val="center"/>
          </w:tcPr>
          <w:p w14:paraId="1F45F54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5" w:type="dxa"/>
          </w:tcPr>
          <w:p w14:paraId="59DED00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00" w:type="dxa"/>
            <w:vMerge/>
          </w:tcPr>
          <w:p w14:paraId="53E04BDA" w14:textId="77777777" w:rsidR="00147D3D" w:rsidRDefault="0014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5ECACED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256D4C5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6D15AD3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30D71E2F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47ADAFF0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быть уникально в пределах корпуса, поэтому поля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building_ID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уникальны, также создаем индекс по этим же полям.</w:t>
      </w:r>
    </w:p>
    <w:p w14:paraId="6D43733C" w14:textId="77777777" w:rsidR="00147D3D" w:rsidRDefault="00147D3D"/>
    <w:p w14:paraId="4FA8B7F6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9" w:name="_2lwamvv" w:colFirst="0" w:colLast="0"/>
      <w:bookmarkEnd w:id="4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3.1.4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(«Палата»)</w:t>
      </w:r>
    </w:p>
    <w:p w14:paraId="16A63941" w14:textId="77777777" w:rsidR="00147D3D" w:rsidRDefault="00147D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a"/>
        <w:tblW w:w="102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515"/>
        <w:gridCol w:w="1380"/>
        <w:gridCol w:w="1020"/>
        <w:gridCol w:w="1200"/>
        <w:gridCol w:w="1275"/>
        <w:gridCol w:w="1020"/>
        <w:gridCol w:w="870"/>
      </w:tblGrid>
      <w:tr w:rsidR="00147D3D" w14:paraId="0572A186" w14:textId="77777777">
        <w:trPr>
          <w:cantSplit/>
          <w:trHeight w:val="1851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01EF20C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15" w:type="dxa"/>
            <w:shd w:val="clear" w:color="auto" w:fill="E6E6E6"/>
            <w:vAlign w:val="center"/>
          </w:tcPr>
          <w:p w14:paraId="4DC8FB3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80" w:type="dxa"/>
            <w:shd w:val="clear" w:color="auto" w:fill="E6E6E6"/>
            <w:vAlign w:val="center"/>
          </w:tcPr>
          <w:p w14:paraId="325A11B3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1020" w:type="dxa"/>
            <w:shd w:val="clear" w:color="auto" w:fill="E6E6E6"/>
            <w:vAlign w:val="center"/>
          </w:tcPr>
          <w:p w14:paraId="4465CAA8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200" w:type="dxa"/>
            <w:shd w:val="clear" w:color="auto" w:fill="E6E6E6"/>
            <w:vAlign w:val="center"/>
          </w:tcPr>
          <w:p w14:paraId="101C6594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2C718A60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020" w:type="dxa"/>
            <w:shd w:val="clear" w:color="auto" w:fill="E6E6E6"/>
            <w:vAlign w:val="center"/>
          </w:tcPr>
          <w:p w14:paraId="1AD653C7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870" w:type="dxa"/>
            <w:shd w:val="clear" w:color="auto" w:fill="E6E6E6"/>
            <w:vAlign w:val="center"/>
          </w:tcPr>
          <w:p w14:paraId="2B58B709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3273C88E" w14:textId="77777777">
        <w:trPr>
          <w:trHeight w:val="376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19AB4F9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ward_ID</w:t>
            </w:r>
            <w:proofErr w:type="spellEnd"/>
          </w:p>
        </w:tc>
        <w:tc>
          <w:tcPr>
            <w:tcW w:w="1515" w:type="dxa"/>
            <w:vAlign w:val="center"/>
          </w:tcPr>
          <w:p w14:paraId="5C186F3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80" w:type="dxa"/>
            <w:vAlign w:val="center"/>
          </w:tcPr>
          <w:p w14:paraId="306FE01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020" w:type="dxa"/>
          </w:tcPr>
          <w:p w14:paraId="4EF4619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00" w:type="dxa"/>
          </w:tcPr>
          <w:p w14:paraId="104FCCA6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606AAF0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77C99E9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0CD7160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0C2C6FAD" w14:textId="77777777">
        <w:trPr>
          <w:trHeight w:val="391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1EE1BF2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bedsCount</w:t>
            </w:r>
            <w:proofErr w:type="spellEnd"/>
          </w:p>
        </w:tc>
        <w:tc>
          <w:tcPr>
            <w:tcW w:w="1515" w:type="dxa"/>
            <w:vAlign w:val="center"/>
          </w:tcPr>
          <w:p w14:paraId="556F5DF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  <w:proofErr w:type="spellEnd"/>
          </w:p>
        </w:tc>
        <w:tc>
          <w:tcPr>
            <w:tcW w:w="1380" w:type="dxa"/>
            <w:vAlign w:val="center"/>
          </w:tcPr>
          <w:p w14:paraId="2C75817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</w:tcPr>
          <w:p w14:paraId="32F366F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00" w:type="dxa"/>
          </w:tcPr>
          <w:p w14:paraId="3EC15A2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&gt;0</w:t>
            </w:r>
          </w:p>
        </w:tc>
        <w:tc>
          <w:tcPr>
            <w:tcW w:w="1275" w:type="dxa"/>
            <w:vAlign w:val="center"/>
          </w:tcPr>
          <w:p w14:paraId="1AABACB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470E6EB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0FBACBE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1B6A1D17" w14:textId="77777777">
        <w:trPr>
          <w:trHeight w:val="376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1FC4F9C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wardNumber</w:t>
            </w:r>
            <w:proofErr w:type="spellEnd"/>
          </w:p>
        </w:tc>
        <w:tc>
          <w:tcPr>
            <w:tcW w:w="1515" w:type="dxa"/>
            <w:vAlign w:val="center"/>
          </w:tcPr>
          <w:p w14:paraId="62AEBDB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  <w:proofErr w:type="spellEnd"/>
          </w:p>
        </w:tc>
        <w:tc>
          <w:tcPr>
            <w:tcW w:w="1380" w:type="dxa"/>
            <w:vAlign w:val="center"/>
          </w:tcPr>
          <w:p w14:paraId="64B072A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</w:tcPr>
          <w:p w14:paraId="602AC5A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00" w:type="dxa"/>
            <w:vMerge w:val="restart"/>
          </w:tcPr>
          <w:p w14:paraId="63EDB43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&gt;0</w:t>
            </w:r>
          </w:p>
          <w:p w14:paraId="3126A6C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1275" w:type="dxa"/>
            <w:vAlign w:val="center"/>
          </w:tcPr>
          <w:p w14:paraId="32D9C8A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67F2D79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6A46063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1F39DE12" w14:textId="77777777">
        <w:trPr>
          <w:trHeight w:val="376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50EAC76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515" w:type="dxa"/>
            <w:vAlign w:val="center"/>
          </w:tcPr>
          <w:p w14:paraId="59F0C8A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80" w:type="dxa"/>
            <w:vAlign w:val="center"/>
          </w:tcPr>
          <w:p w14:paraId="054DBF4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</w:tcPr>
          <w:p w14:paraId="12AED04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00" w:type="dxa"/>
            <w:vMerge/>
          </w:tcPr>
          <w:p w14:paraId="5778AE9F" w14:textId="77777777" w:rsidR="00147D3D" w:rsidRDefault="0014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4BCFF58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  <w:vAlign w:val="center"/>
          </w:tcPr>
          <w:p w14:paraId="040A5DB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1CB9CEA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0A09269E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C1B3938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ПолеwardNumber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должно быть уникально в пределах отделения, поэтому поля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wardNumber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уникальны, также создаем индекс по этим же полям.</w:t>
      </w:r>
    </w:p>
    <w:p w14:paraId="5B6EC733" w14:textId="77777777" w:rsidR="00147D3D" w:rsidRDefault="00147D3D"/>
    <w:p w14:paraId="43DCCFA9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0" w:name="_206ipza" w:colFirst="0" w:colLast="0"/>
      <w:bookmarkEnd w:id="5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3.1.5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doctors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(«Врач»)</w:t>
      </w:r>
    </w:p>
    <w:p w14:paraId="091761F6" w14:textId="77777777" w:rsidR="00147D3D" w:rsidRDefault="00147D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102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665"/>
        <w:gridCol w:w="1230"/>
        <w:gridCol w:w="1020"/>
        <w:gridCol w:w="1200"/>
        <w:gridCol w:w="1275"/>
        <w:gridCol w:w="1020"/>
        <w:gridCol w:w="870"/>
      </w:tblGrid>
      <w:tr w:rsidR="00147D3D" w14:paraId="640230C7" w14:textId="77777777">
        <w:trPr>
          <w:cantSplit/>
          <w:trHeight w:val="1851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6115CC7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65" w:type="dxa"/>
            <w:shd w:val="clear" w:color="auto" w:fill="E6E6E6"/>
            <w:vAlign w:val="center"/>
          </w:tcPr>
          <w:p w14:paraId="1C52EB7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30" w:type="dxa"/>
            <w:shd w:val="clear" w:color="auto" w:fill="E6E6E6"/>
            <w:vAlign w:val="center"/>
          </w:tcPr>
          <w:p w14:paraId="34203170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1020" w:type="dxa"/>
            <w:shd w:val="clear" w:color="auto" w:fill="E6E6E6"/>
            <w:vAlign w:val="center"/>
          </w:tcPr>
          <w:p w14:paraId="52155D2B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200" w:type="dxa"/>
            <w:shd w:val="clear" w:color="auto" w:fill="E6E6E6"/>
            <w:vAlign w:val="center"/>
          </w:tcPr>
          <w:p w14:paraId="18A41F67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6B5571A8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020" w:type="dxa"/>
            <w:shd w:val="clear" w:color="auto" w:fill="E6E6E6"/>
            <w:vAlign w:val="center"/>
          </w:tcPr>
          <w:p w14:paraId="47F61F8F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870" w:type="dxa"/>
            <w:shd w:val="clear" w:color="auto" w:fill="E6E6E6"/>
            <w:vAlign w:val="center"/>
          </w:tcPr>
          <w:p w14:paraId="48258F95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421B3506" w14:textId="77777777">
        <w:trPr>
          <w:trHeight w:val="376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4316207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doctor_ID</w:t>
            </w:r>
            <w:proofErr w:type="spellEnd"/>
          </w:p>
        </w:tc>
        <w:tc>
          <w:tcPr>
            <w:tcW w:w="1665" w:type="dxa"/>
            <w:vAlign w:val="center"/>
          </w:tcPr>
          <w:p w14:paraId="42E8CE8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30" w:type="dxa"/>
            <w:vAlign w:val="center"/>
          </w:tcPr>
          <w:p w14:paraId="7847BB3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020" w:type="dxa"/>
          </w:tcPr>
          <w:p w14:paraId="72E6840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00" w:type="dxa"/>
          </w:tcPr>
          <w:p w14:paraId="1063C003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5DC9E0D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24C4A42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26DB320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1E055BE9" w14:textId="77777777">
        <w:trPr>
          <w:trHeight w:val="391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28CDF20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1665" w:type="dxa"/>
            <w:vAlign w:val="center"/>
          </w:tcPr>
          <w:p w14:paraId="7FCB085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1230" w:type="dxa"/>
            <w:vAlign w:val="center"/>
          </w:tcPr>
          <w:p w14:paraId="2B0C50A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</w:tcPr>
          <w:p w14:paraId="127F803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00" w:type="dxa"/>
          </w:tcPr>
          <w:p w14:paraId="4066C4D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цифры</w:t>
            </w:r>
          </w:p>
        </w:tc>
        <w:tc>
          <w:tcPr>
            <w:tcW w:w="1275" w:type="dxa"/>
            <w:vAlign w:val="center"/>
          </w:tcPr>
          <w:p w14:paraId="419AB73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6774630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77088C9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718A414B" w14:textId="77777777">
        <w:trPr>
          <w:trHeight w:val="376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4EA3CD3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FIO</w:t>
            </w:r>
          </w:p>
        </w:tc>
        <w:tc>
          <w:tcPr>
            <w:tcW w:w="1665" w:type="dxa"/>
            <w:vAlign w:val="center"/>
          </w:tcPr>
          <w:p w14:paraId="7D03989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230" w:type="dxa"/>
            <w:vAlign w:val="center"/>
          </w:tcPr>
          <w:p w14:paraId="0E01666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</w:tcPr>
          <w:p w14:paraId="66C2EC1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00" w:type="dxa"/>
          </w:tcPr>
          <w:p w14:paraId="5EE70FC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буквы</w:t>
            </w:r>
          </w:p>
        </w:tc>
        <w:tc>
          <w:tcPr>
            <w:tcW w:w="1275" w:type="dxa"/>
            <w:vAlign w:val="center"/>
          </w:tcPr>
          <w:p w14:paraId="6156448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4590B29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5B1FE46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04EAB80" w14:textId="77777777">
        <w:trPr>
          <w:trHeight w:val="376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5FF7E07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665" w:type="dxa"/>
            <w:vAlign w:val="center"/>
          </w:tcPr>
          <w:p w14:paraId="436A352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30" w:type="dxa"/>
            <w:vAlign w:val="center"/>
          </w:tcPr>
          <w:p w14:paraId="5C86EF4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</w:tcPr>
          <w:p w14:paraId="3F96D1F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00" w:type="dxa"/>
          </w:tcPr>
          <w:p w14:paraId="1801894F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DFD655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  <w:vAlign w:val="center"/>
          </w:tcPr>
          <w:p w14:paraId="4D261CB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4A295FD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47D3D" w14:paraId="144229F1" w14:textId="77777777">
        <w:trPr>
          <w:trHeight w:val="376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551612A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doctorLogin</w:t>
            </w:r>
            <w:proofErr w:type="spellEnd"/>
          </w:p>
        </w:tc>
        <w:tc>
          <w:tcPr>
            <w:tcW w:w="1665" w:type="dxa"/>
            <w:vAlign w:val="center"/>
          </w:tcPr>
          <w:p w14:paraId="4AD6A9F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1230" w:type="dxa"/>
            <w:vAlign w:val="center"/>
          </w:tcPr>
          <w:p w14:paraId="2843815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</w:tcPr>
          <w:p w14:paraId="40C6805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00" w:type="dxa"/>
          </w:tcPr>
          <w:p w14:paraId="1A363BE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  <w:vAlign w:val="center"/>
          </w:tcPr>
          <w:p w14:paraId="2DA4225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  <w:vAlign w:val="center"/>
          </w:tcPr>
          <w:p w14:paraId="0CC7651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587ED1C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4952E015" w14:textId="77777777">
        <w:trPr>
          <w:trHeight w:val="376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494FBEF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doctorPass</w:t>
            </w:r>
            <w:proofErr w:type="spellEnd"/>
          </w:p>
        </w:tc>
        <w:tc>
          <w:tcPr>
            <w:tcW w:w="1665" w:type="dxa"/>
            <w:vAlign w:val="center"/>
          </w:tcPr>
          <w:p w14:paraId="135D0CD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256)</w:t>
            </w:r>
          </w:p>
        </w:tc>
        <w:tc>
          <w:tcPr>
            <w:tcW w:w="1230" w:type="dxa"/>
            <w:vAlign w:val="center"/>
          </w:tcPr>
          <w:p w14:paraId="73C1DC5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</w:tcPr>
          <w:p w14:paraId="6F2F89D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00" w:type="dxa"/>
          </w:tcPr>
          <w:p w14:paraId="0DC8D86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  <w:vAlign w:val="center"/>
          </w:tcPr>
          <w:p w14:paraId="6D22974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  <w:vAlign w:val="center"/>
          </w:tcPr>
          <w:p w14:paraId="63131B1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6F02611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0DE810B0" w14:textId="77777777">
        <w:trPr>
          <w:trHeight w:val="376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0B6B58E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1665" w:type="dxa"/>
            <w:vAlign w:val="center"/>
          </w:tcPr>
          <w:p w14:paraId="303D5BA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30" w:type="dxa"/>
            <w:vAlign w:val="center"/>
          </w:tcPr>
          <w:p w14:paraId="3CF1B3B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</w:tcPr>
          <w:p w14:paraId="1F88471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00" w:type="dxa"/>
          </w:tcPr>
          <w:p w14:paraId="4A1C7F3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  <w:vAlign w:val="center"/>
          </w:tcPr>
          <w:p w14:paraId="4248775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7116CD5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12D1990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1AD4E870" w14:textId="77777777" w:rsidR="00147D3D" w:rsidRDefault="00147D3D">
      <w:pPr>
        <w:pStyle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1" w:name="_4k668n3" w:colFirst="0" w:colLast="0"/>
      <w:bookmarkEnd w:id="51"/>
    </w:p>
    <w:p w14:paraId="74E5C283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Кандидат на первичный ключ, уникальное поле «Паспорт», не используются из-за их символьного формата.</w:t>
      </w:r>
    </w:p>
    <w:p w14:paraId="2D6413C7" w14:textId="77777777" w:rsidR="00147D3D" w:rsidRDefault="00147D3D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2" w:name="_1egqt2p" w:colFirst="0" w:colLast="0"/>
      <w:bookmarkEnd w:id="52"/>
    </w:p>
    <w:p w14:paraId="73577A41" w14:textId="77777777" w:rsidR="00147D3D" w:rsidRDefault="00000000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3" w:name="_3ygebqi" w:colFirst="0" w:colLast="0"/>
      <w:bookmarkEnd w:id="5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3.1.6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diseases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(«Заболевание»)</w:t>
      </w:r>
    </w:p>
    <w:p w14:paraId="7DF9FBF5" w14:textId="77777777" w:rsidR="00147D3D" w:rsidRDefault="00147D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102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725"/>
        <w:gridCol w:w="1170"/>
        <w:gridCol w:w="1020"/>
        <w:gridCol w:w="1200"/>
        <w:gridCol w:w="1275"/>
        <w:gridCol w:w="1020"/>
        <w:gridCol w:w="870"/>
      </w:tblGrid>
      <w:tr w:rsidR="00147D3D" w14:paraId="007D36F1" w14:textId="77777777">
        <w:trPr>
          <w:cantSplit/>
          <w:trHeight w:val="1851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7A43D90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25" w:type="dxa"/>
            <w:shd w:val="clear" w:color="auto" w:fill="E6E6E6"/>
            <w:vAlign w:val="center"/>
          </w:tcPr>
          <w:p w14:paraId="17E967C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170" w:type="dxa"/>
            <w:shd w:val="clear" w:color="auto" w:fill="E6E6E6"/>
            <w:vAlign w:val="center"/>
          </w:tcPr>
          <w:p w14:paraId="703E80AC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1020" w:type="dxa"/>
            <w:shd w:val="clear" w:color="auto" w:fill="E6E6E6"/>
            <w:vAlign w:val="center"/>
          </w:tcPr>
          <w:p w14:paraId="28DB48B6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200" w:type="dxa"/>
            <w:shd w:val="clear" w:color="auto" w:fill="E6E6E6"/>
            <w:vAlign w:val="center"/>
          </w:tcPr>
          <w:p w14:paraId="7F813C44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1BF1E7DA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020" w:type="dxa"/>
            <w:shd w:val="clear" w:color="auto" w:fill="E6E6E6"/>
            <w:vAlign w:val="center"/>
          </w:tcPr>
          <w:p w14:paraId="2A586672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870" w:type="dxa"/>
            <w:shd w:val="clear" w:color="auto" w:fill="E6E6E6"/>
            <w:vAlign w:val="center"/>
          </w:tcPr>
          <w:p w14:paraId="1C5EEB7F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1ACF18D7" w14:textId="77777777">
        <w:trPr>
          <w:trHeight w:val="376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5EB159D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desease_ID</w:t>
            </w:r>
            <w:proofErr w:type="spellEnd"/>
          </w:p>
        </w:tc>
        <w:tc>
          <w:tcPr>
            <w:tcW w:w="1725" w:type="dxa"/>
            <w:vAlign w:val="center"/>
          </w:tcPr>
          <w:p w14:paraId="54CFB5D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70" w:type="dxa"/>
            <w:vAlign w:val="center"/>
          </w:tcPr>
          <w:p w14:paraId="3F7EE0C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020" w:type="dxa"/>
          </w:tcPr>
          <w:p w14:paraId="0182019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00" w:type="dxa"/>
          </w:tcPr>
          <w:p w14:paraId="7382F841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27ADAF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3E2FE73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4EC5F18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7CD2EF1" w14:textId="77777777">
        <w:trPr>
          <w:trHeight w:val="391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15F8B95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725" w:type="dxa"/>
            <w:vAlign w:val="center"/>
          </w:tcPr>
          <w:p w14:paraId="01E9F74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170" w:type="dxa"/>
            <w:vAlign w:val="center"/>
          </w:tcPr>
          <w:p w14:paraId="07C0F22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</w:tcPr>
          <w:p w14:paraId="1016B05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00" w:type="dxa"/>
          </w:tcPr>
          <w:p w14:paraId="5176DE58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583CB92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2C9749B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42F478D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7DC9F91" w14:textId="77777777">
        <w:trPr>
          <w:trHeight w:val="376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558EB50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standartCountDay</w:t>
            </w:r>
            <w:proofErr w:type="spellEnd"/>
          </w:p>
        </w:tc>
        <w:tc>
          <w:tcPr>
            <w:tcW w:w="1725" w:type="dxa"/>
            <w:vAlign w:val="center"/>
          </w:tcPr>
          <w:p w14:paraId="5EC3D9C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170" w:type="dxa"/>
            <w:vAlign w:val="center"/>
          </w:tcPr>
          <w:p w14:paraId="1A87B53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</w:tcPr>
          <w:p w14:paraId="6340B33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00" w:type="dxa"/>
          </w:tcPr>
          <w:p w14:paraId="4428E8F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&gt;0</w:t>
            </w:r>
          </w:p>
        </w:tc>
        <w:tc>
          <w:tcPr>
            <w:tcW w:w="1275" w:type="dxa"/>
            <w:vAlign w:val="center"/>
          </w:tcPr>
          <w:p w14:paraId="707E930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20" w:type="dxa"/>
            <w:vAlign w:val="center"/>
          </w:tcPr>
          <w:p w14:paraId="42DBC6C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046528D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58F31C6" w14:textId="77777777">
        <w:trPr>
          <w:trHeight w:val="376"/>
          <w:jc w:val="center"/>
        </w:trPr>
        <w:tc>
          <w:tcPr>
            <w:tcW w:w="1950" w:type="dxa"/>
            <w:shd w:val="clear" w:color="auto" w:fill="E6E6E6"/>
            <w:vAlign w:val="center"/>
          </w:tcPr>
          <w:p w14:paraId="25E240E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725" w:type="dxa"/>
            <w:vAlign w:val="center"/>
          </w:tcPr>
          <w:p w14:paraId="73E01BA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70" w:type="dxa"/>
            <w:vAlign w:val="center"/>
          </w:tcPr>
          <w:p w14:paraId="7792CC8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</w:tcPr>
          <w:p w14:paraId="55BD740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00" w:type="dxa"/>
          </w:tcPr>
          <w:p w14:paraId="6018ABF9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2D8A463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0" w:type="dxa"/>
            <w:vAlign w:val="center"/>
          </w:tcPr>
          <w:p w14:paraId="2CB4DF9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31F2400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51753B9D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Кандидат на первичный ключ, уникальное поле «Название», не используются из-за их символьного формата.</w:t>
      </w:r>
    </w:p>
    <w:p w14:paraId="197CE934" w14:textId="77777777" w:rsidR="00147D3D" w:rsidRDefault="00147D3D"/>
    <w:p w14:paraId="680B2A55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4" w:name="_sqyw64" w:colFirst="0" w:colLast="0"/>
      <w:bookmarkEnd w:id="5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3.1.7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medHistories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(«История болезней»)</w:t>
      </w:r>
    </w:p>
    <w:p w14:paraId="0F63F2CC" w14:textId="77777777" w:rsidR="00147D3D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d"/>
        <w:tblW w:w="10905" w:type="dxa"/>
        <w:tblInd w:w="-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530"/>
        <w:gridCol w:w="1575"/>
        <w:gridCol w:w="1410"/>
        <w:gridCol w:w="1260"/>
        <w:gridCol w:w="1080"/>
        <w:gridCol w:w="915"/>
        <w:gridCol w:w="855"/>
      </w:tblGrid>
      <w:tr w:rsidR="00147D3D" w14:paraId="0B3E5BF7" w14:textId="77777777">
        <w:trPr>
          <w:cantSplit/>
          <w:trHeight w:val="1829"/>
        </w:trPr>
        <w:tc>
          <w:tcPr>
            <w:tcW w:w="2280" w:type="dxa"/>
            <w:shd w:val="clear" w:color="auto" w:fill="E6E6E6"/>
            <w:vAlign w:val="center"/>
          </w:tcPr>
          <w:p w14:paraId="08662F84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530" w:type="dxa"/>
            <w:shd w:val="clear" w:color="auto" w:fill="E6E6E6"/>
            <w:vAlign w:val="center"/>
          </w:tcPr>
          <w:p w14:paraId="53397F4B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1575" w:type="dxa"/>
            <w:shd w:val="clear" w:color="auto" w:fill="E6E6E6"/>
            <w:vAlign w:val="center"/>
          </w:tcPr>
          <w:p w14:paraId="5FD53DC1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 по умолчанию</w:t>
            </w:r>
          </w:p>
        </w:tc>
        <w:tc>
          <w:tcPr>
            <w:tcW w:w="1410" w:type="dxa"/>
            <w:shd w:val="clear" w:color="auto" w:fill="E6E6E6"/>
            <w:vAlign w:val="center"/>
          </w:tcPr>
          <w:p w14:paraId="12AF0955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6005AACA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5475E7F7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Обязательность</w:t>
            </w:r>
          </w:p>
        </w:tc>
        <w:tc>
          <w:tcPr>
            <w:tcW w:w="915" w:type="dxa"/>
            <w:shd w:val="clear" w:color="auto" w:fill="E6E6E6"/>
            <w:vAlign w:val="center"/>
          </w:tcPr>
          <w:p w14:paraId="4A50CDBD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855" w:type="dxa"/>
            <w:shd w:val="clear" w:color="auto" w:fill="E6E6E6"/>
            <w:vAlign w:val="center"/>
          </w:tcPr>
          <w:p w14:paraId="18F1B1CA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58BDB158" w14:textId="77777777">
        <w:trPr>
          <w:trHeight w:val="366"/>
        </w:trPr>
        <w:tc>
          <w:tcPr>
            <w:tcW w:w="2280" w:type="dxa"/>
            <w:shd w:val="clear" w:color="auto" w:fill="E6E6E6"/>
            <w:vAlign w:val="center"/>
          </w:tcPr>
          <w:p w14:paraId="725AD471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medHistory_ID</w:t>
            </w:r>
            <w:proofErr w:type="spellEnd"/>
          </w:p>
        </w:tc>
        <w:tc>
          <w:tcPr>
            <w:tcW w:w="1530" w:type="dxa"/>
            <w:vAlign w:val="center"/>
          </w:tcPr>
          <w:p w14:paraId="2194D85B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5" w:type="dxa"/>
            <w:vAlign w:val="center"/>
          </w:tcPr>
          <w:p w14:paraId="663CE4B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410" w:type="dxa"/>
          </w:tcPr>
          <w:p w14:paraId="491F092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14:paraId="46AF4B14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4DE0084B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26AB10C5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855" w:type="dxa"/>
            <w:vAlign w:val="center"/>
          </w:tcPr>
          <w:p w14:paraId="0BAF2226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47D3D" w14:paraId="11009D6F" w14:textId="77777777">
        <w:trPr>
          <w:trHeight w:val="381"/>
        </w:trPr>
        <w:tc>
          <w:tcPr>
            <w:tcW w:w="2280" w:type="dxa"/>
            <w:shd w:val="clear" w:color="auto" w:fill="E6E6E6"/>
            <w:vAlign w:val="center"/>
          </w:tcPr>
          <w:p w14:paraId="004956E3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30" w:type="dxa"/>
            <w:vAlign w:val="center"/>
          </w:tcPr>
          <w:p w14:paraId="1896F4BF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75" w:type="dxa"/>
            <w:vAlign w:val="center"/>
          </w:tcPr>
          <w:p w14:paraId="7237F24A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0" w:type="dxa"/>
          </w:tcPr>
          <w:p w14:paraId="6757043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14:paraId="10497D49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6E58220C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461F1FF8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55" w:type="dxa"/>
            <w:vAlign w:val="center"/>
          </w:tcPr>
          <w:p w14:paraId="331A3F71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47D3D" w14:paraId="6A987B3F" w14:textId="77777777">
        <w:trPr>
          <w:trHeight w:val="366"/>
        </w:trPr>
        <w:tc>
          <w:tcPr>
            <w:tcW w:w="2280" w:type="dxa"/>
            <w:shd w:val="clear" w:color="auto" w:fill="E6E6E6"/>
            <w:vAlign w:val="center"/>
          </w:tcPr>
          <w:p w14:paraId="5FA45475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30" w:type="dxa"/>
            <w:vAlign w:val="center"/>
          </w:tcPr>
          <w:p w14:paraId="3E4901FE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575" w:type="dxa"/>
            <w:vAlign w:val="center"/>
          </w:tcPr>
          <w:p w14:paraId="11DE3FEC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410" w:type="dxa"/>
          </w:tcPr>
          <w:p w14:paraId="164701A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14:paraId="3D161624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135C33B4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533844F3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855" w:type="dxa"/>
            <w:vAlign w:val="center"/>
          </w:tcPr>
          <w:p w14:paraId="30B9FFD6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47D3D" w14:paraId="67486921" w14:textId="77777777">
        <w:trPr>
          <w:trHeight w:val="366"/>
        </w:trPr>
        <w:tc>
          <w:tcPr>
            <w:tcW w:w="2280" w:type="dxa"/>
            <w:shd w:val="clear" w:color="auto" w:fill="E6E6E6"/>
            <w:vAlign w:val="center"/>
          </w:tcPr>
          <w:p w14:paraId="76BD1D2A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desease_ID</w:t>
            </w:r>
            <w:proofErr w:type="spellEnd"/>
          </w:p>
        </w:tc>
        <w:tc>
          <w:tcPr>
            <w:tcW w:w="1530" w:type="dxa"/>
            <w:vAlign w:val="center"/>
          </w:tcPr>
          <w:p w14:paraId="5014C912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5" w:type="dxa"/>
            <w:vAlign w:val="center"/>
          </w:tcPr>
          <w:p w14:paraId="48729845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</w:tcPr>
          <w:p w14:paraId="6F487C0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14:paraId="4ACA5CFA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505DAD39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34CB4BB5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5" w:type="dxa"/>
            <w:vAlign w:val="center"/>
          </w:tcPr>
          <w:p w14:paraId="76243D16" w14:textId="77777777" w:rsidR="00147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5FF605CE" w14:textId="77777777" w:rsidR="00147D3D" w:rsidRDefault="00147D3D">
      <w:pPr>
        <w:pStyle w:val="2"/>
        <w:rPr>
          <w:rFonts w:ascii="Times New Roman" w:eastAsia="Times New Roman" w:hAnsi="Times New Roman" w:cs="Times New Roman"/>
          <w:color w:val="000000"/>
        </w:rPr>
      </w:pPr>
      <w:bookmarkStart w:id="55" w:name="_3cqmetx" w:colFirst="0" w:colLast="0"/>
      <w:bookmarkEnd w:id="55"/>
    </w:p>
    <w:p w14:paraId="7C49A279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FEAF8B7" w14:textId="77777777" w:rsidR="00147D3D" w:rsidRDefault="00147D3D"/>
    <w:p w14:paraId="64544897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6" w:name="_4bvk7pj" w:colFirst="0" w:colLast="0"/>
      <w:bookmarkEnd w:id="5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3.1.8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stayinInWard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(«Пребывание в палате»)</w:t>
      </w:r>
    </w:p>
    <w:p w14:paraId="1071A6F8" w14:textId="77777777" w:rsidR="00147D3D" w:rsidRDefault="00147D3D"/>
    <w:tbl>
      <w:tblPr>
        <w:tblStyle w:val="afe"/>
        <w:tblW w:w="11055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5"/>
        <w:gridCol w:w="1530"/>
        <w:gridCol w:w="1575"/>
        <w:gridCol w:w="1410"/>
        <w:gridCol w:w="1395"/>
        <w:gridCol w:w="1095"/>
        <w:gridCol w:w="870"/>
        <w:gridCol w:w="825"/>
      </w:tblGrid>
      <w:tr w:rsidR="00147D3D" w14:paraId="45747CFF" w14:textId="77777777">
        <w:trPr>
          <w:cantSplit/>
          <w:trHeight w:val="1706"/>
        </w:trPr>
        <w:tc>
          <w:tcPr>
            <w:tcW w:w="2355" w:type="dxa"/>
            <w:shd w:val="clear" w:color="auto" w:fill="E6E6E6"/>
            <w:vAlign w:val="center"/>
          </w:tcPr>
          <w:p w14:paraId="731F30F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30" w:type="dxa"/>
            <w:shd w:val="clear" w:color="auto" w:fill="E6E6E6"/>
            <w:vAlign w:val="center"/>
          </w:tcPr>
          <w:p w14:paraId="0EA6486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575" w:type="dxa"/>
            <w:shd w:val="clear" w:color="auto" w:fill="E6E6E6"/>
            <w:vAlign w:val="center"/>
          </w:tcPr>
          <w:p w14:paraId="1C3454C9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1410" w:type="dxa"/>
            <w:shd w:val="clear" w:color="auto" w:fill="E6E6E6"/>
            <w:vAlign w:val="center"/>
          </w:tcPr>
          <w:p w14:paraId="1EA573CB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395" w:type="dxa"/>
            <w:shd w:val="clear" w:color="auto" w:fill="E6E6E6"/>
            <w:vAlign w:val="center"/>
          </w:tcPr>
          <w:p w14:paraId="4C58053E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095" w:type="dxa"/>
            <w:shd w:val="clear" w:color="auto" w:fill="E6E6E6"/>
            <w:vAlign w:val="center"/>
          </w:tcPr>
          <w:p w14:paraId="67CDF4D6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870" w:type="dxa"/>
            <w:shd w:val="clear" w:color="auto" w:fill="E6E6E6"/>
            <w:vAlign w:val="center"/>
          </w:tcPr>
          <w:p w14:paraId="6336A35C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825" w:type="dxa"/>
            <w:shd w:val="clear" w:color="auto" w:fill="E6E6E6"/>
            <w:vAlign w:val="center"/>
          </w:tcPr>
          <w:p w14:paraId="4225F6A9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7229EE62" w14:textId="77777777">
        <w:trPr>
          <w:trHeight w:val="366"/>
        </w:trPr>
        <w:tc>
          <w:tcPr>
            <w:tcW w:w="2355" w:type="dxa"/>
            <w:shd w:val="clear" w:color="auto" w:fill="E6E6E6"/>
            <w:vAlign w:val="center"/>
          </w:tcPr>
          <w:p w14:paraId="20EC270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stayingInWard_ID</w:t>
            </w:r>
            <w:proofErr w:type="spellEnd"/>
          </w:p>
        </w:tc>
        <w:tc>
          <w:tcPr>
            <w:tcW w:w="1530" w:type="dxa"/>
            <w:vAlign w:val="center"/>
          </w:tcPr>
          <w:p w14:paraId="1EA293C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5" w:type="dxa"/>
            <w:vAlign w:val="center"/>
          </w:tcPr>
          <w:p w14:paraId="5E0B4D3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410" w:type="dxa"/>
          </w:tcPr>
          <w:p w14:paraId="729F469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5" w:type="dxa"/>
          </w:tcPr>
          <w:p w14:paraId="63634353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721AC3C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07D4C5F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25" w:type="dxa"/>
            <w:vAlign w:val="center"/>
          </w:tcPr>
          <w:p w14:paraId="08BA67B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0E931D47" w14:textId="77777777">
        <w:trPr>
          <w:trHeight w:val="381"/>
        </w:trPr>
        <w:tc>
          <w:tcPr>
            <w:tcW w:w="2355" w:type="dxa"/>
            <w:shd w:val="clear" w:color="auto" w:fill="E6E6E6"/>
            <w:vAlign w:val="center"/>
          </w:tcPr>
          <w:p w14:paraId="4DAB1F0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dateStart</w:t>
            </w:r>
            <w:proofErr w:type="spellEnd"/>
          </w:p>
        </w:tc>
        <w:tc>
          <w:tcPr>
            <w:tcW w:w="1530" w:type="dxa"/>
            <w:vAlign w:val="center"/>
          </w:tcPr>
          <w:p w14:paraId="38D36D3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75" w:type="dxa"/>
            <w:vAlign w:val="center"/>
          </w:tcPr>
          <w:p w14:paraId="2211F75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</w:tcPr>
          <w:p w14:paraId="264A204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95" w:type="dxa"/>
            <w:vMerge w:val="restart"/>
          </w:tcPr>
          <w:p w14:paraId="04C4A6E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dateStart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gramEnd"/>
          </w:p>
          <w:p w14:paraId="07428E8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dateEnd</w:t>
            </w:r>
            <w:proofErr w:type="spellEnd"/>
          </w:p>
        </w:tc>
        <w:tc>
          <w:tcPr>
            <w:tcW w:w="1095" w:type="dxa"/>
            <w:vAlign w:val="center"/>
          </w:tcPr>
          <w:p w14:paraId="1F61CE5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0636CE6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5" w:type="dxa"/>
            <w:vAlign w:val="center"/>
          </w:tcPr>
          <w:p w14:paraId="7F983E1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AF0C11F" w14:textId="77777777">
        <w:trPr>
          <w:trHeight w:val="366"/>
        </w:trPr>
        <w:tc>
          <w:tcPr>
            <w:tcW w:w="2355" w:type="dxa"/>
            <w:shd w:val="clear" w:color="auto" w:fill="E6E6E6"/>
            <w:vAlign w:val="center"/>
          </w:tcPr>
          <w:p w14:paraId="3CD6D85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dateEnd</w:t>
            </w:r>
            <w:proofErr w:type="spellEnd"/>
          </w:p>
        </w:tc>
        <w:tc>
          <w:tcPr>
            <w:tcW w:w="1530" w:type="dxa"/>
            <w:vAlign w:val="center"/>
          </w:tcPr>
          <w:p w14:paraId="1935D67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75" w:type="dxa"/>
            <w:vAlign w:val="center"/>
          </w:tcPr>
          <w:p w14:paraId="4170BBA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</w:tcPr>
          <w:p w14:paraId="1CDB4F7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5" w:type="dxa"/>
            <w:vMerge/>
          </w:tcPr>
          <w:p w14:paraId="2483FCEB" w14:textId="77777777" w:rsidR="00147D3D" w:rsidRDefault="0014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768A8CC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3C486E9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5" w:type="dxa"/>
            <w:vAlign w:val="center"/>
          </w:tcPr>
          <w:p w14:paraId="41C8444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D875330" w14:textId="77777777">
        <w:trPr>
          <w:trHeight w:val="366"/>
        </w:trPr>
        <w:tc>
          <w:tcPr>
            <w:tcW w:w="2355" w:type="dxa"/>
            <w:shd w:val="clear" w:color="auto" w:fill="E6E6E6"/>
            <w:vAlign w:val="center"/>
          </w:tcPr>
          <w:p w14:paraId="412D8DD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1530" w:type="dxa"/>
            <w:vAlign w:val="center"/>
          </w:tcPr>
          <w:p w14:paraId="0BA83BB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money</w:t>
            </w:r>
            <w:proofErr w:type="spellEnd"/>
          </w:p>
        </w:tc>
        <w:tc>
          <w:tcPr>
            <w:tcW w:w="1575" w:type="dxa"/>
            <w:vAlign w:val="center"/>
          </w:tcPr>
          <w:p w14:paraId="5006B81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</w:tcPr>
          <w:p w14:paraId="2CD0119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5" w:type="dxa"/>
          </w:tcPr>
          <w:p w14:paraId="453F5DD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вычислимое</w:t>
            </w:r>
          </w:p>
        </w:tc>
        <w:tc>
          <w:tcPr>
            <w:tcW w:w="1095" w:type="dxa"/>
            <w:vAlign w:val="center"/>
          </w:tcPr>
          <w:p w14:paraId="2AFEE8D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1037C97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5" w:type="dxa"/>
            <w:vAlign w:val="center"/>
          </w:tcPr>
          <w:p w14:paraId="4737AA2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424A28CB" w14:textId="77777777">
        <w:trPr>
          <w:trHeight w:val="366"/>
        </w:trPr>
        <w:tc>
          <w:tcPr>
            <w:tcW w:w="2355" w:type="dxa"/>
            <w:shd w:val="clear" w:color="auto" w:fill="E6E6E6"/>
            <w:vAlign w:val="center"/>
          </w:tcPr>
          <w:p w14:paraId="0B8F3B0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ward_ID</w:t>
            </w:r>
            <w:proofErr w:type="spellEnd"/>
          </w:p>
        </w:tc>
        <w:tc>
          <w:tcPr>
            <w:tcW w:w="1530" w:type="dxa"/>
            <w:vAlign w:val="center"/>
          </w:tcPr>
          <w:p w14:paraId="10D8F05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5" w:type="dxa"/>
            <w:vAlign w:val="center"/>
          </w:tcPr>
          <w:p w14:paraId="6D88D6D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vAlign w:val="center"/>
          </w:tcPr>
          <w:p w14:paraId="35A656B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5" w:type="dxa"/>
            <w:vAlign w:val="center"/>
          </w:tcPr>
          <w:p w14:paraId="495959E9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03DB18A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074DDD25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-</w:t>
            </w:r>
          </w:p>
        </w:tc>
        <w:tc>
          <w:tcPr>
            <w:tcW w:w="825" w:type="dxa"/>
            <w:vAlign w:val="center"/>
          </w:tcPr>
          <w:p w14:paraId="51298E6F" w14:textId="77777777" w:rsidR="00147D3D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47D3D" w14:paraId="15B11A81" w14:textId="77777777">
        <w:trPr>
          <w:trHeight w:val="366"/>
        </w:trPr>
        <w:tc>
          <w:tcPr>
            <w:tcW w:w="2355" w:type="dxa"/>
            <w:shd w:val="clear" w:color="auto" w:fill="E6E6E6"/>
            <w:vAlign w:val="center"/>
          </w:tcPr>
          <w:p w14:paraId="320BBFE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doctor_ID</w:t>
            </w:r>
            <w:proofErr w:type="spellEnd"/>
          </w:p>
        </w:tc>
        <w:tc>
          <w:tcPr>
            <w:tcW w:w="1530" w:type="dxa"/>
            <w:vAlign w:val="center"/>
          </w:tcPr>
          <w:p w14:paraId="07CCBCD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5" w:type="dxa"/>
            <w:vAlign w:val="center"/>
          </w:tcPr>
          <w:p w14:paraId="547503A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vAlign w:val="center"/>
          </w:tcPr>
          <w:p w14:paraId="281A1A6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5" w:type="dxa"/>
            <w:vAlign w:val="center"/>
          </w:tcPr>
          <w:p w14:paraId="0C748BA3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6E1D9CF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70" w:type="dxa"/>
            <w:vAlign w:val="center"/>
          </w:tcPr>
          <w:p w14:paraId="011C9FA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5" w:type="dxa"/>
            <w:vAlign w:val="center"/>
          </w:tcPr>
          <w:p w14:paraId="4224B7E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47D3D" w14:paraId="5C5FFCEA" w14:textId="77777777">
        <w:trPr>
          <w:trHeight w:val="366"/>
        </w:trPr>
        <w:tc>
          <w:tcPr>
            <w:tcW w:w="2355" w:type="dxa"/>
            <w:shd w:val="clear" w:color="auto" w:fill="E6E6E6"/>
            <w:vAlign w:val="center"/>
          </w:tcPr>
          <w:p w14:paraId="46527B2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patient_ID</w:t>
            </w:r>
            <w:proofErr w:type="spellEnd"/>
          </w:p>
        </w:tc>
        <w:tc>
          <w:tcPr>
            <w:tcW w:w="1530" w:type="dxa"/>
            <w:vAlign w:val="center"/>
          </w:tcPr>
          <w:p w14:paraId="654BCBD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5" w:type="dxa"/>
            <w:vAlign w:val="center"/>
          </w:tcPr>
          <w:p w14:paraId="27D862F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vAlign w:val="center"/>
          </w:tcPr>
          <w:p w14:paraId="335A098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5" w:type="dxa"/>
            <w:vAlign w:val="center"/>
          </w:tcPr>
          <w:p w14:paraId="202C71C9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6415FB8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3A5EEC7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5" w:type="dxa"/>
            <w:vAlign w:val="center"/>
          </w:tcPr>
          <w:p w14:paraId="66A17DB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47D3D" w14:paraId="6B300536" w14:textId="77777777">
        <w:trPr>
          <w:trHeight w:val="366"/>
        </w:trPr>
        <w:tc>
          <w:tcPr>
            <w:tcW w:w="2355" w:type="dxa"/>
            <w:shd w:val="clear" w:color="auto" w:fill="E6E6E6"/>
            <w:vAlign w:val="center"/>
          </w:tcPr>
          <w:p w14:paraId="6976826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medHistory_ID</w:t>
            </w:r>
            <w:proofErr w:type="spellEnd"/>
          </w:p>
        </w:tc>
        <w:tc>
          <w:tcPr>
            <w:tcW w:w="1530" w:type="dxa"/>
            <w:vAlign w:val="center"/>
          </w:tcPr>
          <w:p w14:paraId="0274E09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75" w:type="dxa"/>
            <w:vAlign w:val="center"/>
          </w:tcPr>
          <w:p w14:paraId="58D8C56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0" w:type="dxa"/>
            <w:vAlign w:val="center"/>
          </w:tcPr>
          <w:p w14:paraId="0F1A551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95" w:type="dxa"/>
            <w:vAlign w:val="center"/>
          </w:tcPr>
          <w:p w14:paraId="003E4AB1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70C40FC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2C9E87A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5" w:type="dxa"/>
            <w:vAlign w:val="center"/>
          </w:tcPr>
          <w:p w14:paraId="58C7270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2C44DD22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8E42635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вычислимым, для его вычисления будет использоваться скалярная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9ABCB0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сохранения ограничения по атрибутам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использоваться триггер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4561F6" w14:textId="77777777" w:rsidR="00147D3D" w:rsidRDefault="00147D3D"/>
    <w:p w14:paraId="2ACBF2C9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7" w:name="_1664s55" w:colFirst="0" w:colLast="0"/>
      <w:bookmarkEnd w:id="5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3.1.9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patients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(«Пациент»)</w:t>
      </w:r>
    </w:p>
    <w:p w14:paraId="6D2DC961" w14:textId="77777777" w:rsidR="00147D3D" w:rsidRDefault="00147D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"/>
        <w:tblW w:w="10980" w:type="dxa"/>
        <w:tblInd w:w="-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1815"/>
        <w:gridCol w:w="1260"/>
        <w:gridCol w:w="1365"/>
        <w:gridCol w:w="1485"/>
        <w:gridCol w:w="960"/>
        <w:gridCol w:w="840"/>
        <w:gridCol w:w="945"/>
      </w:tblGrid>
      <w:tr w:rsidR="00147D3D" w14:paraId="12E0824F" w14:textId="77777777">
        <w:trPr>
          <w:cantSplit/>
          <w:trHeight w:val="1829"/>
        </w:trPr>
        <w:tc>
          <w:tcPr>
            <w:tcW w:w="2310" w:type="dxa"/>
            <w:shd w:val="clear" w:color="auto" w:fill="E6E6E6"/>
            <w:vAlign w:val="center"/>
          </w:tcPr>
          <w:p w14:paraId="10938F9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15" w:type="dxa"/>
            <w:shd w:val="clear" w:color="auto" w:fill="E6E6E6"/>
            <w:vAlign w:val="center"/>
          </w:tcPr>
          <w:p w14:paraId="07F774F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3B4DC4B3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1365" w:type="dxa"/>
            <w:shd w:val="clear" w:color="auto" w:fill="E6E6E6"/>
            <w:vAlign w:val="center"/>
          </w:tcPr>
          <w:p w14:paraId="317FD2A2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485" w:type="dxa"/>
            <w:shd w:val="clear" w:color="auto" w:fill="E6E6E6"/>
            <w:vAlign w:val="center"/>
          </w:tcPr>
          <w:p w14:paraId="0FC04EE5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960" w:type="dxa"/>
            <w:shd w:val="clear" w:color="auto" w:fill="E6E6E6"/>
            <w:vAlign w:val="center"/>
          </w:tcPr>
          <w:p w14:paraId="5F9F69F3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840" w:type="dxa"/>
            <w:shd w:val="clear" w:color="auto" w:fill="E6E6E6"/>
            <w:vAlign w:val="center"/>
          </w:tcPr>
          <w:p w14:paraId="01B0896A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945" w:type="dxa"/>
            <w:shd w:val="clear" w:color="auto" w:fill="E6E6E6"/>
            <w:vAlign w:val="center"/>
          </w:tcPr>
          <w:p w14:paraId="6C945DD4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02DD802A" w14:textId="77777777">
        <w:trPr>
          <w:trHeight w:val="366"/>
        </w:trPr>
        <w:tc>
          <w:tcPr>
            <w:tcW w:w="2310" w:type="dxa"/>
            <w:shd w:val="clear" w:color="auto" w:fill="E6E6E6"/>
            <w:vAlign w:val="center"/>
          </w:tcPr>
          <w:p w14:paraId="49F3D7A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patient_ID</w:t>
            </w:r>
            <w:proofErr w:type="spellEnd"/>
          </w:p>
        </w:tc>
        <w:tc>
          <w:tcPr>
            <w:tcW w:w="1815" w:type="dxa"/>
            <w:vAlign w:val="center"/>
          </w:tcPr>
          <w:p w14:paraId="2AA5226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  <w:vAlign w:val="center"/>
          </w:tcPr>
          <w:p w14:paraId="1C2558C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365" w:type="dxa"/>
          </w:tcPr>
          <w:p w14:paraId="5FCBAD3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85" w:type="dxa"/>
          </w:tcPr>
          <w:p w14:paraId="23C04E61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238B925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40" w:type="dxa"/>
            <w:vAlign w:val="center"/>
          </w:tcPr>
          <w:p w14:paraId="3C79E8C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45" w:type="dxa"/>
            <w:vAlign w:val="center"/>
          </w:tcPr>
          <w:p w14:paraId="2BE4C81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4C1A853D" w14:textId="77777777">
        <w:trPr>
          <w:trHeight w:val="381"/>
        </w:trPr>
        <w:tc>
          <w:tcPr>
            <w:tcW w:w="2310" w:type="dxa"/>
            <w:shd w:val="clear" w:color="auto" w:fill="E6E6E6"/>
            <w:vAlign w:val="center"/>
          </w:tcPr>
          <w:p w14:paraId="068A824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1815" w:type="dxa"/>
            <w:vAlign w:val="center"/>
          </w:tcPr>
          <w:p w14:paraId="0AB3DDE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1260" w:type="dxa"/>
            <w:vAlign w:val="center"/>
          </w:tcPr>
          <w:p w14:paraId="3154625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5" w:type="dxa"/>
          </w:tcPr>
          <w:p w14:paraId="0D4D6B1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85" w:type="dxa"/>
          </w:tcPr>
          <w:p w14:paraId="6E1323B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цифры</w:t>
            </w:r>
          </w:p>
        </w:tc>
        <w:tc>
          <w:tcPr>
            <w:tcW w:w="960" w:type="dxa"/>
            <w:vAlign w:val="center"/>
          </w:tcPr>
          <w:p w14:paraId="6F4EA1D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40" w:type="dxa"/>
            <w:vAlign w:val="center"/>
          </w:tcPr>
          <w:p w14:paraId="36A4688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5C4B341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7826575" w14:textId="77777777">
        <w:trPr>
          <w:trHeight w:val="366"/>
        </w:trPr>
        <w:tc>
          <w:tcPr>
            <w:tcW w:w="2310" w:type="dxa"/>
            <w:shd w:val="clear" w:color="auto" w:fill="E6E6E6"/>
            <w:vAlign w:val="center"/>
          </w:tcPr>
          <w:p w14:paraId="30764D0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polis</w:t>
            </w:r>
            <w:proofErr w:type="spellEnd"/>
          </w:p>
        </w:tc>
        <w:tc>
          <w:tcPr>
            <w:tcW w:w="1815" w:type="dxa"/>
            <w:vAlign w:val="center"/>
          </w:tcPr>
          <w:p w14:paraId="4576C80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60" w:type="dxa"/>
            <w:vAlign w:val="center"/>
          </w:tcPr>
          <w:p w14:paraId="78E4D2B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5" w:type="dxa"/>
          </w:tcPr>
          <w:p w14:paraId="7D74A15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85" w:type="dxa"/>
          </w:tcPr>
          <w:p w14:paraId="7E5DEE4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цифры</w:t>
            </w:r>
          </w:p>
        </w:tc>
        <w:tc>
          <w:tcPr>
            <w:tcW w:w="960" w:type="dxa"/>
            <w:vAlign w:val="center"/>
          </w:tcPr>
          <w:p w14:paraId="748A0C4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40" w:type="dxa"/>
            <w:vAlign w:val="center"/>
          </w:tcPr>
          <w:p w14:paraId="6F04EEF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2B5002A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0E1BDF75" w14:textId="77777777">
        <w:trPr>
          <w:trHeight w:val="366"/>
        </w:trPr>
        <w:tc>
          <w:tcPr>
            <w:tcW w:w="2310" w:type="dxa"/>
            <w:shd w:val="clear" w:color="auto" w:fill="E6E6E6"/>
            <w:vAlign w:val="center"/>
          </w:tcPr>
          <w:p w14:paraId="207B1A7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snils</w:t>
            </w:r>
            <w:proofErr w:type="spellEnd"/>
          </w:p>
        </w:tc>
        <w:tc>
          <w:tcPr>
            <w:tcW w:w="1815" w:type="dxa"/>
            <w:vAlign w:val="center"/>
          </w:tcPr>
          <w:p w14:paraId="2DB2FC5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1260" w:type="dxa"/>
            <w:vAlign w:val="center"/>
          </w:tcPr>
          <w:p w14:paraId="4688009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5" w:type="dxa"/>
          </w:tcPr>
          <w:p w14:paraId="6A8B1F9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85" w:type="dxa"/>
          </w:tcPr>
          <w:p w14:paraId="76476D9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цифры</w:t>
            </w:r>
          </w:p>
        </w:tc>
        <w:tc>
          <w:tcPr>
            <w:tcW w:w="960" w:type="dxa"/>
            <w:vAlign w:val="center"/>
          </w:tcPr>
          <w:p w14:paraId="2D44519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40" w:type="dxa"/>
            <w:vAlign w:val="center"/>
          </w:tcPr>
          <w:p w14:paraId="30FABA9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1DD4F73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2931AD15" w14:textId="77777777">
        <w:trPr>
          <w:trHeight w:val="366"/>
        </w:trPr>
        <w:tc>
          <w:tcPr>
            <w:tcW w:w="2310" w:type="dxa"/>
            <w:shd w:val="clear" w:color="auto" w:fill="E6E6E6"/>
            <w:vAlign w:val="center"/>
          </w:tcPr>
          <w:p w14:paraId="5E58380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dateOfBirth</w:t>
            </w:r>
            <w:proofErr w:type="spellEnd"/>
          </w:p>
        </w:tc>
        <w:tc>
          <w:tcPr>
            <w:tcW w:w="1815" w:type="dxa"/>
            <w:vAlign w:val="center"/>
          </w:tcPr>
          <w:p w14:paraId="7969A0E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260" w:type="dxa"/>
            <w:vAlign w:val="center"/>
          </w:tcPr>
          <w:p w14:paraId="644DD71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5" w:type="dxa"/>
            <w:vAlign w:val="center"/>
          </w:tcPr>
          <w:p w14:paraId="19426BA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5" w:type="dxa"/>
            <w:vAlign w:val="center"/>
          </w:tcPr>
          <w:p w14:paraId="2428794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60" w:type="dxa"/>
            <w:vAlign w:val="center"/>
          </w:tcPr>
          <w:p w14:paraId="3FC2491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40" w:type="dxa"/>
            <w:vAlign w:val="center"/>
          </w:tcPr>
          <w:p w14:paraId="1B7A506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3E6AFB2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5A7DD32" w14:textId="77777777">
        <w:trPr>
          <w:trHeight w:val="366"/>
        </w:trPr>
        <w:tc>
          <w:tcPr>
            <w:tcW w:w="2310" w:type="dxa"/>
            <w:shd w:val="clear" w:color="auto" w:fill="E6E6E6"/>
            <w:vAlign w:val="center"/>
          </w:tcPr>
          <w:p w14:paraId="71C9D50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FIO</w:t>
            </w:r>
          </w:p>
        </w:tc>
        <w:tc>
          <w:tcPr>
            <w:tcW w:w="1815" w:type="dxa"/>
            <w:vAlign w:val="center"/>
          </w:tcPr>
          <w:p w14:paraId="66FE0B3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260" w:type="dxa"/>
            <w:vAlign w:val="center"/>
          </w:tcPr>
          <w:p w14:paraId="3B01141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5" w:type="dxa"/>
            <w:vAlign w:val="center"/>
          </w:tcPr>
          <w:p w14:paraId="336DCC9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5" w:type="dxa"/>
            <w:vAlign w:val="center"/>
          </w:tcPr>
          <w:p w14:paraId="164F9DB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буквы</w:t>
            </w:r>
          </w:p>
        </w:tc>
        <w:tc>
          <w:tcPr>
            <w:tcW w:w="960" w:type="dxa"/>
            <w:vAlign w:val="center"/>
          </w:tcPr>
          <w:p w14:paraId="0761766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40" w:type="dxa"/>
            <w:vAlign w:val="center"/>
          </w:tcPr>
          <w:p w14:paraId="410824D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707AE4C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12AD018A" w14:textId="77777777">
        <w:trPr>
          <w:trHeight w:val="366"/>
        </w:trPr>
        <w:tc>
          <w:tcPr>
            <w:tcW w:w="2310" w:type="dxa"/>
            <w:shd w:val="clear" w:color="auto" w:fill="E6E6E6"/>
            <w:vAlign w:val="center"/>
          </w:tcPr>
          <w:p w14:paraId="03DD897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1815" w:type="dxa"/>
            <w:vAlign w:val="center"/>
          </w:tcPr>
          <w:p w14:paraId="64EFDDA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1260" w:type="dxa"/>
            <w:vAlign w:val="center"/>
          </w:tcPr>
          <w:p w14:paraId="6116D1F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5" w:type="dxa"/>
            <w:vAlign w:val="center"/>
          </w:tcPr>
          <w:p w14:paraId="4382C8F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5" w:type="dxa"/>
            <w:vAlign w:val="center"/>
          </w:tcPr>
          <w:p w14:paraId="0B63FDA7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1606AE5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40" w:type="dxa"/>
            <w:vAlign w:val="center"/>
          </w:tcPr>
          <w:p w14:paraId="1959E0D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281397A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6D599F2E" w14:textId="77777777">
        <w:trPr>
          <w:trHeight w:val="366"/>
        </w:trPr>
        <w:tc>
          <w:tcPr>
            <w:tcW w:w="2310" w:type="dxa"/>
            <w:shd w:val="clear" w:color="auto" w:fill="E6E6E6"/>
            <w:vAlign w:val="center"/>
          </w:tcPr>
          <w:p w14:paraId="1220BCE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patientLogin</w:t>
            </w:r>
            <w:proofErr w:type="spellEnd"/>
          </w:p>
        </w:tc>
        <w:tc>
          <w:tcPr>
            <w:tcW w:w="1815" w:type="dxa"/>
            <w:vAlign w:val="center"/>
          </w:tcPr>
          <w:p w14:paraId="0CFB1B5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1260" w:type="dxa"/>
            <w:vAlign w:val="center"/>
          </w:tcPr>
          <w:p w14:paraId="1853DDE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5" w:type="dxa"/>
            <w:vAlign w:val="center"/>
          </w:tcPr>
          <w:p w14:paraId="64739FF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85" w:type="dxa"/>
            <w:vAlign w:val="center"/>
          </w:tcPr>
          <w:p w14:paraId="42CD569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60" w:type="dxa"/>
            <w:vAlign w:val="center"/>
          </w:tcPr>
          <w:p w14:paraId="5A7EF89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0" w:type="dxa"/>
            <w:vAlign w:val="center"/>
          </w:tcPr>
          <w:p w14:paraId="541321E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7D096AF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25477B83" w14:textId="77777777">
        <w:trPr>
          <w:trHeight w:val="366"/>
        </w:trPr>
        <w:tc>
          <w:tcPr>
            <w:tcW w:w="2310" w:type="dxa"/>
            <w:shd w:val="clear" w:color="auto" w:fill="E6E6E6"/>
            <w:vAlign w:val="center"/>
          </w:tcPr>
          <w:p w14:paraId="223CA7E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patientPassword</w:t>
            </w:r>
            <w:proofErr w:type="spellEnd"/>
          </w:p>
        </w:tc>
        <w:tc>
          <w:tcPr>
            <w:tcW w:w="1815" w:type="dxa"/>
            <w:vAlign w:val="center"/>
          </w:tcPr>
          <w:p w14:paraId="0C028DC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256)</w:t>
            </w:r>
          </w:p>
        </w:tc>
        <w:tc>
          <w:tcPr>
            <w:tcW w:w="1260" w:type="dxa"/>
            <w:vAlign w:val="center"/>
          </w:tcPr>
          <w:p w14:paraId="5905057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5" w:type="dxa"/>
            <w:vAlign w:val="center"/>
          </w:tcPr>
          <w:p w14:paraId="30AFBD1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5" w:type="dxa"/>
            <w:vAlign w:val="center"/>
          </w:tcPr>
          <w:p w14:paraId="60F4DAF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60" w:type="dxa"/>
            <w:vAlign w:val="center"/>
          </w:tcPr>
          <w:p w14:paraId="2C80180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0" w:type="dxa"/>
            <w:vAlign w:val="center"/>
          </w:tcPr>
          <w:p w14:paraId="4925D10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4ACFE9C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E46C6AA" w14:textId="77777777">
        <w:trPr>
          <w:trHeight w:val="366"/>
        </w:trPr>
        <w:tc>
          <w:tcPr>
            <w:tcW w:w="2310" w:type="dxa"/>
            <w:shd w:val="clear" w:color="auto" w:fill="E6E6E6"/>
            <w:vAlign w:val="center"/>
          </w:tcPr>
          <w:p w14:paraId="425A27B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1815" w:type="dxa"/>
            <w:vAlign w:val="center"/>
          </w:tcPr>
          <w:p w14:paraId="17B3144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60" w:type="dxa"/>
            <w:vAlign w:val="center"/>
          </w:tcPr>
          <w:p w14:paraId="4C1E2F2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5" w:type="dxa"/>
            <w:vAlign w:val="center"/>
          </w:tcPr>
          <w:p w14:paraId="3D04B87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5" w:type="dxa"/>
            <w:vAlign w:val="center"/>
          </w:tcPr>
          <w:p w14:paraId="7924EB3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60" w:type="dxa"/>
            <w:vAlign w:val="center"/>
          </w:tcPr>
          <w:p w14:paraId="18609C3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40" w:type="dxa"/>
            <w:vAlign w:val="center"/>
          </w:tcPr>
          <w:p w14:paraId="4D55879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653F08F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3C403BAE" w14:textId="77777777" w:rsidR="00147D3D" w:rsidRDefault="00147D3D">
      <w:pPr>
        <w:pStyle w:val="2"/>
      </w:pPr>
      <w:bookmarkStart w:id="58" w:name="_3q5sasy" w:colFirst="0" w:colLast="0"/>
      <w:bookmarkEnd w:id="58"/>
    </w:p>
    <w:p w14:paraId="073E4679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B2255A3" w14:textId="77777777" w:rsidR="00147D3D" w:rsidRDefault="00147D3D"/>
    <w:p w14:paraId="6F3C4B91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9" w:name="_kgcv8k" w:colFirst="0" w:colLast="0"/>
      <w:bookmarkEnd w:id="5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3.1.10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prescriptions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(«Рецепт»)</w:t>
      </w:r>
    </w:p>
    <w:p w14:paraId="772BF587" w14:textId="77777777" w:rsidR="00147D3D" w:rsidRDefault="00147D3D"/>
    <w:tbl>
      <w:tblPr>
        <w:tblStyle w:val="aff0"/>
        <w:tblW w:w="10995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5"/>
        <w:gridCol w:w="2040"/>
        <w:gridCol w:w="1290"/>
        <w:gridCol w:w="1035"/>
        <w:gridCol w:w="1185"/>
        <w:gridCol w:w="915"/>
        <w:gridCol w:w="945"/>
      </w:tblGrid>
      <w:tr w:rsidR="00147D3D" w14:paraId="7814EED6" w14:textId="77777777">
        <w:trPr>
          <w:cantSplit/>
          <w:trHeight w:val="1829"/>
        </w:trPr>
        <w:tc>
          <w:tcPr>
            <w:tcW w:w="2280" w:type="dxa"/>
            <w:shd w:val="clear" w:color="auto" w:fill="E6E6E6"/>
            <w:vAlign w:val="center"/>
          </w:tcPr>
          <w:p w14:paraId="6C7745F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36C4BDD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040" w:type="dxa"/>
            <w:shd w:val="clear" w:color="auto" w:fill="E6E6E6"/>
            <w:vAlign w:val="center"/>
          </w:tcPr>
          <w:p w14:paraId="34B30312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1290" w:type="dxa"/>
            <w:shd w:val="clear" w:color="auto" w:fill="E6E6E6"/>
            <w:vAlign w:val="center"/>
          </w:tcPr>
          <w:p w14:paraId="5289A4F3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035" w:type="dxa"/>
            <w:shd w:val="clear" w:color="auto" w:fill="E6E6E6"/>
            <w:vAlign w:val="center"/>
          </w:tcPr>
          <w:p w14:paraId="0589EF33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185" w:type="dxa"/>
            <w:shd w:val="clear" w:color="auto" w:fill="E6E6E6"/>
            <w:vAlign w:val="center"/>
          </w:tcPr>
          <w:p w14:paraId="17AA20BE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915" w:type="dxa"/>
            <w:shd w:val="clear" w:color="auto" w:fill="E6E6E6"/>
            <w:vAlign w:val="center"/>
          </w:tcPr>
          <w:p w14:paraId="74B6C8C0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945" w:type="dxa"/>
            <w:shd w:val="clear" w:color="auto" w:fill="E6E6E6"/>
            <w:vAlign w:val="center"/>
          </w:tcPr>
          <w:p w14:paraId="234062A4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2537C98A" w14:textId="77777777">
        <w:trPr>
          <w:trHeight w:val="366"/>
        </w:trPr>
        <w:tc>
          <w:tcPr>
            <w:tcW w:w="2280" w:type="dxa"/>
            <w:shd w:val="clear" w:color="auto" w:fill="E6E6E6"/>
            <w:vAlign w:val="center"/>
          </w:tcPr>
          <w:p w14:paraId="561B8FF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prescription_ID</w:t>
            </w:r>
            <w:proofErr w:type="spellEnd"/>
          </w:p>
        </w:tc>
        <w:tc>
          <w:tcPr>
            <w:tcW w:w="1305" w:type="dxa"/>
            <w:vAlign w:val="center"/>
          </w:tcPr>
          <w:p w14:paraId="7A6EB2E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40" w:type="dxa"/>
            <w:vAlign w:val="center"/>
          </w:tcPr>
          <w:p w14:paraId="03D1F5E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290" w:type="dxa"/>
          </w:tcPr>
          <w:p w14:paraId="28D44CF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35" w:type="dxa"/>
          </w:tcPr>
          <w:p w14:paraId="73990DE5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vAlign w:val="center"/>
          </w:tcPr>
          <w:p w14:paraId="51B7018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74C365B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45" w:type="dxa"/>
            <w:vAlign w:val="center"/>
          </w:tcPr>
          <w:p w14:paraId="072157F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4A640D68" w14:textId="77777777">
        <w:trPr>
          <w:trHeight w:val="381"/>
        </w:trPr>
        <w:tc>
          <w:tcPr>
            <w:tcW w:w="2280" w:type="dxa"/>
            <w:shd w:val="clear" w:color="auto" w:fill="E6E6E6"/>
            <w:vAlign w:val="center"/>
          </w:tcPr>
          <w:p w14:paraId="683B78D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305" w:type="dxa"/>
            <w:vAlign w:val="center"/>
          </w:tcPr>
          <w:p w14:paraId="4C96C0E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040" w:type="dxa"/>
            <w:vAlign w:val="center"/>
          </w:tcPr>
          <w:p w14:paraId="4E73CCC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90" w:type="dxa"/>
          </w:tcPr>
          <w:p w14:paraId="4B843DE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35" w:type="dxa"/>
          </w:tcPr>
          <w:p w14:paraId="2B4846BA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vAlign w:val="center"/>
          </w:tcPr>
          <w:p w14:paraId="0ECE05B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10BD330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455AE08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7118A7D" w14:textId="77777777">
        <w:trPr>
          <w:trHeight w:val="366"/>
        </w:trPr>
        <w:tc>
          <w:tcPr>
            <w:tcW w:w="2280" w:type="dxa"/>
            <w:shd w:val="clear" w:color="auto" w:fill="E6E6E6"/>
            <w:vAlign w:val="center"/>
          </w:tcPr>
          <w:p w14:paraId="7B63265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1305" w:type="dxa"/>
            <w:vAlign w:val="center"/>
          </w:tcPr>
          <w:p w14:paraId="25C3F15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2040" w:type="dxa"/>
            <w:vAlign w:val="center"/>
          </w:tcPr>
          <w:p w14:paraId="690D6BF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90" w:type="dxa"/>
          </w:tcPr>
          <w:p w14:paraId="42F4D89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35" w:type="dxa"/>
          </w:tcPr>
          <w:p w14:paraId="4627347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&gt;0</w:t>
            </w:r>
          </w:p>
        </w:tc>
        <w:tc>
          <w:tcPr>
            <w:tcW w:w="1185" w:type="dxa"/>
            <w:vAlign w:val="center"/>
          </w:tcPr>
          <w:p w14:paraId="69137D0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2BAFAB2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0D454FC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75DC2B22" w14:textId="77777777">
        <w:trPr>
          <w:trHeight w:val="366"/>
        </w:trPr>
        <w:tc>
          <w:tcPr>
            <w:tcW w:w="2280" w:type="dxa"/>
            <w:shd w:val="clear" w:color="auto" w:fill="E6E6E6"/>
            <w:vAlign w:val="center"/>
          </w:tcPr>
          <w:p w14:paraId="36FA9C0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stayInWard_ID</w:t>
            </w:r>
            <w:proofErr w:type="spellEnd"/>
          </w:p>
        </w:tc>
        <w:tc>
          <w:tcPr>
            <w:tcW w:w="1305" w:type="dxa"/>
            <w:vAlign w:val="center"/>
          </w:tcPr>
          <w:p w14:paraId="474172D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40" w:type="dxa"/>
            <w:vAlign w:val="center"/>
          </w:tcPr>
          <w:p w14:paraId="34E087D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90" w:type="dxa"/>
            <w:vAlign w:val="center"/>
          </w:tcPr>
          <w:p w14:paraId="24C7163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35" w:type="dxa"/>
            <w:vAlign w:val="center"/>
          </w:tcPr>
          <w:p w14:paraId="04AD4702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vAlign w:val="center"/>
          </w:tcPr>
          <w:p w14:paraId="0689BC3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6D06756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2BD3C29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47D3D" w14:paraId="3A1D52A1" w14:textId="77777777">
        <w:trPr>
          <w:trHeight w:val="366"/>
        </w:trPr>
        <w:tc>
          <w:tcPr>
            <w:tcW w:w="2280" w:type="dxa"/>
            <w:shd w:val="clear" w:color="auto" w:fill="E6E6E6"/>
            <w:vAlign w:val="center"/>
          </w:tcPr>
          <w:p w14:paraId="1A6FBE3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medicine_ID</w:t>
            </w:r>
            <w:proofErr w:type="spellEnd"/>
          </w:p>
        </w:tc>
        <w:tc>
          <w:tcPr>
            <w:tcW w:w="1305" w:type="dxa"/>
            <w:vAlign w:val="center"/>
          </w:tcPr>
          <w:p w14:paraId="4BE168B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40" w:type="dxa"/>
            <w:vAlign w:val="center"/>
          </w:tcPr>
          <w:p w14:paraId="217C51A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90" w:type="dxa"/>
            <w:vAlign w:val="center"/>
          </w:tcPr>
          <w:p w14:paraId="3954A36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35" w:type="dxa"/>
            <w:vAlign w:val="center"/>
          </w:tcPr>
          <w:p w14:paraId="7F0E2B77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vAlign w:val="center"/>
          </w:tcPr>
          <w:p w14:paraId="5DA66E2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54DC22E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1C350C1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11F7AB87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57C26FE" w14:textId="77777777" w:rsidR="00147D3D" w:rsidRDefault="00147D3D"/>
    <w:p w14:paraId="66F0CD04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0" w:name="_1jlao46" w:colFirst="0" w:colLast="0"/>
      <w:bookmarkEnd w:id="6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3.1.11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medicines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(«Лекарство»)</w:t>
      </w:r>
    </w:p>
    <w:p w14:paraId="3EF5FE20" w14:textId="77777777" w:rsidR="00147D3D" w:rsidRDefault="00147D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1"/>
        <w:tblW w:w="11055" w:type="dxa"/>
        <w:tblInd w:w="-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1710"/>
        <w:gridCol w:w="2040"/>
        <w:gridCol w:w="1350"/>
        <w:gridCol w:w="1155"/>
        <w:gridCol w:w="1080"/>
        <w:gridCol w:w="870"/>
        <w:gridCol w:w="945"/>
      </w:tblGrid>
      <w:tr w:rsidR="00147D3D" w14:paraId="54651699" w14:textId="77777777">
        <w:trPr>
          <w:cantSplit/>
          <w:trHeight w:val="1829"/>
        </w:trPr>
        <w:tc>
          <w:tcPr>
            <w:tcW w:w="1905" w:type="dxa"/>
            <w:shd w:val="clear" w:color="auto" w:fill="E6E6E6"/>
            <w:vAlign w:val="center"/>
          </w:tcPr>
          <w:p w14:paraId="7E22EC2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1CC9E4B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040" w:type="dxa"/>
            <w:shd w:val="clear" w:color="auto" w:fill="E6E6E6"/>
            <w:vAlign w:val="center"/>
          </w:tcPr>
          <w:p w14:paraId="08590167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1350" w:type="dxa"/>
            <w:shd w:val="clear" w:color="auto" w:fill="E6E6E6"/>
            <w:vAlign w:val="center"/>
          </w:tcPr>
          <w:p w14:paraId="59977E9E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155" w:type="dxa"/>
            <w:shd w:val="clear" w:color="auto" w:fill="E6E6E6"/>
            <w:vAlign w:val="center"/>
          </w:tcPr>
          <w:p w14:paraId="23E16810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19620089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870" w:type="dxa"/>
            <w:shd w:val="clear" w:color="auto" w:fill="E6E6E6"/>
            <w:vAlign w:val="center"/>
          </w:tcPr>
          <w:p w14:paraId="5FBB4FA0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945" w:type="dxa"/>
            <w:shd w:val="clear" w:color="auto" w:fill="E6E6E6"/>
            <w:vAlign w:val="center"/>
          </w:tcPr>
          <w:p w14:paraId="2FEA8E62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6CBAF0A4" w14:textId="77777777">
        <w:trPr>
          <w:trHeight w:val="366"/>
        </w:trPr>
        <w:tc>
          <w:tcPr>
            <w:tcW w:w="1905" w:type="dxa"/>
            <w:shd w:val="clear" w:color="auto" w:fill="E6E6E6"/>
            <w:vAlign w:val="center"/>
          </w:tcPr>
          <w:p w14:paraId="4520D2F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medicine_ID</w:t>
            </w:r>
            <w:proofErr w:type="spellEnd"/>
          </w:p>
        </w:tc>
        <w:tc>
          <w:tcPr>
            <w:tcW w:w="1710" w:type="dxa"/>
            <w:vAlign w:val="center"/>
          </w:tcPr>
          <w:p w14:paraId="174ADA8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40" w:type="dxa"/>
            <w:vAlign w:val="center"/>
          </w:tcPr>
          <w:p w14:paraId="2DAD28E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350" w:type="dxa"/>
          </w:tcPr>
          <w:p w14:paraId="67062B6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55" w:type="dxa"/>
          </w:tcPr>
          <w:p w14:paraId="72BC35A8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3963580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3335EBD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45" w:type="dxa"/>
            <w:vAlign w:val="center"/>
          </w:tcPr>
          <w:p w14:paraId="36A4D63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9FFEFD7" w14:textId="77777777">
        <w:trPr>
          <w:trHeight w:val="381"/>
        </w:trPr>
        <w:tc>
          <w:tcPr>
            <w:tcW w:w="1905" w:type="dxa"/>
            <w:shd w:val="clear" w:color="auto" w:fill="E6E6E6"/>
            <w:vAlign w:val="center"/>
          </w:tcPr>
          <w:p w14:paraId="5AAEBCA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710" w:type="dxa"/>
            <w:vAlign w:val="center"/>
          </w:tcPr>
          <w:p w14:paraId="7C888D9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040" w:type="dxa"/>
            <w:vAlign w:val="center"/>
          </w:tcPr>
          <w:p w14:paraId="1DADA14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50" w:type="dxa"/>
          </w:tcPr>
          <w:p w14:paraId="29118B6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55" w:type="dxa"/>
          </w:tcPr>
          <w:p w14:paraId="211D70AB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017814D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76C3F88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572177D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10BB8E33" w14:textId="77777777">
        <w:trPr>
          <w:trHeight w:val="366"/>
        </w:trPr>
        <w:tc>
          <w:tcPr>
            <w:tcW w:w="1905" w:type="dxa"/>
            <w:shd w:val="clear" w:color="auto" w:fill="E6E6E6"/>
            <w:vAlign w:val="center"/>
          </w:tcPr>
          <w:p w14:paraId="2AA0D86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cost</w:t>
            </w:r>
            <w:proofErr w:type="spellEnd"/>
          </w:p>
        </w:tc>
        <w:tc>
          <w:tcPr>
            <w:tcW w:w="1710" w:type="dxa"/>
            <w:vAlign w:val="center"/>
          </w:tcPr>
          <w:p w14:paraId="779BDF2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money</w:t>
            </w:r>
            <w:proofErr w:type="spellEnd"/>
          </w:p>
        </w:tc>
        <w:tc>
          <w:tcPr>
            <w:tcW w:w="2040" w:type="dxa"/>
            <w:vAlign w:val="center"/>
          </w:tcPr>
          <w:p w14:paraId="31CDE52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50" w:type="dxa"/>
          </w:tcPr>
          <w:p w14:paraId="42DC729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55" w:type="dxa"/>
          </w:tcPr>
          <w:p w14:paraId="1E25D76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&gt;0</w:t>
            </w:r>
          </w:p>
        </w:tc>
        <w:tc>
          <w:tcPr>
            <w:tcW w:w="1080" w:type="dxa"/>
            <w:vAlign w:val="center"/>
          </w:tcPr>
          <w:p w14:paraId="2CC4CF7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70" w:type="dxa"/>
            <w:vAlign w:val="center"/>
          </w:tcPr>
          <w:p w14:paraId="15574A7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50D183D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64AEBC2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34331EB" w14:textId="77777777" w:rsidR="00147D3D" w:rsidRDefault="00147D3D"/>
    <w:p w14:paraId="43DEBFF0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1" w:name="_2iq8gzs" w:colFirst="0" w:colLast="0"/>
      <w:bookmarkEnd w:id="6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3.1.12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refferals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(«Направление»)</w:t>
      </w:r>
    </w:p>
    <w:p w14:paraId="5376438A" w14:textId="77777777" w:rsidR="00147D3D" w:rsidRDefault="00147D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2"/>
        <w:tblW w:w="11085" w:type="dxa"/>
        <w:tblInd w:w="-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740"/>
        <w:gridCol w:w="1860"/>
        <w:gridCol w:w="1380"/>
        <w:gridCol w:w="1170"/>
        <w:gridCol w:w="975"/>
        <w:gridCol w:w="915"/>
        <w:gridCol w:w="945"/>
      </w:tblGrid>
      <w:tr w:rsidR="00147D3D" w14:paraId="094C1144" w14:textId="77777777">
        <w:trPr>
          <w:cantSplit/>
          <w:trHeight w:val="1829"/>
        </w:trPr>
        <w:tc>
          <w:tcPr>
            <w:tcW w:w="2100" w:type="dxa"/>
            <w:shd w:val="clear" w:color="auto" w:fill="E6E6E6"/>
            <w:vAlign w:val="center"/>
          </w:tcPr>
          <w:p w14:paraId="7B09DE7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40" w:type="dxa"/>
            <w:shd w:val="clear" w:color="auto" w:fill="E6E6E6"/>
            <w:vAlign w:val="center"/>
          </w:tcPr>
          <w:p w14:paraId="44A7A90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60" w:type="dxa"/>
            <w:shd w:val="clear" w:color="auto" w:fill="E6E6E6"/>
            <w:vAlign w:val="center"/>
          </w:tcPr>
          <w:p w14:paraId="6F0C8E37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1380" w:type="dxa"/>
            <w:shd w:val="clear" w:color="auto" w:fill="E6E6E6"/>
            <w:vAlign w:val="center"/>
          </w:tcPr>
          <w:p w14:paraId="4FB8CCEA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170" w:type="dxa"/>
            <w:shd w:val="clear" w:color="auto" w:fill="E6E6E6"/>
            <w:vAlign w:val="center"/>
          </w:tcPr>
          <w:p w14:paraId="7F9A0D70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975" w:type="dxa"/>
            <w:shd w:val="clear" w:color="auto" w:fill="E6E6E6"/>
            <w:vAlign w:val="center"/>
          </w:tcPr>
          <w:p w14:paraId="5402791F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915" w:type="dxa"/>
            <w:shd w:val="clear" w:color="auto" w:fill="E6E6E6"/>
            <w:vAlign w:val="center"/>
          </w:tcPr>
          <w:p w14:paraId="7DED88C7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945" w:type="dxa"/>
            <w:shd w:val="clear" w:color="auto" w:fill="E6E6E6"/>
            <w:vAlign w:val="center"/>
          </w:tcPr>
          <w:p w14:paraId="1CA5376D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7E7604FE" w14:textId="77777777">
        <w:trPr>
          <w:trHeight w:val="366"/>
        </w:trPr>
        <w:tc>
          <w:tcPr>
            <w:tcW w:w="2100" w:type="dxa"/>
            <w:shd w:val="clear" w:color="auto" w:fill="E6E6E6"/>
            <w:vAlign w:val="center"/>
          </w:tcPr>
          <w:p w14:paraId="463F07D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refferals_ID</w:t>
            </w:r>
            <w:proofErr w:type="spellEnd"/>
          </w:p>
        </w:tc>
        <w:tc>
          <w:tcPr>
            <w:tcW w:w="1740" w:type="dxa"/>
            <w:vAlign w:val="center"/>
          </w:tcPr>
          <w:p w14:paraId="7B1B938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60" w:type="dxa"/>
            <w:vAlign w:val="center"/>
          </w:tcPr>
          <w:p w14:paraId="6BF84BA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380" w:type="dxa"/>
          </w:tcPr>
          <w:p w14:paraId="2F7B582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70" w:type="dxa"/>
          </w:tcPr>
          <w:p w14:paraId="29F1AE34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  <w:vAlign w:val="center"/>
          </w:tcPr>
          <w:p w14:paraId="37B4D92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2FFBAC5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45" w:type="dxa"/>
            <w:vAlign w:val="center"/>
          </w:tcPr>
          <w:p w14:paraId="650EA8F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5ABEEC4C" w14:textId="77777777">
        <w:trPr>
          <w:trHeight w:val="381"/>
        </w:trPr>
        <w:tc>
          <w:tcPr>
            <w:tcW w:w="2100" w:type="dxa"/>
            <w:shd w:val="clear" w:color="auto" w:fill="E6E6E6"/>
            <w:vAlign w:val="center"/>
          </w:tcPr>
          <w:p w14:paraId="10AA739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740" w:type="dxa"/>
            <w:vAlign w:val="center"/>
          </w:tcPr>
          <w:p w14:paraId="76224B3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860" w:type="dxa"/>
            <w:vAlign w:val="center"/>
          </w:tcPr>
          <w:p w14:paraId="1CAD510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80" w:type="dxa"/>
          </w:tcPr>
          <w:p w14:paraId="4009784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14:paraId="4658A26C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  <w:vAlign w:val="center"/>
          </w:tcPr>
          <w:p w14:paraId="515BE68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4DA75BA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2872E4C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00DFBEBA" w14:textId="77777777">
        <w:trPr>
          <w:trHeight w:val="381"/>
        </w:trPr>
        <w:tc>
          <w:tcPr>
            <w:tcW w:w="2100" w:type="dxa"/>
            <w:shd w:val="clear" w:color="auto" w:fill="E6E6E6"/>
            <w:vAlign w:val="center"/>
          </w:tcPr>
          <w:p w14:paraId="697C092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1740" w:type="dxa"/>
            <w:vAlign w:val="center"/>
          </w:tcPr>
          <w:p w14:paraId="5679274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60" w:type="dxa"/>
            <w:vAlign w:val="center"/>
          </w:tcPr>
          <w:p w14:paraId="00E52C3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80" w:type="dxa"/>
          </w:tcPr>
          <w:p w14:paraId="72DDBD6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14:paraId="3FB8E613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  <w:vAlign w:val="center"/>
          </w:tcPr>
          <w:p w14:paraId="335F467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691E00D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3F1417B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06139536" w14:textId="77777777">
        <w:trPr>
          <w:trHeight w:val="366"/>
        </w:trPr>
        <w:tc>
          <w:tcPr>
            <w:tcW w:w="2100" w:type="dxa"/>
            <w:shd w:val="clear" w:color="auto" w:fill="E6E6E6"/>
            <w:vAlign w:val="center"/>
          </w:tcPr>
          <w:p w14:paraId="22A48BD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stayInWard_ID</w:t>
            </w:r>
            <w:proofErr w:type="spellEnd"/>
          </w:p>
        </w:tc>
        <w:tc>
          <w:tcPr>
            <w:tcW w:w="1740" w:type="dxa"/>
            <w:vAlign w:val="center"/>
          </w:tcPr>
          <w:p w14:paraId="1D9649C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860" w:type="dxa"/>
            <w:vAlign w:val="center"/>
          </w:tcPr>
          <w:p w14:paraId="2999D20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80" w:type="dxa"/>
          </w:tcPr>
          <w:p w14:paraId="0D1BB14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14:paraId="7A6D82C4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  <w:vAlign w:val="center"/>
          </w:tcPr>
          <w:p w14:paraId="563E8CB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38A8C26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3D371B0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47D3D" w14:paraId="714DAEFC" w14:textId="77777777">
        <w:trPr>
          <w:trHeight w:val="366"/>
        </w:trPr>
        <w:tc>
          <w:tcPr>
            <w:tcW w:w="2100" w:type="dxa"/>
            <w:shd w:val="clear" w:color="auto" w:fill="E6E6E6"/>
            <w:vAlign w:val="center"/>
          </w:tcPr>
          <w:p w14:paraId="384FF3A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service_ID</w:t>
            </w:r>
            <w:proofErr w:type="spellEnd"/>
          </w:p>
        </w:tc>
        <w:tc>
          <w:tcPr>
            <w:tcW w:w="1740" w:type="dxa"/>
            <w:vAlign w:val="center"/>
          </w:tcPr>
          <w:p w14:paraId="6E43795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60" w:type="dxa"/>
            <w:vAlign w:val="center"/>
          </w:tcPr>
          <w:p w14:paraId="2D926AA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80" w:type="dxa"/>
            <w:vAlign w:val="center"/>
          </w:tcPr>
          <w:p w14:paraId="65133CB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0" w:type="dxa"/>
            <w:vAlign w:val="center"/>
          </w:tcPr>
          <w:p w14:paraId="2E0C6E4E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  <w:vAlign w:val="center"/>
          </w:tcPr>
          <w:p w14:paraId="2DF0608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79B5069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30CADB5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4C3EE897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46DCA30" w14:textId="77777777" w:rsidR="00147D3D" w:rsidRDefault="00147D3D"/>
    <w:p w14:paraId="22F26B68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2" w:name="_3hv69ve" w:colFirst="0" w:colLast="0"/>
      <w:bookmarkEnd w:id="6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3.1.13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(«Услуга»)</w:t>
      </w:r>
    </w:p>
    <w:p w14:paraId="490F31B3" w14:textId="77777777" w:rsidR="00147D3D" w:rsidRDefault="00147D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3"/>
        <w:tblW w:w="11145" w:type="dxa"/>
        <w:tblInd w:w="-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1785"/>
        <w:gridCol w:w="1800"/>
        <w:gridCol w:w="1440"/>
        <w:gridCol w:w="1305"/>
        <w:gridCol w:w="1035"/>
        <w:gridCol w:w="915"/>
        <w:gridCol w:w="945"/>
      </w:tblGrid>
      <w:tr w:rsidR="00147D3D" w14:paraId="2BA595D8" w14:textId="77777777">
        <w:trPr>
          <w:cantSplit/>
          <w:trHeight w:val="1829"/>
        </w:trPr>
        <w:tc>
          <w:tcPr>
            <w:tcW w:w="1920" w:type="dxa"/>
            <w:shd w:val="clear" w:color="auto" w:fill="E6E6E6"/>
            <w:vAlign w:val="center"/>
          </w:tcPr>
          <w:p w14:paraId="66F26D5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785" w:type="dxa"/>
            <w:shd w:val="clear" w:color="auto" w:fill="E6E6E6"/>
            <w:vAlign w:val="center"/>
          </w:tcPr>
          <w:p w14:paraId="7D5A00E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00" w:type="dxa"/>
            <w:shd w:val="clear" w:color="auto" w:fill="E6E6E6"/>
            <w:vAlign w:val="center"/>
          </w:tcPr>
          <w:p w14:paraId="00E20E71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1440" w:type="dxa"/>
            <w:shd w:val="clear" w:color="auto" w:fill="E6E6E6"/>
            <w:vAlign w:val="center"/>
          </w:tcPr>
          <w:p w14:paraId="7B50BB38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632B600F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035" w:type="dxa"/>
            <w:shd w:val="clear" w:color="auto" w:fill="E6E6E6"/>
            <w:vAlign w:val="center"/>
          </w:tcPr>
          <w:p w14:paraId="1211097A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915" w:type="dxa"/>
            <w:shd w:val="clear" w:color="auto" w:fill="E6E6E6"/>
            <w:vAlign w:val="center"/>
          </w:tcPr>
          <w:p w14:paraId="32A5419F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945" w:type="dxa"/>
            <w:shd w:val="clear" w:color="auto" w:fill="E6E6E6"/>
            <w:vAlign w:val="center"/>
          </w:tcPr>
          <w:p w14:paraId="08D3425D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147FB333" w14:textId="77777777">
        <w:trPr>
          <w:trHeight w:val="366"/>
        </w:trPr>
        <w:tc>
          <w:tcPr>
            <w:tcW w:w="1920" w:type="dxa"/>
            <w:shd w:val="clear" w:color="auto" w:fill="E6E6E6"/>
            <w:vAlign w:val="center"/>
          </w:tcPr>
          <w:p w14:paraId="0A7251D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service_ID</w:t>
            </w:r>
            <w:proofErr w:type="spellEnd"/>
          </w:p>
        </w:tc>
        <w:tc>
          <w:tcPr>
            <w:tcW w:w="1785" w:type="dxa"/>
            <w:vAlign w:val="center"/>
          </w:tcPr>
          <w:p w14:paraId="5EB98A4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00" w:type="dxa"/>
            <w:vAlign w:val="center"/>
          </w:tcPr>
          <w:p w14:paraId="0EFBA1D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440" w:type="dxa"/>
          </w:tcPr>
          <w:p w14:paraId="667C5DD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05" w:type="dxa"/>
          </w:tcPr>
          <w:p w14:paraId="4C29E04B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 w14:paraId="7D8E847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5F7DE18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45" w:type="dxa"/>
            <w:vAlign w:val="center"/>
          </w:tcPr>
          <w:p w14:paraId="7B4155A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07B84F1C" w14:textId="77777777">
        <w:trPr>
          <w:trHeight w:val="381"/>
        </w:trPr>
        <w:tc>
          <w:tcPr>
            <w:tcW w:w="1920" w:type="dxa"/>
            <w:shd w:val="clear" w:color="auto" w:fill="E6E6E6"/>
            <w:vAlign w:val="center"/>
          </w:tcPr>
          <w:p w14:paraId="020A629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785" w:type="dxa"/>
            <w:vAlign w:val="center"/>
          </w:tcPr>
          <w:p w14:paraId="637574D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1800" w:type="dxa"/>
            <w:vAlign w:val="center"/>
          </w:tcPr>
          <w:p w14:paraId="2C0FBC6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14:paraId="72BBFF5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05" w:type="dxa"/>
          </w:tcPr>
          <w:p w14:paraId="31401F86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 w14:paraId="04062D0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7BFA14B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43FACDD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98CC8D6" w14:textId="77777777">
        <w:trPr>
          <w:trHeight w:val="366"/>
        </w:trPr>
        <w:tc>
          <w:tcPr>
            <w:tcW w:w="1920" w:type="dxa"/>
            <w:shd w:val="clear" w:color="auto" w:fill="E6E6E6"/>
            <w:vAlign w:val="center"/>
          </w:tcPr>
          <w:p w14:paraId="44BFA50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cost</w:t>
            </w:r>
            <w:proofErr w:type="spellEnd"/>
          </w:p>
        </w:tc>
        <w:tc>
          <w:tcPr>
            <w:tcW w:w="1785" w:type="dxa"/>
            <w:vAlign w:val="center"/>
          </w:tcPr>
          <w:p w14:paraId="072A34A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money</w:t>
            </w:r>
            <w:proofErr w:type="spellEnd"/>
          </w:p>
        </w:tc>
        <w:tc>
          <w:tcPr>
            <w:tcW w:w="1800" w:type="dxa"/>
            <w:vAlign w:val="center"/>
          </w:tcPr>
          <w:p w14:paraId="7932352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14:paraId="162E984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05" w:type="dxa"/>
          </w:tcPr>
          <w:p w14:paraId="1495882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&gt;0</w:t>
            </w:r>
          </w:p>
        </w:tc>
        <w:tc>
          <w:tcPr>
            <w:tcW w:w="1035" w:type="dxa"/>
            <w:vAlign w:val="center"/>
          </w:tcPr>
          <w:p w14:paraId="47962E1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677413D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6B29B18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69017B27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8DE76F5" w14:textId="77777777" w:rsidR="00147D3D" w:rsidRDefault="00147D3D"/>
    <w:p w14:paraId="09869582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3" w:name="_op8u3qwrebkc" w:colFirst="0" w:colLast="0"/>
      <w:bookmarkEnd w:id="6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3.1.13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(«Роль»)</w:t>
      </w:r>
    </w:p>
    <w:p w14:paraId="0B22637D" w14:textId="77777777" w:rsidR="00147D3D" w:rsidRDefault="00147D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4"/>
        <w:tblW w:w="11145" w:type="dxa"/>
        <w:tblInd w:w="-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2040"/>
        <w:gridCol w:w="1545"/>
        <w:gridCol w:w="1440"/>
        <w:gridCol w:w="1305"/>
        <w:gridCol w:w="1035"/>
        <w:gridCol w:w="915"/>
        <w:gridCol w:w="945"/>
      </w:tblGrid>
      <w:tr w:rsidR="00147D3D" w14:paraId="3F98FD26" w14:textId="77777777">
        <w:trPr>
          <w:cantSplit/>
          <w:trHeight w:val="1829"/>
        </w:trPr>
        <w:tc>
          <w:tcPr>
            <w:tcW w:w="1920" w:type="dxa"/>
            <w:shd w:val="clear" w:color="auto" w:fill="E6E6E6"/>
            <w:vAlign w:val="center"/>
          </w:tcPr>
          <w:p w14:paraId="414F5BE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40" w:type="dxa"/>
            <w:shd w:val="clear" w:color="auto" w:fill="E6E6E6"/>
            <w:vAlign w:val="center"/>
          </w:tcPr>
          <w:p w14:paraId="1C86385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545" w:type="dxa"/>
            <w:shd w:val="clear" w:color="auto" w:fill="E6E6E6"/>
            <w:vAlign w:val="center"/>
          </w:tcPr>
          <w:p w14:paraId="642C1FA5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1440" w:type="dxa"/>
            <w:shd w:val="clear" w:color="auto" w:fill="E6E6E6"/>
            <w:vAlign w:val="center"/>
          </w:tcPr>
          <w:p w14:paraId="0BC6E612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6874EDF2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035" w:type="dxa"/>
            <w:shd w:val="clear" w:color="auto" w:fill="E6E6E6"/>
            <w:vAlign w:val="center"/>
          </w:tcPr>
          <w:p w14:paraId="68D93999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915" w:type="dxa"/>
            <w:shd w:val="clear" w:color="auto" w:fill="E6E6E6"/>
            <w:vAlign w:val="center"/>
          </w:tcPr>
          <w:p w14:paraId="708396DE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945" w:type="dxa"/>
            <w:shd w:val="clear" w:color="auto" w:fill="E6E6E6"/>
            <w:vAlign w:val="center"/>
          </w:tcPr>
          <w:p w14:paraId="033FBF42" w14:textId="77777777" w:rsidR="00147D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</w:t>
            </w:r>
          </w:p>
        </w:tc>
      </w:tr>
      <w:tr w:rsidR="00147D3D" w14:paraId="1A7B2E6F" w14:textId="77777777">
        <w:trPr>
          <w:trHeight w:val="366"/>
        </w:trPr>
        <w:tc>
          <w:tcPr>
            <w:tcW w:w="1920" w:type="dxa"/>
            <w:shd w:val="clear" w:color="auto" w:fill="E6E6E6"/>
            <w:vAlign w:val="center"/>
          </w:tcPr>
          <w:p w14:paraId="6B34812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2040" w:type="dxa"/>
            <w:vAlign w:val="center"/>
          </w:tcPr>
          <w:p w14:paraId="584BD10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1545" w:type="dxa"/>
            <w:vAlign w:val="center"/>
          </w:tcPr>
          <w:p w14:paraId="6F9E7F7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identity</w:t>
            </w:r>
            <w:proofErr w:type="spellEnd"/>
          </w:p>
        </w:tc>
        <w:tc>
          <w:tcPr>
            <w:tcW w:w="1440" w:type="dxa"/>
          </w:tcPr>
          <w:p w14:paraId="2E8CB91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05" w:type="dxa"/>
          </w:tcPr>
          <w:p w14:paraId="67A6996D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 w14:paraId="7D58C92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5229E63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45" w:type="dxa"/>
            <w:vAlign w:val="center"/>
          </w:tcPr>
          <w:p w14:paraId="2C71880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73765C77" w14:textId="77777777">
        <w:trPr>
          <w:trHeight w:val="381"/>
        </w:trPr>
        <w:tc>
          <w:tcPr>
            <w:tcW w:w="1920" w:type="dxa"/>
            <w:shd w:val="clear" w:color="auto" w:fill="E6E6E6"/>
            <w:vAlign w:val="center"/>
          </w:tcPr>
          <w:p w14:paraId="02B1284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roleName</w:t>
            </w:r>
            <w:proofErr w:type="spellEnd"/>
          </w:p>
        </w:tc>
        <w:tc>
          <w:tcPr>
            <w:tcW w:w="2040" w:type="dxa"/>
            <w:vAlign w:val="center"/>
          </w:tcPr>
          <w:p w14:paraId="6162D80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1545" w:type="dxa"/>
            <w:vAlign w:val="center"/>
          </w:tcPr>
          <w:p w14:paraId="2805584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14:paraId="7018C2A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05" w:type="dxa"/>
          </w:tcPr>
          <w:p w14:paraId="00F09495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 w14:paraId="2880BAD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6D8BE7F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2B4E3C9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48E7346" w14:textId="77777777">
        <w:trPr>
          <w:trHeight w:val="366"/>
        </w:trPr>
        <w:tc>
          <w:tcPr>
            <w:tcW w:w="1920" w:type="dxa"/>
            <w:shd w:val="clear" w:color="auto" w:fill="E6E6E6"/>
            <w:vAlign w:val="center"/>
          </w:tcPr>
          <w:p w14:paraId="1EC6409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servLogin</w:t>
            </w:r>
            <w:proofErr w:type="spellEnd"/>
          </w:p>
        </w:tc>
        <w:tc>
          <w:tcPr>
            <w:tcW w:w="2040" w:type="dxa"/>
            <w:vAlign w:val="center"/>
          </w:tcPr>
          <w:p w14:paraId="36A9726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1545" w:type="dxa"/>
            <w:vAlign w:val="center"/>
          </w:tcPr>
          <w:p w14:paraId="1D97533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14:paraId="5160C88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05" w:type="dxa"/>
          </w:tcPr>
          <w:p w14:paraId="08FA2243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 w14:paraId="7F012CC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6B205A6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53385E8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47D3D" w14:paraId="3EF27289" w14:textId="77777777">
        <w:trPr>
          <w:trHeight w:val="366"/>
        </w:trPr>
        <w:tc>
          <w:tcPr>
            <w:tcW w:w="1920" w:type="dxa"/>
            <w:shd w:val="clear" w:color="auto" w:fill="E6E6E6"/>
            <w:vAlign w:val="center"/>
          </w:tcPr>
          <w:p w14:paraId="57E91A4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servPass</w:t>
            </w:r>
            <w:proofErr w:type="spellEnd"/>
          </w:p>
        </w:tc>
        <w:tc>
          <w:tcPr>
            <w:tcW w:w="2040" w:type="dxa"/>
            <w:vAlign w:val="center"/>
          </w:tcPr>
          <w:p w14:paraId="24A2B59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256)</w:t>
            </w:r>
          </w:p>
        </w:tc>
        <w:tc>
          <w:tcPr>
            <w:tcW w:w="1545" w:type="dxa"/>
            <w:vAlign w:val="center"/>
          </w:tcPr>
          <w:p w14:paraId="111D55D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0" w:type="dxa"/>
          </w:tcPr>
          <w:p w14:paraId="2D73203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05" w:type="dxa"/>
          </w:tcPr>
          <w:p w14:paraId="34A73179" w14:textId="77777777" w:rsidR="00147D3D" w:rsidRDefault="00147D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 w14:paraId="0D21CCD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15" w:type="dxa"/>
            <w:vAlign w:val="center"/>
          </w:tcPr>
          <w:p w14:paraId="64BC44C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vAlign w:val="center"/>
          </w:tcPr>
          <w:p w14:paraId="25A8272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7620BF2B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идентификации записей введен суррогатный первичный ключ со значением по умолчанию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152C6CF" w14:textId="77777777" w:rsidR="00147D3D" w:rsidRDefault="00147D3D"/>
    <w:p w14:paraId="3FA1EC82" w14:textId="77777777" w:rsidR="00147D3D" w:rsidRDefault="00147D3D"/>
    <w:p w14:paraId="41FB13FD" w14:textId="77777777" w:rsidR="00147D3D" w:rsidRDefault="00147D3D"/>
    <w:p w14:paraId="583AA5CE" w14:textId="77777777" w:rsidR="00147D3D" w:rsidRDefault="00000000">
      <w:pPr>
        <w:pStyle w:val="2"/>
        <w:rPr>
          <w:rFonts w:ascii="Times New Roman" w:eastAsia="Times New Roman" w:hAnsi="Times New Roman" w:cs="Times New Roman"/>
          <w:color w:val="000000"/>
        </w:rPr>
      </w:pPr>
      <w:bookmarkStart w:id="64" w:name="_4h042r0" w:colFirst="0" w:colLast="0"/>
      <w:bookmarkEnd w:id="64"/>
      <w:r>
        <w:rPr>
          <w:rFonts w:ascii="Times New Roman" w:eastAsia="Times New Roman" w:hAnsi="Times New Roman" w:cs="Times New Roman"/>
          <w:color w:val="000000"/>
        </w:rPr>
        <w:t>3.2 Структура связей БД</w:t>
      </w:r>
    </w:p>
    <w:p w14:paraId="5CF7A1F5" w14:textId="77777777" w:rsidR="00147D3D" w:rsidRDefault="00147D3D"/>
    <w:p w14:paraId="230D10D8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этом подразделе будет описана структура связей между таблицами построенной базы данных. Для большей наглядности эти связи будут представлены с помощью диаграммы (см. рисунок 3.1).</w:t>
      </w:r>
    </w:p>
    <w:p w14:paraId="474BE3F8" w14:textId="77777777" w:rsidR="00147D3D" w:rsidRDefault="00147D3D"/>
    <w:p w14:paraId="45756F18" w14:textId="77777777" w:rsidR="00147D3D" w:rsidRDefault="00000000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 wp14:anchorId="44AB60A2" wp14:editId="7DA7039C">
            <wp:extent cx="6299525" cy="51054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C8EE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3.1 – Диаграмма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Hospitals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EB02ACD" w14:textId="77777777" w:rsidR="00147D3D" w:rsidRDefault="00147D3D"/>
    <w:p w14:paraId="7766DA3A" w14:textId="77777777" w:rsidR="00147D3D" w:rsidRDefault="00147D3D"/>
    <w:p w14:paraId="3FCEE8AB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65" w:name="_2w5ecyt" w:colFirst="0" w:colLast="0"/>
      <w:bookmarkEnd w:id="65"/>
      <w:r>
        <w:rPr>
          <w:rFonts w:ascii="Times New Roman" w:eastAsia="Times New Roman" w:hAnsi="Times New Roman" w:cs="Times New Roman"/>
          <w:color w:val="000000"/>
        </w:rPr>
        <w:t>3.3 Спецификация ограничений и правил поддержания целостности</w:t>
      </w:r>
    </w:p>
    <w:p w14:paraId="7FC0BCDD" w14:textId="77777777" w:rsidR="00147D3D" w:rsidRDefault="00147D3D"/>
    <w:p w14:paraId="201A54D6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подразделе учитываются ограничения и правила поддержания целостности, выявленные на предыдущих этапах. Новые ограничения и правила обнаружены не были.</w:t>
      </w:r>
    </w:p>
    <w:p w14:paraId="2D35549C" w14:textId="77777777" w:rsidR="00147D3D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FBA75B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 Проверка условий нормализации.</w:t>
      </w:r>
    </w:p>
    <w:p w14:paraId="5E504139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проводится отдельно для каждой таблицы на соответствие нормальным формам.</w:t>
      </w:r>
    </w:p>
    <w:p w14:paraId="47E30897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таблицы БД находятся в НФБК та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как:</w:t>
      </w:r>
    </w:p>
    <w:p w14:paraId="6BCD5D5F" w14:textId="77777777" w:rsidR="00147D3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1НФ – значения всех атрибутов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атомарн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не повторяются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840185" w14:textId="77777777" w:rsidR="00147D3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2НФ – отсутствуют функциональные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зависимости  от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части первичного ключа;</w:t>
      </w:r>
    </w:p>
    <w:p w14:paraId="233B1679" w14:textId="77777777" w:rsidR="00147D3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3НФ – отсутствуют транзитивные зависимости от первичного ключа</w:t>
      </w:r>
    </w:p>
    <w:p w14:paraId="2CD9DA8D" w14:textId="77777777" w:rsidR="00147D3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НФБК – отсутствуют функциональные зависимости части первичного ключа от неключевых атрибутов.</w:t>
      </w:r>
    </w:p>
    <w:p w14:paraId="3CA22EB6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Дальнейшая нормализация БД не требуется.</w:t>
      </w:r>
    </w:p>
    <w:p w14:paraId="34E6CDA4" w14:textId="77777777" w:rsidR="00147D3D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6BD809" w14:textId="77777777" w:rsidR="00147D3D" w:rsidRDefault="00000000">
      <w:pPr>
        <w:pStyle w:val="2"/>
        <w:spacing w:before="0" w:line="240" w:lineRule="auto"/>
        <w:ind w:firstLine="397"/>
        <w:jc w:val="both"/>
      </w:pPr>
      <w:bookmarkStart w:id="66" w:name="_1baon6m" w:colFirst="0" w:colLast="0"/>
      <w:bookmarkEnd w:id="66"/>
      <w:r>
        <w:rPr>
          <w:rFonts w:ascii="Times New Roman" w:eastAsia="Times New Roman" w:hAnsi="Times New Roman" w:cs="Times New Roman"/>
          <w:color w:val="000000"/>
        </w:rPr>
        <w:t>3.4 Вывод</w:t>
      </w:r>
    </w:p>
    <w:p w14:paraId="654B815F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разделе была спроектирована реляционная модель БД, для чего был сделан перевод глобальной ER-модели в реляционную форму.</w:t>
      </w:r>
    </w:p>
    <w:p w14:paraId="1CAF0AE1" w14:textId="77777777" w:rsidR="00147D3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2412CC3" w14:textId="77777777" w:rsidR="00147D3D" w:rsidRDefault="00000000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7" w:name="_3vac5uf" w:colFirst="0" w:colLast="0"/>
      <w:bookmarkEnd w:id="6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 ФИЗИЧЕСКОЕ ПРОЕКТИРОВАНИЕ</w:t>
      </w:r>
    </w:p>
    <w:p w14:paraId="195EF235" w14:textId="77777777" w:rsidR="00147D3D" w:rsidRDefault="00147D3D"/>
    <w:p w14:paraId="6A7EAC07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этом разделе будут подробно описаны используемые хранимые процедуры, табличные и скалярные функции, триггеры, а также права, предоставленные различным группам пользователей.  </w:t>
      </w:r>
    </w:p>
    <w:p w14:paraId="189A720B" w14:textId="77777777" w:rsidR="00147D3D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15E03E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68" w:name="_2afmg28" w:colFirst="0" w:colLast="0"/>
      <w:bookmarkEnd w:id="68"/>
      <w:r>
        <w:rPr>
          <w:rFonts w:ascii="Times New Roman" w:eastAsia="Times New Roman" w:hAnsi="Times New Roman" w:cs="Times New Roman"/>
          <w:color w:val="000000"/>
        </w:rPr>
        <w:t>4.1 Права пользователей</w:t>
      </w:r>
    </w:p>
    <w:p w14:paraId="7A4898F7" w14:textId="77777777" w:rsidR="00147D3D" w:rsidRDefault="00147D3D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</w:p>
    <w:p w14:paraId="4E21320B" w14:textId="1909D83E" w:rsidR="00147D3D" w:rsidRDefault="00000000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Защита базы данных от несанкционированного доступа осуществляется с помощью создания ролей </w:t>
      </w:r>
      <w:r w:rsidR="00976121">
        <w:rPr>
          <w:rFonts w:ascii="Times New Roman" w:eastAsia="Times New Roman" w:hAnsi="Times New Roman" w:cs="Times New Roman"/>
          <w:sz w:val="28"/>
          <w:szCs w:val="28"/>
        </w:rPr>
        <w:t>Пациента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121">
        <w:rPr>
          <w:rFonts w:ascii="Times New Roman" w:eastAsia="Times New Roman" w:hAnsi="Times New Roman" w:cs="Times New Roman"/>
          <w:sz w:val="28"/>
          <w:szCs w:val="28"/>
        </w:rPr>
        <w:t>Врача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Руководства, которые имеют определенные права доступа к таблицам, отдельным столбцам таблиц базы, скалярным и табличным функциям и хранимым процедурам.</w:t>
      </w:r>
    </w:p>
    <w:p w14:paraId="6A89A2A4" w14:textId="77777777" w:rsidR="00147D3D" w:rsidRDefault="00000000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каждую роль и предоставленные ей права подробнее.</w:t>
      </w:r>
    </w:p>
    <w:p w14:paraId="3D3154D4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02E65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9" w:name="_pkwqa1" w:colFirst="0" w:colLast="0"/>
      <w:bookmarkEnd w:id="69"/>
      <w:r>
        <w:rPr>
          <w:rFonts w:ascii="Times New Roman" w:eastAsia="Times New Roman" w:hAnsi="Times New Roman" w:cs="Times New Roman"/>
          <w:sz w:val="28"/>
          <w:szCs w:val="28"/>
        </w:rPr>
        <w:t>4.1.1 Пациент</w:t>
      </w:r>
    </w:p>
    <w:p w14:paraId="3E50A951" w14:textId="77777777" w:rsidR="00147D3D" w:rsidRDefault="00147D3D"/>
    <w:tbl>
      <w:tblPr>
        <w:tblStyle w:val="aff5"/>
        <w:tblW w:w="9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7"/>
        <w:gridCol w:w="1814"/>
        <w:gridCol w:w="2690"/>
        <w:gridCol w:w="1844"/>
        <w:gridCol w:w="1816"/>
      </w:tblGrid>
      <w:tr w:rsidR="00147D3D" w14:paraId="09A86F52" w14:textId="77777777">
        <w:tc>
          <w:tcPr>
            <w:tcW w:w="1747" w:type="dxa"/>
            <w:vMerge w:val="restart"/>
            <w:shd w:val="clear" w:color="auto" w:fill="E6E6E6"/>
          </w:tcPr>
          <w:p w14:paraId="377C4CF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Таблица</w:t>
            </w:r>
          </w:p>
        </w:tc>
        <w:tc>
          <w:tcPr>
            <w:tcW w:w="8164" w:type="dxa"/>
            <w:gridSpan w:val="4"/>
            <w:shd w:val="clear" w:color="auto" w:fill="E6E6E6"/>
          </w:tcPr>
          <w:p w14:paraId="36A2411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Права пользователя</w:t>
            </w:r>
          </w:p>
        </w:tc>
      </w:tr>
      <w:tr w:rsidR="00147D3D" w14:paraId="24C3029C" w14:textId="77777777">
        <w:tc>
          <w:tcPr>
            <w:tcW w:w="1747" w:type="dxa"/>
            <w:vMerge/>
            <w:shd w:val="clear" w:color="auto" w:fill="E6E6E6"/>
          </w:tcPr>
          <w:p w14:paraId="1DC34D58" w14:textId="77777777" w:rsidR="00147D3D" w:rsidRDefault="0014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shd w:val="clear" w:color="auto" w:fill="E6E6E6"/>
          </w:tcPr>
          <w:p w14:paraId="687AF76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Вставка</w:t>
            </w:r>
          </w:p>
        </w:tc>
        <w:tc>
          <w:tcPr>
            <w:tcW w:w="2690" w:type="dxa"/>
            <w:shd w:val="clear" w:color="auto" w:fill="E6E6E6"/>
          </w:tcPr>
          <w:p w14:paraId="5072A48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Выборка</w:t>
            </w:r>
          </w:p>
        </w:tc>
        <w:tc>
          <w:tcPr>
            <w:tcW w:w="1844" w:type="dxa"/>
            <w:shd w:val="clear" w:color="auto" w:fill="E6E6E6"/>
          </w:tcPr>
          <w:p w14:paraId="591EB50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Обновление</w:t>
            </w:r>
          </w:p>
        </w:tc>
        <w:tc>
          <w:tcPr>
            <w:tcW w:w="1816" w:type="dxa"/>
            <w:shd w:val="clear" w:color="auto" w:fill="E6E6E6"/>
          </w:tcPr>
          <w:p w14:paraId="0A1362D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Удаление</w:t>
            </w:r>
          </w:p>
        </w:tc>
      </w:tr>
      <w:tr w:rsidR="00147D3D" w14:paraId="582D15CE" w14:textId="77777777">
        <w:tc>
          <w:tcPr>
            <w:tcW w:w="1747" w:type="dxa"/>
            <w:shd w:val="clear" w:color="auto" w:fill="E6E6E6"/>
          </w:tcPr>
          <w:p w14:paraId="6847D8D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hospitals</w:t>
            </w:r>
            <w:proofErr w:type="spellEnd"/>
          </w:p>
        </w:tc>
        <w:tc>
          <w:tcPr>
            <w:tcW w:w="1814" w:type="dxa"/>
          </w:tcPr>
          <w:p w14:paraId="275766F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5F169D13" w14:textId="77777777" w:rsidR="00147D3D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44" w:type="dxa"/>
          </w:tcPr>
          <w:p w14:paraId="0194BF5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427D337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089439E7" w14:textId="77777777">
        <w:tc>
          <w:tcPr>
            <w:tcW w:w="1747" w:type="dxa"/>
            <w:shd w:val="clear" w:color="auto" w:fill="E6E6E6"/>
          </w:tcPr>
          <w:p w14:paraId="54AA6B8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buildigs</w:t>
            </w:r>
            <w:proofErr w:type="spellEnd"/>
          </w:p>
        </w:tc>
        <w:tc>
          <w:tcPr>
            <w:tcW w:w="1814" w:type="dxa"/>
          </w:tcPr>
          <w:p w14:paraId="28EB34B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625320A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44" w:type="dxa"/>
          </w:tcPr>
          <w:p w14:paraId="2A19B43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372459C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596DE9DD" w14:textId="77777777">
        <w:tc>
          <w:tcPr>
            <w:tcW w:w="1747" w:type="dxa"/>
            <w:shd w:val="clear" w:color="auto" w:fill="E6E6E6"/>
          </w:tcPr>
          <w:p w14:paraId="397DFEE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departments</w:t>
            </w:r>
            <w:proofErr w:type="spellEnd"/>
          </w:p>
        </w:tc>
        <w:tc>
          <w:tcPr>
            <w:tcW w:w="1814" w:type="dxa"/>
          </w:tcPr>
          <w:p w14:paraId="31A8AF4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2F59C61C" w14:textId="77777777" w:rsidR="00147D3D" w:rsidRDefault="00000000">
            <w:pPr>
              <w:ind w:left="720"/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Запрещено</w:t>
            </w:r>
          </w:p>
        </w:tc>
        <w:tc>
          <w:tcPr>
            <w:tcW w:w="1844" w:type="dxa"/>
          </w:tcPr>
          <w:p w14:paraId="2211EF4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2516094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35E4A385" w14:textId="77777777">
        <w:tc>
          <w:tcPr>
            <w:tcW w:w="1747" w:type="dxa"/>
            <w:shd w:val="clear" w:color="auto" w:fill="E6E6E6"/>
          </w:tcPr>
          <w:p w14:paraId="68B1A8A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wards</w:t>
            </w:r>
            <w:proofErr w:type="spellEnd"/>
          </w:p>
        </w:tc>
        <w:tc>
          <w:tcPr>
            <w:tcW w:w="1814" w:type="dxa"/>
          </w:tcPr>
          <w:p w14:paraId="02A0526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5B853E2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44" w:type="dxa"/>
          </w:tcPr>
          <w:p w14:paraId="21AE8C7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404F1BA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1753B33B" w14:textId="77777777">
        <w:tc>
          <w:tcPr>
            <w:tcW w:w="1747" w:type="dxa"/>
            <w:shd w:val="clear" w:color="auto" w:fill="E6E6E6"/>
          </w:tcPr>
          <w:p w14:paraId="1F61F49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deseases</w:t>
            </w:r>
            <w:proofErr w:type="spellEnd"/>
          </w:p>
        </w:tc>
        <w:tc>
          <w:tcPr>
            <w:tcW w:w="1814" w:type="dxa"/>
          </w:tcPr>
          <w:p w14:paraId="0BF1257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3D3618B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44" w:type="dxa"/>
          </w:tcPr>
          <w:p w14:paraId="5F5E4AC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3F68175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4A842B69" w14:textId="77777777">
        <w:tc>
          <w:tcPr>
            <w:tcW w:w="1747" w:type="dxa"/>
            <w:shd w:val="clear" w:color="auto" w:fill="E6E6E6"/>
          </w:tcPr>
          <w:p w14:paraId="010F9D6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medHistories</w:t>
            </w:r>
            <w:proofErr w:type="spellEnd"/>
          </w:p>
        </w:tc>
        <w:tc>
          <w:tcPr>
            <w:tcW w:w="1814" w:type="dxa"/>
          </w:tcPr>
          <w:p w14:paraId="4F15358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7BB36B1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2D2017A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4337B0B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45832F7C" w14:textId="77777777">
        <w:tc>
          <w:tcPr>
            <w:tcW w:w="1747" w:type="dxa"/>
            <w:shd w:val="clear" w:color="auto" w:fill="E6E6E6"/>
          </w:tcPr>
          <w:p w14:paraId="4B82327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doctors</w:t>
            </w:r>
            <w:proofErr w:type="spellEnd"/>
          </w:p>
        </w:tc>
        <w:tc>
          <w:tcPr>
            <w:tcW w:w="1814" w:type="dxa"/>
          </w:tcPr>
          <w:p w14:paraId="5CD5BD9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0ED8227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44" w:type="dxa"/>
          </w:tcPr>
          <w:p w14:paraId="14AE7DA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051659E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59B622FC" w14:textId="77777777">
        <w:tc>
          <w:tcPr>
            <w:tcW w:w="1747" w:type="dxa"/>
            <w:shd w:val="clear" w:color="auto" w:fill="E6E6E6"/>
          </w:tcPr>
          <w:p w14:paraId="54C16F9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patients</w:t>
            </w:r>
            <w:proofErr w:type="spellEnd"/>
          </w:p>
        </w:tc>
        <w:tc>
          <w:tcPr>
            <w:tcW w:w="1814" w:type="dxa"/>
          </w:tcPr>
          <w:p w14:paraId="1BE352B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7AE831C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38CAAB8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522467F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42A5807D" w14:textId="77777777">
        <w:tc>
          <w:tcPr>
            <w:tcW w:w="1747" w:type="dxa"/>
            <w:shd w:val="clear" w:color="auto" w:fill="E6E6E6"/>
          </w:tcPr>
          <w:p w14:paraId="3B6901B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stayingInWard</w:t>
            </w:r>
            <w:proofErr w:type="spellEnd"/>
          </w:p>
        </w:tc>
        <w:tc>
          <w:tcPr>
            <w:tcW w:w="1814" w:type="dxa"/>
          </w:tcPr>
          <w:p w14:paraId="467410C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6DB4F58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523BA48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5523349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6AF26D49" w14:textId="77777777">
        <w:tc>
          <w:tcPr>
            <w:tcW w:w="1747" w:type="dxa"/>
            <w:shd w:val="clear" w:color="auto" w:fill="E6E6E6"/>
          </w:tcPr>
          <w:p w14:paraId="623F0A0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prescriptions</w:t>
            </w:r>
            <w:proofErr w:type="spellEnd"/>
          </w:p>
        </w:tc>
        <w:tc>
          <w:tcPr>
            <w:tcW w:w="1814" w:type="dxa"/>
          </w:tcPr>
          <w:p w14:paraId="276FDD5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098A708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1F0BA77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1D23369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5672A795" w14:textId="77777777">
        <w:tc>
          <w:tcPr>
            <w:tcW w:w="1747" w:type="dxa"/>
            <w:shd w:val="clear" w:color="auto" w:fill="E6E6E6"/>
          </w:tcPr>
          <w:p w14:paraId="7157845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medicines</w:t>
            </w:r>
            <w:proofErr w:type="spellEnd"/>
          </w:p>
        </w:tc>
        <w:tc>
          <w:tcPr>
            <w:tcW w:w="1814" w:type="dxa"/>
          </w:tcPr>
          <w:p w14:paraId="457C594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4E795BF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20C92F6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612B554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0D1F2CBB" w14:textId="77777777">
        <w:tc>
          <w:tcPr>
            <w:tcW w:w="1747" w:type="dxa"/>
            <w:shd w:val="clear" w:color="auto" w:fill="E6E6E6"/>
          </w:tcPr>
          <w:p w14:paraId="0793DA7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refferals</w:t>
            </w:r>
            <w:proofErr w:type="spellEnd"/>
          </w:p>
        </w:tc>
        <w:tc>
          <w:tcPr>
            <w:tcW w:w="1814" w:type="dxa"/>
          </w:tcPr>
          <w:p w14:paraId="4E30F12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46A1456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33F07C8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2BE50C8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3AE4324E" w14:textId="77777777">
        <w:tc>
          <w:tcPr>
            <w:tcW w:w="1747" w:type="dxa"/>
            <w:shd w:val="clear" w:color="auto" w:fill="E6E6E6"/>
          </w:tcPr>
          <w:p w14:paraId="0003BB8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services</w:t>
            </w:r>
            <w:proofErr w:type="spellEnd"/>
          </w:p>
        </w:tc>
        <w:tc>
          <w:tcPr>
            <w:tcW w:w="1814" w:type="dxa"/>
          </w:tcPr>
          <w:p w14:paraId="2A3F043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4E916C5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3BF68D1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7C8FFCD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</w:tbl>
    <w:p w14:paraId="5F6A9E98" w14:textId="77777777" w:rsidR="00147D3D" w:rsidRDefault="00147D3D"/>
    <w:p w14:paraId="18531945" w14:textId="77777777" w:rsidR="00147D3D" w:rsidRDefault="00147D3D"/>
    <w:tbl>
      <w:tblPr>
        <w:tblStyle w:val="aff6"/>
        <w:tblW w:w="96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780"/>
        <w:gridCol w:w="78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147D3D" w14:paraId="541D382A" w14:textId="77777777">
        <w:trPr>
          <w:trHeight w:val="216"/>
        </w:trPr>
        <w:tc>
          <w:tcPr>
            <w:tcW w:w="1215" w:type="dxa"/>
            <w:vMerge w:val="restart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6FD1CB2" w14:textId="77777777" w:rsidR="00147D3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Права</w:t>
            </w:r>
          </w:p>
        </w:tc>
        <w:tc>
          <w:tcPr>
            <w:tcW w:w="8445" w:type="dxa"/>
            <w:gridSpan w:val="11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42AE14" w14:textId="77777777" w:rsidR="00147D3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Хранимые процедуры, функции</w:t>
            </w:r>
          </w:p>
        </w:tc>
      </w:tr>
      <w:tr w:rsidR="00147D3D" w14:paraId="704645B2" w14:textId="77777777">
        <w:trPr>
          <w:trHeight w:val="216"/>
        </w:trPr>
        <w:tc>
          <w:tcPr>
            <w:tcW w:w="1215" w:type="dxa"/>
            <w:vMerge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0089B0" w14:textId="77777777" w:rsidR="00147D3D" w:rsidRDefault="00147D3D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AEE407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70" w:name="_pruh7nzhegne" w:colFirst="0" w:colLast="0"/>
            <w:bookmarkEnd w:id="70"/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getWardAccount</w:t>
            </w:r>
            <w:proofErr w:type="spellEnd"/>
          </w:p>
          <w:p w14:paraId="636EB822" w14:textId="77777777" w:rsidR="00147D3D" w:rsidRDefault="00147D3D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99AE4F1" w14:textId="77777777" w:rsidR="00147D3D" w:rsidRDefault="0000000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2"/>
              <w:rPr>
                <w:rFonts w:ascii="Times New Roman" w:eastAsia="Times New Roman" w:hAnsi="Times New Roman" w:cs="Times New Roman"/>
                <w:color w:val="000000"/>
              </w:rPr>
            </w:pPr>
            <w:bookmarkStart w:id="71" w:name="_9cqajt81rf39" w:colFirst="0" w:colLast="0"/>
            <w:bookmarkEnd w:id="71"/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getMedicineAccount</w:t>
            </w:r>
            <w:proofErr w:type="spellEnd"/>
          </w:p>
          <w:p w14:paraId="364DBD4E" w14:textId="77777777" w:rsidR="00147D3D" w:rsidRDefault="00147D3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397"/>
              <w:outlineLvl w:val="2"/>
              <w:rPr>
                <w:rFonts w:ascii="Times New Roman" w:eastAsia="Times New Roman" w:hAnsi="Times New Roman" w:cs="Times New Roman"/>
              </w:rPr>
            </w:pPr>
            <w:bookmarkStart w:id="72" w:name="_f1nytipfh2n5" w:colFirst="0" w:colLast="0"/>
            <w:bookmarkEnd w:id="72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F642550" w14:textId="77777777" w:rsidR="00147D3D" w:rsidRDefault="0000000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2"/>
              <w:rPr>
                <w:rFonts w:ascii="Times New Roman" w:eastAsia="Times New Roman" w:hAnsi="Times New Roman" w:cs="Times New Roman"/>
                <w:color w:val="000000"/>
              </w:rPr>
            </w:pPr>
            <w:bookmarkStart w:id="73" w:name="_6az085y150ds" w:colFirst="0" w:colLast="0"/>
            <w:bookmarkEnd w:id="73"/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getServiceAccount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FF84EF2" w14:textId="77777777" w:rsidR="00147D3D" w:rsidRDefault="0000000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74" w:name="_c0zcf1oeqsz6" w:colFirst="0" w:colLast="0"/>
            <w:bookmarkEnd w:id="74"/>
            <w:proofErr w:type="spellStart"/>
            <w:r>
              <w:rPr>
                <w:rFonts w:ascii="Times New Roman" w:eastAsia="Times New Roman" w:hAnsi="Times New Roman" w:cs="Times New Roman"/>
              </w:rPr>
              <w:t>aboutPatient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3F96E70" w14:textId="77777777" w:rsidR="00147D3D" w:rsidRDefault="0000000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75" w:name="_tjz5tr8hhny4" w:colFirst="0" w:colLast="0"/>
            <w:bookmarkEnd w:id="75"/>
            <w:proofErr w:type="spellStart"/>
            <w:r>
              <w:rPr>
                <w:rFonts w:ascii="Times New Roman" w:eastAsia="Times New Roman" w:hAnsi="Times New Roman" w:cs="Times New Roman"/>
              </w:rPr>
              <w:t>addDesease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0E6DF7" w14:textId="77777777" w:rsidR="00147D3D" w:rsidRDefault="0000000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76" w:name="_h27tksjcwxj5" w:colFirst="0" w:colLast="0"/>
            <w:bookmarkEnd w:id="76"/>
            <w:proofErr w:type="spellStart"/>
            <w:r>
              <w:rPr>
                <w:rFonts w:ascii="Times New Roman" w:eastAsia="Times New Roman" w:hAnsi="Times New Roman" w:cs="Times New Roman"/>
              </w:rPr>
              <w:t>addMedicine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B9D8E2C" w14:textId="77777777" w:rsidR="00147D3D" w:rsidRDefault="0000000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77" w:name="_2gx71va2qind" w:colFirst="0" w:colLast="0"/>
            <w:bookmarkEnd w:id="77"/>
            <w:proofErr w:type="spellStart"/>
            <w:r>
              <w:rPr>
                <w:rFonts w:ascii="Times New Roman" w:eastAsia="Times New Roman" w:hAnsi="Times New Roman" w:cs="Times New Roman"/>
              </w:rPr>
              <w:t>addPatient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6407FA" w14:textId="77777777" w:rsidR="00147D3D" w:rsidRDefault="0000000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78" w:name="_deomcqpe3usn" w:colFirst="0" w:colLast="0"/>
            <w:bookmarkEnd w:id="78"/>
            <w:proofErr w:type="spellStart"/>
            <w:r>
              <w:rPr>
                <w:rFonts w:ascii="Times New Roman" w:eastAsia="Times New Roman" w:hAnsi="Times New Roman" w:cs="Times New Roman"/>
              </w:rPr>
              <w:t>addService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92BB10" w14:textId="77777777" w:rsidR="00147D3D" w:rsidRDefault="0000000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79" w:name="_wb4ung5n0g9c" w:colFirst="0" w:colLast="0"/>
            <w:bookmarkEnd w:id="79"/>
            <w:proofErr w:type="spellStart"/>
            <w:r>
              <w:rPr>
                <w:rFonts w:ascii="Times New Roman" w:eastAsia="Times New Roman" w:hAnsi="Times New Roman" w:cs="Times New Roman"/>
              </w:rPr>
              <w:t>addStayingInWard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1F4C53" w14:textId="77777777" w:rsidR="00147D3D" w:rsidRDefault="0000000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80" w:name="_8mjsvhn9vr7r" w:colFirst="0" w:colLast="0"/>
            <w:bookmarkEnd w:id="80"/>
            <w:r>
              <w:rPr>
                <w:rFonts w:ascii="Times New Roman" w:eastAsia="Times New Roman" w:hAnsi="Times New Roman" w:cs="Times New Roman"/>
              </w:rPr>
              <w:t>CHECK_PSW</w:t>
            </w:r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BFDB21" w14:textId="77777777" w:rsidR="00147D3D" w:rsidRDefault="0000000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81" w:name="_q4z9rq4no9ou" w:colFirst="0" w:colLast="0"/>
            <w:bookmarkEnd w:id="81"/>
            <w:proofErr w:type="spellStart"/>
            <w:r>
              <w:rPr>
                <w:rFonts w:ascii="Times New Roman" w:eastAsia="Times New Roman" w:hAnsi="Times New Roman" w:cs="Times New Roman"/>
              </w:rPr>
              <w:t>doctorsPatient</w:t>
            </w:r>
            <w:proofErr w:type="spellEnd"/>
          </w:p>
        </w:tc>
      </w:tr>
      <w:tr w:rsidR="00147D3D" w14:paraId="0D2AEF2E" w14:textId="77777777">
        <w:tc>
          <w:tcPr>
            <w:tcW w:w="1215" w:type="dxa"/>
          </w:tcPr>
          <w:p w14:paraId="52ECAD28" w14:textId="77777777" w:rsidR="00147D3D" w:rsidRDefault="00000000">
            <w:r>
              <w:rPr>
                <w:sz w:val="18"/>
                <w:szCs w:val="18"/>
              </w:rPr>
              <w:t>Выполнение</w:t>
            </w:r>
          </w:p>
        </w:tc>
        <w:tc>
          <w:tcPr>
            <w:tcW w:w="780" w:type="dxa"/>
          </w:tcPr>
          <w:p w14:paraId="5CBBBC2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80" w:type="dxa"/>
          </w:tcPr>
          <w:p w14:paraId="292E489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6FA283B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48A407A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57C67B6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5" w:type="dxa"/>
          </w:tcPr>
          <w:p w14:paraId="7478907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504BA0C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5" w:type="dxa"/>
          </w:tcPr>
          <w:p w14:paraId="0063503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7D089BE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4E52C66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5892A75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14:paraId="43267620" w14:textId="77777777" w:rsidR="00147D3D" w:rsidRDefault="00147D3D"/>
    <w:p w14:paraId="358E8F3B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2" w:name="_39kk8xu" w:colFirst="0" w:colLast="0"/>
      <w:bookmarkEnd w:id="82"/>
      <w:r>
        <w:rPr>
          <w:rFonts w:ascii="Times New Roman" w:eastAsia="Times New Roman" w:hAnsi="Times New Roman" w:cs="Times New Roman"/>
          <w:sz w:val="28"/>
          <w:szCs w:val="28"/>
        </w:rPr>
        <w:t>4.2.2 Врач</w:t>
      </w:r>
    </w:p>
    <w:p w14:paraId="39198999" w14:textId="77777777" w:rsidR="00147D3D" w:rsidRDefault="00147D3D"/>
    <w:tbl>
      <w:tblPr>
        <w:tblStyle w:val="aff7"/>
        <w:tblW w:w="9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7"/>
        <w:gridCol w:w="1814"/>
        <w:gridCol w:w="2690"/>
        <w:gridCol w:w="1844"/>
        <w:gridCol w:w="1816"/>
      </w:tblGrid>
      <w:tr w:rsidR="00147D3D" w14:paraId="139698C9" w14:textId="77777777">
        <w:tc>
          <w:tcPr>
            <w:tcW w:w="1747" w:type="dxa"/>
            <w:vMerge w:val="restart"/>
            <w:shd w:val="clear" w:color="auto" w:fill="E6E6E6"/>
          </w:tcPr>
          <w:p w14:paraId="23C0912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Таблица</w:t>
            </w:r>
          </w:p>
        </w:tc>
        <w:tc>
          <w:tcPr>
            <w:tcW w:w="8164" w:type="dxa"/>
            <w:gridSpan w:val="4"/>
            <w:shd w:val="clear" w:color="auto" w:fill="E6E6E6"/>
          </w:tcPr>
          <w:p w14:paraId="2D8CF4C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Права пользователя</w:t>
            </w:r>
          </w:p>
        </w:tc>
      </w:tr>
      <w:tr w:rsidR="00147D3D" w14:paraId="4506C19C" w14:textId="77777777">
        <w:tc>
          <w:tcPr>
            <w:tcW w:w="1747" w:type="dxa"/>
            <w:vMerge/>
            <w:shd w:val="clear" w:color="auto" w:fill="E6E6E6"/>
          </w:tcPr>
          <w:p w14:paraId="1370167D" w14:textId="77777777" w:rsidR="00147D3D" w:rsidRDefault="0014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shd w:val="clear" w:color="auto" w:fill="E6E6E6"/>
          </w:tcPr>
          <w:p w14:paraId="4E1B671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Вставка</w:t>
            </w:r>
          </w:p>
        </w:tc>
        <w:tc>
          <w:tcPr>
            <w:tcW w:w="2690" w:type="dxa"/>
            <w:shd w:val="clear" w:color="auto" w:fill="E6E6E6"/>
          </w:tcPr>
          <w:p w14:paraId="0C4FBC1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Выборка</w:t>
            </w:r>
          </w:p>
        </w:tc>
        <w:tc>
          <w:tcPr>
            <w:tcW w:w="1844" w:type="dxa"/>
            <w:shd w:val="clear" w:color="auto" w:fill="E6E6E6"/>
          </w:tcPr>
          <w:p w14:paraId="69EFC88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Обновление</w:t>
            </w:r>
          </w:p>
        </w:tc>
        <w:tc>
          <w:tcPr>
            <w:tcW w:w="1816" w:type="dxa"/>
            <w:shd w:val="clear" w:color="auto" w:fill="E6E6E6"/>
          </w:tcPr>
          <w:p w14:paraId="2EEC946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Удаление</w:t>
            </w:r>
          </w:p>
        </w:tc>
      </w:tr>
      <w:tr w:rsidR="00147D3D" w14:paraId="0F9A6737" w14:textId="77777777">
        <w:tc>
          <w:tcPr>
            <w:tcW w:w="1747" w:type="dxa"/>
            <w:shd w:val="clear" w:color="auto" w:fill="E6E6E6"/>
          </w:tcPr>
          <w:p w14:paraId="2F3E575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hospitals</w:t>
            </w:r>
            <w:proofErr w:type="spellEnd"/>
          </w:p>
        </w:tc>
        <w:tc>
          <w:tcPr>
            <w:tcW w:w="1814" w:type="dxa"/>
          </w:tcPr>
          <w:p w14:paraId="05AA4E8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719325F2" w14:textId="77777777" w:rsidR="00147D3D" w:rsidRDefault="00000000">
            <w:pPr>
              <w:ind w:left="72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Запрещено</w:t>
            </w:r>
          </w:p>
        </w:tc>
        <w:tc>
          <w:tcPr>
            <w:tcW w:w="1844" w:type="dxa"/>
          </w:tcPr>
          <w:p w14:paraId="3523A8C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340DC70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75FE397E" w14:textId="77777777">
        <w:tc>
          <w:tcPr>
            <w:tcW w:w="1747" w:type="dxa"/>
            <w:shd w:val="clear" w:color="auto" w:fill="E6E6E6"/>
          </w:tcPr>
          <w:p w14:paraId="3176578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buildigs</w:t>
            </w:r>
            <w:proofErr w:type="spellEnd"/>
          </w:p>
        </w:tc>
        <w:tc>
          <w:tcPr>
            <w:tcW w:w="1814" w:type="dxa"/>
          </w:tcPr>
          <w:p w14:paraId="24080EB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642938F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44" w:type="dxa"/>
          </w:tcPr>
          <w:p w14:paraId="1C7AC48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2CD156D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0589CF91" w14:textId="77777777">
        <w:tc>
          <w:tcPr>
            <w:tcW w:w="1747" w:type="dxa"/>
            <w:shd w:val="clear" w:color="auto" w:fill="E6E6E6"/>
          </w:tcPr>
          <w:p w14:paraId="34F0957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departments</w:t>
            </w:r>
            <w:proofErr w:type="spellEnd"/>
          </w:p>
        </w:tc>
        <w:tc>
          <w:tcPr>
            <w:tcW w:w="1814" w:type="dxa"/>
          </w:tcPr>
          <w:p w14:paraId="0CA3492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6F3A4338" w14:textId="77777777" w:rsidR="00147D3D" w:rsidRDefault="00000000">
            <w:pPr>
              <w:ind w:left="72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Запрещено</w:t>
            </w:r>
          </w:p>
        </w:tc>
        <w:tc>
          <w:tcPr>
            <w:tcW w:w="1844" w:type="dxa"/>
          </w:tcPr>
          <w:p w14:paraId="2931A45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7079A3B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3ECD3F11" w14:textId="77777777">
        <w:tc>
          <w:tcPr>
            <w:tcW w:w="1747" w:type="dxa"/>
            <w:shd w:val="clear" w:color="auto" w:fill="E6E6E6"/>
          </w:tcPr>
          <w:p w14:paraId="12EC905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wards</w:t>
            </w:r>
            <w:proofErr w:type="spellEnd"/>
          </w:p>
        </w:tc>
        <w:tc>
          <w:tcPr>
            <w:tcW w:w="1814" w:type="dxa"/>
          </w:tcPr>
          <w:p w14:paraId="186B43D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661537F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44" w:type="dxa"/>
          </w:tcPr>
          <w:p w14:paraId="5711ABF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5BFE1DE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56D62BA9" w14:textId="77777777">
        <w:trPr>
          <w:trHeight w:val="221"/>
        </w:trPr>
        <w:tc>
          <w:tcPr>
            <w:tcW w:w="1747" w:type="dxa"/>
            <w:shd w:val="clear" w:color="auto" w:fill="E6E6E6"/>
          </w:tcPr>
          <w:p w14:paraId="62F9527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deseases</w:t>
            </w:r>
            <w:proofErr w:type="spellEnd"/>
          </w:p>
        </w:tc>
        <w:tc>
          <w:tcPr>
            <w:tcW w:w="1814" w:type="dxa"/>
          </w:tcPr>
          <w:p w14:paraId="11DD1FD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6B1AF33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44" w:type="dxa"/>
          </w:tcPr>
          <w:p w14:paraId="03F2423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7FE3879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78B772F7" w14:textId="77777777">
        <w:tc>
          <w:tcPr>
            <w:tcW w:w="1747" w:type="dxa"/>
            <w:shd w:val="clear" w:color="auto" w:fill="E6E6E6"/>
          </w:tcPr>
          <w:p w14:paraId="7155D10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medHistories</w:t>
            </w:r>
            <w:proofErr w:type="spellEnd"/>
          </w:p>
        </w:tc>
        <w:tc>
          <w:tcPr>
            <w:tcW w:w="1814" w:type="dxa"/>
          </w:tcPr>
          <w:p w14:paraId="0440E33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4858AD2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0CF6E57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16" w:type="dxa"/>
          </w:tcPr>
          <w:p w14:paraId="76CEDB1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51BDB084" w14:textId="77777777">
        <w:tc>
          <w:tcPr>
            <w:tcW w:w="1747" w:type="dxa"/>
            <w:shd w:val="clear" w:color="auto" w:fill="E6E6E6"/>
          </w:tcPr>
          <w:p w14:paraId="30C272B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doctors</w:t>
            </w:r>
            <w:proofErr w:type="spellEnd"/>
          </w:p>
        </w:tc>
        <w:tc>
          <w:tcPr>
            <w:tcW w:w="1814" w:type="dxa"/>
          </w:tcPr>
          <w:p w14:paraId="2EB8334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6B94A96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44" w:type="dxa"/>
          </w:tcPr>
          <w:p w14:paraId="4133902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722D5FB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2D4C7E89" w14:textId="77777777">
        <w:tc>
          <w:tcPr>
            <w:tcW w:w="1747" w:type="dxa"/>
            <w:shd w:val="clear" w:color="auto" w:fill="E6E6E6"/>
          </w:tcPr>
          <w:p w14:paraId="7529AB4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patients</w:t>
            </w:r>
            <w:proofErr w:type="spellEnd"/>
          </w:p>
        </w:tc>
        <w:tc>
          <w:tcPr>
            <w:tcW w:w="1814" w:type="dxa"/>
          </w:tcPr>
          <w:p w14:paraId="5A9C3E7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3714873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2994F14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16" w:type="dxa"/>
          </w:tcPr>
          <w:p w14:paraId="51F7DFA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389B4967" w14:textId="77777777">
        <w:tc>
          <w:tcPr>
            <w:tcW w:w="1747" w:type="dxa"/>
            <w:shd w:val="clear" w:color="auto" w:fill="E6E6E6"/>
          </w:tcPr>
          <w:p w14:paraId="6A9F185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stayingInWard</w:t>
            </w:r>
            <w:proofErr w:type="spellEnd"/>
          </w:p>
        </w:tc>
        <w:tc>
          <w:tcPr>
            <w:tcW w:w="1814" w:type="dxa"/>
          </w:tcPr>
          <w:p w14:paraId="7474F7B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465070A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16FEF85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16" w:type="dxa"/>
          </w:tcPr>
          <w:p w14:paraId="4E8AA9A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103779FA" w14:textId="77777777">
        <w:tc>
          <w:tcPr>
            <w:tcW w:w="1747" w:type="dxa"/>
            <w:shd w:val="clear" w:color="auto" w:fill="E6E6E6"/>
          </w:tcPr>
          <w:p w14:paraId="385BD72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prescriptions</w:t>
            </w:r>
            <w:proofErr w:type="spellEnd"/>
          </w:p>
        </w:tc>
        <w:tc>
          <w:tcPr>
            <w:tcW w:w="1814" w:type="dxa"/>
          </w:tcPr>
          <w:p w14:paraId="365A9C4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4D2971A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49FB1B0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41485D7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190CF5A6" w14:textId="77777777">
        <w:tc>
          <w:tcPr>
            <w:tcW w:w="1747" w:type="dxa"/>
            <w:shd w:val="clear" w:color="auto" w:fill="E6E6E6"/>
          </w:tcPr>
          <w:p w14:paraId="3B4F1F1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medicines</w:t>
            </w:r>
            <w:proofErr w:type="spellEnd"/>
          </w:p>
        </w:tc>
        <w:tc>
          <w:tcPr>
            <w:tcW w:w="1814" w:type="dxa"/>
          </w:tcPr>
          <w:p w14:paraId="6567D8A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5BEFFDD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20EB477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7D21E9A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3BEDCC5D" w14:textId="77777777">
        <w:tc>
          <w:tcPr>
            <w:tcW w:w="1747" w:type="dxa"/>
            <w:shd w:val="clear" w:color="auto" w:fill="E6E6E6"/>
          </w:tcPr>
          <w:p w14:paraId="2138964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refferals</w:t>
            </w:r>
            <w:proofErr w:type="spellEnd"/>
          </w:p>
        </w:tc>
        <w:tc>
          <w:tcPr>
            <w:tcW w:w="1814" w:type="dxa"/>
          </w:tcPr>
          <w:p w14:paraId="12EA0BB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37D14BB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7352A78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44F3115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55DDA6A0" w14:textId="77777777">
        <w:tc>
          <w:tcPr>
            <w:tcW w:w="1747" w:type="dxa"/>
            <w:shd w:val="clear" w:color="auto" w:fill="E6E6E6"/>
          </w:tcPr>
          <w:p w14:paraId="2CC5F2B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services</w:t>
            </w:r>
            <w:proofErr w:type="spellEnd"/>
          </w:p>
        </w:tc>
        <w:tc>
          <w:tcPr>
            <w:tcW w:w="1814" w:type="dxa"/>
          </w:tcPr>
          <w:p w14:paraId="40FE062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6C3F5A5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557A8B3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593B5FF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</w:tbl>
    <w:p w14:paraId="334E39CB" w14:textId="77777777" w:rsidR="00147D3D" w:rsidRDefault="00147D3D"/>
    <w:p w14:paraId="5B0BE946" w14:textId="77777777" w:rsidR="00147D3D" w:rsidRDefault="00147D3D"/>
    <w:p w14:paraId="73011C09" w14:textId="77777777" w:rsidR="00147D3D" w:rsidRDefault="00147D3D"/>
    <w:tbl>
      <w:tblPr>
        <w:tblStyle w:val="aff8"/>
        <w:tblW w:w="96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780"/>
        <w:gridCol w:w="78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147D3D" w14:paraId="7991A6A9" w14:textId="77777777">
        <w:trPr>
          <w:trHeight w:val="216"/>
        </w:trPr>
        <w:tc>
          <w:tcPr>
            <w:tcW w:w="1215" w:type="dxa"/>
            <w:vMerge w:val="restart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9D7DE8" w14:textId="77777777" w:rsidR="00147D3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Права</w:t>
            </w:r>
          </w:p>
        </w:tc>
        <w:tc>
          <w:tcPr>
            <w:tcW w:w="8445" w:type="dxa"/>
            <w:gridSpan w:val="11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F3F1D8" w14:textId="77777777" w:rsidR="00147D3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Хранимые процедуры, функции</w:t>
            </w:r>
          </w:p>
        </w:tc>
      </w:tr>
      <w:tr w:rsidR="00147D3D" w14:paraId="7EE0D7E9" w14:textId="77777777">
        <w:trPr>
          <w:trHeight w:val="216"/>
        </w:trPr>
        <w:tc>
          <w:tcPr>
            <w:tcW w:w="1215" w:type="dxa"/>
            <w:vMerge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B38E43" w14:textId="77777777" w:rsidR="00147D3D" w:rsidRDefault="00147D3D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659DB1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83" w:name="_g2kxk9zd0y3p" w:colFirst="0" w:colLast="0"/>
            <w:bookmarkEnd w:id="83"/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getWardAccount</w:t>
            </w:r>
            <w:proofErr w:type="spellEnd"/>
          </w:p>
          <w:p w14:paraId="275F8B16" w14:textId="77777777" w:rsidR="00147D3D" w:rsidRDefault="00147D3D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67812B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  <w:color w:val="000000"/>
              </w:rPr>
            </w:pPr>
            <w:bookmarkStart w:id="84" w:name="_xn69nwthw6pv" w:colFirst="0" w:colLast="0"/>
            <w:bookmarkEnd w:id="84"/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getMedicineAccount</w:t>
            </w:r>
            <w:proofErr w:type="spellEnd"/>
          </w:p>
          <w:p w14:paraId="78D30E9B" w14:textId="77777777" w:rsidR="00147D3D" w:rsidRDefault="00147D3D">
            <w:pPr>
              <w:pStyle w:val="3"/>
              <w:spacing w:before="0"/>
              <w:ind w:firstLine="397"/>
              <w:outlineLvl w:val="2"/>
              <w:rPr>
                <w:rFonts w:ascii="Times New Roman" w:eastAsia="Times New Roman" w:hAnsi="Times New Roman" w:cs="Times New Roman"/>
              </w:rPr>
            </w:pPr>
            <w:bookmarkStart w:id="85" w:name="_j48y4c2jy45y" w:colFirst="0" w:colLast="0"/>
            <w:bookmarkEnd w:id="85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E45528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  <w:color w:val="000000"/>
              </w:rPr>
            </w:pPr>
            <w:bookmarkStart w:id="86" w:name="_ijy39p50zy" w:colFirst="0" w:colLast="0"/>
            <w:bookmarkEnd w:id="86"/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getServiceAccount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9A3BB51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87" w:name="_oqgzl02u56d9" w:colFirst="0" w:colLast="0"/>
            <w:bookmarkEnd w:id="87"/>
            <w:proofErr w:type="spellStart"/>
            <w:r>
              <w:rPr>
                <w:rFonts w:ascii="Times New Roman" w:eastAsia="Times New Roman" w:hAnsi="Times New Roman" w:cs="Times New Roman"/>
              </w:rPr>
              <w:t>aboutPatient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55FFD3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88" w:name="_md4pas8w0v1s" w:colFirst="0" w:colLast="0"/>
            <w:bookmarkEnd w:id="88"/>
            <w:proofErr w:type="spellStart"/>
            <w:r>
              <w:rPr>
                <w:rFonts w:ascii="Times New Roman" w:eastAsia="Times New Roman" w:hAnsi="Times New Roman" w:cs="Times New Roman"/>
              </w:rPr>
              <w:t>addDesease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343FCA0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89" w:name="_pbi3pg344njv" w:colFirst="0" w:colLast="0"/>
            <w:bookmarkEnd w:id="89"/>
            <w:proofErr w:type="spellStart"/>
            <w:r>
              <w:rPr>
                <w:rFonts w:ascii="Times New Roman" w:eastAsia="Times New Roman" w:hAnsi="Times New Roman" w:cs="Times New Roman"/>
              </w:rPr>
              <w:t>addMedicine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3F37BB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90" w:name="_sbqmbjw82wo9" w:colFirst="0" w:colLast="0"/>
            <w:bookmarkEnd w:id="90"/>
            <w:proofErr w:type="spellStart"/>
            <w:r>
              <w:rPr>
                <w:rFonts w:ascii="Times New Roman" w:eastAsia="Times New Roman" w:hAnsi="Times New Roman" w:cs="Times New Roman"/>
              </w:rPr>
              <w:t>addPatient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49BDDA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91" w:name="_hipnwpb1598k" w:colFirst="0" w:colLast="0"/>
            <w:bookmarkEnd w:id="91"/>
            <w:proofErr w:type="spellStart"/>
            <w:r>
              <w:rPr>
                <w:rFonts w:ascii="Times New Roman" w:eastAsia="Times New Roman" w:hAnsi="Times New Roman" w:cs="Times New Roman"/>
              </w:rPr>
              <w:t>addService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E052186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92" w:name="_fk1rv67i14no" w:colFirst="0" w:colLast="0"/>
            <w:bookmarkEnd w:id="92"/>
            <w:proofErr w:type="spellStart"/>
            <w:r>
              <w:rPr>
                <w:rFonts w:ascii="Times New Roman" w:eastAsia="Times New Roman" w:hAnsi="Times New Roman" w:cs="Times New Roman"/>
              </w:rPr>
              <w:t>addStayingInWard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E3D68B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93" w:name="_3qfhhrfs5094" w:colFirst="0" w:colLast="0"/>
            <w:bookmarkEnd w:id="93"/>
            <w:r>
              <w:rPr>
                <w:rFonts w:ascii="Times New Roman" w:eastAsia="Times New Roman" w:hAnsi="Times New Roman" w:cs="Times New Roman"/>
              </w:rPr>
              <w:t>CHECK_PSW</w:t>
            </w:r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AA4333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94" w:name="_vjro9nfqff3u" w:colFirst="0" w:colLast="0"/>
            <w:bookmarkEnd w:id="94"/>
            <w:proofErr w:type="spellStart"/>
            <w:r>
              <w:rPr>
                <w:rFonts w:ascii="Times New Roman" w:eastAsia="Times New Roman" w:hAnsi="Times New Roman" w:cs="Times New Roman"/>
              </w:rPr>
              <w:t>doctorsPatient</w:t>
            </w:r>
            <w:proofErr w:type="spellEnd"/>
          </w:p>
        </w:tc>
      </w:tr>
      <w:tr w:rsidR="00147D3D" w14:paraId="67C562B1" w14:textId="77777777">
        <w:tc>
          <w:tcPr>
            <w:tcW w:w="1215" w:type="dxa"/>
          </w:tcPr>
          <w:p w14:paraId="12C8046D" w14:textId="77777777" w:rsidR="00147D3D" w:rsidRDefault="00000000">
            <w:r>
              <w:rPr>
                <w:sz w:val="18"/>
                <w:szCs w:val="18"/>
              </w:rPr>
              <w:t>Выполнение</w:t>
            </w:r>
          </w:p>
        </w:tc>
        <w:tc>
          <w:tcPr>
            <w:tcW w:w="780" w:type="dxa"/>
          </w:tcPr>
          <w:p w14:paraId="1E5E89F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80" w:type="dxa"/>
          </w:tcPr>
          <w:p w14:paraId="2BDF7D5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37D7ECF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71AB67D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57BBC3A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5" w:type="dxa"/>
          </w:tcPr>
          <w:p w14:paraId="594EA79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5" w:type="dxa"/>
          </w:tcPr>
          <w:p w14:paraId="397FA98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7197E5A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5" w:type="dxa"/>
          </w:tcPr>
          <w:p w14:paraId="6B512AC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23E3E81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794BB0A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</w:tr>
    </w:tbl>
    <w:p w14:paraId="1A6800BC" w14:textId="77777777" w:rsidR="00147D3D" w:rsidRDefault="00147D3D"/>
    <w:p w14:paraId="22F0FD5F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5" w:name="_1opuj5n" w:colFirst="0" w:colLast="0"/>
      <w:bookmarkEnd w:id="95"/>
      <w:r>
        <w:rPr>
          <w:rFonts w:ascii="Times New Roman" w:eastAsia="Times New Roman" w:hAnsi="Times New Roman" w:cs="Times New Roman"/>
          <w:sz w:val="28"/>
          <w:szCs w:val="28"/>
        </w:rPr>
        <w:t>4.3.3 Руководство</w:t>
      </w:r>
    </w:p>
    <w:p w14:paraId="1234ED85" w14:textId="77777777" w:rsidR="00147D3D" w:rsidRDefault="00147D3D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</w:p>
    <w:p w14:paraId="1388D026" w14:textId="77777777" w:rsidR="00147D3D" w:rsidRDefault="00147D3D"/>
    <w:tbl>
      <w:tblPr>
        <w:tblStyle w:val="aff9"/>
        <w:tblW w:w="9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7"/>
        <w:gridCol w:w="1814"/>
        <w:gridCol w:w="2690"/>
        <w:gridCol w:w="1844"/>
        <w:gridCol w:w="1816"/>
      </w:tblGrid>
      <w:tr w:rsidR="00147D3D" w14:paraId="2F0DC35B" w14:textId="77777777">
        <w:tc>
          <w:tcPr>
            <w:tcW w:w="1747" w:type="dxa"/>
            <w:vMerge w:val="restart"/>
            <w:shd w:val="clear" w:color="auto" w:fill="E6E6E6"/>
          </w:tcPr>
          <w:p w14:paraId="02A60A9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Таблица</w:t>
            </w:r>
          </w:p>
        </w:tc>
        <w:tc>
          <w:tcPr>
            <w:tcW w:w="8164" w:type="dxa"/>
            <w:gridSpan w:val="4"/>
            <w:shd w:val="clear" w:color="auto" w:fill="E6E6E6"/>
          </w:tcPr>
          <w:p w14:paraId="36EFF81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Права пользователя</w:t>
            </w:r>
          </w:p>
        </w:tc>
      </w:tr>
      <w:tr w:rsidR="00147D3D" w14:paraId="655E5B74" w14:textId="77777777">
        <w:tc>
          <w:tcPr>
            <w:tcW w:w="1747" w:type="dxa"/>
            <w:vMerge/>
            <w:shd w:val="clear" w:color="auto" w:fill="E6E6E6"/>
          </w:tcPr>
          <w:p w14:paraId="3E0C5698" w14:textId="77777777" w:rsidR="00147D3D" w:rsidRDefault="0014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shd w:val="clear" w:color="auto" w:fill="E6E6E6"/>
          </w:tcPr>
          <w:p w14:paraId="7A62EB9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Вставка</w:t>
            </w:r>
          </w:p>
        </w:tc>
        <w:tc>
          <w:tcPr>
            <w:tcW w:w="2690" w:type="dxa"/>
            <w:shd w:val="clear" w:color="auto" w:fill="E6E6E6"/>
          </w:tcPr>
          <w:p w14:paraId="3FF41E8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Выборка</w:t>
            </w:r>
          </w:p>
        </w:tc>
        <w:tc>
          <w:tcPr>
            <w:tcW w:w="1844" w:type="dxa"/>
            <w:shd w:val="clear" w:color="auto" w:fill="E6E6E6"/>
          </w:tcPr>
          <w:p w14:paraId="1343D67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Обновление</w:t>
            </w:r>
          </w:p>
        </w:tc>
        <w:tc>
          <w:tcPr>
            <w:tcW w:w="1816" w:type="dxa"/>
            <w:shd w:val="clear" w:color="auto" w:fill="E6E6E6"/>
          </w:tcPr>
          <w:p w14:paraId="2C8780A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Удаление</w:t>
            </w:r>
          </w:p>
        </w:tc>
      </w:tr>
      <w:tr w:rsidR="00147D3D" w14:paraId="40FC4B04" w14:textId="77777777">
        <w:tc>
          <w:tcPr>
            <w:tcW w:w="1747" w:type="dxa"/>
            <w:shd w:val="clear" w:color="auto" w:fill="E6E6E6"/>
          </w:tcPr>
          <w:p w14:paraId="6FE76F7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hospitals</w:t>
            </w:r>
            <w:proofErr w:type="spellEnd"/>
          </w:p>
        </w:tc>
        <w:tc>
          <w:tcPr>
            <w:tcW w:w="1814" w:type="dxa"/>
          </w:tcPr>
          <w:p w14:paraId="1CAC31E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15022BC7" w14:textId="77777777" w:rsidR="00147D3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0F563D2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16" w:type="dxa"/>
          </w:tcPr>
          <w:p w14:paraId="7A73A13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</w:tr>
      <w:tr w:rsidR="00147D3D" w14:paraId="64775E6D" w14:textId="77777777">
        <w:tc>
          <w:tcPr>
            <w:tcW w:w="1747" w:type="dxa"/>
            <w:shd w:val="clear" w:color="auto" w:fill="E6E6E6"/>
          </w:tcPr>
          <w:p w14:paraId="29D6AD8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buildigs</w:t>
            </w:r>
            <w:proofErr w:type="spellEnd"/>
          </w:p>
        </w:tc>
        <w:tc>
          <w:tcPr>
            <w:tcW w:w="1814" w:type="dxa"/>
          </w:tcPr>
          <w:p w14:paraId="2BCAC13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1C626FC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0766421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16" w:type="dxa"/>
          </w:tcPr>
          <w:p w14:paraId="7902334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</w:tr>
      <w:tr w:rsidR="00147D3D" w14:paraId="316E1497" w14:textId="77777777">
        <w:tc>
          <w:tcPr>
            <w:tcW w:w="1747" w:type="dxa"/>
            <w:shd w:val="clear" w:color="auto" w:fill="E6E6E6"/>
          </w:tcPr>
          <w:p w14:paraId="526E57D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departments</w:t>
            </w:r>
            <w:proofErr w:type="spellEnd"/>
          </w:p>
        </w:tc>
        <w:tc>
          <w:tcPr>
            <w:tcW w:w="1814" w:type="dxa"/>
          </w:tcPr>
          <w:p w14:paraId="6E2C773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3AE68E50" w14:textId="77777777" w:rsidR="00147D3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39EE6D5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16" w:type="dxa"/>
          </w:tcPr>
          <w:p w14:paraId="0AE5EAD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</w:tr>
      <w:tr w:rsidR="00147D3D" w14:paraId="705F6C5B" w14:textId="77777777">
        <w:tc>
          <w:tcPr>
            <w:tcW w:w="1747" w:type="dxa"/>
            <w:shd w:val="clear" w:color="auto" w:fill="E6E6E6"/>
          </w:tcPr>
          <w:p w14:paraId="6718B55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wards</w:t>
            </w:r>
            <w:proofErr w:type="spellEnd"/>
          </w:p>
        </w:tc>
        <w:tc>
          <w:tcPr>
            <w:tcW w:w="1814" w:type="dxa"/>
          </w:tcPr>
          <w:p w14:paraId="39F1348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7577FC4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1716DBB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16" w:type="dxa"/>
          </w:tcPr>
          <w:p w14:paraId="62F872F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</w:tr>
      <w:tr w:rsidR="00147D3D" w14:paraId="2D8F08B6" w14:textId="77777777">
        <w:trPr>
          <w:trHeight w:val="221"/>
        </w:trPr>
        <w:tc>
          <w:tcPr>
            <w:tcW w:w="1747" w:type="dxa"/>
            <w:shd w:val="clear" w:color="auto" w:fill="E6E6E6"/>
          </w:tcPr>
          <w:p w14:paraId="17CCDE3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deseases</w:t>
            </w:r>
            <w:proofErr w:type="spellEnd"/>
          </w:p>
        </w:tc>
        <w:tc>
          <w:tcPr>
            <w:tcW w:w="1814" w:type="dxa"/>
          </w:tcPr>
          <w:p w14:paraId="2975A0E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20AA64E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43ECF6F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16" w:type="dxa"/>
          </w:tcPr>
          <w:p w14:paraId="74CB126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</w:tr>
      <w:tr w:rsidR="00147D3D" w14:paraId="20C68A82" w14:textId="77777777">
        <w:tc>
          <w:tcPr>
            <w:tcW w:w="1747" w:type="dxa"/>
            <w:shd w:val="clear" w:color="auto" w:fill="E6E6E6"/>
          </w:tcPr>
          <w:p w14:paraId="634E069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medHistories</w:t>
            </w:r>
            <w:proofErr w:type="spellEnd"/>
          </w:p>
        </w:tc>
        <w:tc>
          <w:tcPr>
            <w:tcW w:w="1814" w:type="dxa"/>
          </w:tcPr>
          <w:p w14:paraId="4360560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61D03B3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0C7C27B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120D3C1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693E0132" w14:textId="77777777">
        <w:tc>
          <w:tcPr>
            <w:tcW w:w="1747" w:type="dxa"/>
            <w:shd w:val="clear" w:color="auto" w:fill="E6E6E6"/>
          </w:tcPr>
          <w:p w14:paraId="7BBC5C6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doctors</w:t>
            </w:r>
            <w:proofErr w:type="spellEnd"/>
          </w:p>
        </w:tc>
        <w:tc>
          <w:tcPr>
            <w:tcW w:w="1814" w:type="dxa"/>
          </w:tcPr>
          <w:p w14:paraId="043146E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7179554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56CA0E7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16" w:type="dxa"/>
          </w:tcPr>
          <w:p w14:paraId="209AAF2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</w:tr>
      <w:tr w:rsidR="00147D3D" w14:paraId="60A819BB" w14:textId="77777777">
        <w:tc>
          <w:tcPr>
            <w:tcW w:w="1747" w:type="dxa"/>
            <w:shd w:val="clear" w:color="auto" w:fill="E6E6E6"/>
          </w:tcPr>
          <w:p w14:paraId="0AC0C47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patients</w:t>
            </w:r>
            <w:proofErr w:type="spellEnd"/>
          </w:p>
        </w:tc>
        <w:tc>
          <w:tcPr>
            <w:tcW w:w="1814" w:type="dxa"/>
          </w:tcPr>
          <w:p w14:paraId="203CDE6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5A2C9D2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7C95166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7E88C98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0DEBF1FE" w14:textId="77777777">
        <w:tc>
          <w:tcPr>
            <w:tcW w:w="1747" w:type="dxa"/>
            <w:shd w:val="clear" w:color="auto" w:fill="E6E6E6"/>
          </w:tcPr>
          <w:p w14:paraId="2BF0051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stayingInWard</w:t>
            </w:r>
            <w:proofErr w:type="spellEnd"/>
          </w:p>
        </w:tc>
        <w:tc>
          <w:tcPr>
            <w:tcW w:w="1814" w:type="dxa"/>
          </w:tcPr>
          <w:p w14:paraId="3200C56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62A2167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7F45FFAB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3B6E34C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2B02D912" w14:textId="77777777">
        <w:tc>
          <w:tcPr>
            <w:tcW w:w="1747" w:type="dxa"/>
            <w:shd w:val="clear" w:color="auto" w:fill="E6E6E6"/>
          </w:tcPr>
          <w:p w14:paraId="2FAF512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prescriptions</w:t>
            </w:r>
            <w:proofErr w:type="spellEnd"/>
          </w:p>
        </w:tc>
        <w:tc>
          <w:tcPr>
            <w:tcW w:w="1814" w:type="dxa"/>
          </w:tcPr>
          <w:p w14:paraId="73C806C6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5BB8C51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5A6D608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311C700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1BC3D995" w14:textId="77777777">
        <w:tc>
          <w:tcPr>
            <w:tcW w:w="1747" w:type="dxa"/>
            <w:shd w:val="clear" w:color="auto" w:fill="E6E6E6"/>
          </w:tcPr>
          <w:p w14:paraId="274E4C2D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medicines</w:t>
            </w:r>
            <w:proofErr w:type="spellEnd"/>
          </w:p>
        </w:tc>
        <w:tc>
          <w:tcPr>
            <w:tcW w:w="1814" w:type="dxa"/>
          </w:tcPr>
          <w:p w14:paraId="01CD1C8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34CB8FF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005F411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16" w:type="dxa"/>
          </w:tcPr>
          <w:p w14:paraId="6151D777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</w:tr>
      <w:tr w:rsidR="00147D3D" w14:paraId="0A3A5BE8" w14:textId="77777777">
        <w:tc>
          <w:tcPr>
            <w:tcW w:w="1747" w:type="dxa"/>
            <w:shd w:val="clear" w:color="auto" w:fill="E6E6E6"/>
          </w:tcPr>
          <w:p w14:paraId="437EF9D4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refferals</w:t>
            </w:r>
            <w:proofErr w:type="spellEnd"/>
          </w:p>
        </w:tc>
        <w:tc>
          <w:tcPr>
            <w:tcW w:w="1814" w:type="dxa"/>
          </w:tcPr>
          <w:p w14:paraId="7943058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2690" w:type="dxa"/>
          </w:tcPr>
          <w:p w14:paraId="1B3882E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6203D1C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  <w:tc>
          <w:tcPr>
            <w:tcW w:w="1816" w:type="dxa"/>
          </w:tcPr>
          <w:p w14:paraId="4793C005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Запрещено</w:t>
            </w:r>
          </w:p>
        </w:tc>
      </w:tr>
      <w:tr w:rsidR="00147D3D" w14:paraId="78611E7C" w14:textId="77777777">
        <w:tc>
          <w:tcPr>
            <w:tcW w:w="1747" w:type="dxa"/>
            <w:shd w:val="clear" w:color="auto" w:fill="E6E6E6"/>
          </w:tcPr>
          <w:p w14:paraId="7BE48FD2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services</w:t>
            </w:r>
            <w:proofErr w:type="spellEnd"/>
          </w:p>
        </w:tc>
        <w:tc>
          <w:tcPr>
            <w:tcW w:w="1814" w:type="dxa"/>
          </w:tcPr>
          <w:p w14:paraId="0A6E6281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2690" w:type="dxa"/>
          </w:tcPr>
          <w:p w14:paraId="47C5A20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44" w:type="dxa"/>
          </w:tcPr>
          <w:p w14:paraId="03E635CC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  <w:tc>
          <w:tcPr>
            <w:tcW w:w="1816" w:type="dxa"/>
          </w:tcPr>
          <w:p w14:paraId="31AA969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Разрешено</w:t>
            </w:r>
          </w:p>
        </w:tc>
      </w:tr>
    </w:tbl>
    <w:p w14:paraId="40DB7B40" w14:textId="77777777" w:rsidR="00147D3D" w:rsidRDefault="00147D3D"/>
    <w:p w14:paraId="3F1417FF" w14:textId="77777777" w:rsidR="00147D3D" w:rsidRDefault="00147D3D"/>
    <w:p w14:paraId="00E97200" w14:textId="77777777" w:rsidR="00147D3D" w:rsidRDefault="00147D3D"/>
    <w:tbl>
      <w:tblPr>
        <w:tblStyle w:val="affa"/>
        <w:tblW w:w="96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780"/>
        <w:gridCol w:w="78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147D3D" w14:paraId="2330F221" w14:textId="77777777">
        <w:trPr>
          <w:trHeight w:val="216"/>
        </w:trPr>
        <w:tc>
          <w:tcPr>
            <w:tcW w:w="1215" w:type="dxa"/>
            <w:vMerge w:val="restart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C70DBE" w14:textId="77777777" w:rsidR="00147D3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Права</w:t>
            </w:r>
          </w:p>
        </w:tc>
        <w:tc>
          <w:tcPr>
            <w:tcW w:w="8445" w:type="dxa"/>
            <w:gridSpan w:val="11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66FE26" w14:textId="77777777" w:rsidR="00147D3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Хранимые процедуры, функции</w:t>
            </w:r>
          </w:p>
        </w:tc>
      </w:tr>
      <w:tr w:rsidR="00147D3D" w14:paraId="3AC4FCE0" w14:textId="77777777">
        <w:trPr>
          <w:trHeight w:val="216"/>
        </w:trPr>
        <w:tc>
          <w:tcPr>
            <w:tcW w:w="1215" w:type="dxa"/>
            <w:vMerge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7C590AA" w14:textId="77777777" w:rsidR="00147D3D" w:rsidRDefault="00147D3D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4B97D5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96" w:name="_p9r5nww74ejr" w:colFirst="0" w:colLast="0"/>
            <w:bookmarkEnd w:id="96"/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getWardAccount</w:t>
            </w:r>
            <w:proofErr w:type="spellEnd"/>
          </w:p>
          <w:p w14:paraId="2C0CAA8F" w14:textId="77777777" w:rsidR="00147D3D" w:rsidRDefault="00147D3D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F8042A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  <w:color w:val="000000"/>
              </w:rPr>
            </w:pPr>
            <w:bookmarkStart w:id="97" w:name="_h1th6fsm84cr" w:colFirst="0" w:colLast="0"/>
            <w:bookmarkEnd w:id="97"/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getMedicineAccount</w:t>
            </w:r>
            <w:proofErr w:type="spellEnd"/>
          </w:p>
          <w:p w14:paraId="51C4C5C1" w14:textId="77777777" w:rsidR="00147D3D" w:rsidRDefault="00147D3D">
            <w:pPr>
              <w:pStyle w:val="3"/>
              <w:spacing w:before="0"/>
              <w:ind w:firstLine="397"/>
              <w:outlineLvl w:val="2"/>
              <w:rPr>
                <w:rFonts w:ascii="Times New Roman" w:eastAsia="Times New Roman" w:hAnsi="Times New Roman" w:cs="Times New Roman"/>
              </w:rPr>
            </w:pPr>
            <w:bookmarkStart w:id="98" w:name="_jwpico2rf8qt" w:colFirst="0" w:colLast="0"/>
            <w:bookmarkEnd w:id="98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E358C1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  <w:color w:val="000000"/>
              </w:rPr>
            </w:pPr>
            <w:bookmarkStart w:id="99" w:name="_vm1g8cny8oi3" w:colFirst="0" w:colLast="0"/>
            <w:bookmarkEnd w:id="99"/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getServiceAccount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D09D36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100" w:name="_mttk3c4cngw2" w:colFirst="0" w:colLast="0"/>
            <w:bookmarkEnd w:id="100"/>
            <w:proofErr w:type="spellStart"/>
            <w:r>
              <w:rPr>
                <w:rFonts w:ascii="Times New Roman" w:eastAsia="Times New Roman" w:hAnsi="Times New Roman" w:cs="Times New Roman"/>
              </w:rPr>
              <w:t>aboutPatient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2BE3D3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101" w:name="_7ppkm7tq12nd" w:colFirst="0" w:colLast="0"/>
            <w:bookmarkEnd w:id="101"/>
            <w:proofErr w:type="spellStart"/>
            <w:r>
              <w:rPr>
                <w:rFonts w:ascii="Times New Roman" w:eastAsia="Times New Roman" w:hAnsi="Times New Roman" w:cs="Times New Roman"/>
              </w:rPr>
              <w:t>addDesease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D0133B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102" w:name="_lscokvr5shr3" w:colFirst="0" w:colLast="0"/>
            <w:bookmarkEnd w:id="102"/>
            <w:proofErr w:type="spellStart"/>
            <w:r>
              <w:rPr>
                <w:rFonts w:ascii="Times New Roman" w:eastAsia="Times New Roman" w:hAnsi="Times New Roman" w:cs="Times New Roman"/>
              </w:rPr>
              <w:t>addMedicine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7EA8C1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103" w:name="_xjfq2ks1wz3j" w:colFirst="0" w:colLast="0"/>
            <w:bookmarkEnd w:id="103"/>
            <w:proofErr w:type="spellStart"/>
            <w:r>
              <w:rPr>
                <w:rFonts w:ascii="Times New Roman" w:eastAsia="Times New Roman" w:hAnsi="Times New Roman" w:cs="Times New Roman"/>
              </w:rPr>
              <w:t>addPatient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1CEABA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104" w:name="_e80rpqbxc6x" w:colFirst="0" w:colLast="0"/>
            <w:bookmarkEnd w:id="104"/>
            <w:proofErr w:type="spellStart"/>
            <w:r>
              <w:rPr>
                <w:rFonts w:ascii="Times New Roman" w:eastAsia="Times New Roman" w:hAnsi="Times New Roman" w:cs="Times New Roman"/>
              </w:rPr>
              <w:t>addService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365A9BB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105" w:name="_xznfk2v1ybgf" w:colFirst="0" w:colLast="0"/>
            <w:bookmarkEnd w:id="105"/>
            <w:proofErr w:type="spellStart"/>
            <w:r>
              <w:rPr>
                <w:rFonts w:ascii="Times New Roman" w:eastAsia="Times New Roman" w:hAnsi="Times New Roman" w:cs="Times New Roman"/>
              </w:rPr>
              <w:t>addStayingInWard</w:t>
            </w:r>
            <w:proofErr w:type="spellEnd"/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2D1B56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106" w:name="_rtjn5dw51kfb" w:colFirst="0" w:colLast="0"/>
            <w:bookmarkEnd w:id="106"/>
            <w:r>
              <w:rPr>
                <w:rFonts w:ascii="Times New Roman" w:eastAsia="Times New Roman" w:hAnsi="Times New Roman" w:cs="Times New Roman"/>
              </w:rPr>
              <w:t>CHECK_PSW</w:t>
            </w:r>
          </w:p>
        </w:tc>
        <w:tc>
          <w:tcPr>
            <w:tcW w:w="765" w:type="dxa"/>
            <w:shd w:val="clear" w:color="auto" w:fill="E3E3E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37E991E" w14:textId="77777777" w:rsidR="00147D3D" w:rsidRDefault="00000000">
            <w:pPr>
              <w:pStyle w:val="3"/>
              <w:spacing w:before="0"/>
              <w:outlineLvl w:val="2"/>
              <w:rPr>
                <w:rFonts w:ascii="Times New Roman" w:eastAsia="Times New Roman" w:hAnsi="Times New Roman" w:cs="Times New Roman"/>
              </w:rPr>
            </w:pPr>
            <w:bookmarkStart w:id="107" w:name="_uvgoo2mg4d73" w:colFirst="0" w:colLast="0"/>
            <w:bookmarkEnd w:id="107"/>
            <w:proofErr w:type="spellStart"/>
            <w:r>
              <w:rPr>
                <w:rFonts w:ascii="Times New Roman" w:eastAsia="Times New Roman" w:hAnsi="Times New Roman" w:cs="Times New Roman"/>
              </w:rPr>
              <w:t>doctorsPatient</w:t>
            </w:r>
            <w:proofErr w:type="spellEnd"/>
          </w:p>
        </w:tc>
      </w:tr>
      <w:tr w:rsidR="00147D3D" w14:paraId="28BC44BA" w14:textId="77777777">
        <w:tc>
          <w:tcPr>
            <w:tcW w:w="1215" w:type="dxa"/>
          </w:tcPr>
          <w:p w14:paraId="3225E336" w14:textId="77777777" w:rsidR="00147D3D" w:rsidRDefault="00000000">
            <w:r>
              <w:rPr>
                <w:sz w:val="18"/>
                <w:szCs w:val="18"/>
              </w:rPr>
              <w:t>Выполнение</w:t>
            </w:r>
          </w:p>
        </w:tc>
        <w:tc>
          <w:tcPr>
            <w:tcW w:w="780" w:type="dxa"/>
          </w:tcPr>
          <w:p w14:paraId="728A4D2E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80" w:type="dxa"/>
          </w:tcPr>
          <w:p w14:paraId="3EBFD14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5FCB61A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186F63D3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5" w:type="dxa"/>
          </w:tcPr>
          <w:p w14:paraId="045542B0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55EC13C8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5CBFC22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5" w:type="dxa"/>
          </w:tcPr>
          <w:p w14:paraId="43897FC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0CF8EFE9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65" w:type="dxa"/>
          </w:tcPr>
          <w:p w14:paraId="45186A9A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765" w:type="dxa"/>
          </w:tcPr>
          <w:p w14:paraId="54BE6F2F" w14:textId="77777777" w:rsidR="00147D3D" w:rsidRDefault="0000000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14:paraId="59A56790" w14:textId="77777777" w:rsidR="00147D3D" w:rsidRDefault="00147D3D"/>
    <w:p w14:paraId="3982F0E8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108" w:name="_48pi1tg" w:colFirst="0" w:colLast="0"/>
      <w:bookmarkEnd w:id="108"/>
      <w:r>
        <w:rPr>
          <w:rFonts w:ascii="Times New Roman" w:eastAsia="Times New Roman" w:hAnsi="Times New Roman" w:cs="Times New Roman"/>
          <w:color w:val="000000"/>
        </w:rPr>
        <w:lastRenderedPageBreak/>
        <w:t>4.2 Функции</w:t>
      </w:r>
    </w:p>
    <w:p w14:paraId="6F60B5D7" w14:textId="77777777" w:rsidR="00147D3D" w:rsidRDefault="00147D3D"/>
    <w:p w14:paraId="6C2CF6D5" w14:textId="77777777" w:rsidR="00147D3D" w:rsidRDefault="00000000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Реализовано 3 скалярных функций, основная задача которых – облегчить работу с запросами к БД.</w:t>
      </w:r>
    </w:p>
    <w:p w14:paraId="140641CB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6B853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9" w:name="_2nusc19" w:colFirst="0" w:colLast="0"/>
      <w:bookmarkEnd w:id="109"/>
      <w:r>
        <w:rPr>
          <w:rFonts w:ascii="Times New Roman" w:eastAsia="Times New Roman" w:hAnsi="Times New Roman" w:cs="Times New Roman"/>
          <w:sz w:val="28"/>
          <w:szCs w:val="28"/>
        </w:rPr>
        <w:t xml:space="preserve">4.2.1 Скалярная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getWardAccount</w:t>
      </w:r>
      <w:proofErr w:type="spellEnd"/>
    </w:p>
    <w:p w14:paraId="35AA2F1B" w14:textId="77777777" w:rsidR="00147D3D" w:rsidRDefault="00147D3D"/>
    <w:p w14:paraId="5CDDE850" w14:textId="77777777" w:rsidR="00147D3D" w:rsidRDefault="00000000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Входные параметры функции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stayingInWard_ID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stayingInWard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Возвращает счет за пребывание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палате(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см. листинг 4.5)</w:t>
      </w:r>
    </w:p>
    <w:p w14:paraId="4826262B" w14:textId="77777777" w:rsidR="00147D3D" w:rsidRDefault="00000000">
      <w:pPr>
        <w:spacing w:after="0" w:line="276" w:lineRule="auto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-- Листинг 4.5 скалярная функция </w:t>
      </w:r>
      <w:proofErr w:type="spellStart"/>
      <w:r>
        <w:rPr>
          <w:rFonts w:ascii="Consolas" w:eastAsia="Consolas" w:hAnsi="Consolas" w:cs="Consolas"/>
          <w:sz w:val="24"/>
          <w:szCs w:val="24"/>
        </w:rPr>
        <w:t>getWardAccount</w:t>
      </w:r>
      <w:proofErr w:type="spellEnd"/>
    </w:p>
    <w:p w14:paraId="7A93290B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CREATE FUNCTION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dbo.getWardAccount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(@stayingInWard_ID int)</w:t>
      </w:r>
    </w:p>
    <w:p w14:paraId="7A9A7AA3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RETURNS money AS</w:t>
      </w:r>
    </w:p>
    <w:p w14:paraId="135FB1EF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BEGIN</w:t>
      </w:r>
    </w:p>
    <w:p w14:paraId="5939D4E5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DECLARE @res money</w:t>
      </w:r>
    </w:p>
    <w:p w14:paraId="1AA94271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SET @res = (SELECT (</w:t>
      </w:r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DATEDIFF(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DAY,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sw.dateStart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, ISNULL(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sw.dateEnd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, GETDATE())))*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w.wardCost</w:t>
      </w:r>
      <w:proofErr w:type="spellEnd"/>
    </w:p>
    <w:p w14:paraId="6A669615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FROM wards w,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stayingInWard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</w:t>
      </w:r>
      <w:proofErr w:type="spellEnd"/>
    </w:p>
    <w:p w14:paraId="7C9883D5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sw.stayingInWard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@stayingInWard_ID</w:t>
      </w:r>
    </w:p>
    <w:p w14:paraId="02068B47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sw.ward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w.ward_ID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5019D0E0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</w:p>
    <w:p w14:paraId="096EF00E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RETURN @res</w:t>
      </w:r>
    </w:p>
    <w:p w14:paraId="7FFC08EC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END</w:t>
      </w:r>
    </w:p>
    <w:p w14:paraId="02EF3CA6" w14:textId="77777777" w:rsidR="00147D3D" w:rsidRPr="00976121" w:rsidRDefault="00147D3D">
      <w:pPr>
        <w:rPr>
          <w:lang w:val="en-US"/>
        </w:rPr>
      </w:pPr>
    </w:p>
    <w:p w14:paraId="2EF669F9" w14:textId="77777777" w:rsidR="00147D3D" w:rsidRPr="00976121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10" w:name="_1302m92" w:colFirst="0" w:colLast="0"/>
      <w:bookmarkEnd w:id="110"/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4.2.2 </w:t>
      </w:r>
      <w:r>
        <w:rPr>
          <w:rFonts w:ascii="Times New Roman" w:eastAsia="Times New Roman" w:hAnsi="Times New Roman" w:cs="Times New Roman"/>
          <w:sz w:val="28"/>
          <w:szCs w:val="28"/>
        </w:rPr>
        <w:t>Скалярная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>getMedicineAccount</w:t>
      </w:r>
      <w:proofErr w:type="spellEnd"/>
    </w:p>
    <w:p w14:paraId="3E4C3BBE" w14:textId="77777777" w:rsidR="00147D3D" w:rsidRPr="00976121" w:rsidRDefault="00147D3D">
      <w:pPr>
        <w:rPr>
          <w:lang w:val="en-US"/>
        </w:rPr>
      </w:pPr>
    </w:p>
    <w:p w14:paraId="0D9CC10B" w14:textId="77777777" w:rsidR="00147D3D" w:rsidRPr="00976121" w:rsidRDefault="00000000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>stayingInWard_ID</w:t>
      </w:r>
      <w:proofErr w:type="spellEnd"/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>stayingInWard</w:t>
      </w:r>
      <w:proofErr w:type="spellEnd"/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Возвращает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счет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лекарства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см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4.5)</w:t>
      </w:r>
    </w:p>
    <w:p w14:paraId="51A66E61" w14:textId="77777777" w:rsidR="00147D3D" w:rsidRPr="00976121" w:rsidRDefault="00000000">
      <w:pPr>
        <w:spacing w:after="0" w:line="276" w:lineRule="auto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-- </w:t>
      </w:r>
      <w:r>
        <w:rPr>
          <w:rFonts w:ascii="Consolas" w:eastAsia="Consolas" w:hAnsi="Consolas" w:cs="Consolas"/>
          <w:sz w:val="24"/>
          <w:szCs w:val="24"/>
        </w:rPr>
        <w:t>Листинг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4.5 </w:t>
      </w:r>
      <w:r>
        <w:rPr>
          <w:rFonts w:ascii="Consolas" w:eastAsia="Consolas" w:hAnsi="Consolas" w:cs="Consolas"/>
          <w:sz w:val="24"/>
          <w:szCs w:val="24"/>
        </w:rPr>
        <w:t>скалярная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функция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getMedicineAccount</w:t>
      </w:r>
      <w:proofErr w:type="spellEnd"/>
    </w:p>
    <w:p w14:paraId="78E55F98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CREATE FUNCTION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dbo.getMedicineAccount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(@stayingInWard_ID int)</w:t>
      </w:r>
    </w:p>
    <w:p w14:paraId="12913AB0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RETURNS money AS</w:t>
      </w:r>
    </w:p>
    <w:p w14:paraId="68853E23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BEGIN</w:t>
      </w:r>
    </w:p>
    <w:p w14:paraId="5AADBA80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DECLARE @res money</w:t>
      </w:r>
    </w:p>
    <w:p w14:paraId="55D8AF05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SET @res = (SELECT SUM(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m.medicineCost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*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p.medicineCount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74BF2995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FROM prescriptions p, medicines m</w:t>
      </w:r>
    </w:p>
    <w:p w14:paraId="64AB2001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p.stayinInWard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@stayingInWard_ID</w:t>
      </w:r>
    </w:p>
    <w:p w14:paraId="13F7AF57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p.medicine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m.medicine_ID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200E6271" w14:textId="77777777" w:rsidR="00147D3D" w:rsidRPr="00976121" w:rsidRDefault="00147D3D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p w14:paraId="62E3479D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RETURN @res </w:t>
      </w:r>
    </w:p>
    <w:p w14:paraId="443F4593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END</w:t>
      </w:r>
    </w:p>
    <w:p w14:paraId="4A5CF5B0" w14:textId="77777777" w:rsidR="00147D3D" w:rsidRPr="00976121" w:rsidRDefault="00147D3D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p w14:paraId="6B4A403E" w14:textId="77777777" w:rsidR="00147D3D" w:rsidRPr="00976121" w:rsidRDefault="00147D3D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p w14:paraId="1A8F8C87" w14:textId="77777777" w:rsidR="00147D3D" w:rsidRPr="00976121" w:rsidRDefault="00147D3D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00ED037" w14:textId="77777777" w:rsidR="00147D3D" w:rsidRPr="00976121" w:rsidRDefault="00147D3D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23569829" w14:textId="77777777" w:rsidR="00147D3D" w:rsidRPr="00976121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11" w:name="_3mzq4wv" w:colFirst="0" w:colLast="0"/>
      <w:bookmarkEnd w:id="111"/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4.2.3 </w:t>
      </w:r>
      <w:r>
        <w:rPr>
          <w:rFonts w:ascii="Times New Roman" w:eastAsia="Times New Roman" w:hAnsi="Times New Roman" w:cs="Times New Roman"/>
          <w:sz w:val="28"/>
          <w:szCs w:val="28"/>
        </w:rPr>
        <w:t>Скалярная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>getServiceAccount</w:t>
      </w:r>
      <w:proofErr w:type="spellEnd"/>
    </w:p>
    <w:p w14:paraId="4C182FFD" w14:textId="77777777" w:rsidR="00147D3D" w:rsidRPr="00976121" w:rsidRDefault="00147D3D">
      <w:pPr>
        <w:rPr>
          <w:lang w:val="en-US"/>
        </w:rPr>
      </w:pPr>
    </w:p>
    <w:p w14:paraId="56F5E79B" w14:textId="77777777" w:rsidR="00147D3D" w:rsidRPr="00976121" w:rsidRDefault="00000000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>stayingInWard_ID</w:t>
      </w:r>
      <w:proofErr w:type="spellEnd"/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>stayingInWard</w:t>
      </w:r>
      <w:proofErr w:type="spellEnd"/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Возвращает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счет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процедуры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см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9761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4.5)</w:t>
      </w:r>
    </w:p>
    <w:p w14:paraId="32C31853" w14:textId="77777777" w:rsidR="00147D3D" w:rsidRPr="00976121" w:rsidRDefault="00000000">
      <w:pPr>
        <w:spacing w:after="0" w:line="276" w:lineRule="auto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-- </w:t>
      </w:r>
      <w:r>
        <w:rPr>
          <w:rFonts w:ascii="Consolas" w:eastAsia="Consolas" w:hAnsi="Consolas" w:cs="Consolas"/>
          <w:sz w:val="24"/>
          <w:szCs w:val="24"/>
        </w:rPr>
        <w:t>Листинг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4.5 </w:t>
      </w:r>
      <w:r>
        <w:rPr>
          <w:rFonts w:ascii="Consolas" w:eastAsia="Consolas" w:hAnsi="Consolas" w:cs="Consolas"/>
          <w:sz w:val="24"/>
          <w:szCs w:val="24"/>
        </w:rPr>
        <w:t>скалярная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функция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getServiceAccount</w:t>
      </w:r>
      <w:proofErr w:type="spellEnd"/>
    </w:p>
    <w:p w14:paraId="0188FB07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CREATE FUNCTION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dbo.getMedicineAccount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(@stayingInWard_ID int)</w:t>
      </w:r>
    </w:p>
    <w:p w14:paraId="7F12EAF8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RETURNS money AS</w:t>
      </w:r>
    </w:p>
    <w:p w14:paraId="13CD2B7A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BEGIN</w:t>
      </w:r>
    </w:p>
    <w:p w14:paraId="41099E3E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DECLARE @res money</w:t>
      </w:r>
    </w:p>
    <w:p w14:paraId="29088FD5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SET @res = (SELECT SUM(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m.medicineCost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*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p.medicineCount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4882BA04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FROM prescriptions p, medicines m</w:t>
      </w:r>
    </w:p>
    <w:p w14:paraId="5A270AE9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p.stayinInWard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@stayingInWard_ID</w:t>
      </w:r>
    </w:p>
    <w:p w14:paraId="26DA7638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p.medicine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m.medicine_ID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25F61990" w14:textId="77777777" w:rsidR="00147D3D" w:rsidRPr="00976121" w:rsidRDefault="00147D3D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D3F6D45" w14:textId="77777777" w:rsidR="00147D3D" w:rsidRPr="00976121" w:rsidRDefault="00147D3D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12" w:name="_2250f4o" w:colFirst="0" w:colLast="0"/>
      <w:bookmarkEnd w:id="112"/>
    </w:p>
    <w:p w14:paraId="354FE69B" w14:textId="77777777" w:rsidR="00147D3D" w:rsidRPr="00976121" w:rsidRDefault="00147D3D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54E8992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113" w:name="_haapch" w:colFirst="0" w:colLast="0"/>
      <w:bookmarkEnd w:id="113"/>
      <w:r>
        <w:rPr>
          <w:rFonts w:ascii="Times New Roman" w:eastAsia="Times New Roman" w:hAnsi="Times New Roman" w:cs="Times New Roman"/>
          <w:color w:val="000000"/>
        </w:rPr>
        <w:t>4.3 Триггеры</w:t>
      </w:r>
    </w:p>
    <w:p w14:paraId="410087E5" w14:textId="77777777" w:rsidR="00147D3D" w:rsidRDefault="00147D3D"/>
    <w:p w14:paraId="4C6A3E92" w14:textId="77777777" w:rsidR="00147D3D" w:rsidRDefault="00000000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Всего реализовано 2 триггера: 1 триггер для таблицы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StayingInWard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22EF53D6" w14:textId="77777777" w:rsidR="00147D3D" w:rsidRDefault="00147D3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7008B1" w14:textId="77777777" w:rsidR="00147D3D" w:rsidRDefault="00000000">
      <w:pPr>
        <w:pStyle w:val="3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4" w:name="_319y80a" w:colFirst="0" w:colLast="0"/>
      <w:bookmarkEnd w:id="1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4.3.1 Триггеры таблицы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StayingInWard</w:t>
      </w:r>
      <w:proofErr w:type="spellEnd"/>
    </w:p>
    <w:p w14:paraId="2F0A40E0" w14:textId="77777777" w:rsidR="00147D3D" w:rsidRDefault="00147D3D"/>
    <w:p w14:paraId="37678B4C" w14:textId="77777777" w:rsidR="00147D3D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Триггер не допускает, чтобы пациента с болезнью, принадлежащей одному отделению, не был в палате, принадлежащей другому отделению.</w:t>
      </w:r>
    </w:p>
    <w:p w14:paraId="1A57A5BF" w14:textId="77777777" w:rsidR="00147D3D" w:rsidRPr="00976121" w:rsidRDefault="00000000">
      <w:pPr>
        <w:spacing w:after="0" w:line="276" w:lineRule="auto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-- </w:t>
      </w:r>
      <w:r>
        <w:rPr>
          <w:rFonts w:ascii="Consolas" w:eastAsia="Consolas" w:hAnsi="Consolas" w:cs="Consolas"/>
          <w:sz w:val="24"/>
          <w:szCs w:val="24"/>
        </w:rPr>
        <w:t>Листинг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4.5 </w:t>
      </w:r>
      <w:r>
        <w:rPr>
          <w:rFonts w:ascii="Consolas" w:eastAsia="Consolas" w:hAnsi="Consolas" w:cs="Consolas"/>
          <w:sz w:val="24"/>
          <w:szCs w:val="24"/>
        </w:rPr>
        <w:t>триггер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stInWardMatchingWardAndDesease</w:t>
      </w:r>
      <w:proofErr w:type="spellEnd"/>
    </w:p>
    <w:p w14:paraId="2F7E60A3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CREATE TRIGGER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stInWardMatchingWardAndDesease</w:t>
      </w:r>
      <w:proofErr w:type="spellEnd"/>
    </w:p>
    <w:p w14:paraId="1E4E154C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ON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stayingInWard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AFTER INSERT, UPDATE</w:t>
      </w:r>
    </w:p>
    <w:p w14:paraId="3493D469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AS</w:t>
      </w:r>
    </w:p>
    <w:p w14:paraId="264884C8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if @@ROWCOUNT = 0</w:t>
      </w:r>
    </w:p>
    <w:p w14:paraId="471AAED1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RETURN</w:t>
      </w:r>
    </w:p>
    <w:p w14:paraId="65B170AC" w14:textId="77777777" w:rsidR="00147D3D" w:rsidRPr="00976121" w:rsidRDefault="00147D3D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p w14:paraId="633C7423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IF EXISTS (</w:t>
      </w:r>
    </w:p>
    <w:p w14:paraId="21405402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SELECT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dpr.department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</w:p>
    <w:p w14:paraId="3BE39CC8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FROM inserted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i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wards w,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medHistories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md,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deseases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d, departments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dpr</w:t>
      </w:r>
      <w:proofErr w:type="spellEnd"/>
    </w:p>
    <w:p w14:paraId="26026625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i.medHistory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md.medHistory_ID</w:t>
      </w:r>
      <w:proofErr w:type="spellEnd"/>
    </w:p>
    <w:p w14:paraId="451569D7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md.desease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d.desease_ID</w:t>
      </w:r>
      <w:proofErr w:type="spellEnd"/>
    </w:p>
    <w:p w14:paraId="618A331F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i.ward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w.ward_ID</w:t>
      </w:r>
      <w:proofErr w:type="spellEnd"/>
    </w:p>
    <w:p w14:paraId="0DD81A2F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w.department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!=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d.department_ID</w:t>
      </w:r>
      <w:proofErr w:type="spellEnd"/>
    </w:p>
    <w:p w14:paraId="36714275" w14:textId="77777777" w:rsidR="00147D3D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lastRenderedPageBreak/>
        <w:tab/>
      </w:r>
      <w:r>
        <w:rPr>
          <w:rFonts w:ascii="Consolas" w:eastAsia="Consolas" w:hAnsi="Consolas" w:cs="Consolas"/>
          <w:sz w:val="24"/>
          <w:szCs w:val="24"/>
        </w:rPr>
        <w:t>)</w:t>
      </w:r>
    </w:p>
    <w:p w14:paraId="320F63FD" w14:textId="77777777" w:rsidR="00147D3D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BEGIN</w:t>
      </w:r>
    </w:p>
    <w:p w14:paraId="137BA074" w14:textId="77777777" w:rsidR="00147D3D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ROLLBACK TRANSACTION</w:t>
      </w:r>
    </w:p>
    <w:p w14:paraId="08C736D2" w14:textId="77777777" w:rsidR="00147D3D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raiserror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'отделение палаты и отделение заболевания не совпадают', 16, 1)</w:t>
      </w:r>
    </w:p>
    <w:p w14:paraId="5D8EBE00" w14:textId="77777777" w:rsidR="00147D3D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END</w:t>
      </w:r>
    </w:p>
    <w:p w14:paraId="481BEA2E" w14:textId="77777777" w:rsidR="00147D3D" w:rsidRDefault="00000000">
      <w:pPr>
        <w:ind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Триггер не допускает, чтобы пациента лечил врач, принадлежащий одному отделению, не был в палате, принадлежащей другому отделению.</w:t>
      </w:r>
    </w:p>
    <w:p w14:paraId="71F3BAED" w14:textId="77777777" w:rsidR="00147D3D" w:rsidRPr="00976121" w:rsidRDefault="00000000">
      <w:pPr>
        <w:spacing w:after="0" w:line="276" w:lineRule="auto"/>
        <w:jc w:val="both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-- </w:t>
      </w:r>
      <w:r>
        <w:rPr>
          <w:rFonts w:ascii="Consolas" w:eastAsia="Consolas" w:hAnsi="Consolas" w:cs="Consolas"/>
          <w:sz w:val="24"/>
          <w:szCs w:val="24"/>
        </w:rPr>
        <w:t>Листинг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4.5 </w:t>
      </w:r>
      <w:r>
        <w:rPr>
          <w:rFonts w:ascii="Consolas" w:eastAsia="Consolas" w:hAnsi="Consolas" w:cs="Consolas"/>
          <w:sz w:val="24"/>
          <w:szCs w:val="24"/>
        </w:rPr>
        <w:t>триггер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stInWardMatchingWardAndDoctor</w:t>
      </w:r>
      <w:proofErr w:type="spellEnd"/>
    </w:p>
    <w:p w14:paraId="2E571C98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CREATE TRIGGER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stInWardMatchingWardAndDoctor</w:t>
      </w:r>
      <w:proofErr w:type="spellEnd"/>
    </w:p>
    <w:p w14:paraId="5EF0CEDB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ON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stayingInWard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AFTER INSERT, UPDATE</w:t>
      </w:r>
    </w:p>
    <w:p w14:paraId="573C8704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AS</w:t>
      </w:r>
    </w:p>
    <w:p w14:paraId="48148E07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if @@ROWCOUNT = 0</w:t>
      </w:r>
    </w:p>
    <w:p w14:paraId="579979C2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RETURN</w:t>
      </w:r>
    </w:p>
    <w:p w14:paraId="35E0F1CD" w14:textId="77777777" w:rsidR="00147D3D" w:rsidRPr="00976121" w:rsidRDefault="00147D3D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p w14:paraId="11A915A6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IF EXISTS (</w:t>
      </w:r>
    </w:p>
    <w:p w14:paraId="1EB0426B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SELECT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dpr.department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</w:p>
    <w:p w14:paraId="6AF0D6CA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FROM inserted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i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wards w, doctors d, departments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dpr</w:t>
      </w:r>
      <w:proofErr w:type="spellEnd"/>
    </w:p>
    <w:p w14:paraId="346CEE02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i.doctor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d.doctor_ID</w:t>
      </w:r>
      <w:proofErr w:type="spellEnd"/>
    </w:p>
    <w:p w14:paraId="51F3887C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i.ward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w.ward_ID</w:t>
      </w:r>
      <w:proofErr w:type="spellEnd"/>
    </w:p>
    <w:p w14:paraId="06C7DB03" w14:textId="77777777" w:rsidR="00147D3D" w:rsidRPr="00976121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w.department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!=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d.department_ID</w:t>
      </w:r>
      <w:proofErr w:type="spellEnd"/>
    </w:p>
    <w:p w14:paraId="3C29AD06" w14:textId="77777777" w:rsidR="00147D3D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>
        <w:rPr>
          <w:rFonts w:ascii="Consolas" w:eastAsia="Consolas" w:hAnsi="Consolas" w:cs="Consolas"/>
          <w:sz w:val="24"/>
          <w:szCs w:val="24"/>
        </w:rPr>
        <w:t>)</w:t>
      </w:r>
    </w:p>
    <w:p w14:paraId="25DF9C18" w14:textId="77777777" w:rsidR="00147D3D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BEGIN</w:t>
      </w:r>
    </w:p>
    <w:p w14:paraId="0E740130" w14:textId="77777777" w:rsidR="00147D3D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ROLLBACK TRANSACTION</w:t>
      </w:r>
    </w:p>
    <w:p w14:paraId="135E5852" w14:textId="77777777" w:rsidR="00147D3D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raiserror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'отделение палаты и отделение врача не совпадают', 16,1)</w:t>
      </w:r>
    </w:p>
    <w:p w14:paraId="256EF903" w14:textId="77777777" w:rsidR="00147D3D" w:rsidRDefault="00000000">
      <w:pP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END</w:t>
      </w:r>
    </w:p>
    <w:p w14:paraId="2D53BCE9" w14:textId="77777777" w:rsidR="00147D3D" w:rsidRDefault="00147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8301CD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115" w:name="_aumnm3ahne5v" w:colFirst="0" w:colLast="0"/>
      <w:bookmarkEnd w:id="115"/>
      <w:r>
        <w:rPr>
          <w:rFonts w:ascii="Times New Roman" w:eastAsia="Times New Roman" w:hAnsi="Times New Roman" w:cs="Times New Roman"/>
          <w:color w:val="000000"/>
        </w:rPr>
        <w:t>4.4 Хранимые процедуры</w:t>
      </w:r>
    </w:p>
    <w:p w14:paraId="3CE8D011" w14:textId="77777777" w:rsidR="00147D3D" w:rsidRDefault="00147D3D"/>
    <w:p w14:paraId="4A82F7AA" w14:textId="77777777" w:rsidR="00147D3D" w:rsidRDefault="00000000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6" w:name="_t1zc8qsvx13x" w:colFirst="0" w:colLast="0"/>
      <w:bookmarkEnd w:id="1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4.4.1 Информация о пациенте</w:t>
      </w:r>
    </w:p>
    <w:p w14:paraId="1D6411BF" w14:textId="77777777" w:rsidR="00147D3D" w:rsidRDefault="00147D3D"/>
    <w:p w14:paraId="23098FD3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CREATE PROCEDURE [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dbo</w:t>
      </w:r>
      <w:proofErr w:type="spellEnd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].[</w:t>
      </w:r>
      <w:proofErr w:type="spellStart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aboutPatient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] </w:t>
      </w:r>
    </w:p>
    <w:p w14:paraId="40DF5769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@patient_ID int</w:t>
      </w:r>
    </w:p>
    <w:p w14:paraId="5329351B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AS</w:t>
      </w:r>
    </w:p>
    <w:p w14:paraId="6EE71E1A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BEGIN</w:t>
      </w:r>
    </w:p>
    <w:p w14:paraId="337ACEB9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SELECT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sw.stayingInWard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Номер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',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p.FIO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ФИО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Пациента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',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p.pass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Паспорт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',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d.FIO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ФИО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Доктора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',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w.wardNumber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Номер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палаты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',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sw.dateStart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Дата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поступления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',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sw.dateEnd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Дата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выписики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',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md.result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История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болезни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>'</w:t>
      </w:r>
    </w:p>
    <w:p w14:paraId="09594BAE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FROM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stayingInWard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wards w, doctors d,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medHistories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md, patients p</w:t>
      </w:r>
    </w:p>
    <w:p w14:paraId="41B8F5BA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lastRenderedPageBreak/>
        <w:tab/>
        <w:t xml:space="preserve">WHERE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sw.patient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p.patient_ID</w:t>
      </w:r>
      <w:proofErr w:type="spellEnd"/>
    </w:p>
    <w:p w14:paraId="6FB7BE27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w.ward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sw.ward_ID</w:t>
      </w:r>
      <w:proofErr w:type="spellEnd"/>
    </w:p>
    <w:p w14:paraId="7706D959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sw.doctor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d.doctor_ID</w:t>
      </w:r>
      <w:proofErr w:type="spellEnd"/>
    </w:p>
    <w:p w14:paraId="5CCD1CD9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sw.patient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@patient_ID</w:t>
      </w:r>
    </w:p>
    <w:p w14:paraId="43D891DD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w.ward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sw.ward_ID</w:t>
      </w:r>
      <w:proofErr w:type="spellEnd"/>
    </w:p>
    <w:p w14:paraId="6660ADBD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sw.medHistory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md.medHistory_ID</w:t>
      </w:r>
      <w:proofErr w:type="spellEnd"/>
    </w:p>
    <w:p w14:paraId="25F61F6D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END </w:t>
      </w:r>
    </w:p>
    <w:p w14:paraId="6E20646C" w14:textId="77777777" w:rsidR="00147D3D" w:rsidRPr="00976121" w:rsidRDefault="00147D3D">
      <w:pPr>
        <w:rPr>
          <w:lang w:val="en-US"/>
        </w:rPr>
      </w:pPr>
    </w:p>
    <w:p w14:paraId="6BB97C8A" w14:textId="77777777" w:rsidR="00147D3D" w:rsidRPr="00976121" w:rsidRDefault="00000000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17" w:name="_h91rjpbi6tox" w:colFirst="0" w:colLast="0"/>
      <w:bookmarkEnd w:id="117"/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4.4.2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</w:t>
      </w:r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заболевание</w:t>
      </w:r>
    </w:p>
    <w:p w14:paraId="45EBBD55" w14:textId="77777777" w:rsidR="00147D3D" w:rsidRPr="00976121" w:rsidRDefault="00147D3D">
      <w:pPr>
        <w:rPr>
          <w:lang w:val="en-US"/>
        </w:rPr>
      </w:pPr>
    </w:p>
    <w:p w14:paraId="7FCB41D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dbo.addDesease</w:t>
      </w:r>
      <w:proofErr w:type="spellEnd"/>
      <w:proofErr w:type="gramEnd"/>
    </w:p>
    <w:p w14:paraId="33A8C3E5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@deseaseName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50),</w:t>
      </w:r>
    </w:p>
    <w:p w14:paraId="6C70016E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@standartCountDay int,</w:t>
      </w:r>
    </w:p>
    <w:p w14:paraId="1FF3BF9D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@department_ID int,</w:t>
      </w:r>
    </w:p>
    <w:p w14:paraId="650ABE2D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@desease_ID int out</w:t>
      </w:r>
    </w:p>
    <w:p w14:paraId="682EC3E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AS</w:t>
      </w:r>
    </w:p>
    <w:p w14:paraId="651D480E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BEGIN</w:t>
      </w:r>
    </w:p>
    <w:p w14:paraId="2F623F91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INSERT INTO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deseases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deseaseName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standartCountDay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department_ID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672D6887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   VALUES (@deseaseName, @standartCountDay, @department_ID)</w:t>
      </w:r>
    </w:p>
    <w:p w14:paraId="540FEE7D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 </w:t>
      </w:r>
    </w:p>
    <w:p w14:paraId="023D1D63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   SET @desease_ID = SCOPE_</w:t>
      </w:r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IDENTITY(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7D9D089F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END</w:t>
      </w:r>
    </w:p>
    <w:p w14:paraId="0C60BBAC" w14:textId="77777777" w:rsidR="00147D3D" w:rsidRPr="00976121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p w14:paraId="760C5BEB" w14:textId="77777777" w:rsidR="00147D3D" w:rsidRPr="00976121" w:rsidRDefault="00000000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18" w:name="_xgb9tqxk5cto" w:colFirst="0" w:colLast="0"/>
      <w:bookmarkEnd w:id="118"/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4.4.3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</w:t>
      </w:r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лекарство</w:t>
      </w:r>
    </w:p>
    <w:p w14:paraId="532F4D8A" w14:textId="77777777" w:rsidR="00147D3D" w:rsidRPr="00976121" w:rsidRDefault="00147D3D">
      <w:pPr>
        <w:rPr>
          <w:lang w:val="en-US"/>
        </w:rPr>
      </w:pPr>
    </w:p>
    <w:p w14:paraId="58BE9B0C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dbo.addMedicine</w:t>
      </w:r>
      <w:proofErr w:type="spellEnd"/>
      <w:proofErr w:type="gramEnd"/>
    </w:p>
    <w:p w14:paraId="234EF52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@medicineName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50),</w:t>
      </w:r>
    </w:p>
    <w:p w14:paraId="271E9755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@medicineCost money,</w:t>
      </w:r>
    </w:p>
    <w:p w14:paraId="5BA04F06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@medicine_ID int out</w:t>
      </w:r>
    </w:p>
    <w:p w14:paraId="30048D65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AS</w:t>
      </w:r>
    </w:p>
    <w:p w14:paraId="39B12AF7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BEGIN</w:t>
      </w:r>
    </w:p>
    <w:p w14:paraId="5CCA265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INSERT INTO </w:t>
      </w:r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medicines(</w:t>
      </w:r>
      <w:proofErr w:type="spellStart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medicineName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medicineCost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522CAA12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   VALUES (@medicineName, @medicineCost)</w:t>
      </w:r>
    </w:p>
    <w:p w14:paraId="16855AAB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 </w:t>
      </w:r>
    </w:p>
    <w:p w14:paraId="14F41BB4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   SET @medicine_ID = SCOPE_</w:t>
      </w:r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IDENTITY(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73D78A1A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END</w:t>
      </w:r>
    </w:p>
    <w:p w14:paraId="2ED9ECC0" w14:textId="77777777" w:rsidR="00147D3D" w:rsidRPr="00976121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p w14:paraId="795C4B67" w14:textId="77777777" w:rsidR="00147D3D" w:rsidRPr="00976121" w:rsidRDefault="00000000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19" w:name="_79tpjqizsp4j" w:colFirst="0" w:colLast="0"/>
      <w:bookmarkEnd w:id="119"/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4.4.4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</w:t>
      </w:r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пациента</w:t>
      </w:r>
    </w:p>
    <w:p w14:paraId="64C59D76" w14:textId="77777777" w:rsidR="00147D3D" w:rsidRPr="00976121" w:rsidRDefault="00147D3D">
      <w:pPr>
        <w:rPr>
          <w:lang w:val="en-US"/>
        </w:rPr>
      </w:pPr>
    </w:p>
    <w:p w14:paraId="0C369934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dbo.addPatient</w:t>
      </w:r>
      <w:proofErr w:type="spellEnd"/>
      <w:proofErr w:type="gramEnd"/>
    </w:p>
    <w:p w14:paraId="25A0117F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@pass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10),</w:t>
      </w:r>
    </w:p>
    <w:p w14:paraId="08CBF20F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@polis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16),</w:t>
      </w:r>
    </w:p>
    <w:p w14:paraId="1311D06A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lastRenderedPageBreak/>
        <w:tab/>
        <w:t xml:space="preserve">@snils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11),</w:t>
      </w:r>
    </w:p>
    <w:p w14:paraId="2D75375E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@dateOfBirth date,</w:t>
      </w:r>
    </w:p>
    <w:p w14:paraId="04D9E838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@FIO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50),</w:t>
      </w:r>
    </w:p>
    <w:p w14:paraId="36AE625E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@address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100),</w:t>
      </w:r>
    </w:p>
    <w:p w14:paraId="5B00889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@patientLogin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60),</w:t>
      </w:r>
    </w:p>
    <w:p w14:paraId="3E83E30A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@patientPassword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60)</w:t>
      </w:r>
    </w:p>
    <w:p w14:paraId="64A9D198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AS</w:t>
      </w:r>
    </w:p>
    <w:p w14:paraId="61DAA1B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BEGIN</w:t>
      </w:r>
    </w:p>
    <w:p w14:paraId="1B79C53E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INSERT INTO </w:t>
      </w:r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patients(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pass, polis,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snils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dateOfBirth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FIO, address,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patientLogin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patientPass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29908902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   VALUES (@pass, @polis, @snils, @dateOfBirth, @FIO, @address, @patientLogin, @patientPassword)</w:t>
      </w:r>
    </w:p>
    <w:p w14:paraId="28E4CF05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END</w:t>
      </w:r>
    </w:p>
    <w:p w14:paraId="6CE6BC9E" w14:textId="77777777" w:rsidR="00147D3D" w:rsidRPr="00976121" w:rsidRDefault="00147D3D">
      <w:pPr>
        <w:rPr>
          <w:lang w:val="en-US"/>
        </w:rPr>
      </w:pPr>
    </w:p>
    <w:p w14:paraId="6ADEF660" w14:textId="77777777" w:rsidR="00147D3D" w:rsidRPr="00976121" w:rsidRDefault="00000000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20" w:name="_gth2i4mkzcbz" w:colFirst="0" w:colLast="0"/>
      <w:bookmarkEnd w:id="120"/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4.4.5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</w:t>
      </w:r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услугу</w:t>
      </w:r>
    </w:p>
    <w:p w14:paraId="069EC02F" w14:textId="77777777" w:rsidR="00147D3D" w:rsidRPr="00976121" w:rsidRDefault="00147D3D">
      <w:pPr>
        <w:rPr>
          <w:lang w:val="en-US"/>
        </w:rPr>
      </w:pPr>
    </w:p>
    <w:p w14:paraId="133F6F91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dbo.addService</w:t>
      </w:r>
      <w:proofErr w:type="spellEnd"/>
      <w:proofErr w:type="gramEnd"/>
    </w:p>
    <w:p w14:paraId="03A7D2C4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@serviceName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50),</w:t>
      </w:r>
    </w:p>
    <w:p w14:paraId="584D4872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@serviceCost money,</w:t>
      </w:r>
    </w:p>
    <w:p w14:paraId="27E133CD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@service_ID int out</w:t>
      </w:r>
    </w:p>
    <w:p w14:paraId="058D1904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AS</w:t>
      </w:r>
    </w:p>
    <w:p w14:paraId="11056441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BEGIN</w:t>
      </w:r>
    </w:p>
    <w:p w14:paraId="16E3D52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INSERT INTO </w:t>
      </w:r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services(</w:t>
      </w:r>
      <w:proofErr w:type="spellStart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serviceName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serviceCost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3D73F95A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   VALUES (@serviceName, @serviceCost)</w:t>
      </w:r>
    </w:p>
    <w:p w14:paraId="2531CB89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 </w:t>
      </w:r>
    </w:p>
    <w:p w14:paraId="025A1872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   SET @service_ID = SCOPE_</w:t>
      </w:r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IDENTITY(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5568807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END</w:t>
      </w:r>
    </w:p>
    <w:p w14:paraId="25143D48" w14:textId="77777777" w:rsidR="00147D3D" w:rsidRPr="00976121" w:rsidRDefault="00147D3D">
      <w:pPr>
        <w:rPr>
          <w:lang w:val="en-US"/>
        </w:rPr>
      </w:pPr>
    </w:p>
    <w:p w14:paraId="147FAF8D" w14:textId="77777777" w:rsidR="00147D3D" w:rsidRPr="00976121" w:rsidRDefault="00000000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21" w:name="_b7866esiwadf" w:colFirst="0" w:colLast="0"/>
      <w:bookmarkEnd w:id="121"/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4.4.6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</w:t>
      </w:r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пациента</w:t>
      </w:r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палату</w:t>
      </w:r>
    </w:p>
    <w:p w14:paraId="017E7723" w14:textId="77777777" w:rsidR="00147D3D" w:rsidRPr="00976121" w:rsidRDefault="00147D3D">
      <w:pPr>
        <w:rPr>
          <w:lang w:val="en-US"/>
        </w:rPr>
      </w:pPr>
    </w:p>
    <w:p w14:paraId="6BAD350E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dbo.addStayingInWard</w:t>
      </w:r>
      <w:proofErr w:type="spellEnd"/>
      <w:proofErr w:type="gramEnd"/>
    </w:p>
    <w:p w14:paraId="6ED954E4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@dateStart date,</w:t>
      </w:r>
    </w:p>
    <w:p w14:paraId="229AAF7B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@wardNumber int,</w:t>
      </w:r>
    </w:p>
    <w:p w14:paraId="234AD6E1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@doctor_ID int,</w:t>
      </w:r>
    </w:p>
    <w:p w14:paraId="09223D6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@patient_ID int,</w:t>
      </w:r>
    </w:p>
    <w:p w14:paraId="019931DE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@result text,</w:t>
      </w:r>
    </w:p>
    <w:p w14:paraId="6D1AC8A5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@desease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50)</w:t>
      </w:r>
    </w:p>
    <w:p w14:paraId="37904838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AS</w:t>
      </w:r>
    </w:p>
    <w:p w14:paraId="352F6F7A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BEGIN</w:t>
      </w:r>
    </w:p>
    <w:p w14:paraId="77D45AB5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DECLARE @desease_ID int, @medHistories_ID int, @ward_ID int</w:t>
      </w:r>
    </w:p>
    <w:p w14:paraId="28A8C538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SELECT @desease_ID =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d.desease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</w:p>
    <w:p w14:paraId="6DA2CBBC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FROM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deseases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d</w:t>
      </w:r>
    </w:p>
    <w:p w14:paraId="196ED5B3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lastRenderedPageBreak/>
        <w:tab/>
        <w:t xml:space="preserve">WHERE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d.deseaseName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@desease</w:t>
      </w:r>
    </w:p>
    <w:p w14:paraId="4C08E4CE" w14:textId="77777777" w:rsidR="00147D3D" w:rsidRPr="00976121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p w14:paraId="0C3E9632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INSERT INTO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medHistories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date, result,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desease_ID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5814AA18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VALUES (</w:t>
      </w:r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GETDATE(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), @result, @desease_ID)</w:t>
      </w:r>
    </w:p>
    <w:p w14:paraId="2BCE41D2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SET @medHistories_ID = SCOPE_</w:t>
      </w:r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IDENTITY(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22BFECBC" w14:textId="77777777" w:rsidR="00147D3D" w:rsidRPr="00976121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p w14:paraId="37E99ACD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SELECT @ward_ID =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w.ward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</w:p>
    <w:p w14:paraId="17E46E49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FROM wards w, doctors dc</w:t>
      </w:r>
    </w:p>
    <w:p w14:paraId="3167A8C2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w.wardNumber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@wardNumber</w:t>
      </w:r>
    </w:p>
    <w:p w14:paraId="70C1E3D4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dc.doctor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@doctor_ID</w:t>
      </w:r>
    </w:p>
    <w:p w14:paraId="594E358C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dc.department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w.department_ID</w:t>
      </w:r>
      <w:proofErr w:type="spellEnd"/>
    </w:p>
    <w:p w14:paraId="28692DAD" w14:textId="77777777" w:rsidR="00147D3D" w:rsidRPr="00976121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p w14:paraId="660A1C5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INSERT INTO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stayingInWard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dateStart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ward_ID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doctor_ID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patient_ID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medHistory_ID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2CED1A6E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   VALUES (@dateStart, @ward_ID, @doctor_ID, @patient_ID, @medHistories_ID)</w:t>
      </w:r>
    </w:p>
    <w:p w14:paraId="1F1BC0FC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END</w:t>
      </w:r>
    </w:p>
    <w:p w14:paraId="06C740EB" w14:textId="77777777" w:rsidR="00147D3D" w:rsidRPr="00976121" w:rsidRDefault="00147D3D">
      <w:pPr>
        <w:rPr>
          <w:lang w:val="en-US"/>
        </w:rPr>
      </w:pPr>
    </w:p>
    <w:p w14:paraId="251221C8" w14:textId="77777777" w:rsidR="00147D3D" w:rsidRPr="00976121" w:rsidRDefault="00000000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22" w:name="_7koyzg9dda2s" w:colFirst="0" w:colLast="0"/>
      <w:bookmarkEnd w:id="122"/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4.4.7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</w:t>
      </w:r>
      <w:r w:rsidRPr="009761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пароля</w:t>
      </w:r>
    </w:p>
    <w:p w14:paraId="43A6C827" w14:textId="77777777" w:rsidR="00147D3D" w:rsidRPr="00976121" w:rsidRDefault="00147D3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p w14:paraId="7059597B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CREATE PROCEDURE [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dbo</w:t>
      </w:r>
      <w:proofErr w:type="spellEnd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].[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CHECK_PSW] </w:t>
      </w:r>
    </w:p>
    <w:p w14:paraId="2ECAB14E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@login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60),</w:t>
      </w:r>
    </w:p>
    <w:p w14:paraId="3100CD49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@psw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60),</w:t>
      </w:r>
    </w:p>
    <w:p w14:paraId="06D03C18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@serverLog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60) out,</w:t>
      </w:r>
    </w:p>
    <w:p w14:paraId="7D9E1EA3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@serverPsw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60) out, </w:t>
      </w:r>
    </w:p>
    <w:p w14:paraId="360A3CB7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@code int out,</w:t>
      </w:r>
    </w:p>
    <w:p w14:paraId="41C808BB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@FIO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nvarchar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50) out</w:t>
      </w:r>
    </w:p>
    <w:p w14:paraId="3203B604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AS</w:t>
      </w:r>
    </w:p>
    <w:p w14:paraId="536A874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BEGIN</w:t>
      </w:r>
    </w:p>
    <w:p w14:paraId="38D38D4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DECLARE @rowCount_N int;</w:t>
      </w:r>
    </w:p>
    <w:p w14:paraId="26DE926A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SELECT @code = 0, @serverLog =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r.servLogin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@serverPsw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r.servPass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, @FIO = '</w:t>
      </w:r>
      <w:r>
        <w:rPr>
          <w:rFonts w:ascii="Consolas" w:eastAsia="Consolas" w:hAnsi="Consolas" w:cs="Consolas"/>
          <w:sz w:val="24"/>
          <w:szCs w:val="24"/>
        </w:rPr>
        <w:t>Руководитель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>'</w:t>
      </w:r>
    </w:p>
    <w:p w14:paraId="43A3AEE5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FROM roles r</w:t>
      </w:r>
    </w:p>
    <w:p w14:paraId="79795E7B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r.servLogin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@login and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r.servPass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@psw</w:t>
      </w:r>
    </w:p>
    <w:p w14:paraId="402A85FA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SET @rowCount_N = @@ROWCOUNT;</w:t>
      </w:r>
    </w:p>
    <w:p w14:paraId="3A6293E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IF @rowCount_N = 0</w:t>
      </w:r>
    </w:p>
    <w:p w14:paraId="72CFB9DC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BEGIN</w:t>
      </w:r>
    </w:p>
    <w:p w14:paraId="261A23AF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SELECT @code =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d.doctor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@serverLog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r.servLogin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@serverPsw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r.servPass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@FIO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d.FIO</w:t>
      </w:r>
      <w:proofErr w:type="spellEnd"/>
    </w:p>
    <w:p w14:paraId="53D7C6AA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FROM roles r INNER JOIN doctors d ON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r.role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=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d.role_ID</w:t>
      </w:r>
      <w:proofErr w:type="spellEnd"/>
    </w:p>
    <w:p w14:paraId="17ED5CA6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d.doctorLogin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@login and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d.doctorPass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= @psw</w:t>
      </w:r>
    </w:p>
    <w:p w14:paraId="08080D92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SET @rowCount_N = @@ROWCOUNT;</w:t>
      </w:r>
    </w:p>
    <w:p w14:paraId="37FD5588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END</w:t>
      </w:r>
    </w:p>
    <w:p w14:paraId="0CC724CA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lastRenderedPageBreak/>
        <w:tab/>
        <w:t>IF @rowCount_N = 0</w:t>
      </w:r>
    </w:p>
    <w:p w14:paraId="4EDB1FD1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BEGIN</w:t>
      </w:r>
    </w:p>
    <w:p w14:paraId="476064E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SELECT @code =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p.patient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 @serverLog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r.servLogin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@serverPsw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r.servPass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, @FIO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p.FIO</w:t>
      </w:r>
      <w:proofErr w:type="spellEnd"/>
    </w:p>
    <w:p w14:paraId="580AB7F2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FROM roles r INNER JOIN patients p ON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r.role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=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p.role_ID</w:t>
      </w:r>
      <w:proofErr w:type="spellEnd"/>
    </w:p>
    <w:p w14:paraId="2E3F9F33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p.patientLogin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@login and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p.patientPass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@psw;</w:t>
      </w:r>
    </w:p>
    <w:p w14:paraId="59CB2AA9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SET @rowCount_N = @@ROWCOUNT;</w:t>
      </w:r>
    </w:p>
    <w:p w14:paraId="62308C01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END</w:t>
      </w:r>
    </w:p>
    <w:p w14:paraId="7B77F0CE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IF @rowCount_N = 0</w:t>
      </w:r>
    </w:p>
    <w:p w14:paraId="435E04FF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>
        <w:rPr>
          <w:rFonts w:ascii="Consolas" w:eastAsia="Consolas" w:hAnsi="Consolas" w:cs="Consolas"/>
          <w:sz w:val="24"/>
          <w:szCs w:val="24"/>
        </w:rPr>
        <w:t>BEGIN</w:t>
      </w:r>
    </w:p>
    <w:p w14:paraId="08F295B7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RAISERROR ('Неверен логин или пароль!!!', 16, 1);</w:t>
      </w:r>
    </w:p>
    <w:p w14:paraId="5D66303F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END</w:t>
      </w:r>
    </w:p>
    <w:p w14:paraId="3455C584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END</w:t>
      </w:r>
    </w:p>
    <w:p w14:paraId="5987309E" w14:textId="77777777" w:rsidR="00147D3D" w:rsidRDefault="00147D3D"/>
    <w:p w14:paraId="32610B2B" w14:textId="77777777" w:rsidR="00147D3D" w:rsidRDefault="00000000">
      <w:pPr>
        <w:pStyle w:val="3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3" w:name="_yvlv9kkmwpwq" w:colFirst="0" w:colLast="0"/>
      <w:bookmarkEnd w:id="1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4.4.8 Пациента определенного доктора.</w:t>
      </w:r>
    </w:p>
    <w:p w14:paraId="4FF64E6E" w14:textId="77777777" w:rsidR="00147D3D" w:rsidRDefault="00147D3D"/>
    <w:p w14:paraId="372BBBB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dbo.doctorsPatient</w:t>
      </w:r>
      <w:proofErr w:type="spellEnd"/>
      <w:proofErr w:type="gramEnd"/>
    </w:p>
    <w:p w14:paraId="23CC0DBB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>@doctor_ID int</w:t>
      </w:r>
    </w:p>
    <w:p w14:paraId="66377AA6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AS</w:t>
      </w:r>
    </w:p>
    <w:p w14:paraId="79692996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>BEGIN</w:t>
      </w:r>
    </w:p>
    <w:p w14:paraId="526D664A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SELECT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p.patient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'ID',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p.FIO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ФИО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',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p.pass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Паспорт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>',</w:t>
      </w:r>
    </w:p>
    <w:p w14:paraId="49F9F608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p.snils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СНИЛС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',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p.polis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ПОЛИС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',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p.dateOfBirth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Дата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рождения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>',</w:t>
      </w:r>
    </w:p>
    <w:p w14:paraId="15605FE2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p.address</w:t>
      </w:r>
      <w:proofErr w:type="spellEnd"/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as '</w:t>
      </w:r>
      <w:r>
        <w:rPr>
          <w:rFonts w:ascii="Consolas" w:eastAsia="Consolas" w:hAnsi="Consolas" w:cs="Consolas"/>
          <w:sz w:val="24"/>
          <w:szCs w:val="24"/>
        </w:rPr>
        <w:t>Адрес</w:t>
      </w:r>
      <w:r w:rsidRPr="00976121">
        <w:rPr>
          <w:rFonts w:ascii="Consolas" w:eastAsia="Consolas" w:hAnsi="Consolas" w:cs="Consolas"/>
          <w:sz w:val="24"/>
          <w:szCs w:val="24"/>
          <w:lang w:val="en-US"/>
        </w:rPr>
        <w:t>'</w:t>
      </w:r>
    </w:p>
    <w:p w14:paraId="2D4B25D0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FROM patients p,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stayingInWard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>, doctors d</w:t>
      </w:r>
    </w:p>
    <w:p w14:paraId="36F665B2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p.patient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sw.patient_ID</w:t>
      </w:r>
      <w:proofErr w:type="spellEnd"/>
    </w:p>
    <w:p w14:paraId="25A81BEE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d.doctor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sw.doctor_ID</w:t>
      </w:r>
      <w:proofErr w:type="spellEnd"/>
    </w:p>
    <w:p w14:paraId="3D445121" w14:textId="77777777" w:rsidR="00147D3D" w:rsidRPr="0097612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976121">
        <w:rPr>
          <w:rFonts w:ascii="Consolas" w:eastAsia="Consolas" w:hAnsi="Consolas" w:cs="Consolas"/>
          <w:sz w:val="24"/>
          <w:szCs w:val="24"/>
          <w:lang w:val="en-US"/>
        </w:rPr>
        <w:tab/>
        <w:t xml:space="preserve">AND </w:t>
      </w:r>
      <w:proofErr w:type="spellStart"/>
      <w:proofErr w:type="gramStart"/>
      <w:r w:rsidRPr="00976121">
        <w:rPr>
          <w:rFonts w:ascii="Consolas" w:eastAsia="Consolas" w:hAnsi="Consolas" w:cs="Consolas"/>
          <w:sz w:val="24"/>
          <w:szCs w:val="24"/>
          <w:lang w:val="en-US"/>
        </w:rPr>
        <w:t>d.doctor</w:t>
      </w:r>
      <w:proofErr w:type="gramEnd"/>
      <w:r w:rsidRPr="00976121">
        <w:rPr>
          <w:rFonts w:ascii="Consolas" w:eastAsia="Consolas" w:hAnsi="Consolas" w:cs="Consolas"/>
          <w:sz w:val="24"/>
          <w:szCs w:val="24"/>
          <w:lang w:val="en-US"/>
        </w:rPr>
        <w:t>_ID</w:t>
      </w:r>
      <w:proofErr w:type="spellEnd"/>
      <w:r w:rsidRPr="00976121">
        <w:rPr>
          <w:rFonts w:ascii="Consolas" w:eastAsia="Consolas" w:hAnsi="Consolas" w:cs="Consolas"/>
          <w:sz w:val="24"/>
          <w:szCs w:val="24"/>
          <w:lang w:val="en-US"/>
        </w:rPr>
        <w:t xml:space="preserve"> = @doctor_ID</w:t>
      </w:r>
    </w:p>
    <w:p w14:paraId="00E92666" w14:textId="77777777" w:rsidR="00147D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END</w:t>
      </w:r>
    </w:p>
    <w:p w14:paraId="0B72CE81" w14:textId="77777777" w:rsidR="00147D3D" w:rsidRDefault="00000000">
      <w:r>
        <w:br w:type="page"/>
      </w:r>
    </w:p>
    <w:p w14:paraId="4E68EE39" w14:textId="77777777" w:rsidR="00147D3D" w:rsidRDefault="00000000">
      <w:pPr>
        <w:pStyle w:val="1"/>
        <w:spacing w:before="0" w:line="240" w:lineRule="auto"/>
        <w:ind w:firstLine="3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4" w:name="_2dlolyb" w:colFirst="0" w:colLast="0"/>
      <w:bookmarkEnd w:id="12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5 ПРОЕКТИРОВАНИЕ ПРИЛОЖЕНИЯ</w:t>
      </w:r>
    </w:p>
    <w:p w14:paraId="2A87F15D" w14:textId="77777777" w:rsidR="00147D3D" w:rsidRDefault="00147D3D"/>
    <w:p w14:paraId="3C43471D" w14:textId="77777777" w:rsidR="00147D3D" w:rsidRDefault="00000000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раздел посвящен описанию приложения, реализующего описанные ранее автоматизированные функции.</w:t>
      </w:r>
    </w:p>
    <w:p w14:paraId="7C0C0490" w14:textId="77777777" w:rsidR="00147D3D" w:rsidRDefault="00147D3D">
      <w:pPr>
        <w:tabs>
          <w:tab w:val="left" w:pos="3736"/>
        </w:tabs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181121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125" w:name="_d8heox3vtq3p" w:colFirst="0" w:colLast="0"/>
      <w:bookmarkEnd w:id="125"/>
      <w:r>
        <w:rPr>
          <w:rFonts w:ascii="Times New Roman" w:eastAsia="Times New Roman" w:hAnsi="Times New Roman" w:cs="Times New Roman"/>
          <w:color w:val="000000"/>
        </w:rPr>
        <w:t>5.1 Подключение к источнику данных</w:t>
      </w:r>
    </w:p>
    <w:p w14:paraId="5A5612E7" w14:textId="77777777" w:rsidR="00147D3D" w:rsidRDefault="00147D3D"/>
    <w:p w14:paraId="332001C2" w14:textId="77777777" w:rsidR="00147D3D" w:rsidRDefault="00000000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программой начинается с подключения к SQL серверу, хранящему спроектированную ранее базу данных. Для подключения к серверу используется форма «Авторизация» (см. рисунок 5.1).</w:t>
      </w:r>
    </w:p>
    <w:p w14:paraId="6DF04125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002832" w14:textId="77777777" w:rsidR="00147D3D" w:rsidRDefault="00000000">
      <w:pPr>
        <w:keepNext/>
        <w:tabs>
          <w:tab w:val="left" w:pos="3736"/>
        </w:tabs>
        <w:jc w:val="center"/>
      </w:pPr>
      <w:r>
        <w:rPr>
          <w:noProof/>
        </w:rPr>
        <w:drawing>
          <wp:inline distT="114300" distB="114300" distL="114300" distR="114300" wp14:anchorId="0B4272EF" wp14:editId="0F3FE6A9">
            <wp:extent cx="4191000" cy="4000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2D476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5.1 – Авторизация пользователя</w:t>
      </w:r>
    </w:p>
    <w:p w14:paraId="076DABF5" w14:textId="77777777" w:rsidR="00147D3D" w:rsidRDefault="00147D3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A7780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126" w:name="_37fu5ra3uc6k" w:colFirst="0" w:colLast="0"/>
      <w:bookmarkEnd w:id="126"/>
      <w:r>
        <w:rPr>
          <w:rFonts w:ascii="Times New Roman" w:eastAsia="Times New Roman" w:hAnsi="Times New Roman" w:cs="Times New Roman"/>
          <w:color w:val="000000"/>
        </w:rPr>
        <w:t>5.2 Рабочая область приложения для руководства</w:t>
      </w:r>
    </w:p>
    <w:p w14:paraId="30772465" w14:textId="77777777" w:rsidR="00147D3D" w:rsidRDefault="00147D3D"/>
    <w:p w14:paraId="65BC07B0" w14:textId="77777777" w:rsidR="00147D3D" w:rsidRDefault="00000000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рисунках 5.2 и 5.3 изображены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вкладки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которых руководитель может добавлять, удалять и обновлять данные, названия, которых указаны в меню.</w:t>
      </w:r>
    </w:p>
    <w:p w14:paraId="797FD256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1809ED7" wp14:editId="5E5A4F7B">
            <wp:extent cx="6299525" cy="37846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5208F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5.2 – Форма для работы руководителя 1</w:t>
      </w:r>
    </w:p>
    <w:p w14:paraId="3AAED668" w14:textId="77777777" w:rsidR="00147D3D" w:rsidRDefault="00147D3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64200E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9A8166C" wp14:editId="507106EC">
            <wp:extent cx="6299525" cy="37846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EB5D7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5.3 – Форма для работы руководителя 2</w:t>
      </w:r>
    </w:p>
    <w:p w14:paraId="2702E381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127" w:name="_qelkqp8wn5o0" w:colFirst="0" w:colLast="0"/>
      <w:bookmarkEnd w:id="127"/>
      <w:r>
        <w:rPr>
          <w:rFonts w:ascii="Times New Roman" w:eastAsia="Times New Roman" w:hAnsi="Times New Roman" w:cs="Times New Roman"/>
          <w:color w:val="000000"/>
        </w:rPr>
        <w:lastRenderedPageBreak/>
        <w:t>5.3 Рабочая область приложения для врачей</w:t>
      </w:r>
    </w:p>
    <w:p w14:paraId="34DEA302" w14:textId="77777777" w:rsidR="00147D3D" w:rsidRDefault="00147D3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C2040B8" w14:textId="77777777" w:rsidR="00147D3D" w:rsidRDefault="00000000"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 рисунке 5.3 расположена таблица с основными данными о пациентах текущего доктора. С помощью кнопки “Новый пациент” можно добавить пациента при этом открывается форма с рисунка 5.4. Кнопка “Назначить пациента” позволяет назначить пациента выделенной строки, переходя на форму с рисунка 5.5. И кнопка “Информация о пациенте” позволяет просмотреть более подробную информацию о пациенте выделенной строки, после нажатия открывается форма рисунка 5.6. </w:t>
      </w:r>
    </w:p>
    <w:p w14:paraId="5C5FA723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B2375D6" wp14:editId="3A6C4E03">
            <wp:extent cx="6299525" cy="3784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BD0D1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5.3 – Форма для работы доктора</w:t>
      </w:r>
    </w:p>
    <w:p w14:paraId="60A6B95E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7F99690" wp14:editId="6D120B78">
            <wp:extent cx="4591050" cy="4762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22403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5.3 – Форма для добавления пациента</w:t>
      </w:r>
    </w:p>
    <w:p w14:paraId="73CC7143" w14:textId="77777777" w:rsidR="00147D3D" w:rsidRDefault="00147D3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220005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84EEFC8" wp14:editId="3751A8CB">
            <wp:extent cx="6299525" cy="40005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769DB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5.3 – Форма для добавления пациента в палату и заполнения истории</w:t>
      </w:r>
    </w:p>
    <w:p w14:paraId="0E54A637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2C5451E" wp14:editId="74F973C6">
            <wp:extent cx="6299525" cy="37846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95389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5.3 – Форма для обзора текущих пациентов у определенного доктора</w:t>
      </w:r>
    </w:p>
    <w:p w14:paraId="29869A85" w14:textId="77777777" w:rsidR="00147D3D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BE29B70" w14:textId="77777777" w:rsidR="00147D3D" w:rsidRDefault="00000000">
      <w:pPr>
        <w:pStyle w:val="1"/>
        <w:spacing w:before="0" w:line="240" w:lineRule="auto"/>
        <w:ind w:firstLine="3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8" w:name="_3r32n1rqm52i" w:colFirst="0" w:colLast="0"/>
      <w:bookmarkEnd w:id="12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6 ОПИСАНИЕ ПРОГРАММЫ</w:t>
      </w:r>
    </w:p>
    <w:p w14:paraId="2F71D73A" w14:textId="77777777" w:rsidR="00147D3D" w:rsidRDefault="00147D3D"/>
    <w:p w14:paraId="3D5AA71C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129" w:name="_2r0uhxc" w:colFirst="0" w:colLast="0"/>
      <w:bookmarkEnd w:id="129"/>
      <w:r>
        <w:rPr>
          <w:rFonts w:ascii="Times New Roman" w:eastAsia="Times New Roman" w:hAnsi="Times New Roman" w:cs="Times New Roman"/>
          <w:color w:val="000000"/>
        </w:rPr>
        <w:t>6.1 Среда разработки</w:t>
      </w:r>
    </w:p>
    <w:p w14:paraId="59C9AB3F" w14:textId="77777777" w:rsidR="00147D3D" w:rsidRDefault="00147D3D"/>
    <w:p w14:paraId="28BB7411" w14:textId="77777777" w:rsidR="00147D3D" w:rsidRDefault="00000000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написано в Visual Studio 2008 на C#. Для создания базы данных использован Microsoft SQL Server MS 2008. </w:t>
      </w:r>
    </w:p>
    <w:p w14:paraId="3A608465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C3F6D4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130" w:name="_2j7yl94ifzha" w:colFirst="0" w:colLast="0"/>
      <w:bookmarkEnd w:id="130"/>
      <w:r>
        <w:rPr>
          <w:rFonts w:ascii="Times New Roman" w:eastAsia="Times New Roman" w:hAnsi="Times New Roman" w:cs="Times New Roman"/>
          <w:color w:val="000000"/>
        </w:rPr>
        <w:t xml:space="preserve">6.2 Минимальные системные требования </w:t>
      </w:r>
    </w:p>
    <w:p w14:paraId="2FE0D837" w14:textId="77777777" w:rsidR="00147D3D" w:rsidRDefault="00147D3D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38E78" w14:textId="77777777" w:rsidR="00147D3D" w:rsidRDefault="00000000">
      <w:pPr>
        <w:numPr>
          <w:ilvl w:val="0"/>
          <w:numId w:val="5"/>
        </w:num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не менее 256 мегабайт оперативной памяти;</w:t>
      </w:r>
    </w:p>
    <w:p w14:paraId="520D7F4A" w14:textId="77777777" w:rsidR="00147D3D" w:rsidRDefault="00000000">
      <w:pPr>
        <w:numPr>
          <w:ilvl w:val="0"/>
          <w:numId w:val="5"/>
        </w:num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не менее 50 мегабайт свободного места на жестком диске;</w:t>
      </w:r>
    </w:p>
    <w:p w14:paraId="6AD910B9" w14:textId="77777777" w:rsidR="00147D3D" w:rsidRDefault="00000000">
      <w:pPr>
        <w:numPr>
          <w:ilvl w:val="0"/>
          <w:numId w:val="5"/>
        </w:num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операционной системы не ниже Windows7;</w:t>
      </w:r>
    </w:p>
    <w:p w14:paraId="2463770E" w14:textId="77777777" w:rsidR="00147D3D" w:rsidRDefault="00000000">
      <w:pPr>
        <w:numPr>
          <w:ilvl w:val="0"/>
          <w:numId w:val="5"/>
        </w:num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установленного .NET Framework не ниже версии 3.5;</w:t>
      </w:r>
    </w:p>
    <w:p w14:paraId="16DB12A7" w14:textId="77777777" w:rsidR="00147D3D" w:rsidRDefault="00000000">
      <w:pPr>
        <w:numPr>
          <w:ilvl w:val="0"/>
          <w:numId w:val="5"/>
        </w:num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подключения к SQL серверу.</w:t>
      </w:r>
    </w:p>
    <w:p w14:paraId="6D675DD7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8804C1" w14:textId="77777777" w:rsidR="00147D3D" w:rsidRDefault="00000000">
      <w:pPr>
        <w:pStyle w:val="2"/>
        <w:spacing w:before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</w:rPr>
      </w:pPr>
      <w:bookmarkStart w:id="131" w:name="_8u44ymtubdr5" w:colFirst="0" w:colLast="0"/>
      <w:bookmarkEnd w:id="131"/>
      <w:r>
        <w:rPr>
          <w:rFonts w:ascii="Times New Roman" w:eastAsia="Times New Roman" w:hAnsi="Times New Roman" w:cs="Times New Roman"/>
          <w:color w:val="000000"/>
        </w:rPr>
        <w:t>6.3 Накладываемые ограничения</w:t>
      </w:r>
    </w:p>
    <w:p w14:paraId="4A2B3F7F" w14:textId="77777777" w:rsidR="00147D3D" w:rsidRDefault="00147D3D"/>
    <w:p w14:paraId="782FCDBD" w14:textId="77777777" w:rsidR="00147D3D" w:rsidRDefault="00000000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исключением системных требований никаких других ограничений на программу не накладываются.</w:t>
      </w:r>
    </w:p>
    <w:p w14:paraId="5CF4CD5C" w14:textId="77777777" w:rsidR="00147D3D" w:rsidRDefault="00147D3D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772C72" w14:textId="77777777" w:rsidR="00147D3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4F0EC15" w14:textId="77777777" w:rsidR="00147D3D" w:rsidRDefault="00000000">
      <w:pPr>
        <w:pStyle w:val="1"/>
        <w:spacing w:before="0" w:line="240" w:lineRule="auto"/>
        <w:ind w:firstLine="3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2" w:name="_25b2l0r" w:colFirst="0" w:colLast="0"/>
      <w:bookmarkEnd w:id="13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799D8CDC" w14:textId="77777777" w:rsidR="00147D3D" w:rsidRDefault="00147D3D"/>
    <w:p w14:paraId="2C31CCB5" w14:textId="77777777" w:rsidR="00147D3D" w:rsidRDefault="00000000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выполнены поставленные задачи, а именно: </w:t>
      </w:r>
    </w:p>
    <w:p w14:paraId="0D870E1A" w14:textId="77777777" w:rsidR="00147D3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разработана структура реляционной базы данных для информационной системы «Больница», а также спроектировано приложение для работы с этой системой.</w:t>
      </w:r>
    </w:p>
    <w:p w14:paraId="1134C6D4" w14:textId="77777777" w:rsidR="00147D3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0BC5C27" w14:textId="77777777" w:rsidR="00147D3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528134B" w14:textId="77777777" w:rsidR="00147D3D" w:rsidRDefault="00000000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3" w:name="_9y7930h458w4" w:colFirst="0" w:colLast="0"/>
      <w:bookmarkEnd w:id="13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ЛИТЕРАТУРА</w:t>
      </w:r>
    </w:p>
    <w:p w14:paraId="2D78F6E5" w14:textId="77777777" w:rsidR="00147D3D" w:rsidRDefault="00147D3D"/>
    <w:p w14:paraId="14A47015" w14:textId="77777777" w:rsidR="00147D3D" w:rsidRDefault="00000000">
      <w:pPr>
        <w:numPr>
          <w:ilvl w:val="0"/>
          <w:numId w:val="2"/>
        </w:numPr>
        <w:spacing w:after="200" w:line="276" w:lineRule="auto"/>
        <w:ind w:left="426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Нейгел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К. C# 2008 и платформа .NET 3.5 для профессионалов / К.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Нейгел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[и др.] – М.: ООО “И.Д. Вильямс”, 2009. – 1392 с.</w:t>
      </w:r>
    </w:p>
    <w:p w14:paraId="036C94A6" w14:textId="77777777" w:rsidR="00147D3D" w:rsidRDefault="00000000">
      <w:pPr>
        <w:numPr>
          <w:ilvl w:val="0"/>
          <w:numId w:val="2"/>
        </w:numPr>
        <w:spacing w:after="200" w:line="276" w:lineRule="auto"/>
        <w:ind w:left="426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Евсеева, О.Н. Работа с базами данных на языке C#: учебное пособие / О.Н. Евсеева, А.Б. Шамшев. – Ульяновск, 2009. – 171 с.</w:t>
      </w:r>
    </w:p>
    <w:p w14:paraId="778F4E90" w14:textId="77777777" w:rsidR="00147D3D" w:rsidRDefault="00147D3D">
      <w:pPr>
        <w:spacing w:after="200" w:line="276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14:paraId="4FC5D53C" w14:textId="77777777" w:rsidR="00147D3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sectPr w:rsidR="00147D3D">
      <w:headerReference w:type="default" r:id="rId17"/>
      <w:pgSz w:w="11906" w:h="16838"/>
      <w:pgMar w:top="1134" w:right="567" w:bottom="1474" w:left="1418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A6DA" w14:textId="77777777" w:rsidR="00E70CDA" w:rsidRDefault="00E70CDA">
      <w:pPr>
        <w:spacing w:after="0" w:line="240" w:lineRule="auto"/>
      </w:pPr>
      <w:r>
        <w:separator/>
      </w:r>
    </w:p>
  </w:endnote>
  <w:endnote w:type="continuationSeparator" w:id="0">
    <w:p w14:paraId="057AAEA8" w14:textId="77777777" w:rsidR="00E70CDA" w:rsidRDefault="00E7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35AB" w14:textId="77777777" w:rsidR="00147D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6121">
      <w:rPr>
        <w:noProof/>
        <w:color w:val="000000"/>
      </w:rPr>
      <w:t>2</w:t>
    </w:r>
    <w:r>
      <w:rPr>
        <w:color w:val="000000"/>
      </w:rPr>
      <w:fldChar w:fldCharType="end"/>
    </w:r>
  </w:p>
  <w:p w14:paraId="7E66A72D" w14:textId="77777777" w:rsidR="00147D3D" w:rsidRDefault="00147D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7919" w14:textId="77777777" w:rsidR="00E70CDA" w:rsidRDefault="00E70CDA">
      <w:pPr>
        <w:spacing w:after="0" w:line="240" w:lineRule="auto"/>
      </w:pPr>
      <w:r>
        <w:separator/>
      </w:r>
    </w:p>
  </w:footnote>
  <w:footnote w:type="continuationSeparator" w:id="0">
    <w:p w14:paraId="6343B937" w14:textId="77777777" w:rsidR="00E70CDA" w:rsidRDefault="00E7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C309" w14:textId="77777777" w:rsidR="00147D3D" w:rsidRDefault="00147D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4EC0"/>
    <w:multiLevelType w:val="multilevel"/>
    <w:tmpl w:val="BDCEF74A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D4C2FB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DD4386"/>
    <w:multiLevelType w:val="multilevel"/>
    <w:tmpl w:val="7C12612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475A4D"/>
    <w:multiLevelType w:val="multilevel"/>
    <w:tmpl w:val="FF086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328D2"/>
    <w:multiLevelType w:val="multilevel"/>
    <w:tmpl w:val="508472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8C772D9"/>
    <w:multiLevelType w:val="multilevel"/>
    <w:tmpl w:val="99ACE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501009">
    <w:abstractNumId w:val="1"/>
  </w:num>
  <w:num w:numId="2" w16cid:durableId="773668892">
    <w:abstractNumId w:val="5"/>
  </w:num>
  <w:num w:numId="3" w16cid:durableId="1531649317">
    <w:abstractNumId w:val="0"/>
  </w:num>
  <w:num w:numId="4" w16cid:durableId="460147456">
    <w:abstractNumId w:val="2"/>
  </w:num>
  <w:num w:numId="5" w16cid:durableId="689575034">
    <w:abstractNumId w:val="3"/>
  </w:num>
  <w:num w:numId="6" w16cid:durableId="1005478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D3D"/>
    <w:rsid w:val="00127425"/>
    <w:rsid w:val="00147D3D"/>
    <w:rsid w:val="002A5159"/>
    <w:rsid w:val="00976121"/>
    <w:rsid w:val="00E7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8404"/>
  <w15:docId w15:val="{627C2BF1-3F4A-42B4-BEFA-D3ECAF56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6262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62626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0D0D0D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40404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40404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5491</Words>
  <Characters>31304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A.</dc:creator>
  <cp:lastModifiedBy>Константин A.</cp:lastModifiedBy>
  <cp:revision>2</cp:revision>
  <dcterms:created xsi:type="dcterms:W3CDTF">2023-10-03T04:20:00Z</dcterms:created>
  <dcterms:modified xsi:type="dcterms:W3CDTF">2023-10-03T04:20:00Z</dcterms:modified>
</cp:coreProperties>
</file>