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D2EC" w14:textId="68157C94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data</w:t>
      </w:r>
    </w:p>
    <w:p w14:paraId="6BAA5CA2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a. What types of data will you be creating or capturing? (experimental data, observational</w:t>
      </w:r>
    </w:p>
    <w:p w14:paraId="01B095D6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data, model simulation, retrieval of existing data; what are the measurement levels of</w:t>
      </w:r>
    </w:p>
    <w:p w14:paraId="6E70E444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these data).</w:t>
      </w:r>
    </w:p>
    <w:p w14:paraId="7C07A4CE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7BF20761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b. How will you capture, create, and/or process the data? (Identify instruments, software,</w:t>
      </w:r>
    </w:p>
    <w:p w14:paraId="0F11FCC4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imaging, etc. used)</w:t>
      </w:r>
    </w:p>
    <w:p w14:paraId="5C9CB5DD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401AADAA" w14:textId="61D2A3CA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Contextual details (metadata) needed to make data meaningful to others</w:t>
      </w:r>
    </w:p>
    <w:p w14:paraId="5A853104" w14:textId="40067921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BDC">
        <w:rPr>
          <w:rFonts w:ascii="Times New Roman" w:hAnsi="Times New Roman" w:cs="Times New Roman"/>
          <w:sz w:val="24"/>
          <w:szCs w:val="24"/>
          <w:lang w:val="en-US"/>
        </w:rPr>
        <w:t>What will be the naming convention of your files?</w:t>
      </w:r>
    </w:p>
    <w:p w14:paraId="6B49DA2D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42B653A0" w14:textId="0B43E311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b. What file formats will you be using?</w:t>
      </w:r>
    </w:p>
    <w:p w14:paraId="3A523253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67B2ED8D" w14:textId="466ABA3F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Quality control</w:t>
      </w:r>
    </w:p>
    <w:p w14:paraId="56501E8D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a. What will you do to ensure that the data will not be erroneous? (during the data</w:t>
      </w:r>
    </w:p>
    <w:p w14:paraId="5AB0E961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generation/collection process, during the data entry process and/or during further data</w:t>
      </w:r>
    </w:p>
    <w:p w14:paraId="4FF60621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processing; also list what software or rules do you use to check quality)</w:t>
      </w:r>
    </w:p>
    <w:p w14:paraId="5CAD012B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2C55FC4D" w14:textId="44BB3354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b. What are the roles in quality control? (do you ask a collaborator or your supervisor to</w:t>
      </w:r>
    </w:p>
    <w:p w14:paraId="79BCE76B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perform a check on the data)</w:t>
      </w:r>
    </w:p>
    <w:p w14:paraId="0E2E2201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5F06DEB8" w14:textId="669C96D1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Storage, backup and security</w:t>
      </w:r>
    </w:p>
    <w:p w14:paraId="259B1395" w14:textId="73536390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BDC">
        <w:rPr>
          <w:rFonts w:ascii="Times New Roman" w:hAnsi="Times New Roman" w:cs="Times New Roman"/>
          <w:sz w:val="24"/>
          <w:szCs w:val="24"/>
          <w:lang w:val="en-US"/>
        </w:rPr>
        <w:t>What will be the URL where your data will be available?</w:t>
      </w:r>
    </w:p>
    <w:p w14:paraId="0C4B6DAD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494B13B2" w14:textId="31B9E4D0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b. What is your backup plan for the data?</w:t>
      </w:r>
    </w:p>
    <w:p w14:paraId="634EC20F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603F61F6" w14:textId="7BD1E6A6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Copyright and reuse</w:t>
      </w:r>
    </w:p>
    <w:p w14:paraId="7A9E1373" w14:textId="5CA86ECB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BDC">
        <w:rPr>
          <w:rFonts w:ascii="Times New Roman" w:hAnsi="Times New Roman" w:cs="Times New Roman"/>
          <w:sz w:val="24"/>
          <w:szCs w:val="24"/>
          <w:lang w:val="en-US"/>
        </w:rPr>
        <w:t>a.Who</w:t>
      </w:r>
      <w:proofErr w:type="spellEnd"/>
      <w:r w:rsidRPr="00F16BDC">
        <w:rPr>
          <w:rFonts w:ascii="Times New Roman" w:hAnsi="Times New Roman" w:cs="Times New Roman"/>
          <w:sz w:val="24"/>
          <w:szCs w:val="24"/>
          <w:lang w:val="en-US"/>
        </w:rPr>
        <w:t xml:space="preserve"> will own the copyright or intellectual property rights to the data?</w:t>
      </w:r>
    </w:p>
    <w:p w14:paraId="60A61E8B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1D5D1100" w14:textId="5FEEA125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b. How and among who will the data be shared during the project and when the project</w:t>
      </w:r>
    </w:p>
    <w:p w14:paraId="1661E7F9" w14:textId="77777777" w:rsid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>is finished?</w:t>
      </w:r>
    </w:p>
    <w:p w14:paraId="4EDD3DB3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  <w:lang w:val="en-US"/>
        </w:rPr>
      </w:pPr>
    </w:p>
    <w:p w14:paraId="450CED0F" w14:textId="0F45D202" w:rsidR="00F16BDC" w:rsidRPr="00F16BDC" w:rsidRDefault="00F16BDC" w:rsidP="00F16BDC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6BD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Protection and privacy</w:t>
      </w:r>
    </w:p>
    <w:p w14:paraId="1BEF3BBB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</w:rPr>
      </w:pPr>
      <w:r w:rsidRPr="00F16BDC">
        <w:rPr>
          <w:rFonts w:ascii="Times New Roman" w:hAnsi="Times New Roman" w:cs="Times New Roman"/>
          <w:sz w:val="24"/>
          <w:szCs w:val="24"/>
          <w:lang w:val="en-US"/>
        </w:rPr>
        <w:t xml:space="preserve">a. If relevant: how are you addressing any ethical or privacy issues? </w:t>
      </w:r>
      <w:r w:rsidRPr="00F16B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16BD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16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BDC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F16BDC">
        <w:rPr>
          <w:rFonts w:ascii="Times New Roman" w:hAnsi="Times New Roman" w:cs="Times New Roman"/>
          <w:sz w:val="24"/>
          <w:szCs w:val="24"/>
        </w:rPr>
        <w:t xml:space="preserve"> access,</w:t>
      </w:r>
    </w:p>
    <w:p w14:paraId="43D34242" w14:textId="77777777" w:rsidR="00F16BDC" w:rsidRPr="00F16BDC" w:rsidRDefault="00F16BDC" w:rsidP="00F16BDC">
      <w:pPr>
        <w:pStyle w:val="p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BDC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proofErr w:type="gramEnd"/>
      <w:r w:rsidRPr="00F16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BDC">
        <w:rPr>
          <w:rFonts w:ascii="Times New Roman" w:hAnsi="Times New Roman" w:cs="Times New Roman"/>
          <w:sz w:val="24"/>
          <w:szCs w:val="24"/>
        </w:rPr>
        <w:t>anonymization</w:t>
      </w:r>
      <w:proofErr w:type="spellEnd"/>
      <w:r w:rsidRPr="00F16BDC">
        <w:rPr>
          <w:rFonts w:ascii="Times New Roman" w:hAnsi="Times New Roman" w:cs="Times New Roman"/>
          <w:sz w:val="24"/>
          <w:szCs w:val="24"/>
        </w:rPr>
        <w:t xml:space="preserve"> of data)?</w:t>
      </w:r>
    </w:p>
    <w:p w14:paraId="5267C3D1" w14:textId="77777777" w:rsidR="00AC100E" w:rsidRPr="00F16BDC" w:rsidRDefault="00AC100E">
      <w:pPr>
        <w:rPr>
          <w:rFonts w:ascii="Times New Roman" w:hAnsi="Times New Roman" w:cs="Times New Roman"/>
        </w:rPr>
      </w:pPr>
    </w:p>
    <w:sectPr w:rsidR="00AC100E" w:rsidRPr="00F1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2773"/>
    <w:multiLevelType w:val="hybridMultilevel"/>
    <w:tmpl w:val="CD8C16B2"/>
    <w:lvl w:ilvl="0" w:tplc="3EB64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7D8E"/>
    <w:multiLevelType w:val="hybridMultilevel"/>
    <w:tmpl w:val="B6263FB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5B7C"/>
    <w:multiLevelType w:val="hybridMultilevel"/>
    <w:tmpl w:val="B5AC21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ED2"/>
    <w:multiLevelType w:val="hybridMultilevel"/>
    <w:tmpl w:val="0D8039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0612">
    <w:abstractNumId w:val="2"/>
  </w:num>
  <w:num w:numId="2" w16cid:durableId="155078801">
    <w:abstractNumId w:val="0"/>
  </w:num>
  <w:num w:numId="3" w16cid:durableId="1113482423">
    <w:abstractNumId w:val="3"/>
  </w:num>
  <w:num w:numId="4" w16cid:durableId="162923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A0"/>
    <w:rsid w:val="000A5FD0"/>
    <w:rsid w:val="00255F6C"/>
    <w:rsid w:val="00611CB3"/>
    <w:rsid w:val="0068518A"/>
    <w:rsid w:val="009B5853"/>
    <w:rsid w:val="00AC100E"/>
    <w:rsid w:val="00F16BDC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B895C"/>
  <w15:chartTrackingRefBased/>
  <w15:docId w15:val="{968FD144-F727-E645-BE64-5D14BC48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3C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3C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3C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3C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F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3CA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3CA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3CA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3CA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3CA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3C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F3C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3C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F3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F3CA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F3CA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F3CA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3CA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F3CA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ard"/>
    <w:rsid w:val="00F16BDC"/>
    <w:rPr>
      <w:rFonts w:ascii="Arial" w:eastAsia="Times New Roman" w:hAnsi="Arial" w:cs="Arial"/>
      <w:color w:val="000000"/>
      <w:kern w:val="0"/>
      <w:sz w:val="17"/>
      <w:szCs w:val="17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Hoogerwaard</dc:creator>
  <cp:keywords/>
  <dc:description/>
  <cp:lastModifiedBy>constantijn Hoogerwaard</cp:lastModifiedBy>
  <cp:revision>2</cp:revision>
  <dcterms:created xsi:type="dcterms:W3CDTF">2025-03-03T17:58:00Z</dcterms:created>
  <dcterms:modified xsi:type="dcterms:W3CDTF">2025-03-03T18:02:00Z</dcterms:modified>
</cp:coreProperties>
</file>