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4DE8" w14:textId="77777777" w:rsidR="006B5213" w:rsidRDefault="006B5213"/>
    <w:p w14:paraId="4057D346" w14:textId="77777777" w:rsidR="00345066" w:rsidRDefault="00345066"/>
    <w:p w14:paraId="33512211" w14:textId="179402E0" w:rsidR="00345066" w:rsidRPr="00345066" w:rsidRDefault="00345066">
      <w:pPr>
        <w:rPr>
          <w:b/>
          <w:bCs/>
        </w:rPr>
      </w:pPr>
      <w:r w:rsidRPr="00345066">
        <w:rPr>
          <w:b/>
          <w:bCs/>
        </w:rPr>
        <w:t xml:space="preserve">Data </w:t>
      </w:r>
      <w:proofErr w:type="spellStart"/>
      <w:r w:rsidRPr="00345066">
        <w:rPr>
          <w:b/>
          <w:bCs/>
        </w:rPr>
        <w:t>imputation</w:t>
      </w:r>
      <w:proofErr w:type="spellEnd"/>
    </w:p>
    <w:p w14:paraId="21F169C8" w14:textId="77777777" w:rsidR="00345066" w:rsidRDefault="00345066"/>
    <w:p w14:paraId="7CA1665E" w14:textId="229B7E3A" w:rsidR="00345066" w:rsidRDefault="00345066">
      <w:r>
        <w:t xml:space="preserve">Simple </w:t>
      </w:r>
      <w:proofErr w:type="spellStart"/>
      <w:r>
        <w:t>imputer</w:t>
      </w:r>
      <w:proofErr w:type="spellEnd"/>
    </w:p>
    <w:p w14:paraId="6F5481E9" w14:textId="77777777" w:rsidR="00345066" w:rsidRDefault="00345066"/>
    <w:p w14:paraId="06E1FB6F" w14:textId="39FFF366" w:rsidR="00345066" w:rsidRPr="00345066" w:rsidRDefault="00345066" w:rsidP="00345066">
      <w:pPr>
        <w:pStyle w:val="Listenabsatz"/>
        <w:numPr>
          <w:ilvl w:val="0"/>
          <w:numId w:val="1"/>
        </w:numPr>
        <w:rPr>
          <w:lang w:val="en-US"/>
        </w:rPr>
      </w:pPr>
      <w:r w:rsidRPr="00345066">
        <w:rPr>
          <w:lang w:val="en-US"/>
        </w:rPr>
        <w:t>Univariate imputer for completing missing values with simple strategies.</w:t>
      </w:r>
    </w:p>
    <w:p w14:paraId="63564D72" w14:textId="2677901E" w:rsidR="00345066" w:rsidRDefault="00345066" w:rsidP="00345066">
      <w:pPr>
        <w:pStyle w:val="Listenabsatz"/>
        <w:numPr>
          <w:ilvl w:val="0"/>
          <w:numId w:val="1"/>
        </w:numPr>
        <w:rPr>
          <w:lang w:val="en-US"/>
        </w:rPr>
      </w:pPr>
      <w:r w:rsidRPr="00345066">
        <w:rPr>
          <w:lang w:val="en-US"/>
        </w:rPr>
        <w:t>Replace missing values using a descriptive statistic (</w:t>
      </w:r>
      <w:proofErr w:type="gramStart"/>
      <w:r w:rsidRPr="00345066">
        <w:rPr>
          <w:lang w:val="en-US"/>
        </w:rPr>
        <w:t>e.g.</w:t>
      </w:r>
      <w:proofErr w:type="gramEnd"/>
      <w:r w:rsidRPr="00345066">
        <w:rPr>
          <w:lang w:val="en-US"/>
        </w:rPr>
        <w:t xml:space="preserve"> mean, median, or most frequent) along each column, or using a constant value.</w:t>
      </w:r>
    </w:p>
    <w:p w14:paraId="5DEA5ECA" w14:textId="74197F40" w:rsidR="00345066" w:rsidRDefault="00345066" w:rsidP="0034506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Settings:</w:t>
      </w:r>
    </w:p>
    <w:p w14:paraId="06FDD77B" w14:textId="76641CB8" w:rsidR="00345066" w:rsidRDefault="00345066" w:rsidP="003450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Strategy=median, so sensitive to outliers and can impute categorical integers more sensible</w:t>
      </w:r>
    </w:p>
    <w:p w14:paraId="3A617F84" w14:textId="7882267C" w:rsidR="00345066" w:rsidRDefault="00345066" w:rsidP="0034506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TODO:</w:t>
      </w:r>
    </w:p>
    <w:p w14:paraId="32A68EB0" w14:textId="18417F6A" w:rsidR="00345066" w:rsidRPr="00345066" w:rsidRDefault="00345066" w:rsidP="003450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Check on whether we have categorical </w:t>
      </w:r>
      <w:proofErr w:type="gramStart"/>
      <w:r>
        <w:rPr>
          <w:lang w:val="en-US"/>
        </w:rPr>
        <w:t>data</w:t>
      </w:r>
      <w:proofErr w:type="gramEnd"/>
    </w:p>
    <w:p w14:paraId="0FFA6C8E" w14:textId="77777777" w:rsidR="00345066" w:rsidRPr="00345066" w:rsidRDefault="00345066" w:rsidP="00345066">
      <w:pPr>
        <w:rPr>
          <w:lang w:val="en-US"/>
        </w:rPr>
      </w:pPr>
    </w:p>
    <w:p w14:paraId="3F1A68AE" w14:textId="77777777" w:rsidR="00345066" w:rsidRPr="00345066" w:rsidRDefault="00345066" w:rsidP="00345066">
      <w:pPr>
        <w:rPr>
          <w:lang w:val="en-US"/>
        </w:rPr>
      </w:pPr>
    </w:p>
    <w:p w14:paraId="1C6A458A" w14:textId="00E5EE7A" w:rsidR="00345066" w:rsidRDefault="00345066" w:rsidP="00345066">
      <w:pPr>
        <w:pStyle w:val="Listenabsatz"/>
        <w:numPr>
          <w:ilvl w:val="0"/>
          <w:numId w:val="1"/>
        </w:numPr>
      </w:pPr>
      <w:r>
        <w:t>a</w:t>
      </w:r>
    </w:p>
    <w:p w14:paraId="08054D33" w14:textId="77777777" w:rsidR="00345066" w:rsidRDefault="00345066"/>
    <w:sectPr w:rsidR="003450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C153B"/>
    <w:multiLevelType w:val="hybridMultilevel"/>
    <w:tmpl w:val="738A07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758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67"/>
    <w:rsid w:val="00096551"/>
    <w:rsid w:val="000E7DE3"/>
    <w:rsid w:val="00345066"/>
    <w:rsid w:val="006B5213"/>
    <w:rsid w:val="00B03567"/>
    <w:rsid w:val="00DA62E7"/>
    <w:rsid w:val="00F2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754EC6"/>
  <w15:chartTrackingRefBased/>
  <w15:docId w15:val="{543CD48B-DFB3-EF45-8912-3C2B90E5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Freiherr Von Crailsheim, Constantin</dc:creator>
  <cp:keywords/>
  <dc:description/>
  <cp:lastModifiedBy>Freiherr Von Crailsheim, Constantin</cp:lastModifiedBy>
  <cp:revision>3</cp:revision>
  <dcterms:created xsi:type="dcterms:W3CDTF">2023-03-23T17:13:00Z</dcterms:created>
  <dcterms:modified xsi:type="dcterms:W3CDTF">2023-03-23T17:28:00Z</dcterms:modified>
</cp:coreProperties>
</file>