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4"/>
        <w:tblW w:w="9782" w:type="dxa"/>
        <w:jc w:val="left"/>
        <w:tblInd w:w="-856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12"/>
        <w:gridCol w:w="39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OBP Method</w:t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Related MF Services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(TX Name-SugPeula-SugBakasha)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52" w:before="0" w:after="0"/>
              <w:ind w:left="-20" w:hanging="0"/>
              <w:contextualSpacing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 customer for logged in user</w:t>
            </w:r>
          </w:p>
        </w:tc>
        <w:tc>
          <w:tcPr>
            <w:tcW w:w="396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18"/>
                <w:szCs w:val="18"/>
              </w:rPr>
              <w:t>JONI-0-0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18"/>
                <w:szCs w:val="18"/>
              </w:rPr>
              <w:t>NTLV-0-1</w:t>
            </w:r>
          </w:p>
        </w:tc>
      </w:tr>
      <w:tr>
        <w:trPr/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 private accounts at one bank (Authenticated access)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JONI-0-0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 Account by Id (Core)</w:t>
            </w:r>
          </w:p>
        </w:tc>
        <w:tc>
          <w:tcPr>
            <w:tcW w:w="396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before="0" w:after="16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NT1C-0-B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before="0" w:after="16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NTIB-0-2</w:t>
            </w:r>
          </w:p>
          <w:p>
            <w:pPr>
              <w:pStyle w:val="Normal"/>
              <w:bidi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Get Transactions for Account (Core) 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NTIC-0-T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 Transaction Requests</w:t>
            </w:r>
          </w:p>
        </w:tc>
        <w:tc>
          <w:tcPr>
            <w:tcW w:w="396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NTIC-0-3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NTIC-0-4</w:t>
            </w:r>
          </w:p>
        </w:tc>
      </w:tr>
      <w:tr>
        <w:trPr/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Create counterparty for an account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NTG6-0-A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NTG6-0-B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Delete counterparty for an account – we have not found the method in OBP, set but it's necessary need to check with simon</w:t>
            </w:r>
          </w:p>
        </w:tc>
        <w:tc>
          <w:tcPr>
            <w:tcW w:w="396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16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NTG6-0-C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NTG6-0-D</w:t>
            </w:r>
          </w:p>
        </w:tc>
      </w:tr>
      <w:tr>
        <w:trPr/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 Counterparties of one Account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NTG6-0-I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NTG6-0-K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Get Counterparty by Id. </w:t>
            </w:r>
          </w:p>
        </w:tc>
        <w:tc>
          <w:tcPr>
            <w:tcW w:w="396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OBP will get info from internal cache…</w:t>
            </w:r>
          </w:p>
        </w:tc>
      </w:tr>
      <w:tr>
        <w:trPr/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Transfer to Account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NTBD-50-A,B,I,G,2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NTD3-0-5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NTGL-0-0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NTLV-0-1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NTLV-0-7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Transfer to COUNTERPARTY</w:t>
            </w:r>
          </w:p>
        </w:tc>
        <w:tc>
          <w:tcPr>
            <w:tcW w:w="396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NTBD-50-A,B,I,G,2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NTD3-0-5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NTGL-0-0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NTLV-0-1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NTLV-0-7</w:t>
            </w:r>
          </w:p>
        </w:tc>
      </w:tr>
      <w:tr>
        <w:trPr/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Transfer to Mobile contact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NTBD-135-1, 2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NTLV-0-1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NTLV-0-7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Transfer to ATM by SMS</w:t>
            </w:r>
          </w:p>
        </w:tc>
        <w:tc>
          <w:tcPr>
            <w:tcW w:w="396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NTBD-105-1, 2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NTLV-0-1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NTLV-0-7</w:t>
            </w:r>
          </w:p>
        </w:tc>
      </w:tr>
      <w:tr>
        <w:trPr/>
        <w:tc>
          <w:tcPr>
            <w:tcW w:w="5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Answer Transaction Request Challenge</w:t>
            </w:r>
          </w:p>
        </w:tc>
        <w:tc>
          <w:tcPr>
            <w:tcW w:w="39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OBP will get manage internally</w:t>
            </w:r>
          </w:p>
        </w:tc>
      </w:tr>
    </w:tbl>
    <w:p>
      <w:pPr>
        <w:pStyle w:val="Normal"/>
        <w:bidi w:val="0"/>
        <w:spacing w:before="0" w:after="1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26732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27a0"/>
    <w:pPr>
      <w:spacing w:lineRule="auto" w:line="240" w:before="0" w:after="0"/>
      <w:ind w:left="720" w:hanging="0"/>
    </w:pPr>
    <w:rPr>
      <w:rFonts w:ascii="Calibri" w:hAnsi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27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3627a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055675512E4E6749A93A716278FF0FD4" ma:contentTypeVersion="2" ma:contentTypeDescription="צור מסמך חדש." ma:contentTypeScope="" ma:versionID="3742baf5a9ae9e8f641b7982b0cce063">
  <xsd:schema xmlns:xsd="http://www.w3.org/2001/XMLSchema" xmlns:xs="http://www.w3.org/2001/XMLSchema" xmlns:p="http://schemas.microsoft.com/office/2006/metadata/properties" xmlns:ns2="af0e7aa7-0126-4c43-b702-f2d106f47b5d" xmlns:ns3="http://schemas.microsoft.com/sharepoint/3.0" targetNamespace="http://schemas.microsoft.com/office/2006/metadata/properties" ma:root="true" ma:fieldsID="b46f5bd4e1f9ac90cbd188363d081208" ns2:_="" ns3:_="">
    <xsd:import namespace="af0e7aa7-0126-4c43-b702-f2d106f47b5d"/>
    <xsd:import namespace="http://schemas.microsoft.com/sharepoint/3.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ommentsNum" minOccurs="0"/>
                <xsd:element ref="ns3:LastComment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e7aa7-0126-4c43-b702-f2d106f47b5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ערך של מזהה מסמך" ma:description="הערך של מזהה המסמך שהוקצה לפריט זה." ma:internalName="_dlc_DocId" ma:readOnly="true">
      <xsd:simpleType>
        <xsd:restriction base="dms:Text"/>
      </xsd:simpleType>
    </xsd:element>
    <xsd:element name="_dlc_DocIdUrl" ma:index="9" nillable="true" ma:displayName="מזהה מסמך" ma:description="קישור קבוע למסמך זה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3.0" elementFormDefault="qualified">
    <xsd:import namespace="http://schemas.microsoft.com/office/2006/documentManagement/types"/>
    <xsd:import namespace="http://schemas.microsoft.com/office/infopath/2007/PartnerControls"/>
    <xsd:element name="CommentsNum" ma:index="11" nillable="true" ma:displayName="תגובות" ma:default="0 תגובות" ma:internalName="CommentsNum">
      <xsd:simpleType>
        <xsd:restriction base="dms:Text"/>
      </xsd:simpleType>
    </xsd:element>
    <xsd:element name="LastCommentDate" ma:index="12" nillable="true" ma:displayName="תאריך תגובה אחרונה" ma:internalName="LastComment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CommentDate xmlns="http://schemas.microsoft.com/sharepoint/3.0" xsi:nil="true"/>
    <CommentsNum xmlns="http://schemas.microsoft.com/sharepoint/3.0">0 תגובות</CommentsNum>
    <_dlc_DocId xmlns="af0e7aa7-0126-4c43-b702-f2d106f47b5d">HATAM-875-1114</_dlc_DocId>
    <_dlc_DocIdUrl xmlns="af0e7aa7-0126-4c43-b702-f2d106f47b5d">
      <Url>http://yedanet/sites/hatam/CTO/strategy/CTO/_layouts/DocIdRedir.aspx?ID=HATAM-875-1114</Url>
      <Description>HATAM-875-1114</Description>
    </_dlc_DocIdUrl>
  </documentManagement>
</p:properties>
</file>

<file path=customXml/itemProps1.xml><?xml version="1.0" encoding="utf-8"?>
<ds:datastoreItem xmlns:ds="http://schemas.openxmlformats.org/officeDocument/2006/customXml" ds:itemID="{FA3D3153-DC71-4251-B7B0-1353B840E3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1944D-2049-4F23-B210-EF759813F04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16C22F6-4464-4A53-9C9D-2E8A86D71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e7aa7-0126-4c43-b702-f2d106f47b5d"/>
    <ds:schemaRef ds:uri="http://schemas.microsoft.com/sharepoint/3.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A8F588-FC28-4BB6-B00F-5A4BCCFF3C0C}">
  <ds:schemaRefs>
    <ds:schemaRef ds:uri="http://schemas.microsoft.com/office/2006/metadata/properties"/>
    <ds:schemaRef ds:uri="http://schemas.microsoft.com/office/infopath/2007/PartnerControls"/>
    <ds:schemaRef ds:uri="http://schemas.microsoft.com/sharepoint/3.0"/>
    <ds:schemaRef ds:uri="af0e7aa7-0126-4c43-b702-f2d106f47b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Application>LibreOffice/5.1.6.2$Linux_X86_64 LibreOffice_project/10m0$Build-2</Application>
  <Pages>1</Pages>
  <Words>163</Words>
  <Characters>846</Characters>
  <CharactersWithSpaces>935</CharactersWithSpaces>
  <Paragraphs>49</Paragraphs>
  <Company>BLL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2017-10-03T13:17:00Z</dcterms:created>
  <dc:creator>Zelazny Avi</dc:creator>
  <dc:description/>
  <dc:language>en-US</dc:language>
  <cp:lastModifiedBy/>
  <dcterms:modified xsi:type="dcterms:W3CDTF">2017-10-19T18:02:47Z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BLL</vt:lpwstr>
  </property>
  <property fmtid="{D5CDD505-2E9C-101B-9397-08002B2CF9AE}" pid="4" name="ContentTypeId">
    <vt:lpwstr>0x010100055675512E4E6749A93A716278FF0FD4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9e225fe4-4cbf-4219-ad85-440e8e3aec73</vt:lpwstr>
  </property>
</Properties>
</file>