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E6D" w:rsidRDefault="008F3F67" w:rsidP="00320DB1">
      <w:pPr>
        <w:ind w:firstLineChars="200" w:firstLine="480"/>
        <w:rPr>
          <w:rFonts w:hint="eastAsia"/>
        </w:rPr>
      </w:pPr>
      <w:r>
        <w:rPr>
          <w:rFonts w:hint="eastAsia"/>
        </w:rPr>
        <w:t>算法使用python编程，主要思路是首先对训练数据及分类说明进行清洗，然后使用字向量进行word</w:t>
      </w:r>
      <w:r>
        <w:t>2</w:t>
      </w:r>
      <w:r>
        <w:rPr>
          <w:rFonts w:hint="eastAsia"/>
        </w:rPr>
        <w:t>vec，这里进行了一个特殊处理</w:t>
      </w:r>
      <w:r w:rsidR="00320DB1">
        <w:rPr>
          <w:rFonts w:hint="eastAsia"/>
        </w:rPr>
        <w:t>（创新处）</w:t>
      </w:r>
      <w:r>
        <w:rPr>
          <w:rFonts w:hint="eastAsia"/>
        </w:rPr>
        <w:t>，是除了进行常规的字向量外，还对每个字进行了五笔偏旁部首的编码，这样可以对训练数据中未登录的字很好的适应，不过由于这次初赛测试数据中未登录字比较少，所以这个优势暂时不太明显，相信在数据量大的情况下，这种编码方式会更好。</w:t>
      </w:r>
    </w:p>
    <w:p w:rsidR="008F3F67" w:rsidRDefault="008F3F67">
      <w:r>
        <w:rPr>
          <w:rFonts w:hint="eastAsia"/>
        </w:rPr>
        <w:t>在 字+五笔编码 进行向量化之后，对训练数据进行了拆分处理，将本货物分类问题转化为了文本相似性分类问题。这样处理而不是单纯的进行分类，本问题的特殊性在于待分类词同类别有很强的文本相似性，并且二分类相对多分类准确性也更高。算法通过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搭建了一个带2个GRU的RNN神经网络。最后又</w:t>
      </w:r>
      <w:r w:rsidR="00320DB1">
        <w:rPr>
          <w:rFonts w:hint="eastAsia"/>
        </w:rPr>
        <w:t>使用多个不同的</w:t>
      </w:r>
      <w:r w:rsidR="00320DB1">
        <w:t>RNN</w:t>
      </w:r>
      <w:r w:rsidR="00320DB1">
        <w:rPr>
          <w:rFonts w:hint="eastAsia"/>
        </w:rPr>
        <w:t>网络进行了一个</w:t>
      </w:r>
      <w:r w:rsidR="00320DB1" w:rsidRPr="00320DB1">
        <w:t>ensemble learning</w:t>
      </w:r>
      <w:r w:rsidR="00320DB1">
        <w:t>。</w:t>
      </w:r>
    </w:p>
    <w:p w:rsidR="00320DB1" w:rsidRDefault="00320DB1" w:rsidP="00320DB1">
      <w:pPr>
        <w:ind w:firstLineChars="200" w:firstLine="480"/>
        <w:rPr>
          <w:rFonts w:hint="eastAsia"/>
        </w:rPr>
      </w:pPr>
      <w:bookmarkStart w:id="0" w:name="_GoBack"/>
      <w:bookmarkEnd w:id="0"/>
      <w:r>
        <w:rPr>
          <w:rFonts w:hint="eastAsia"/>
        </w:rPr>
        <w:t>由于本小组开始比赛的时间较晚，并且算法训练所需要的时间较长，所以在很多地方还有可以提高的空间，希望在后面的比赛可以给出更好的结果。</w:t>
      </w:r>
    </w:p>
    <w:p w:rsidR="00320DB1" w:rsidRPr="00320DB1" w:rsidRDefault="00320DB1">
      <w:pPr>
        <w:rPr>
          <w:rFonts w:hint="eastAsia"/>
        </w:rPr>
      </w:pPr>
      <w:r>
        <w:rPr>
          <w:rFonts w:hint="eastAsia"/>
        </w:rPr>
        <w:t>代码见附件压缩包。（由于多次测试，所以代码整体比较凌乱，后面会提交整理好的代码。）</w:t>
      </w:r>
    </w:p>
    <w:sectPr w:rsidR="00320DB1" w:rsidRPr="00320DB1" w:rsidSect="00F31ED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F67"/>
    <w:rsid w:val="00320DB1"/>
    <w:rsid w:val="005D73F2"/>
    <w:rsid w:val="008F3F67"/>
    <w:rsid w:val="00F3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F469DF"/>
  <w14:defaultImageDpi w14:val="32767"/>
  <w15:chartTrackingRefBased/>
  <w15:docId w15:val="{B2FD5076-CEB9-CF4C-805F-87F01C78F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包 Watson</dc:creator>
  <cp:keywords/>
  <dc:description/>
  <cp:lastModifiedBy>包 Watson</cp:lastModifiedBy>
  <cp:revision>1</cp:revision>
  <dcterms:created xsi:type="dcterms:W3CDTF">2018-07-18T16:42:00Z</dcterms:created>
  <dcterms:modified xsi:type="dcterms:W3CDTF">2018-07-18T16:57:00Z</dcterms:modified>
</cp:coreProperties>
</file>