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5"/>
      </w:tblGrid>
      <w:tr w:rsidR="0096070F" w:rsidRPr="00CF0C4F" w14:paraId="4B43DC61" w14:textId="77777777" w:rsidTr="002A35DE"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B55327" w14:textId="77777777" w:rsidR="0096070F" w:rsidRPr="00751FCF" w:rsidRDefault="0096070F" w:rsidP="002A35DE">
            <w:pPr>
              <w:spacing w:after="0" w:line="0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751FCF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МИНИСТЕРСТВО НАУКИ И ВЫСШЕГО ОБРАЗОВАНИЯ РОССИЙСКОЙ ФЕДЕРАЦИИ</w:t>
            </w:r>
          </w:p>
        </w:tc>
      </w:tr>
      <w:tr w:rsidR="0096070F" w:rsidRPr="00CF0C4F" w14:paraId="5A8E22EF" w14:textId="77777777" w:rsidTr="002A35DE"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6A4D95" w14:textId="77777777" w:rsidR="0096070F" w:rsidRPr="00CF0C4F" w:rsidRDefault="0096070F" w:rsidP="002A3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0C4F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ФЕДЕРАЛЬНОЕ ГОСУДАРСТВЕННОЕ БЮДЖЕТНОЕ ОБРАЗОВАТЕЛЬНОЕ УЧРЕЖДЕНИЕ ВЫСШЕГО ОБРАЗОВАНИЯ «МОСКОВСКИЙ ГОСУДАРСТВЕННЫЙ УНИВЕРСИТЕТ ТЕХНОЛОГИЙ И УПРАВЛЕНИЯ ИМЕНИ К.Г. РАЗУМОВСКОГО (ПЕРВЫЙ КАЗАЧИЙ УНИВЕРСИТЕТ)»</w:t>
            </w:r>
          </w:p>
          <w:p w14:paraId="5A2F0686" w14:textId="77777777" w:rsidR="0096070F" w:rsidRDefault="0096070F" w:rsidP="002A35DE">
            <w:pPr>
              <w:spacing w:after="0" w:line="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CF0C4F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(ФГБОУ ВО «МГУТУ ИМ. К.Г. РАЗУМОВСКОГО (ПКУ)»)</w:t>
            </w:r>
          </w:p>
          <w:p w14:paraId="591A21C3" w14:textId="77777777" w:rsidR="0096070F" w:rsidRPr="00CF0C4F" w:rsidRDefault="0096070F" w:rsidP="002A35DE">
            <w:pPr>
              <w:spacing w:after="0" w:line="0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6070F" w:rsidRPr="00CF0C4F" w14:paraId="1E74A065" w14:textId="77777777" w:rsidTr="002A35DE"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DF16A6" w14:textId="77777777" w:rsidR="0096070F" w:rsidRPr="00CF0C4F" w:rsidRDefault="0096070F" w:rsidP="002A35DE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ru-RU"/>
              </w:rPr>
            </w:pPr>
          </w:p>
        </w:tc>
      </w:tr>
      <w:tr w:rsidR="0096070F" w:rsidRPr="00CF0C4F" w14:paraId="7AD65395" w14:textId="77777777" w:rsidTr="002A35DE"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39FE1B" w14:textId="77777777" w:rsidR="0096070F" w:rsidRPr="00CF0C4F" w:rsidRDefault="0096070F" w:rsidP="002A35DE">
            <w:pPr>
              <w:spacing w:after="0" w:line="0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0C4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УНИВЕРСИТЕТСКИЙ КОЛЛЕДЖ ИНФОРМАЦИОННЫХ ТЕХНОЛОГИЙ</w:t>
            </w:r>
          </w:p>
        </w:tc>
      </w:tr>
    </w:tbl>
    <w:p w14:paraId="0B516C0D" w14:textId="77777777" w:rsidR="0096070F" w:rsidRPr="00CF0C4F" w:rsidRDefault="0096070F" w:rsidP="0096070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0C4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F0C4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F0C4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F0C4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F0C4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F0C4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F0C4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F0C4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5"/>
      </w:tblGrid>
      <w:tr w:rsidR="0096070F" w:rsidRPr="00CF0C4F" w14:paraId="2E2DA1CA" w14:textId="77777777" w:rsidTr="002A35DE"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AAD802" w14:textId="77777777" w:rsidR="0096070F" w:rsidRPr="00CF0C4F" w:rsidRDefault="0096070F" w:rsidP="002A35DE">
            <w:pPr>
              <w:spacing w:after="0" w:line="0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0C4F"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  <w:lang w:eastAsia="ru-RU"/>
              </w:rPr>
              <w:t>КУРСОВОЙ ПРОЕКТ</w:t>
            </w:r>
          </w:p>
        </w:tc>
      </w:tr>
      <w:tr w:rsidR="0096070F" w:rsidRPr="00CF0C4F" w14:paraId="6EB9E304" w14:textId="77777777" w:rsidTr="002A35DE"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A48CCA" w14:textId="77777777" w:rsidR="0096070F" w:rsidRPr="00CF0C4F" w:rsidRDefault="0096070F" w:rsidP="002A35DE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ru-RU"/>
              </w:rPr>
            </w:pPr>
          </w:p>
        </w:tc>
      </w:tr>
      <w:tr w:rsidR="0096070F" w:rsidRPr="00CF0C4F" w14:paraId="7E034704" w14:textId="77777777" w:rsidTr="002A35DE"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471526" w14:textId="77777777" w:rsidR="0096070F" w:rsidRPr="00CF0C4F" w:rsidRDefault="0096070F" w:rsidP="002A35DE">
            <w:pPr>
              <w:spacing w:after="0" w:line="0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0C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 междисциплинарному курсу: МДК.0</w:t>
            </w:r>
            <w:r w:rsidR="0027505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CF0C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.02. </w:t>
            </w:r>
            <w:r w:rsidR="0027505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Технология разработки программного обеспечения</w:t>
            </w:r>
          </w:p>
        </w:tc>
      </w:tr>
      <w:tr w:rsidR="0096070F" w:rsidRPr="00CF0C4F" w14:paraId="4737E4E2" w14:textId="77777777" w:rsidTr="002A35DE"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C85A2A" w14:textId="77777777" w:rsidR="0096070F" w:rsidRPr="00CF0C4F" w:rsidRDefault="0096070F" w:rsidP="002A35DE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ru-RU"/>
              </w:rPr>
            </w:pPr>
          </w:p>
        </w:tc>
      </w:tr>
      <w:tr w:rsidR="0096070F" w:rsidRPr="00CF0C4F" w14:paraId="35BD0063" w14:textId="77777777" w:rsidTr="002A35DE"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5493F5" w14:textId="7E31FB77" w:rsidR="0096070F" w:rsidRPr="00CF0C4F" w:rsidRDefault="0096070F" w:rsidP="002A35DE">
            <w:pPr>
              <w:spacing w:after="0" w:line="0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0C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на тему: </w:t>
            </w:r>
            <w:r w:rsidR="003A2903" w:rsidRPr="003A29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Разработка обучающей программы по теме «Криптография данных»</w:t>
            </w:r>
          </w:p>
        </w:tc>
      </w:tr>
      <w:tr w:rsidR="0096070F" w:rsidRPr="00CF0C4F" w14:paraId="47B0C501" w14:textId="77777777" w:rsidTr="002A35DE"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C49C66" w14:textId="77777777" w:rsidR="0096070F" w:rsidRPr="00CF0C4F" w:rsidRDefault="0096070F" w:rsidP="002A35DE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ru-RU"/>
              </w:rPr>
            </w:pPr>
          </w:p>
        </w:tc>
      </w:tr>
      <w:tr w:rsidR="0096070F" w:rsidRPr="00CF0C4F" w14:paraId="6DA9D34E" w14:textId="77777777" w:rsidTr="002A35DE"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8289EF" w14:textId="1B08DE00" w:rsidR="0096070F" w:rsidRPr="00CF0C4F" w:rsidRDefault="0096070F" w:rsidP="002A3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0C4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студен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</w:t>
            </w:r>
            <w:r w:rsidR="002B7E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</w:t>
            </w:r>
            <w:r w:rsidRPr="00CF0C4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группы </w:t>
            </w:r>
            <w:r w:rsidRPr="00CF0C4F">
              <w:rPr>
                <w:rFonts w:ascii="Times New Roman" w:hAnsi="Times New Roman" w:cs="Times New Roman"/>
                <w:sz w:val="28"/>
                <w:szCs w:val="28"/>
              </w:rPr>
              <w:t>090203-9</w:t>
            </w:r>
            <w:r w:rsidRPr="00CF0C4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Pr="00CF0C4F">
              <w:rPr>
                <w:rFonts w:ascii="Times New Roman" w:hAnsi="Times New Roman" w:cs="Times New Roman"/>
                <w:sz w:val="28"/>
                <w:szCs w:val="28"/>
              </w:rPr>
              <w:t>-20/1</w:t>
            </w:r>
          </w:p>
          <w:p w14:paraId="21F2761C" w14:textId="77777777" w:rsidR="0096070F" w:rsidRPr="00CF0C4F" w:rsidRDefault="0096070F" w:rsidP="002A35DE">
            <w:pPr>
              <w:spacing w:after="0" w:line="0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0C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специальности</w:t>
            </w:r>
            <w:r w:rsidRPr="00CF0C4F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eastAsia="ru-RU"/>
              </w:rPr>
              <w:t xml:space="preserve"> </w:t>
            </w:r>
            <w:r w:rsidRPr="00CF0C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09.02.03 Программирование в компьютерных системах</w:t>
            </w:r>
          </w:p>
        </w:tc>
      </w:tr>
      <w:tr w:rsidR="0096070F" w:rsidRPr="00CF0C4F" w14:paraId="03E72B70" w14:textId="77777777" w:rsidTr="002A35DE"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1C4DF3" w14:textId="21E725FF" w:rsidR="0096070F" w:rsidRPr="006B12AE" w:rsidRDefault="00341D53" w:rsidP="002A35DE">
            <w:pPr>
              <w:spacing w:after="0" w:line="0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Смирнова Константина Вадимовича</w:t>
            </w:r>
          </w:p>
        </w:tc>
      </w:tr>
    </w:tbl>
    <w:p w14:paraId="567A1817" w14:textId="77777777" w:rsidR="0096070F" w:rsidRPr="00CF0C4F" w:rsidRDefault="0096070F" w:rsidP="0096070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9247" w:type="dxa"/>
        <w:tblInd w:w="108" w:type="dxa"/>
        <w:tblLayout w:type="fixed"/>
        <w:tblLook w:val="0400" w:firstRow="0" w:lastRow="0" w:firstColumn="0" w:lastColumn="0" w:noHBand="0" w:noVBand="1"/>
      </w:tblPr>
      <w:tblGrid>
        <w:gridCol w:w="4440"/>
        <w:gridCol w:w="2170"/>
        <w:gridCol w:w="2637"/>
      </w:tblGrid>
      <w:tr w:rsidR="0096070F" w:rsidRPr="00433793" w14:paraId="356FE3DC" w14:textId="77777777" w:rsidTr="002A35DE">
        <w:tc>
          <w:tcPr>
            <w:tcW w:w="4440" w:type="dxa"/>
            <w:shd w:val="clear" w:color="auto" w:fill="auto"/>
          </w:tcPr>
          <w:p w14:paraId="24FB113C" w14:textId="328B5096" w:rsidR="0096070F" w:rsidRPr="00C3714A" w:rsidRDefault="0096070F" w:rsidP="002A35DE">
            <w:pPr>
              <w:spacing w:after="100" w:afterAutospacing="1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3714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Студен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</w:t>
            </w:r>
          </w:p>
        </w:tc>
        <w:tc>
          <w:tcPr>
            <w:tcW w:w="2170" w:type="dxa"/>
            <w:tcBorders>
              <w:bottom w:val="single" w:sz="4" w:space="0" w:color="000000"/>
            </w:tcBorders>
            <w:shd w:val="clear" w:color="auto" w:fill="auto"/>
          </w:tcPr>
          <w:p w14:paraId="4ED0ED55" w14:textId="77777777" w:rsidR="0096070F" w:rsidRPr="00C3714A" w:rsidRDefault="0096070F" w:rsidP="002A35DE">
            <w:pPr>
              <w:spacing w:after="100" w:afterAutospacing="1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637" w:type="dxa"/>
            <w:shd w:val="clear" w:color="auto" w:fill="auto"/>
          </w:tcPr>
          <w:p w14:paraId="402DBB1B" w14:textId="43A942FF" w:rsidR="0096070F" w:rsidRPr="00433793" w:rsidRDefault="00D73157" w:rsidP="002A35DE">
            <w:pPr>
              <w:spacing w:after="100" w:afterAutospacing="1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</w:t>
            </w:r>
            <w:r w:rsidR="0096070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</w:t>
            </w:r>
            <w:proofErr w:type="gramEnd"/>
            <w:r w:rsidR="0096070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Смирнов</w:t>
            </w:r>
          </w:p>
        </w:tc>
      </w:tr>
      <w:tr w:rsidR="0096070F" w:rsidRPr="00C3714A" w14:paraId="787A7C20" w14:textId="77777777" w:rsidTr="002A35DE">
        <w:tc>
          <w:tcPr>
            <w:tcW w:w="4440" w:type="dxa"/>
            <w:shd w:val="clear" w:color="auto" w:fill="auto"/>
          </w:tcPr>
          <w:p w14:paraId="20853BBA" w14:textId="77777777" w:rsidR="0096070F" w:rsidRPr="00C3714A" w:rsidRDefault="0096070F" w:rsidP="002A35DE">
            <w:pPr>
              <w:spacing w:after="100" w:afterAutospacing="1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14A">
              <w:rPr>
                <w:rFonts w:ascii="Times New Roman" w:hAnsi="Times New Roman" w:cs="Times New Roman"/>
                <w:sz w:val="28"/>
                <w:szCs w:val="28"/>
              </w:rPr>
              <w:t>Руководитель курсового проекта</w:t>
            </w:r>
          </w:p>
        </w:tc>
        <w:tc>
          <w:tcPr>
            <w:tcW w:w="217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32510904" w14:textId="77777777" w:rsidR="0096070F" w:rsidRPr="00C3714A" w:rsidRDefault="0096070F" w:rsidP="002A35DE">
            <w:pPr>
              <w:spacing w:after="100" w:afterAutospacing="1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37" w:type="dxa"/>
            <w:shd w:val="clear" w:color="auto" w:fill="auto"/>
          </w:tcPr>
          <w:p w14:paraId="69D3AC00" w14:textId="77777777" w:rsidR="0096070F" w:rsidRPr="00C3714A" w:rsidRDefault="0027505B" w:rsidP="002A35DE">
            <w:pPr>
              <w:spacing w:after="100" w:afterAutospacing="1" w:line="24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96070F" w:rsidRPr="00C3714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Ю</w:t>
            </w:r>
            <w:r w:rsidR="0096070F" w:rsidRPr="00C3714A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Кузьменко</w:t>
            </w:r>
          </w:p>
        </w:tc>
      </w:tr>
      <w:tr w:rsidR="0096070F" w:rsidRPr="00C3714A" w14:paraId="34352E71" w14:textId="77777777" w:rsidTr="002A35DE">
        <w:trPr>
          <w:trHeight w:val="400"/>
        </w:trPr>
        <w:tc>
          <w:tcPr>
            <w:tcW w:w="4440" w:type="dxa"/>
            <w:shd w:val="clear" w:color="auto" w:fill="auto"/>
          </w:tcPr>
          <w:p w14:paraId="0DF8C8B2" w14:textId="77777777" w:rsidR="0096070F" w:rsidRPr="00C3714A" w:rsidRDefault="0096070F" w:rsidP="002A35DE">
            <w:pPr>
              <w:spacing w:after="100" w:afterAutospacing="1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14A">
              <w:rPr>
                <w:rFonts w:ascii="Times New Roman" w:hAnsi="Times New Roman" w:cs="Times New Roman"/>
                <w:sz w:val="28"/>
                <w:szCs w:val="28"/>
              </w:rPr>
              <w:t>Председатель ПЦК специальности 09.02.03 Программирование 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3714A">
              <w:rPr>
                <w:rFonts w:ascii="Times New Roman" w:hAnsi="Times New Roman" w:cs="Times New Roman"/>
                <w:sz w:val="28"/>
                <w:szCs w:val="28"/>
              </w:rPr>
              <w:t>компьютерных система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х</w:t>
            </w:r>
          </w:p>
        </w:tc>
        <w:tc>
          <w:tcPr>
            <w:tcW w:w="217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1C380BE4" w14:textId="77777777" w:rsidR="0096070F" w:rsidRPr="00C3714A" w:rsidRDefault="0096070F" w:rsidP="002A35DE">
            <w:pPr>
              <w:spacing w:after="100" w:afterAutospacing="1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37" w:type="dxa"/>
            <w:shd w:val="clear" w:color="auto" w:fill="auto"/>
          </w:tcPr>
          <w:p w14:paraId="2D2CD849" w14:textId="77777777" w:rsidR="0096070F" w:rsidRPr="00C3714A" w:rsidRDefault="0096070F" w:rsidP="002A35DE">
            <w:pPr>
              <w:spacing w:after="100" w:afterAutospacing="1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C7233AD" w14:textId="77777777" w:rsidR="0096070F" w:rsidRPr="00C3714A" w:rsidRDefault="0096070F" w:rsidP="002A35DE">
            <w:pPr>
              <w:spacing w:after="100" w:afterAutospacing="1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14A">
              <w:rPr>
                <w:rFonts w:ascii="Times New Roman" w:hAnsi="Times New Roman" w:cs="Times New Roman"/>
                <w:sz w:val="28"/>
                <w:szCs w:val="28"/>
              </w:rPr>
              <w:t xml:space="preserve">А.И. </w:t>
            </w:r>
            <w:proofErr w:type="spellStart"/>
            <w:r w:rsidRPr="00C3714A">
              <w:rPr>
                <w:rFonts w:ascii="Times New Roman" w:hAnsi="Times New Roman" w:cs="Times New Roman"/>
                <w:sz w:val="28"/>
                <w:szCs w:val="28"/>
              </w:rPr>
              <w:t>Глускер</w:t>
            </w:r>
            <w:proofErr w:type="spellEnd"/>
          </w:p>
        </w:tc>
      </w:tr>
    </w:tbl>
    <w:p w14:paraId="77438089" w14:textId="77777777" w:rsidR="0096070F" w:rsidRPr="00CF0C4F" w:rsidRDefault="0096070F" w:rsidP="0096070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6"/>
        <w:gridCol w:w="2907"/>
        <w:gridCol w:w="1213"/>
        <w:gridCol w:w="1213"/>
      </w:tblGrid>
      <w:tr w:rsidR="0096070F" w:rsidRPr="00CF0C4F" w14:paraId="68AA9B7B" w14:textId="77777777" w:rsidTr="002A35DE">
        <w:trPr>
          <w:gridAfter w:val="1"/>
        </w:trPr>
        <w:tc>
          <w:tcPr>
            <w:tcW w:w="0" w:type="auto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A6FFA7" w14:textId="77777777" w:rsidR="0096070F" w:rsidRPr="00CF0C4F" w:rsidRDefault="0096070F" w:rsidP="002A35DE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0C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Дат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 защиты «____» ___________ 2023</w:t>
            </w:r>
            <w:r w:rsidRPr="00CF0C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г.</w:t>
            </w:r>
          </w:p>
        </w:tc>
      </w:tr>
      <w:tr w:rsidR="0096070F" w:rsidRPr="00CF0C4F" w14:paraId="66D204D3" w14:textId="77777777" w:rsidTr="002A35DE">
        <w:trPr>
          <w:gridAfter w:val="1"/>
        </w:trPr>
        <w:tc>
          <w:tcPr>
            <w:tcW w:w="0" w:type="auto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1BBA96" w14:textId="77777777" w:rsidR="0096070F" w:rsidRPr="00CF0C4F" w:rsidRDefault="0096070F" w:rsidP="002A35DE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CF0C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Оценка:_</w:t>
            </w:r>
            <w:proofErr w:type="gramEnd"/>
            <w:r w:rsidRPr="00CF0C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___________________________</w:t>
            </w:r>
          </w:p>
        </w:tc>
      </w:tr>
      <w:tr w:rsidR="0096070F" w:rsidRPr="00CF0C4F" w14:paraId="02CC94AF" w14:textId="77777777" w:rsidTr="002A35DE"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100811" w14:textId="77777777" w:rsidR="0096070F" w:rsidRPr="00CF0C4F" w:rsidRDefault="0096070F" w:rsidP="002A35DE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0C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Заведующий отделением № 1</w:t>
            </w:r>
          </w:p>
        </w:tc>
        <w:tc>
          <w:tcPr>
            <w:tcW w:w="2907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123FDA" w14:textId="77777777" w:rsidR="0096070F" w:rsidRPr="00CF0C4F" w:rsidRDefault="0096070F" w:rsidP="002A35DE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ru-RU"/>
              </w:rPr>
            </w:pPr>
          </w:p>
        </w:tc>
        <w:tc>
          <w:tcPr>
            <w:tcW w:w="0" w:type="auto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287991" w14:textId="77777777" w:rsidR="0096070F" w:rsidRPr="00CF0C4F" w:rsidRDefault="0096070F" w:rsidP="002A35DE">
            <w:pPr>
              <w:spacing w:after="0" w:line="0" w:lineRule="atLeast"/>
              <w:ind w:left="1000" w:hanging="100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0C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И.А. </w:t>
            </w:r>
            <w:proofErr w:type="spellStart"/>
            <w:r w:rsidRPr="00CF0C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Миланова</w:t>
            </w:r>
            <w:proofErr w:type="spellEnd"/>
          </w:p>
        </w:tc>
      </w:tr>
    </w:tbl>
    <w:p w14:paraId="7D70AB5A" w14:textId="77777777" w:rsidR="0096070F" w:rsidRDefault="0096070F" w:rsidP="0096070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0C4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666A9B39" w14:textId="77777777" w:rsidR="0096070F" w:rsidRDefault="0096070F" w:rsidP="0096070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D1D078" w14:textId="77777777" w:rsidR="0096070F" w:rsidRDefault="0096070F" w:rsidP="0096070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637619C" w14:textId="77777777" w:rsidR="0096070F" w:rsidRDefault="0096070F" w:rsidP="0096070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A88B97" w14:textId="77777777" w:rsidR="0096070F" w:rsidRPr="00CF0C4F" w:rsidRDefault="0096070F" w:rsidP="0096070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000B9A" w14:textId="77777777" w:rsidR="0096070F" w:rsidRPr="00CF0C4F" w:rsidRDefault="0096070F" w:rsidP="0096070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0C4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Москва</w:t>
      </w:r>
    </w:p>
    <w:p w14:paraId="42C9F494" w14:textId="77777777" w:rsidR="006D6A9A" w:rsidRDefault="0096070F" w:rsidP="0027505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2023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317312100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58B89F3E" w14:textId="21F71814" w:rsidR="00FD263C" w:rsidRPr="00F15D6D" w:rsidRDefault="00FD263C" w:rsidP="00F15D6D">
          <w:pPr>
            <w:pStyle w:val="a9"/>
            <w:spacing w:before="0" w:after="480" w:line="360" w:lineRule="auto"/>
            <w:jc w:val="center"/>
            <w:rPr>
              <w:rStyle w:val="10"/>
              <w:rFonts w:ascii="Times New Roman" w:hAnsi="Times New Roman" w:cs="Times New Roman"/>
            </w:rPr>
          </w:pPr>
          <w:r w:rsidRPr="00F15D6D">
            <w:rPr>
              <w:rStyle w:val="10"/>
              <w:rFonts w:ascii="Times New Roman" w:hAnsi="Times New Roman" w:cs="Times New Roman"/>
              <w:color w:val="auto"/>
            </w:rPr>
            <w:t>ОГЛАВЛЕНИЕ</w:t>
          </w:r>
        </w:p>
        <w:p w14:paraId="1CBFB30C" w14:textId="22FA1E08" w:rsidR="00F15D6D" w:rsidRPr="00F15D6D" w:rsidRDefault="00FD263C" w:rsidP="00F15D6D">
          <w:pPr>
            <w:pStyle w:val="1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F15D6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15D6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15D6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49741507" w:history="1">
            <w:r w:rsidR="00F15D6D" w:rsidRPr="00F15D6D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ВВЕДЕНИЕ</w:t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_Toc149741507 \h </w:instrText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4494ED" w14:textId="7F707DFC" w:rsidR="00F15D6D" w:rsidRPr="00F15D6D" w:rsidRDefault="00000000" w:rsidP="00F15D6D">
          <w:pPr>
            <w:pStyle w:val="13"/>
            <w:tabs>
              <w:tab w:val="left" w:pos="440"/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49741508" w:history="1">
            <w:r w:rsidR="00F15D6D" w:rsidRPr="00F15D6D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</w:t>
            </w:r>
            <w:r w:rsidR="00F15D6D" w:rsidRPr="00F15D6D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F15D6D" w:rsidRPr="00F15D6D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ТЕОРЕТИЧЕСКАЯ ЧАСТЬ</w:t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_Toc149741508 \h </w:instrText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11F91A" w14:textId="2A0F511A" w:rsidR="00F15D6D" w:rsidRPr="00F15D6D" w:rsidRDefault="00000000" w:rsidP="00F15D6D">
          <w:pPr>
            <w:pStyle w:val="23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49741509" w:history="1">
            <w:r w:rsidR="00F15D6D" w:rsidRPr="00F15D6D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1.1</w:t>
            </w:r>
            <w:r w:rsidR="00F15D6D" w:rsidRPr="00F15D6D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F15D6D" w:rsidRPr="00F15D6D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Исследование предметной области</w:t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_Toc149741509 \h </w:instrText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8E2C58" w14:textId="7CFE42D7" w:rsidR="00F15D6D" w:rsidRPr="00F15D6D" w:rsidRDefault="00000000" w:rsidP="00F15D6D">
          <w:pPr>
            <w:pStyle w:val="23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49741510" w:history="1">
            <w:r w:rsidR="00F15D6D" w:rsidRPr="00F15D6D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1.2</w:t>
            </w:r>
            <w:r w:rsidR="00F15D6D" w:rsidRPr="00F15D6D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F15D6D" w:rsidRPr="00F15D6D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Обзор существующих аналогов приложения</w:t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_Toc149741510 \h </w:instrText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47FF5C" w14:textId="1B5304E1" w:rsidR="00F15D6D" w:rsidRPr="00F15D6D" w:rsidRDefault="00000000" w:rsidP="00F15D6D">
          <w:pPr>
            <w:pStyle w:val="23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49741511" w:history="1">
            <w:r w:rsidR="00F15D6D" w:rsidRPr="00F15D6D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1.3</w:t>
            </w:r>
            <w:r w:rsidR="00F15D6D" w:rsidRPr="00F15D6D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F15D6D" w:rsidRPr="00F15D6D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Обзор и выбор инструментов разработки</w:t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_Toc149741511 \h </w:instrText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1C72FE" w14:textId="2CC70F3A" w:rsidR="00F15D6D" w:rsidRPr="00F15D6D" w:rsidRDefault="00000000" w:rsidP="00F15D6D">
          <w:pPr>
            <w:pStyle w:val="23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49741512" w:history="1">
            <w:r w:rsidR="00F15D6D" w:rsidRPr="00F15D6D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1.4</w:t>
            </w:r>
            <w:r w:rsidR="00F15D6D" w:rsidRPr="00F15D6D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F15D6D" w:rsidRPr="00F15D6D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Выбор и характеристика среды разработки приложения</w:t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_Toc149741512 \h </w:instrText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745CCD" w14:textId="6774B29D" w:rsidR="00F15D6D" w:rsidRDefault="00000000" w:rsidP="00F15D6D">
          <w:pPr>
            <w:pStyle w:val="23"/>
            <w:tabs>
              <w:tab w:val="left" w:pos="880"/>
              <w:tab w:val="right" w:leader="dot" w:pos="9345"/>
            </w:tabs>
            <w:spacing w:line="360" w:lineRule="auto"/>
            <w:rPr>
              <w:rStyle w:val="a8"/>
              <w:rFonts w:ascii="Times New Roman" w:hAnsi="Times New Roman" w:cs="Times New Roman"/>
              <w:noProof/>
              <w:sz w:val="28"/>
              <w:szCs w:val="28"/>
            </w:rPr>
          </w:pPr>
          <w:hyperlink w:anchor="_Toc149741513" w:history="1">
            <w:r w:rsidR="00F15D6D" w:rsidRPr="00F15D6D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1.5</w:t>
            </w:r>
            <w:r w:rsidR="00F15D6D" w:rsidRPr="00F15D6D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F15D6D" w:rsidRPr="00F15D6D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Обзор и выбор системы управления баз данных</w:t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_Toc149741513 \h </w:instrText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F15D6D" w:rsidRPr="00F15D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DAF82C" w14:textId="77777777" w:rsidR="00F15D6D" w:rsidRPr="00F15D6D" w:rsidRDefault="00F15D6D" w:rsidP="00F15D6D"/>
        <w:p w14:paraId="54DB7584" w14:textId="6A191F47" w:rsidR="001241E1" w:rsidRPr="00B65ECE" w:rsidRDefault="00FD263C" w:rsidP="00F15D6D">
          <w:pPr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F15D6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E67D9BF" w14:textId="6943E2C1" w:rsidR="00B65ECE" w:rsidRPr="003D0312" w:rsidRDefault="002D2389" w:rsidP="00B65ECE">
      <w:pPr>
        <w:rPr>
          <w:rFonts w:asciiTheme="majorHAnsi" w:eastAsia="Times New Roman" w:hAnsiTheme="majorHAnsi" w:cstheme="majorBidi"/>
          <w:b/>
          <w:bCs/>
          <w:sz w:val="28"/>
          <w:szCs w:val="28"/>
          <w:lang w:eastAsia="ru-RU"/>
        </w:rPr>
      </w:pPr>
      <w:r>
        <w:rPr>
          <w:rFonts w:eastAsia="Times New Roman"/>
          <w:lang w:eastAsia="ru-RU"/>
        </w:rPr>
        <w:br w:type="page"/>
      </w:r>
    </w:p>
    <w:p w14:paraId="31194B3B" w14:textId="77777777" w:rsidR="004D598A" w:rsidRPr="000D1367" w:rsidRDefault="004D598A" w:rsidP="000D1367">
      <w:pPr>
        <w:pStyle w:val="1"/>
        <w:numPr>
          <w:ilvl w:val="0"/>
          <w:numId w:val="0"/>
        </w:numPr>
        <w:spacing w:before="0" w:after="480" w:line="240" w:lineRule="auto"/>
        <w:jc w:val="center"/>
        <w:rPr>
          <w:rFonts w:eastAsia="Times New Roman"/>
          <w:color w:val="auto"/>
          <w:sz w:val="24"/>
          <w:szCs w:val="24"/>
          <w:lang w:eastAsia="ru-RU"/>
        </w:rPr>
      </w:pPr>
      <w:bookmarkStart w:id="0" w:name="_Toc149741507"/>
      <w:r w:rsidRPr="006D6A9A">
        <w:rPr>
          <w:rFonts w:eastAsia="Times New Roman"/>
          <w:color w:val="auto"/>
          <w:lang w:eastAsia="ru-RU"/>
        </w:rPr>
        <w:lastRenderedPageBreak/>
        <w:t>В</w:t>
      </w:r>
      <w:r w:rsidR="00611047" w:rsidRPr="006D6A9A">
        <w:rPr>
          <w:rFonts w:eastAsia="Times New Roman"/>
          <w:color w:val="auto"/>
          <w:lang w:eastAsia="ru-RU"/>
        </w:rPr>
        <w:t>ВЕДЕНИЕ</w:t>
      </w:r>
      <w:bookmarkEnd w:id="0"/>
    </w:p>
    <w:p w14:paraId="3D0A646D" w14:textId="77777777" w:rsidR="00A23DB8" w:rsidRPr="00A23DB8" w:rsidRDefault="00A23DB8" w:rsidP="00A23DB8">
      <w:pPr>
        <w:pStyle w:val="ae"/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3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Современность сложно представить без использования компьютеров и интернета. Информационные технологии развивались с середины прошлого века вплоть до сегодняшних дней. Распространение персональных компьютеров и смартфонов достигло того, что люди используют устройства не только во время работы, но и в обычной жизни для отдыха, развлечений, общения на расстоянии и обучения. </w:t>
      </w:r>
    </w:p>
    <w:p w14:paraId="52BB7F77" w14:textId="77777777" w:rsidR="00A23DB8" w:rsidRPr="00A23DB8" w:rsidRDefault="00A23DB8" w:rsidP="00A23DB8">
      <w:pPr>
        <w:pStyle w:val="ae"/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3DB8">
        <w:rPr>
          <w:rFonts w:ascii="Times New Roman" w:hAnsi="Times New Roman" w:cs="Times New Roman"/>
          <w:color w:val="000000" w:themeColor="text1"/>
          <w:sz w:val="28"/>
          <w:szCs w:val="28"/>
        </w:rPr>
        <w:t>В следствие взаимодействия людей как с компьютерами, так и между собой по средству соцсетей, данные пользователей, которые используются приложениями, сохраняются в базах данных для дальнейшего использования. Но с ростом объема передаваемой информации возрастает угроза утечки или взлома.</w:t>
      </w:r>
    </w:p>
    <w:p w14:paraId="7E15D836" w14:textId="77777777" w:rsidR="00A23DB8" w:rsidRPr="00A23DB8" w:rsidRDefault="00A23DB8" w:rsidP="00A23DB8">
      <w:pPr>
        <w:pStyle w:val="a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3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714839C" w14:textId="06A8D4D8" w:rsidR="00A23DB8" w:rsidRPr="00A23DB8" w:rsidRDefault="00A23DB8" w:rsidP="00A23DB8">
      <w:pPr>
        <w:pStyle w:val="ae"/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3DB8">
        <w:rPr>
          <w:rFonts w:ascii="Times New Roman" w:hAnsi="Times New Roman" w:cs="Times New Roman"/>
          <w:color w:val="000000" w:themeColor="text1"/>
          <w:sz w:val="28"/>
          <w:szCs w:val="28"/>
        </w:rPr>
        <w:t>В мире, где информация является одним из самых ценных ресурсов, шифрование данных становится все более актуальной темой. Криптография – это наука, которая занимается защитой информации путем шифрования и дешифрования.</w:t>
      </w:r>
      <w:r w:rsidR="00EB0B5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3DB8">
        <w:rPr>
          <w:rFonts w:ascii="Times New Roman" w:hAnsi="Times New Roman" w:cs="Times New Roman"/>
          <w:color w:val="000000" w:themeColor="text1"/>
          <w:sz w:val="28"/>
          <w:szCs w:val="28"/>
        </w:rPr>
        <w:t>К методам криптографии относятся: обеспечение </w:t>
      </w:r>
      <w:hyperlink r:id="rId8" w:tooltip="Конфиденциальность" w:history="1">
        <w:r w:rsidRPr="00EB0B51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конфиденциальности</w:t>
        </w:r>
      </w:hyperlink>
      <w:r w:rsidRPr="00EB0B51">
        <w:rPr>
          <w:rFonts w:ascii="Times New Roman" w:hAnsi="Times New Roman" w:cs="Times New Roman"/>
          <w:color w:val="000000" w:themeColor="text1"/>
          <w:sz w:val="28"/>
          <w:szCs w:val="28"/>
        </w:rPr>
        <w:t>, </w:t>
      </w:r>
      <w:hyperlink r:id="rId9" w:tooltip="Целостность информации" w:history="1">
        <w:r w:rsidRPr="00EB0B51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целостности данных</w:t>
        </w:r>
      </w:hyperlink>
      <w:r w:rsidRPr="00EB0B51">
        <w:rPr>
          <w:rFonts w:ascii="Times New Roman" w:hAnsi="Times New Roman" w:cs="Times New Roman"/>
          <w:color w:val="000000" w:themeColor="text1"/>
          <w:sz w:val="28"/>
          <w:szCs w:val="28"/>
        </w:rPr>
        <w:t>, </w:t>
      </w:r>
      <w:hyperlink r:id="rId10" w:tooltip="Аутентификация" w:history="1">
        <w:r w:rsidRPr="00EB0B51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аутентификации</w:t>
        </w:r>
      </w:hyperlink>
      <w:r w:rsidRPr="00EB0B51">
        <w:rPr>
          <w:rFonts w:ascii="Times New Roman" w:hAnsi="Times New Roman" w:cs="Times New Roman"/>
          <w:color w:val="000000" w:themeColor="text1"/>
          <w:sz w:val="28"/>
          <w:szCs w:val="28"/>
        </w:rPr>
        <w:t>, </w:t>
      </w:r>
      <w:hyperlink r:id="rId11" w:tooltip="Шифрование" w:history="1">
        <w:r w:rsidRPr="00EB0B51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шифрования</w:t>
        </w:r>
      </w:hyperlink>
      <w:r w:rsidRPr="00EB0B5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A23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Криптография используется в сферах начиная от финансовых транзакций до военных коммуникаций.</w:t>
      </w:r>
    </w:p>
    <w:p w14:paraId="5909B20A" w14:textId="77777777" w:rsidR="00A23DB8" w:rsidRPr="00A23DB8" w:rsidRDefault="00A23DB8" w:rsidP="00A23DB8">
      <w:pPr>
        <w:pStyle w:val="a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6F09A6" w14:textId="4276E4ED" w:rsidR="00A23DB8" w:rsidRDefault="00A23DB8" w:rsidP="009B2812">
      <w:pPr>
        <w:pStyle w:val="ae"/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3DB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Основная цель проекта</w:t>
      </w:r>
      <w:r w:rsidRPr="00A23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Разработка обучающей программы по теме «Криптография данных», представляющей из себя ознакомление с основными принципами криптографии данных, методами шифрования и дешифрования информации</w:t>
      </w:r>
      <w:r w:rsidR="00C90E6B" w:rsidRPr="00C90E6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90E6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A23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приложение </w:t>
      </w:r>
      <w:r w:rsidR="00461D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основе переносной шифровальной машины </w:t>
      </w:r>
      <w:r w:rsidR="00461D89" w:rsidRPr="00461D89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461D89" w:rsidRPr="00461D89">
        <w:rPr>
          <w:rFonts w:ascii="Times New Roman" w:hAnsi="Times New Roman" w:cs="Times New Roman"/>
          <w:sz w:val="28"/>
          <w:szCs w:val="28"/>
        </w:rPr>
        <w:t>Эни́гма</w:t>
      </w:r>
      <w:proofErr w:type="spellEnd"/>
      <w:r w:rsidR="00461D89" w:rsidRPr="00461D89">
        <w:rPr>
          <w:rFonts w:ascii="Times New Roman" w:hAnsi="Times New Roman" w:cs="Times New Roman"/>
          <w:sz w:val="28"/>
          <w:szCs w:val="28"/>
        </w:rPr>
        <w:t>» (от </w:t>
      </w:r>
      <w:hyperlink r:id="rId12" w:tooltip="Немецкий язык" w:history="1">
        <w:r w:rsidR="00461D89" w:rsidRPr="00461D89">
          <w:rPr>
            <w:rFonts w:ascii="Times New Roman" w:hAnsi="Times New Roman" w:cs="Times New Roman"/>
            <w:sz w:val="28"/>
            <w:szCs w:val="28"/>
          </w:rPr>
          <w:t>нем.</w:t>
        </w:r>
      </w:hyperlink>
      <w:r w:rsidR="00461D89" w:rsidRPr="00461D89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00461D89" w:rsidRPr="00461D89">
        <w:rPr>
          <w:rFonts w:ascii="Times New Roman" w:hAnsi="Times New Roman" w:cs="Times New Roman"/>
          <w:sz w:val="28"/>
          <w:szCs w:val="28"/>
        </w:rPr>
        <w:t>Änigma</w:t>
      </w:r>
      <w:proofErr w:type="spellEnd"/>
      <w:r w:rsidR="00461D89" w:rsidRPr="00461D89">
        <w:rPr>
          <w:rFonts w:ascii="Times New Roman" w:hAnsi="Times New Roman" w:cs="Times New Roman"/>
          <w:sz w:val="28"/>
          <w:szCs w:val="28"/>
        </w:rPr>
        <w:t> — загадка)</w:t>
      </w:r>
      <w:r w:rsidR="00461D89">
        <w:rPr>
          <w:rFonts w:ascii="Arial" w:hAnsi="Arial" w:cs="Arial"/>
          <w:color w:val="202122"/>
          <w:sz w:val="21"/>
          <w:szCs w:val="21"/>
          <w:shd w:val="clear" w:color="auto" w:fill="FFFFFF"/>
        </w:rPr>
        <w:t xml:space="preserve"> </w:t>
      </w:r>
      <w:r w:rsidRPr="00A23DB8">
        <w:rPr>
          <w:rFonts w:ascii="Times New Roman" w:hAnsi="Times New Roman" w:cs="Times New Roman"/>
          <w:color w:val="000000" w:themeColor="text1"/>
          <w:sz w:val="28"/>
          <w:szCs w:val="28"/>
        </w:rPr>
        <w:t>для реализации данного материала.</w:t>
      </w:r>
    </w:p>
    <w:p w14:paraId="6EC2F9E5" w14:textId="7D482E26" w:rsidR="00646A96" w:rsidRPr="006C7E5D" w:rsidRDefault="00294487" w:rsidP="006C7E5D">
      <w:pPr>
        <w:rPr>
          <w:rFonts w:ascii="Times New Roman" w:hAnsi="Times New Roman" w:cs="Times New Roman"/>
          <w:color w:val="000000" w:themeColor="text1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8D21600" w14:textId="77777777" w:rsidR="00A23DB8" w:rsidRPr="00A23DB8" w:rsidRDefault="00A23DB8" w:rsidP="00A23DB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23DB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В этапы разработки проекта входят:</w:t>
      </w:r>
    </w:p>
    <w:p w14:paraId="1EA2B8AC" w14:textId="77777777" w:rsidR="00A23DB8" w:rsidRPr="00A23DB8" w:rsidRDefault="00A23DB8" w:rsidP="00A23DB8">
      <w:pPr>
        <w:pStyle w:val="a4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23DB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Анализ предметной области</w:t>
      </w:r>
    </w:p>
    <w:p w14:paraId="63935A93" w14:textId="77777777" w:rsidR="00A23DB8" w:rsidRPr="00A23DB8" w:rsidRDefault="00A23DB8" w:rsidP="00A23DB8">
      <w:pPr>
        <w:pStyle w:val="a4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23DB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Выбор средств разработки</w:t>
      </w:r>
    </w:p>
    <w:p w14:paraId="2706AD2B" w14:textId="77777777" w:rsidR="00A23DB8" w:rsidRPr="00A23DB8" w:rsidRDefault="00A23DB8" w:rsidP="00A23DB8">
      <w:pPr>
        <w:pStyle w:val="a4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23DB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Создание и заполнение базы данных</w:t>
      </w:r>
    </w:p>
    <w:p w14:paraId="462E1673" w14:textId="77777777" w:rsidR="00A23DB8" w:rsidRPr="00A23DB8" w:rsidRDefault="00A23DB8" w:rsidP="00A23DB8">
      <w:pPr>
        <w:pStyle w:val="a4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23DB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Разработка приложения</w:t>
      </w:r>
    </w:p>
    <w:p w14:paraId="71200CB8" w14:textId="77777777" w:rsidR="00A23DB8" w:rsidRPr="00A23DB8" w:rsidRDefault="00A23DB8" w:rsidP="00A23DB8">
      <w:pPr>
        <w:pStyle w:val="a4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23DB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Разработка документации</w:t>
      </w:r>
    </w:p>
    <w:p w14:paraId="7594F1F7" w14:textId="77777777" w:rsidR="00A23DB8" w:rsidRPr="00A23DB8" w:rsidRDefault="00A23DB8" w:rsidP="00A23DB8">
      <w:pPr>
        <w:pStyle w:val="a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7739D9D" w14:textId="73BADD0D" w:rsidR="000D1367" w:rsidRPr="00B17DDB" w:rsidRDefault="00A23DB8" w:rsidP="00AA766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23DB8">
        <w:rPr>
          <w:rFonts w:ascii="Times New Roman" w:hAnsi="Times New Roman" w:cs="Times New Roman"/>
          <w:sz w:val="28"/>
          <w:szCs w:val="28"/>
        </w:rPr>
        <w:t xml:space="preserve">В ходе анализа предметной области были изучены </w:t>
      </w:r>
      <w:r w:rsidRPr="00A23DB8">
        <w:rPr>
          <w:rFonts w:ascii="Times New Roman" w:hAnsi="Times New Roman" w:cs="Times New Roman"/>
          <w:color w:val="000000" w:themeColor="text1"/>
          <w:sz w:val="28"/>
          <w:szCs w:val="28"/>
        </w:rPr>
        <w:t>основные алгоритмы шифрования, такие как симметричное и асимметричное шифрование</w:t>
      </w:r>
      <w:r w:rsidRPr="00A23DB8">
        <w:rPr>
          <w:rFonts w:ascii="Times New Roman" w:hAnsi="Times New Roman" w:cs="Times New Roman"/>
          <w:sz w:val="28"/>
          <w:szCs w:val="28"/>
        </w:rPr>
        <w:t>. Рассмотрены основные аспекты шифрования. Проведен обзор существующих программ по данной теме для реализации собственного приложения.</w:t>
      </w:r>
      <w:r w:rsidR="00657F4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0D136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29727617" w14:textId="62AC766B" w:rsidR="00051DE0" w:rsidRPr="0099332C" w:rsidRDefault="00AE2E2A" w:rsidP="0099332C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" w:name="_Toc149741508"/>
      <w:r w:rsidRPr="0099332C">
        <w:rPr>
          <w:rFonts w:ascii="Times New Roman" w:eastAsia="Times New Roman" w:hAnsi="Times New Roman" w:cs="Times New Roman"/>
          <w:color w:val="auto"/>
          <w:lang w:eastAsia="ru-RU"/>
        </w:rPr>
        <w:lastRenderedPageBreak/>
        <w:t>ТЕОРЕТИЧЕСКАЯ</w:t>
      </w:r>
      <w:r w:rsidR="00387181" w:rsidRPr="0099332C">
        <w:rPr>
          <w:rFonts w:ascii="Times New Roman" w:eastAsia="Times New Roman" w:hAnsi="Times New Roman" w:cs="Times New Roman"/>
          <w:color w:val="auto"/>
          <w:lang w:eastAsia="ru-RU"/>
        </w:rPr>
        <w:t xml:space="preserve"> ЧАСТЬ</w:t>
      </w:r>
      <w:bookmarkEnd w:id="1"/>
    </w:p>
    <w:p w14:paraId="2729131E" w14:textId="3BDB8553" w:rsidR="000E1400" w:rsidRPr="0099332C" w:rsidRDefault="000815A6" w:rsidP="0099332C">
      <w:pPr>
        <w:pStyle w:val="2"/>
        <w:spacing w:line="360" w:lineRule="auto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2" w:name="_Toc149741509"/>
      <w:r w:rsidRPr="0099332C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Исследование предметной области</w:t>
      </w:r>
      <w:bookmarkEnd w:id="2"/>
    </w:p>
    <w:p w14:paraId="33A59E86" w14:textId="2E5870A3" w:rsidR="00237BAE" w:rsidRDefault="00237BAE" w:rsidP="0099332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 по криптографии данных представляют из себя приложения</w:t>
      </w:r>
      <w:r w:rsidRPr="00237B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которых реализованы способы шифрования</w:t>
      </w:r>
      <w:r w:rsidRPr="00237BAE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дешифрования данных</w:t>
      </w:r>
      <w:r w:rsidRPr="00237B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 чтобы создавать такие продукты</w:t>
      </w:r>
      <w:r w:rsidRPr="00237B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программистам нужны соответствующие теоретические и практические знания</w:t>
      </w:r>
      <w:r w:rsidRPr="00237BA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4F12A8A" w14:textId="25EF71A6" w:rsidR="00237BAE" w:rsidRDefault="00237BAE" w:rsidP="00237BAE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Pr="00E7419E">
        <w:rPr>
          <w:rFonts w:ascii="Times New Roman" w:hAnsi="Times New Roman" w:cs="Times New Roman"/>
          <w:color w:val="000000" w:themeColor="text1"/>
          <w:sz w:val="28"/>
          <w:szCs w:val="28"/>
        </w:rPr>
        <w:t>учающ</w:t>
      </w:r>
      <w:r w:rsidR="00573E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C5332A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E7419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программы по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Pr="00E7419E">
        <w:rPr>
          <w:rFonts w:ascii="Times New Roman" w:hAnsi="Times New Roman" w:cs="Times New Roman"/>
          <w:color w:val="000000" w:themeColor="text1"/>
          <w:sz w:val="28"/>
          <w:szCs w:val="28"/>
        </w:rPr>
        <w:t>риптографи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E7419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варьируются по уровню сложности и объёму материала</w:t>
      </w:r>
      <w:r w:rsidRPr="00237BA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D064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могут</w:t>
      </w:r>
      <w:r w:rsidRPr="00237B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включ</w:t>
      </w:r>
      <w:r w:rsidR="00D064C7">
        <w:rPr>
          <w:rFonts w:ascii="Times New Roman" w:hAnsi="Times New Roman" w:cs="Times New Roman"/>
          <w:color w:val="000000" w:themeColor="text1"/>
          <w:sz w:val="28"/>
          <w:szCs w:val="28"/>
        </w:rPr>
        <w:t>ать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себя</w:t>
      </w:r>
      <w:r w:rsidRPr="00382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основы криптографии</w:t>
      </w:r>
      <w:r w:rsidRPr="00237BA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382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методы шифрования и практическ</w:t>
      </w:r>
      <w:r w:rsidR="001A1B24">
        <w:rPr>
          <w:rFonts w:ascii="Times New Roman" w:hAnsi="Times New Roman" w:cs="Times New Roman"/>
          <w:color w:val="000000" w:themeColor="text1"/>
          <w:sz w:val="28"/>
          <w:szCs w:val="28"/>
        </w:rPr>
        <w:t>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A1B24">
        <w:rPr>
          <w:rFonts w:ascii="Times New Roman" w:hAnsi="Times New Roman" w:cs="Times New Roman"/>
          <w:color w:val="000000" w:themeColor="text1"/>
          <w:sz w:val="28"/>
          <w:szCs w:val="28"/>
        </w:rPr>
        <w:t>навыки</w:t>
      </w:r>
      <w:r w:rsidRPr="00382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 такого уровня полезны компаниям</w:t>
      </w:r>
      <w:r w:rsidRPr="0038247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419E">
        <w:rPr>
          <w:rFonts w:ascii="Times New Roman" w:hAnsi="Times New Roman" w:cs="Times New Roman"/>
          <w:color w:val="000000" w:themeColor="text1"/>
          <w:sz w:val="28"/>
          <w:szCs w:val="28"/>
        </w:rPr>
        <w:t>которые планируют начать обучение сотрудников/клиентов методам шифрования/дешифрования</w:t>
      </w:r>
      <w:r w:rsidRPr="0038247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E9273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0151C72" w14:textId="5A3F53E4" w:rsidR="00237BAE" w:rsidRPr="001C4182" w:rsidRDefault="00237BAE" w:rsidP="001C4182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связи со сложностью</w:t>
      </w:r>
      <w:r w:rsidRPr="00E9273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программы взаимодействуют с базами данных</w:t>
      </w:r>
      <w:r w:rsidRPr="00E9273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которые </w:t>
      </w:r>
      <w:r w:rsidRPr="00E927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содержат данные о ключах, методах шифрования/дешифрования алфавита.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Благодаря этому повышается эффективность продукта</w:t>
      </w:r>
      <w:r w:rsidRPr="009D301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7FE6A123" w14:textId="0AEF34E1" w:rsidR="00202814" w:rsidRDefault="00237BAE" w:rsidP="008151AD">
      <w:pPr>
        <w:pStyle w:val="ae"/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Актуальность </w:t>
      </w:r>
      <w:r w:rsidR="009D3012">
        <w:rPr>
          <w:rFonts w:ascii="Times New Roman" w:hAnsi="Times New Roman" w:cs="Times New Roman"/>
          <w:color w:val="000000" w:themeColor="text1"/>
          <w:sz w:val="28"/>
          <w:szCs w:val="28"/>
        </w:rPr>
        <w:t>создания обу</w:t>
      </w:r>
      <w:r w:rsidR="00C710EA">
        <w:rPr>
          <w:rFonts w:ascii="Times New Roman" w:hAnsi="Times New Roman" w:cs="Times New Roman"/>
          <w:color w:val="000000" w:themeColor="text1"/>
          <w:sz w:val="28"/>
          <w:szCs w:val="28"/>
        </w:rPr>
        <w:t>чающей программы состоит в систематизации знаний</w:t>
      </w:r>
      <w:r w:rsidR="00C710EA" w:rsidRPr="00C710E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C710E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необходимых </w:t>
      </w:r>
      <w:r w:rsidR="00434CD4">
        <w:rPr>
          <w:rFonts w:ascii="Times New Roman" w:hAnsi="Times New Roman" w:cs="Times New Roman"/>
          <w:color w:val="000000" w:themeColor="text1"/>
          <w:sz w:val="28"/>
          <w:szCs w:val="28"/>
        </w:rPr>
        <w:t>при разработке</w:t>
      </w:r>
      <w:r w:rsidR="00C710E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приложения</w:t>
      </w:r>
      <w:r w:rsidR="00C710EA" w:rsidRPr="00C710E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C710E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удобства обучения</w:t>
      </w:r>
      <w:r w:rsidR="00C710EA" w:rsidRPr="00C710E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710EA">
        <w:rPr>
          <w:rFonts w:ascii="Times New Roman" w:hAnsi="Times New Roman" w:cs="Times New Roman"/>
          <w:color w:val="000000" w:themeColor="text1"/>
          <w:sz w:val="28"/>
          <w:szCs w:val="28"/>
        </w:rPr>
        <w:t>а также</w:t>
      </w:r>
      <w:r w:rsidR="006848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конкретного</w:t>
      </w:r>
      <w:r w:rsidR="00C710E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пример</w:t>
      </w:r>
      <w:r w:rsidR="0068482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C710E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программы по шифрованию</w:t>
      </w:r>
      <w:r w:rsidR="00C710EA" w:rsidRPr="00237BAE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="00C710EA">
        <w:rPr>
          <w:rFonts w:ascii="Times New Roman" w:hAnsi="Times New Roman" w:cs="Times New Roman"/>
          <w:color w:val="000000" w:themeColor="text1"/>
          <w:sz w:val="28"/>
          <w:szCs w:val="28"/>
        </w:rPr>
        <w:t>дешифрования информации</w:t>
      </w:r>
      <w:r w:rsidR="00C710EA" w:rsidRPr="00C710E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710EA">
        <w:rPr>
          <w:rFonts w:ascii="Times New Roman" w:hAnsi="Times New Roman" w:cs="Times New Roman"/>
          <w:color w:val="000000" w:themeColor="text1"/>
          <w:sz w:val="28"/>
          <w:szCs w:val="28"/>
        </w:rPr>
        <w:t>на основе</w:t>
      </w:r>
      <w:r w:rsidR="00C42B5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шифровальной машины </w:t>
      </w:r>
      <w:r w:rsidR="00C42B51" w:rsidRPr="00C42B51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C42B51" w:rsidRPr="00C42B51">
        <w:rPr>
          <w:rFonts w:ascii="Times New Roman" w:hAnsi="Times New Roman" w:cs="Times New Roman"/>
          <w:sz w:val="28"/>
          <w:szCs w:val="28"/>
        </w:rPr>
        <w:t>Эни́гма</w:t>
      </w:r>
      <w:proofErr w:type="spellEnd"/>
      <w:r w:rsidR="00C42B51" w:rsidRPr="00C42B51">
        <w:rPr>
          <w:rFonts w:ascii="Times New Roman" w:hAnsi="Times New Roman" w:cs="Times New Roman"/>
          <w:sz w:val="28"/>
          <w:szCs w:val="28"/>
        </w:rPr>
        <w:t>»</w:t>
      </w:r>
      <w:r w:rsidR="008151AD" w:rsidRPr="008151A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. </w:t>
      </w:r>
      <w:r w:rsidR="008151A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Это поспособствует увеличению количества специалистов в данной тематике</w:t>
      </w:r>
      <w:r w:rsidR="003F16EB" w:rsidRPr="00C9019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.</w:t>
      </w:r>
    </w:p>
    <w:p w14:paraId="7BEA99BB" w14:textId="4D91C466" w:rsidR="004D16C8" w:rsidRPr="00391A90" w:rsidRDefault="002F378A" w:rsidP="008151AD">
      <w:pPr>
        <w:pStyle w:val="ae"/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Кроме создания самого приложения</w:t>
      </w:r>
      <w:r w:rsidRPr="002F378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актуальной остаётся и библиотека алгоритмов шифрования</w:t>
      </w:r>
      <w:r w:rsidRPr="002F378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/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дешифрования</w:t>
      </w:r>
      <w:r w:rsidRPr="002F378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 данной библиотеке будут реализованы алгоритмы</w:t>
      </w:r>
      <w:r w:rsidRPr="002F378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используемые в практической части</w:t>
      </w:r>
      <w:r w:rsidRPr="002F378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что поспособствует увеличению уровня понимания работы программы</w:t>
      </w:r>
      <w:r w:rsidR="00391A90" w:rsidRPr="00391A9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.</w:t>
      </w:r>
    </w:p>
    <w:p w14:paraId="65EA5AB6" w14:textId="336C0535" w:rsidR="00391A90" w:rsidRPr="009F0005" w:rsidRDefault="00C90196" w:rsidP="009F000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Стоит отметить</w:t>
      </w:r>
      <w:r w:rsidRPr="00C901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что в основном программисты находят теоретические данные и реализацию отдельно</w:t>
      </w:r>
      <w:r w:rsidRPr="00C901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поэтому не всегда имеется возможность найти материал</w:t>
      </w:r>
      <w:r w:rsidRPr="00C901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который в полной мере удовлетворял доступность к пониманию кода</w:t>
      </w:r>
      <w:r w:rsidR="0005520F" w:rsidRPr="000552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0552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оэтому в разрабатываемом продукте в теоретической части будет описан принцип работы приложения</w:t>
      </w:r>
    </w:p>
    <w:p w14:paraId="3312EEFE" w14:textId="01B88B03" w:rsidR="00657F49" w:rsidRDefault="00391A90" w:rsidP="00A76F4E">
      <w:pPr>
        <w:pStyle w:val="ae"/>
        <w:spacing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В итоге получается обучающая программа</w:t>
      </w:r>
      <w:r w:rsidRPr="00391A90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, 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материал которой может быть использован программистов в своих будущих наработках</w:t>
      </w:r>
      <w:r w:rsidRPr="00391A90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, 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что также положительно сказывается на актуальности данной работы</w:t>
      </w:r>
    </w:p>
    <w:p w14:paraId="4CDA73D9" w14:textId="77777777" w:rsidR="000C309D" w:rsidRDefault="000C309D" w:rsidP="00A76F4E">
      <w:pPr>
        <w:pStyle w:val="ae"/>
        <w:spacing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14:paraId="78675C23" w14:textId="77777777" w:rsidR="00657F49" w:rsidRPr="0099332C" w:rsidRDefault="00657F49" w:rsidP="0099332C">
      <w:pPr>
        <w:pStyle w:val="2"/>
        <w:spacing w:line="360" w:lineRule="auto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3" w:name="_Toc149741510"/>
      <w:r w:rsidRPr="0099332C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Обзор существующих аналогов приложения</w:t>
      </w:r>
      <w:bookmarkEnd w:id="3"/>
    </w:p>
    <w:p w14:paraId="3046B110" w14:textId="77777777" w:rsidR="00657F49" w:rsidRPr="00592E58" w:rsidRDefault="00657F49" w:rsidP="00657F49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92E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Возможности приложения определялись исходя из рассмотрения уже существующих вариантов.</w:t>
      </w:r>
    </w:p>
    <w:p w14:paraId="23038084" w14:textId="77777777" w:rsidR="00657F49" w:rsidRDefault="00657F49" w:rsidP="00657F49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92E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Рассмотренные приложения:</w:t>
      </w:r>
    </w:p>
    <w:p w14:paraId="6A39A984" w14:textId="77777777" w:rsidR="00AB3A4A" w:rsidRDefault="00AB3A4A" w:rsidP="00657F49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AA2F31B" w14:textId="78FBE381" w:rsidR="005D52CB" w:rsidRPr="00157731" w:rsidRDefault="001E32A6" w:rsidP="00AB3A4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Приложение </w:t>
      </w:r>
      <w:proofErr w:type="spellStart"/>
      <w:r w:rsidR="00AB3A4A" w:rsidRPr="00157731">
        <w:rPr>
          <w:rFonts w:ascii="Times New Roman" w:hAnsi="Times New Roman" w:cs="Times New Roman"/>
          <w:b/>
          <w:bCs/>
          <w:sz w:val="28"/>
          <w:szCs w:val="28"/>
        </w:rPr>
        <w:t>VeraCrypt</w:t>
      </w:r>
      <w:proofErr w:type="spellEnd"/>
    </w:p>
    <w:p w14:paraId="3F1515F2" w14:textId="3CF2CB5B" w:rsidR="00B85B60" w:rsidRDefault="00A06146" w:rsidP="002938E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698C8ABD" wp14:editId="240A1FA0">
            <wp:extent cx="1805940" cy="1015805"/>
            <wp:effectExtent l="0" t="0" r="3810" b="0"/>
            <wp:docPr id="198409159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4542" cy="1031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B5F5F" w14:textId="77777777" w:rsidR="00BC47B9" w:rsidRDefault="00BC47B9" w:rsidP="002938E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74A1336" w14:textId="124A31FC" w:rsidR="00BC47B9" w:rsidRPr="00BC47B9" w:rsidRDefault="00657F49" w:rsidP="00760BC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92E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</w:t>
      </w:r>
      <w:r w:rsidRPr="00A061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1 </w:t>
      </w:r>
      <w:r w:rsidR="00484E5B" w:rsidRPr="00484E5B">
        <w:rPr>
          <w:rFonts w:ascii="Times New Roman" w:hAnsi="Times New Roman" w:cs="Times New Roman"/>
          <w:color w:val="2C2D2E"/>
          <w:sz w:val="28"/>
          <w:szCs w:val="28"/>
          <w:shd w:val="clear" w:color="auto" w:fill="FFFFFF"/>
        </w:rPr>
        <w:t>—</w:t>
      </w:r>
      <w:r w:rsidR="00484E5B" w:rsidRPr="00484E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F44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Логотип п</w:t>
      </w:r>
      <w:r w:rsidR="004256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риложени</w:t>
      </w:r>
      <w:r w:rsidR="00AF44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="004256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4256DC" w:rsidRPr="004256DC">
        <w:rPr>
          <w:rFonts w:ascii="Times New Roman" w:hAnsi="Times New Roman" w:cs="Times New Roman"/>
          <w:sz w:val="28"/>
          <w:szCs w:val="28"/>
        </w:rPr>
        <w:t>VeraCrypt</w:t>
      </w:r>
      <w:proofErr w:type="spellEnd"/>
      <w:r w:rsidR="00BC47B9" w:rsidRPr="00BC47B9">
        <w:rPr>
          <w:rFonts w:ascii="Times New Roman" w:hAnsi="Times New Roman" w:cs="Times New Roman"/>
          <w:sz w:val="28"/>
          <w:szCs w:val="28"/>
        </w:rPr>
        <w:t xml:space="preserve"> (</w:t>
      </w:r>
      <w:hyperlink r:id="rId14" w:history="1">
        <w:r w:rsidR="00BC47B9" w:rsidRPr="00FC5A12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BC47B9" w:rsidRPr="00FC5A12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BC47B9" w:rsidRPr="00FC5A12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veracrypt</w:t>
        </w:r>
        <w:proofErr w:type="spellEnd"/>
        <w:r w:rsidR="00BC47B9" w:rsidRPr="00FC5A12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="00BC47B9" w:rsidRPr="00FC5A12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ru</w:t>
        </w:r>
        <w:r w:rsidR="00BC47B9" w:rsidRPr="00FC5A12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</w:hyperlink>
      <w:r w:rsidR="00BC47B9" w:rsidRPr="00BC47B9">
        <w:rPr>
          <w:rFonts w:ascii="Times New Roman" w:hAnsi="Times New Roman" w:cs="Times New Roman"/>
          <w:sz w:val="28"/>
          <w:szCs w:val="28"/>
        </w:rPr>
        <w:t>)</w:t>
      </w:r>
    </w:p>
    <w:p w14:paraId="676296BB" w14:textId="7F437046" w:rsidR="002C6057" w:rsidRDefault="00A06146" w:rsidP="00F278FD">
      <w:pPr>
        <w:pStyle w:val="ae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VeraCrypt</w:t>
      </w:r>
      <w:r w:rsidRPr="00A06146">
        <w:rPr>
          <w:rFonts w:ascii="Times New Roman" w:hAnsi="Times New Roman" w:cs="Times New Roman"/>
          <w:sz w:val="28"/>
          <w:szCs w:val="28"/>
        </w:rPr>
        <w:t xml:space="preserve"> </w:t>
      </w:r>
      <w:r w:rsidR="00657F49" w:rsidRPr="00A061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A06146">
        <w:rPr>
          <w:rFonts w:ascii="Times New Roman" w:hAnsi="Times New Roman" w:cs="Times New Roman"/>
          <w:sz w:val="28"/>
          <w:szCs w:val="28"/>
        </w:rPr>
        <w:t xml:space="preserve">десктопное приложение для шифрования и дешифрования данных. </w:t>
      </w:r>
      <w:r w:rsidR="004161B0">
        <w:rPr>
          <w:rFonts w:ascii="Times New Roman" w:hAnsi="Times New Roman" w:cs="Times New Roman"/>
          <w:sz w:val="28"/>
          <w:szCs w:val="28"/>
        </w:rPr>
        <w:t>Я</w:t>
      </w:r>
      <w:r w:rsidRPr="00A06146">
        <w:rPr>
          <w:rFonts w:ascii="Times New Roman" w:hAnsi="Times New Roman" w:cs="Times New Roman"/>
          <w:sz w:val="28"/>
          <w:szCs w:val="28"/>
        </w:rPr>
        <w:t xml:space="preserve">вляется продолжением разработки </w:t>
      </w:r>
      <w:proofErr w:type="spellStart"/>
      <w:r w:rsidRPr="00A06146">
        <w:rPr>
          <w:rFonts w:ascii="Times New Roman" w:hAnsi="Times New Roman" w:cs="Times New Roman"/>
          <w:sz w:val="28"/>
          <w:szCs w:val="28"/>
        </w:rPr>
        <w:t>TrueCrypt</w:t>
      </w:r>
      <w:proofErr w:type="spellEnd"/>
      <w:r w:rsidRPr="00A06146">
        <w:rPr>
          <w:rFonts w:ascii="Times New Roman" w:hAnsi="Times New Roman" w:cs="Times New Roman"/>
          <w:sz w:val="28"/>
          <w:szCs w:val="28"/>
        </w:rPr>
        <w:t xml:space="preserve">, предоставляя улучшенные функции и безопасность. </w:t>
      </w:r>
    </w:p>
    <w:p w14:paraId="0365AC88" w14:textId="77777777" w:rsidR="00A902A0" w:rsidRDefault="00A06146" w:rsidP="00BC47B9">
      <w:pPr>
        <w:pStyle w:val="ae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06146">
        <w:rPr>
          <w:rFonts w:ascii="Times New Roman" w:hAnsi="Times New Roman" w:cs="Times New Roman"/>
          <w:sz w:val="28"/>
          <w:szCs w:val="28"/>
        </w:rPr>
        <w:t>VeraCrypt</w:t>
      </w:r>
      <w:proofErr w:type="spellEnd"/>
      <w:r w:rsidRPr="00A06146">
        <w:rPr>
          <w:rFonts w:ascii="Times New Roman" w:hAnsi="Times New Roman" w:cs="Times New Roman"/>
          <w:sz w:val="28"/>
          <w:szCs w:val="28"/>
        </w:rPr>
        <w:t xml:space="preserve"> позволяет создавать зашифрованные тома и контейнеры, а также шифровать целые диски, включая системные диски. Вы можете использовать различные алгоритмы шифрования, включая AES, </w:t>
      </w:r>
      <w:proofErr w:type="spellStart"/>
      <w:r w:rsidRPr="00A06146">
        <w:rPr>
          <w:rFonts w:ascii="Times New Roman" w:hAnsi="Times New Roman" w:cs="Times New Roman"/>
          <w:sz w:val="28"/>
          <w:szCs w:val="28"/>
        </w:rPr>
        <w:t>Serpent</w:t>
      </w:r>
      <w:proofErr w:type="spellEnd"/>
      <w:r w:rsidRPr="00A0614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06146">
        <w:rPr>
          <w:rFonts w:ascii="Times New Roman" w:hAnsi="Times New Roman" w:cs="Times New Roman"/>
          <w:sz w:val="28"/>
          <w:szCs w:val="28"/>
        </w:rPr>
        <w:t>Twofish</w:t>
      </w:r>
      <w:proofErr w:type="spellEnd"/>
      <w:r w:rsidRPr="00A06146">
        <w:rPr>
          <w:rFonts w:ascii="Times New Roman" w:hAnsi="Times New Roman" w:cs="Times New Roman"/>
          <w:sz w:val="28"/>
          <w:szCs w:val="28"/>
        </w:rPr>
        <w:t>.</w:t>
      </w:r>
    </w:p>
    <w:p w14:paraId="3AB6CAAD" w14:textId="7D1FD499" w:rsidR="00D55B78" w:rsidRDefault="00A902A0" w:rsidP="00D55B78">
      <w:pPr>
        <w:pStyle w:val="ae"/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приложение есть инструкции по шифрованию</w:t>
      </w:r>
      <w:r w:rsidRPr="00A902A0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дешифрованию данных</w:t>
      </w:r>
      <w:r w:rsidR="000E19CD" w:rsidRPr="000E19CD">
        <w:rPr>
          <w:rFonts w:ascii="Times New Roman" w:hAnsi="Times New Roman" w:cs="Times New Roman"/>
          <w:sz w:val="28"/>
          <w:szCs w:val="28"/>
        </w:rPr>
        <w:t xml:space="preserve">, </w:t>
      </w:r>
      <w:r w:rsidR="000E19CD">
        <w:rPr>
          <w:rFonts w:ascii="Times New Roman" w:hAnsi="Times New Roman" w:cs="Times New Roman"/>
          <w:sz w:val="28"/>
          <w:szCs w:val="28"/>
        </w:rPr>
        <w:t>что помогает при попытках разобраться с реализацией поставленной задачи</w:t>
      </w:r>
      <w:r w:rsidR="000E19CD" w:rsidRPr="000E19C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6E6ED9" w14:textId="667FF3F2" w:rsidR="006C400F" w:rsidRDefault="0099332C">
      <w:pP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br w:type="page"/>
      </w:r>
    </w:p>
    <w:p w14:paraId="0F0EB660" w14:textId="70E23CDE" w:rsidR="006C400F" w:rsidRPr="00797B6A" w:rsidRDefault="001E32A6" w:rsidP="006C400F">
      <w:pPr>
        <w:pStyle w:val="ae"/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E32A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Приложение</w:t>
      </w:r>
      <w:r w:rsidRPr="001E32A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="006C400F" w:rsidRPr="001E32A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GPG</w:t>
      </w:r>
      <w:r w:rsidR="00797B6A" w:rsidRPr="00797B6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="00797B6A" w:rsidRPr="00797B6A">
        <w:rPr>
          <w:rFonts w:ascii="Times New Roman" w:hAnsi="Times New Roman" w:cs="Times New Roman"/>
          <w:b/>
          <w:bCs/>
          <w:sz w:val="28"/>
          <w:szCs w:val="28"/>
          <w:lang w:val="en-US"/>
        </w:rPr>
        <w:t>(GNU Privacy Guard)</w:t>
      </w:r>
      <w:r w:rsidR="00797B6A" w:rsidRPr="00797B6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</w:p>
    <w:p w14:paraId="3CC61CBE" w14:textId="2FCDDB88" w:rsidR="00C1762E" w:rsidRPr="00D55B78" w:rsidRDefault="007B74D5" w:rsidP="000B2FB4">
      <w:pPr>
        <w:pStyle w:val="ae"/>
        <w:spacing w:line="360" w:lineRule="auto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4716A76" wp14:editId="60BFE7B8">
            <wp:extent cx="1889760" cy="1062951"/>
            <wp:effectExtent l="0" t="0" r="0" b="4445"/>
            <wp:docPr id="18906708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3262" cy="107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D3ECF" w14:textId="0E2C3D89" w:rsidR="00FF686E" w:rsidRPr="00797B6A" w:rsidRDefault="00484E5B" w:rsidP="00484E5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92E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</w:t>
      </w:r>
      <w:r w:rsidRPr="00A061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A061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484E5B">
        <w:rPr>
          <w:rFonts w:ascii="Times New Roman" w:hAnsi="Times New Roman" w:cs="Times New Roman"/>
          <w:color w:val="2C2D2E"/>
          <w:sz w:val="28"/>
          <w:szCs w:val="28"/>
          <w:shd w:val="clear" w:color="auto" w:fill="FFFFFF"/>
        </w:rPr>
        <w:t>—</w:t>
      </w:r>
      <w:r w:rsidR="00657F49" w:rsidRPr="00797B6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797B6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Логотип п</w:t>
      </w:r>
      <w:r w:rsidR="004436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риложени</w:t>
      </w:r>
      <w:r w:rsidR="00797B6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="004436E3" w:rsidRPr="00797B6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2B182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GPG</w:t>
      </w:r>
      <w:r w:rsidR="001E32A6" w:rsidRPr="00797B6A">
        <w:rPr>
          <w:rFonts w:ascii="Times New Roman" w:hAnsi="Times New Roman" w:cs="Times New Roman"/>
          <w:sz w:val="28"/>
          <w:szCs w:val="28"/>
        </w:rPr>
        <w:t xml:space="preserve"> (</w:t>
      </w:r>
      <w:hyperlink r:id="rId16" w:history="1">
        <w:r w:rsidR="006F5095" w:rsidRPr="00FC5A12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6F5095" w:rsidRPr="00797B6A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 w:rsidR="006F5095" w:rsidRPr="00FC5A12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="006F5095" w:rsidRPr="00797B6A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="006F5095" w:rsidRPr="00FC5A12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gnupg</w:t>
        </w:r>
        <w:proofErr w:type="spellEnd"/>
        <w:r w:rsidR="006F5095" w:rsidRPr="00797B6A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="006F5095" w:rsidRPr="00FC5A12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="006F5095" w:rsidRPr="00797B6A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</w:hyperlink>
      <w:r w:rsidR="006F5095" w:rsidRPr="00797B6A">
        <w:rPr>
          <w:rFonts w:ascii="Times New Roman" w:hAnsi="Times New Roman" w:cs="Times New Roman"/>
          <w:sz w:val="28"/>
          <w:szCs w:val="28"/>
        </w:rPr>
        <w:t>)</w:t>
      </w:r>
    </w:p>
    <w:p w14:paraId="57A7D798" w14:textId="62B36690" w:rsidR="004436E3" w:rsidRPr="00934BD2" w:rsidRDefault="004436E3" w:rsidP="00484E5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934BD2">
        <w:rPr>
          <w:rFonts w:ascii="Times New Roman" w:hAnsi="Times New Roman" w:cs="Times New Roman"/>
          <w:b/>
          <w:bCs/>
          <w:sz w:val="28"/>
          <w:szCs w:val="28"/>
          <w:lang w:val="en-US"/>
        </w:rPr>
        <w:t>GPG</w:t>
      </w:r>
      <w:r w:rsidR="006F509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57F49" w:rsidRPr="00934BD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– </w:t>
      </w:r>
      <w:r w:rsidRPr="00934BD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приложение</w:t>
      </w:r>
      <w:r w:rsidR="00657F49" w:rsidRPr="00934BD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.</w:t>
      </w:r>
    </w:p>
    <w:p w14:paraId="063FAF53" w14:textId="6FBF446D" w:rsidR="004436E3" w:rsidRPr="004436E3" w:rsidRDefault="006F5095" w:rsidP="007340D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4BD2">
        <w:rPr>
          <w:rFonts w:ascii="Times New Roman" w:hAnsi="Times New Roman" w:cs="Times New Roman"/>
          <w:b/>
          <w:bCs/>
          <w:sz w:val="28"/>
          <w:szCs w:val="28"/>
          <w:lang w:val="en-US"/>
        </w:rPr>
        <w:t>GPG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34BD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–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4436E3" w:rsidRPr="004436E3">
        <w:rPr>
          <w:rFonts w:ascii="Times New Roman" w:hAnsi="Times New Roman" w:cs="Times New Roman"/>
          <w:sz w:val="28"/>
          <w:szCs w:val="28"/>
        </w:rPr>
        <w:t xml:space="preserve">нструментом для шифрования и подписи данных. Это свободное и открытое программное обеспечение, предоставляющее реализацию стандарта </w:t>
      </w:r>
      <w:proofErr w:type="spellStart"/>
      <w:r w:rsidR="004436E3" w:rsidRPr="004436E3">
        <w:rPr>
          <w:rFonts w:ascii="Times New Roman" w:hAnsi="Times New Roman" w:cs="Times New Roman"/>
          <w:sz w:val="28"/>
          <w:szCs w:val="28"/>
        </w:rPr>
        <w:t>OpenPGP</w:t>
      </w:r>
      <w:proofErr w:type="spellEnd"/>
      <w:r w:rsidR="004436E3" w:rsidRPr="004436E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4436E3" w:rsidRPr="004436E3">
        <w:rPr>
          <w:rFonts w:ascii="Times New Roman" w:hAnsi="Times New Roman" w:cs="Times New Roman"/>
          <w:sz w:val="28"/>
          <w:szCs w:val="28"/>
        </w:rPr>
        <w:t>Pretty</w:t>
      </w:r>
      <w:proofErr w:type="spellEnd"/>
      <w:r w:rsidR="004436E3" w:rsidRPr="004436E3">
        <w:rPr>
          <w:rFonts w:ascii="Times New Roman" w:hAnsi="Times New Roman" w:cs="Times New Roman"/>
          <w:sz w:val="28"/>
          <w:szCs w:val="28"/>
        </w:rPr>
        <w:t xml:space="preserve"> Good </w:t>
      </w:r>
      <w:proofErr w:type="spellStart"/>
      <w:r w:rsidR="004436E3" w:rsidRPr="004436E3">
        <w:rPr>
          <w:rFonts w:ascii="Times New Roman" w:hAnsi="Times New Roman" w:cs="Times New Roman"/>
          <w:sz w:val="28"/>
          <w:szCs w:val="28"/>
        </w:rPr>
        <w:t>Privacy</w:t>
      </w:r>
      <w:proofErr w:type="spellEnd"/>
      <w:r w:rsidR="004436E3" w:rsidRPr="004436E3">
        <w:rPr>
          <w:rFonts w:ascii="Times New Roman" w:hAnsi="Times New Roman" w:cs="Times New Roman"/>
          <w:sz w:val="28"/>
          <w:szCs w:val="28"/>
        </w:rPr>
        <w:t>).</w:t>
      </w:r>
    </w:p>
    <w:p w14:paraId="5D239913" w14:textId="118698B1" w:rsidR="004436E3" w:rsidRPr="004436E3" w:rsidRDefault="004436E3" w:rsidP="004436E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36E3">
        <w:rPr>
          <w:rFonts w:ascii="Times New Roman" w:hAnsi="Times New Roman" w:cs="Times New Roman"/>
          <w:sz w:val="28"/>
          <w:szCs w:val="28"/>
        </w:rPr>
        <w:t xml:space="preserve"> </w:t>
      </w:r>
      <w:r w:rsidR="007340DA">
        <w:rPr>
          <w:rFonts w:ascii="Times New Roman" w:hAnsi="Times New Roman" w:cs="Times New Roman"/>
          <w:sz w:val="28"/>
          <w:szCs w:val="28"/>
        </w:rPr>
        <w:tab/>
      </w:r>
      <w:r w:rsidRPr="004436E3">
        <w:rPr>
          <w:rFonts w:ascii="Times New Roman" w:hAnsi="Times New Roman" w:cs="Times New Roman"/>
          <w:sz w:val="28"/>
          <w:szCs w:val="28"/>
        </w:rPr>
        <w:t>GPG обеспечивает шифрование данных и создание цифровых подписей, что делает его полезным инструментом для обеспечения конфиденциальности и аутентичности электронных сообщений.</w:t>
      </w:r>
    </w:p>
    <w:p w14:paraId="39B46108" w14:textId="2612A81F" w:rsidR="004436E3" w:rsidRPr="004436E3" w:rsidRDefault="004436E3" w:rsidP="004436E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36E3">
        <w:rPr>
          <w:rFonts w:ascii="Times New Roman" w:hAnsi="Times New Roman" w:cs="Times New Roman"/>
          <w:sz w:val="28"/>
          <w:szCs w:val="28"/>
        </w:rPr>
        <w:t>С помощью GPG мож</w:t>
      </w:r>
      <w:r w:rsidR="00207433">
        <w:rPr>
          <w:rFonts w:ascii="Times New Roman" w:hAnsi="Times New Roman" w:cs="Times New Roman"/>
          <w:sz w:val="28"/>
          <w:szCs w:val="28"/>
        </w:rPr>
        <w:t>но</w:t>
      </w:r>
      <w:r w:rsidRPr="004436E3">
        <w:rPr>
          <w:rFonts w:ascii="Times New Roman" w:hAnsi="Times New Roman" w:cs="Times New Roman"/>
          <w:sz w:val="28"/>
          <w:szCs w:val="28"/>
        </w:rPr>
        <w:t>:</w:t>
      </w:r>
    </w:p>
    <w:p w14:paraId="57FB3A16" w14:textId="2BDA2F00" w:rsidR="004436E3" w:rsidRPr="004436E3" w:rsidRDefault="004436E3" w:rsidP="004436E3">
      <w:pPr>
        <w:pStyle w:val="a4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36E3">
        <w:rPr>
          <w:rFonts w:ascii="Times New Roman" w:hAnsi="Times New Roman" w:cs="Times New Roman"/>
          <w:sz w:val="28"/>
          <w:szCs w:val="28"/>
        </w:rPr>
        <w:t>Создавать и управлять парами ключей</w:t>
      </w:r>
      <w:r w:rsidR="002B1827" w:rsidRPr="004436E3">
        <w:rPr>
          <w:rFonts w:ascii="Times New Roman" w:hAnsi="Times New Roman" w:cs="Times New Roman"/>
          <w:sz w:val="28"/>
          <w:szCs w:val="28"/>
        </w:rPr>
        <w:t xml:space="preserve">: </w:t>
      </w:r>
      <w:r w:rsidR="002B1827">
        <w:rPr>
          <w:rFonts w:ascii="Times New Roman" w:hAnsi="Times New Roman" w:cs="Times New Roman"/>
          <w:sz w:val="28"/>
          <w:szCs w:val="28"/>
        </w:rPr>
        <w:t>позволяет</w:t>
      </w:r>
      <w:r w:rsidRPr="004436E3">
        <w:rPr>
          <w:rFonts w:ascii="Times New Roman" w:hAnsi="Times New Roman" w:cs="Times New Roman"/>
          <w:sz w:val="28"/>
          <w:szCs w:val="28"/>
        </w:rPr>
        <w:t xml:space="preserve"> вам генерировать ключи шифрования и подписи, а также управлять ими.</w:t>
      </w:r>
    </w:p>
    <w:p w14:paraId="5BF03116" w14:textId="11DDB979" w:rsidR="004436E3" w:rsidRPr="004436E3" w:rsidRDefault="004436E3" w:rsidP="004436E3">
      <w:pPr>
        <w:pStyle w:val="a4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36E3">
        <w:rPr>
          <w:rFonts w:ascii="Times New Roman" w:hAnsi="Times New Roman" w:cs="Times New Roman"/>
          <w:sz w:val="28"/>
          <w:szCs w:val="28"/>
        </w:rPr>
        <w:t>Шифровать и дешифровать данные</w:t>
      </w:r>
      <w:r w:rsidR="002B1827" w:rsidRPr="004436E3">
        <w:rPr>
          <w:rFonts w:ascii="Times New Roman" w:hAnsi="Times New Roman" w:cs="Times New Roman"/>
          <w:sz w:val="28"/>
          <w:szCs w:val="28"/>
        </w:rPr>
        <w:t xml:space="preserve">: </w:t>
      </w:r>
      <w:r w:rsidR="002B1827">
        <w:rPr>
          <w:rFonts w:ascii="Times New Roman" w:hAnsi="Times New Roman" w:cs="Times New Roman"/>
          <w:sz w:val="28"/>
          <w:szCs w:val="28"/>
        </w:rPr>
        <w:t>можно</w:t>
      </w:r>
      <w:r w:rsidRPr="004436E3">
        <w:rPr>
          <w:rFonts w:ascii="Times New Roman" w:hAnsi="Times New Roman" w:cs="Times New Roman"/>
          <w:sz w:val="28"/>
          <w:szCs w:val="28"/>
        </w:rPr>
        <w:t xml:space="preserve"> использовать GPG для защиты конфиденциальных данных, шифруя их с помощью открытого ключа получателя.</w:t>
      </w:r>
    </w:p>
    <w:p w14:paraId="289803B1" w14:textId="77777777" w:rsidR="004436E3" w:rsidRPr="004436E3" w:rsidRDefault="004436E3" w:rsidP="004436E3">
      <w:pPr>
        <w:pStyle w:val="a4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36E3">
        <w:rPr>
          <w:rFonts w:ascii="Times New Roman" w:hAnsi="Times New Roman" w:cs="Times New Roman"/>
          <w:sz w:val="28"/>
          <w:szCs w:val="28"/>
        </w:rPr>
        <w:t>Создавать и проверять цифровые подписи: GPG позволяет создавать цифровые подписи для файлов и сообщений, а также проверять их подлинность.</w:t>
      </w:r>
    </w:p>
    <w:p w14:paraId="6AD269F3" w14:textId="6D66666F" w:rsidR="004436E3" w:rsidRPr="004436E3" w:rsidRDefault="004436E3" w:rsidP="004436E3">
      <w:pPr>
        <w:pStyle w:val="a4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36E3">
        <w:rPr>
          <w:rFonts w:ascii="Times New Roman" w:hAnsi="Times New Roman" w:cs="Times New Roman"/>
          <w:sz w:val="28"/>
          <w:szCs w:val="28"/>
        </w:rPr>
        <w:t>Обмен сообщениями с конфиденциальностью</w:t>
      </w:r>
      <w:r w:rsidR="007D2FC5" w:rsidRPr="004436E3">
        <w:rPr>
          <w:rFonts w:ascii="Times New Roman" w:hAnsi="Times New Roman" w:cs="Times New Roman"/>
          <w:sz w:val="28"/>
          <w:szCs w:val="28"/>
        </w:rPr>
        <w:t xml:space="preserve">: </w:t>
      </w:r>
      <w:r w:rsidR="007D2FC5">
        <w:rPr>
          <w:rFonts w:ascii="Times New Roman" w:hAnsi="Times New Roman" w:cs="Times New Roman"/>
          <w:sz w:val="28"/>
          <w:szCs w:val="28"/>
        </w:rPr>
        <w:t>можно</w:t>
      </w:r>
      <w:r w:rsidRPr="004436E3">
        <w:rPr>
          <w:rFonts w:ascii="Times New Roman" w:hAnsi="Times New Roman" w:cs="Times New Roman"/>
          <w:sz w:val="28"/>
          <w:szCs w:val="28"/>
        </w:rPr>
        <w:t xml:space="preserve"> использовать GPG для обмена зашифрованными сообщениями с другими пользователями GPG.</w:t>
      </w:r>
    </w:p>
    <w:p w14:paraId="25378883" w14:textId="7C5E1224" w:rsidR="004436E3" w:rsidRPr="007340DA" w:rsidRDefault="004436E3" w:rsidP="007340DA">
      <w:pPr>
        <w:pStyle w:val="a4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340DA">
        <w:rPr>
          <w:rFonts w:ascii="Times New Roman" w:hAnsi="Times New Roman" w:cs="Times New Roman"/>
          <w:sz w:val="28"/>
          <w:szCs w:val="28"/>
        </w:rPr>
        <w:t>Устанавливать доверие к открытым ключам: GPG предоставляет механизмы доверия, которые позволяют оценить, насколько можно доверять определенному открытому ключу.</w:t>
      </w:r>
    </w:p>
    <w:p w14:paraId="3549DA6C" w14:textId="02E1C542" w:rsidR="00484D4F" w:rsidRDefault="004436E3" w:rsidP="008177B7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4436E3">
        <w:rPr>
          <w:rFonts w:ascii="Times New Roman" w:hAnsi="Times New Roman" w:cs="Times New Roman"/>
          <w:sz w:val="28"/>
          <w:szCs w:val="28"/>
        </w:rPr>
        <w:lastRenderedPageBreak/>
        <w:t xml:space="preserve">GPG поддерживается на различных операционных системах, включая Linux, Windows и </w:t>
      </w:r>
      <w:proofErr w:type="spellStart"/>
      <w:r w:rsidRPr="004436E3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4436E3">
        <w:rPr>
          <w:rFonts w:ascii="Times New Roman" w:hAnsi="Times New Roman" w:cs="Times New Roman"/>
          <w:sz w:val="28"/>
          <w:szCs w:val="28"/>
        </w:rPr>
        <w:t>.</w:t>
      </w:r>
      <w:r w:rsidR="00103FA7">
        <w:rPr>
          <w:rFonts w:ascii="Times New Roman" w:hAnsi="Times New Roman" w:cs="Times New Roman"/>
          <w:sz w:val="28"/>
          <w:szCs w:val="28"/>
        </w:rPr>
        <w:t xml:space="preserve"> Отсутствует теоретическая часть</w:t>
      </w:r>
      <w:r w:rsidR="00103FA7" w:rsidRPr="00103FA7">
        <w:rPr>
          <w:rFonts w:ascii="Times New Roman" w:hAnsi="Times New Roman" w:cs="Times New Roman"/>
          <w:sz w:val="28"/>
          <w:szCs w:val="28"/>
        </w:rPr>
        <w:t xml:space="preserve">, </w:t>
      </w:r>
      <w:r w:rsidR="00103FA7">
        <w:rPr>
          <w:rFonts w:ascii="Times New Roman" w:hAnsi="Times New Roman" w:cs="Times New Roman"/>
          <w:sz w:val="28"/>
          <w:szCs w:val="28"/>
        </w:rPr>
        <w:t>поэтому информацию о реализации заданий нужно искать в различных источниках</w:t>
      </w:r>
      <w:r w:rsidR="00103FA7" w:rsidRPr="00103FA7">
        <w:rPr>
          <w:rFonts w:ascii="Times New Roman" w:hAnsi="Times New Roman" w:cs="Times New Roman"/>
          <w:sz w:val="28"/>
          <w:szCs w:val="28"/>
        </w:rPr>
        <w:t>.</w:t>
      </w:r>
    </w:p>
    <w:p w14:paraId="3C011E54" w14:textId="77777777" w:rsidR="008177B7" w:rsidRPr="008177B7" w:rsidRDefault="008177B7" w:rsidP="008177B7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ADCA667" w14:textId="064E3AA7" w:rsidR="009C3AA2" w:rsidRPr="00AB7151" w:rsidRDefault="009C3AA2" w:rsidP="00AB7151">
      <w:pPr>
        <w:ind w:firstLine="36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AB715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Приложение </w:t>
      </w:r>
      <w:proofErr w:type="spellStart"/>
      <w:r w:rsidRPr="00AB7151">
        <w:rPr>
          <w:rFonts w:ascii="Times New Roman" w:hAnsi="Times New Roman" w:cs="Times New Roman"/>
          <w:b/>
          <w:bCs/>
          <w:sz w:val="28"/>
          <w:szCs w:val="28"/>
          <w:lang w:val="en-US"/>
        </w:rPr>
        <w:t>Cryptomator</w:t>
      </w:r>
      <w:proofErr w:type="spellEnd"/>
    </w:p>
    <w:p w14:paraId="7CAE1DDC" w14:textId="6F1CB70F" w:rsidR="003233E9" w:rsidRPr="00592E58" w:rsidRDefault="005206E7" w:rsidP="00E810B4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46406371" wp14:editId="5210920D">
            <wp:extent cx="1562100" cy="878650"/>
            <wp:effectExtent l="0" t="0" r="0" b="0"/>
            <wp:docPr id="13681867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380" cy="888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41DC3" w14:textId="1B45641B" w:rsidR="00E810B4" w:rsidRPr="000B71AA" w:rsidRDefault="00484E5B" w:rsidP="00D8465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92E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</w:t>
      </w:r>
      <w:r w:rsidRPr="00A061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A061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484E5B">
        <w:rPr>
          <w:rFonts w:ascii="Times New Roman" w:hAnsi="Times New Roman" w:cs="Times New Roman"/>
          <w:color w:val="2C2D2E"/>
          <w:sz w:val="28"/>
          <w:szCs w:val="28"/>
          <w:shd w:val="clear" w:color="auto" w:fill="FFFFFF"/>
        </w:rPr>
        <w:t>—</w:t>
      </w:r>
      <w:r w:rsidR="00657F49" w:rsidRPr="00592E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F37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Логотип приложения</w:t>
      </w:r>
      <w:r w:rsidR="00657F49" w:rsidRPr="00592E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657F49" w:rsidRPr="00592E58">
        <w:rPr>
          <w:rFonts w:ascii="Times New Roman" w:hAnsi="Times New Roman" w:cs="Times New Roman"/>
          <w:sz w:val="28"/>
          <w:szCs w:val="28"/>
          <w:lang w:val="en-US"/>
        </w:rPr>
        <w:t>Crypto</w:t>
      </w:r>
      <w:r w:rsidR="00103FA7">
        <w:rPr>
          <w:rFonts w:ascii="Times New Roman" w:hAnsi="Times New Roman" w:cs="Times New Roman"/>
          <w:sz w:val="28"/>
          <w:szCs w:val="28"/>
          <w:lang w:val="en-US"/>
        </w:rPr>
        <w:t>mator</w:t>
      </w:r>
      <w:proofErr w:type="spellEnd"/>
    </w:p>
    <w:p w14:paraId="10548499" w14:textId="77777777" w:rsidR="00F17808" w:rsidRDefault="00103FA7" w:rsidP="00D50281">
      <w:pPr>
        <w:pStyle w:val="ae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03FA7">
        <w:rPr>
          <w:rFonts w:ascii="Times New Roman" w:hAnsi="Times New Roman" w:cs="Times New Roman"/>
          <w:sz w:val="28"/>
          <w:szCs w:val="28"/>
        </w:rPr>
        <w:t>Cryptomator</w:t>
      </w:r>
      <w:proofErr w:type="spellEnd"/>
      <w:r w:rsidRPr="00103FA7">
        <w:rPr>
          <w:rFonts w:ascii="Times New Roman" w:hAnsi="Times New Roman" w:cs="Times New Roman"/>
          <w:sz w:val="28"/>
          <w:szCs w:val="28"/>
        </w:rPr>
        <w:t xml:space="preserve"> - десктопное приложение, предназначенное для обеспечения безопасности и конфиденциальности данных в облачном хранилище. Оно работает с различными облачными сервисами, такими как </w:t>
      </w:r>
      <w:proofErr w:type="spellStart"/>
      <w:r w:rsidRPr="00103FA7">
        <w:rPr>
          <w:rFonts w:ascii="Times New Roman" w:hAnsi="Times New Roman" w:cs="Times New Roman"/>
          <w:sz w:val="28"/>
          <w:szCs w:val="28"/>
        </w:rPr>
        <w:t>Dropbox</w:t>
      </w:r>
      <w:proofErr w:type="spellEnd"/>
      <w:r w:rsidRPr="00103FA7">
        <w:rPr>
          <w:rFonts w:ascii="Times New Roman" w:hAnsi="Times New Roman" w:cs="Times New Roman"/>
          <w:sz w:val="28"/>
          <w:szCs w:val="28"/>
        </w:rPr>
        <w:t xml:space="preserve">, Google Drive, </w:t>
      </w:r>
      <w:proofErr w:type="spellStart"/>
      <w:r w:rsidRPr="00103FA7">
        <w:rPr>
          <w:rFonts w:ascii="Times New Roman" w:hAnsi="Times New Roman" w:cs="Times New Roman"/>
          <w:sz w:val="28"/>
          <w:szCs w:val="28"/>
        </w:rPr>
        <w:t>OneDrive</w:t>
      </w:r>
      <w:proofErr w:type="spellEnd"/>
      <w:r w:rsidRPr="00103FA7">
        <w:rPr>
          <w:rFonts w:ascii="Times New Roman" w:hAnsi="Times New Roman" w:cs="Times New Roman"/>
          <w:sz w:val="28"/>
          <w:szCs w:val="28"/>
        </w:rPr>
        <w:t xml:space="preserve"> и другими. </w:t>
      </w:r>
    </w:p>
    <w:p w14:paraId="50799EC2" w14:textId="3B35F9A6" w:rsidR="00657F49" w:rsidRDefault="00103FA7" w:rsidP="00D50281">
      <w:pPr>
        <w:pStyle w:val="ae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03FA7">
        <w:rPr>
          <w:rFonts w:ascii="Times New Roman" w:hAnsi="Times New Roman" w:cs="Times New Roman"/>
          <w:sz w:val="28"/>
          <w:szCs w:val="28"/>
        </w:rPr>
        <w:t>Cryptomator</w:t>
      </w:r>
      <w:proofErr w:type="spellEnd"/>
      <w:r w:rsidRPr="00103FA7">
        <w:rPr>
          <w:rFonts w:ascii="Times New Roman" w:hAnsi="Times New Roman" w:cs="Times New Roman"/>
          <w:sz w:val="28"/>
          <w:szCs w:val="28"/>
        </w:rPr>
        <w:t xml:space="preserve"> создает зашифрованный контейнер </w:t>
      </w:r>
      <w:r w:rsidR="007963E7">
        <w:rPr>
          <w:rFonts w:ascii="Times New Roman" w:hAnsi="Times New Roman" w:cs="Times New Roman"/>
          <w:sz w:val="28"/>
          <w:szCs w:val="28"/>
        </w:rPr>
        <w:t xml:space="preserve">в </w:t>
      </w:r>
      <w:r w:rsidRPr="00103FA7">
        <w:rPr>
          <w:rFonts w:ascii="Times New Roman" w:hAnsi="Times New Roman" w:cs="Times New Roman"/>
          <w:sz w:val="28"/>
          <w:szCs w:val="28"/>
        </w:rPr>
        <w:t>облачном хранилище, который шифрует и дешифрует данные локально на компьютере перед отправкой их в облако. Это предотвращает доступ к вашим данным облаком или сторонним лицам без правильного ключа шифрования.</w:t>
      </w:r>
    </w:p>
    <w:p w14:paraId="683C9AD0" w14:textId="58489522" w:rsidR="008177B7" w:rsidRDefault="005206E7" w:rsidP="0099332C">
      <w:pPr>
        <w:pStyle w:val="ae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390C8DB" w14:textId="11276AD9" w:rsidR="005206E7" w:rsidRPr="00875B7A" w:rsidRDefault="008177B7" w:rsidP="00875B7A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875B7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Приложение </w:t>
      </w:r>
      <w:r w:rsidRPr="00875B7A">
        <w:rPr>
          <w:rFonts w:ascii="Times New Roman" w:hAnsi="Times New Roman" w:cs="Times New Roman"/>
          <w:b/>
          <w:bCs/>
          <w:sz w:val="28"/>
          <w:szCs w:val="28"/>
        </w:rPr>
        <w:t xml:space="preserve">AES </w:t>
      </w:r>
      <w:proofErr w:type="spellStart"/>
      <w:r w:rsidRPr="00875B7A">
        <w:rPr>
          <w:rFonts w:ascii="Times New Roman" w:hAnsi="Times New Roman" w:cs="Times New Roman"/>
          <w:b/>
          <w:bCs/>
          <w:sz w:val="28"/>
          <w:szCs w:val="28"/>
        </w:rPr>
        <w:t>Crypt</w:t>
      </w:r>
      <w:proofErr w:type="spellEnd"/>
    </w:p>
    <w:p w14:paraId="64CC5BE8" w14:textId="12B419ED" w:rsidR="00657F49" w:rsidRPr="00E36FF8" w:rsidRDefault="002552EE" w:rsidP="00657F49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7E752807" wp14:editId="4801FB1B">
            <wp:extent cx="1943100" cy="1033978"/>
            <wp:effectExtent l="0" t="0" r="0" b="0"/>
            <wp:docPr id="59663756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7121" cy="10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D4C3E" w14:textId="7F8E887C" w:rsidR="006C0B6C" w:rsidRDefault="00484E5B" w:rsidP="00484E5B">
      <w:pPr>
        <w:pStyle w:val="ae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92E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</w:t>
      </w:r>
      <w:r w:rsidRPr="00A061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A061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484E5B">
        <w:rPr>
          <w:rFonts w:ascii="Times New Roman" w:hAnsi="Times New Roman" w:cs="Times New Roman"/>
          <w:color w:val="2C2D2E"/>
          <w:sz w:val="28"/>
          <w:szCs w:val="28"/>
          <w:shd w:val="clear" w:color="auto" w:fill="FFFFFF"/>
        </w:rPr>
        <w:t>—</w:t>
      </w:r>
      <w:r w:rsidR="00657F49" w:rsidRPr="00E36FF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Логотип</w:t>
      </w:r>
      <w:r w:rsidR="002130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приложения</w:t>
      </w:r>
      <w:r w:rsidR="00657F49" w:rsidRPr="00C208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213039" w:rsidRPr="00213039">
        <w:rPr>
          <w:rFonts w:ascii="Times New Roman" w:hAnsi="Times New Roman" w:cs="Times New Roman"/>
          <w:sz w:val="28"/>
          <w:szCs w:val="28"/>
        </w:rPr>
        <w:t xml:space="preserve">AES </w:t>
      </w:r>
      <w:proofErr w:type="spellStart"/>
      <w:r w:rsidR="00213039" w:rsidRPr="00213039">
        <w:rPr>
          <w:rFonts w:ascii="Times New Roman" w:hAnsi="Times New Roman" w:cs="Times New Roman"/>
          <w:sz w:val="28"/>
          <w:szCs w:val="28"/>
        </w:rPr>
        <w:t>Crypt</w:t>
      </w:r>
      <w:proofErr w:type="spellEnd"/>
      <w:r w:rsidR="00570218" w:rsidRPr="00570218">
        <w:rPr>
          <w:rFonts w:ascii="Times New Roman" w:hAnsi="Times New Roman" w:cs="Times New Roman"/>
          <w:sz w:val="28"/>
          <w:szCs w:val="28"/>
        </w:rPr>
        <w:t xml:space="preserve"> (</w:t>
      </w:r>
      <w:hyperlink r:id="rId19" w:history="1">
        <w:r w:rsidR="00570218" w:rsidRPr="00FC5A12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570218" w:rsidRPr="00FC5A12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 w:rsidR="00570218" w:rsidRPr="00FC5A12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="00570218" w:rsidRPr="00FC5A12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="00570218" w:rsidRPr="00FC5A12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aescrypt</w:t>
        </w:r>
        <w:proofErr w:type="spellEnd"/>
        <w:r w:rsidR="00570218" w:rsidRPr="00FC5A12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="00570218" w:rsidRPr="00FC5A12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570218" w:rsidRPr="00FC5A12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</w:hyperlink>
      <w:r w:rsidR="00570218" w:rsidRPr="00570218">
        <w:rPr>
          <w:rFonts w:ascii="Times New Roman" w:hAnsi="Times New Roman" w:cs="Times New Roman"/>
          <w:sz w:val="28"/>
          <w:szCs w:val="28"/>
        </w:rPr>
        <w:t>)</w:t>
      </w:r>
    </w:p>
    <w:p w14:paraId="1E3A6BDE" w14:textId="5F5B9F95" w:rsidR="0085433C" w:rsidRPr="00ED1744" w:rsidRDefault="0085433C" w:rsidP="00570218">
      <w:pPr>
        <w:pStyle w:val="ae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D1744">
        <w:rPr>
          <w:rFonts w:ascii="Times New Roman" w:hAnsi="Times New Roman" w:cs="Times New Roman"/>
          <w:sz w:val="28"/>
          <w:szCs w:val="28"/>
        </w:rPr>
        <w:t xml:space="preserve">AES </w:t>
      </w:r>
      <w:proofErr w:type="spellStart"/>
      <w:r w:rsidRPr="00ED1744">
        <w:rPr>
          <w:rFonts w:ascii="Times New Roman" w:hAnsi="Times New Roman" w:cs="Times New Roman"/>
          <w:sz w:val="28"/>
          <w:szCs w:val="28"/>
        </w:rPr>
        <w:t>Crypt</w:t>
      </w:r>
      <w:proofErr w:type="spellEnd"/>
      <w:r w:rsidRPr="00ED1744">
        <w:rPr>
          <w:rFonts w:ascii="Times New Roman" w:hAnsi="Times New Roman" w:cs="Times New Roman"/>
          <w:sz w:val="28"/>
          <w:szCs w:val="28"/>
        </w:rPr>
        <w:t xml:space="preserve"> </w:t>
      </w:r>
      <w:r w:rsidR="006264F7" w:rsidRPr="00ED1744">
        <w:rPr>
          <w:rFonts w:ascii="Times New Roman" w:hAnsi="Times New Roman" w:cs="Times New Roman"/>
          <w:sz w:val="28"/>
          <w:szCs w:val="28"/>
        </w:rPr>
        <w:t>— это простое в использовании десктопное приложение</w:t>
      </w:r>
      <w:r w:rsidRPr="00ED1744">
        <w:rPr>
          <w:rFonts w:ascii="Times New Roman" w:hAnsi="Times New Roman" w:cs="Times New Roman"/>
          <w:sz w:val="28"/>
          <w:szCs w:val="28"/>
        </w:rPr>
        <w:t xml:space="preserve">, предназначенное для шифрования файлов с использованием алгоритма шифрования AES (Advanced </w:t>
      </w:r>
      <w:proofErr w:type="spellStart"/>
      <w:r w:rsidRPr="00ED1744">
        <w:rPr>
          <w:rFonts w:ascii="Times New Roman" w:hAnsi="Times New Roman" w:cs="Times New Roman"/>
          <w:sz w:val="28"/>
          <w:szCs w:val="28"/>
        </w:rPr>
        <w:t>Encryption</w:t>
      </w:r>
      <w:proofErr w:type="spellEnd"/>
      <w:r w:rsidRPr="00ED1744">
        <w:rPr>
          <w:rFonts w:ascii="Times New Roman" w:hAnsi="Times New Roman" w:cs="Times New Roman"/>
          <w:sz w:val="28"/>
          <w:szCs w:val="28"/>
        </w:rPr>
        <w:t xml:space="preserve"> Standard). AES является одним из наиболее распространенных и надежных алгоритмов шифрования, и его использование гарантирует высокий уровень безопасности ваших данных.</w:t>
      </w:r>
    </w:p>
    <w:p w14:paraId="4248E86F" w14:textId="1A45C5A7" w:rsidR="0085433C" w:rsidRPr="00ED1744" w:rsidRDefault="0085433C" w:rsidP="00ED1744">
      <w:pPr>
        <w:pStyle w:val="ae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1744">
        <w:rPr>
          <w:rFonts w:ascii="Times New Roman" w:hAnsi="Times New Roman" w:cs="Times New Roman"/>
          <w:sz w:val="28"/>
          <w:szCs w:val="28"/>
        </w:rPr>
        <w:lastRenderedPageBreak/>
        <w:t xml:space="preserve">AES </w:t>
      </w:r>
      <w:proofErr w:type="spellStart"/>
      <w:r w:rsidRPr="00ED1744">
        <w:rPr>
          <w:rFonts w:ascii="Times New Roman" w:hAnsi="Times New Roman" w:cs="Times New Roman"/>
          <w:sz w:val="28"/>
          <w:szCs w:val="28"/>
        </w:rPr>
        <w:t>Crypt</w:t>
      </w:r>
      <w:proofErr w:type="spellEnd"/>
      <w:r w:rsidR="00ED1744">
        <w:rPr>
          <w:rFonts w:ascii="Times New Roman" w:hAnsi="Times New Roman" w:cs="Times New Roman"/>
          <w:sz w:val="28"/>
          <w:szCs w:val="28"/>
        </w:rPr>
        <w:t xml:space="preserve"> позволяет</w:t>
      </w:r>
      <w:r w:rsidRPr="00ED1744">
        <w:rPr>
          <w:rFonts w:ascii="Times New Roman" w:hAnsi="Times New Roman" w:cs="Times New Roman"/>
          <w:sz w:val="28"/>
          <w:szCs w:val="28"/>
        </w:rPr>
        <w:t>:</w:t>
      </w:r>
    </w:p>
    <w:p w14:paraId="0209BA6D" w14:textId="101E1759" w:rsidR="0085433C" w:rsidRPr="00ED1744" w:rsidRDefault="0085433C" w:rsidP="00ED1744">
      <w:pPr>
        <w:pStyle w:val="a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1744">
        <w:rPr>
          <w:rStyle w:val="a7"/>
          <w:rFonts w:ascii="Times New Roman" w:hAnsi="Times New Roman" w:cs="Times New Roman"/>
          <w:b w:val="0"/>
          <w:bCs w:val="0"/>
          <w:sz w:val="28"/>
          <w:szCs w:val="28"/>
        </w:rPr>
        <w:t>Зашифровать файлы</w:t>
      </w:r>
      <w:r w:rsidR="00D041A5" w:rsidRPr="00ED1744">
        <w:rPr>
          <w:rFonts w:ascii="Times New Roman" w:hAnsi="Times New Roman" w:cs="Times New Roman"/>
          <w:sz w:val="28"/>
          <w:szCs w:val="28"/>
        </w:rPr>
        <w:t>:</w:t>
      </w:r>
      <w:r w:rsidR="00D041A5">
        <w:rPr>
          <w:rFonts w:ascii="Times New Roman" w:hAnsi="Times New Roman" w:cs="Times New Roman"/>
          <w:sz w:val="28"/>
          <w:szCs w:val="28"/>
        </w:rPr>
        <w:t xml:space="preserve"> можно</w:t>
      </w:r>
      <w:r w:rsidRPr="00ED1744">
        <w:rPr>
          <w:rFonts w:ascii="Times New Roman" w:hAnsi="Times New Roman" w:cs="Times New Roman"/>
          <w:sz w:val="28"/>
          <w:szCs w:val="28"/>
        </w:rPr>
        <w:t xml:space="preserve"> выбрать файлы, которые </w:t>
      </w:r>
      <w:r w:rsidR="001B56D0">
        <w:rPr>
          <w:rFonts w:ascii="Times New Roman" w:hAnsi="Times New Roman" w:cs="Times New Roman"/>
          <w:sz w:val="28"/>
          <w:szCs w:val="28"/>
        </w:rPr>
        <w:t>нужно</w:t>
      </w:r>
      <w:r w:rsidRPr="00ED1744">
        <w:rPr>
          <w:rFonts w:ascii="Times New Roman" w:hAnsi="Times New Roman" w:cs="Times New Roman"/>
          <w:sz w:val="28"/>
          <w:szCs w:val="28"/>
        </w:rPr>
        <w:t xml:space="preserve"> зашифровать, и использовать AES </w:t>
      </w:r>
      <w:proofErr w:type="spellStart"/>
      <w:r w:rsidRPr="00ED1744">
        <w:rPr>
          <w:rFonts w:ascii="Times New Roman" w:hAnsi="Times New Roman" w:cs="Times New Roman"/>
          <w:sz w:val="28"/>
          <w:szCs w:val="28"/>
        </w:rPr>
        <w:t>Crypt</w:t>
      </w:r>
      <w:proofErr w:type="spellEnd"/>
      <w:r w:rsidRPr="00ED1744">
        <w:rPr>
          <w:rFonts w:ascii="Times New Roman" w:hAnsi="Times New Roman" w:cs="Times New Roman"/>
          <w:sz w:val="28"/>
          <w:szCs w:val="28"/>
        </w:rPr>
        <w:t xml:space="preserve">, чтобы преобразовать их в зашифрованный формат. </w:t>
      </w:r>
      <w:r w:rsidR="00D041A5">
        <w:rPr>
          <w:rFonts w:ascii="Times New Roman" w:hAnsi="Times New Roman" w:cs="Times New Roman"/>
          <w:sz w:val="28"/>
          <w:szCs w:val="28"/>
        </w:rPr>
        <w:t xml:space="preserve">Требуется </w:t>
      </w:r>
      <w:r w:rsidR="00D041A5" w:rsidRPr="00ED1744">
        <w:rPr>
          <w:rFonts w:ascii="Times New Roman" w:hAnsi="Times New Roman" w:cs="Times New Roman"/>
          <w:sz w:val="28"/>
          <w:szCs w:val="28"/>
        </w:rPr>
        <w:t>пароль</w:t>
      </w:r>
      <w:r w:rsidRPr="00ED1744">
        <w:rPr>
          <w:rFonts w:ascii="Times New Roman" w:hAnsi="Times New Roman" w:cs="Times New Roman"/>
          <w:sz w:val="28"/>
          <w:szCs w:val="28"/>
        </w:rPr>
        <w:t xml:space="preserve"> для доступа к данным в будущем.</w:t>
      </w:r>
    </w:p>
    <w:p w14:paraId="4A41A1BE" w14:textId="5AD11101" w:rsidR="0085433C" w:rsidRPr="00ED1744" w:rsidRDefault="0085433C" w:rsidP="00ED1744">
      <w:pPr>
        <w:pStyle w:val="a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1744">
        <w:rPr>
          <w:rStyle w:val="a7"/>
          <w:rFonts w:ascii="Times New Roman" w:hAnsi="Times New Roman" w:cs="Times New Roman"/>
          <w:b w:val="0"/>
          <w:bCs w:val="0"/>
          <w:sz w:val="28"/>
          <w:szCs w:val="28"/>
        </w:rPr>
        <w:t>Расшифровать файлы</w:t>
      </w:r>
      <w:r w:rsidR="00D041A5" w:rsidRPr="00ED1744">
        <w:rPr>
          <w:rFonts w:ascii="Times New Roman" w:hAnsi="Times New Roman" w:cs="Times New Roman"/>
          <w:sz w:val="28"/>
          <w:szCs w:val="28"/>
        </w:rPr>
        <w:t>: для</w:t>
      </w:r>
      <w:r w:rsidRPr="00ED1744">
        <w:rPr>
          <w:rFonts w:ascii="Times New Roman" w:hAnsi="Times New Roman" w:cs="Times New Roman"/>
          <w:sz w:val="28"/>
          <w:szCs w:val="28"/>
        </w:rPr>
        <w:t xml:space="preserve"> расшифровки файлов требуется AES </w:t>
      </w:r>
      <w:proofErr w:type="spellStart"/>
      <w:r w:rsidRPr="00ED1744">
        <w:rPr>
          <w:rFonts w:ascii="Times New Roman" w:hAnsi="Times New Roman" w:cs="Times New Roman"/>
          <w:sz w:val="28"/>
          <w:szCs w:val="28"/>
        </w:rPr>
        <w:t>Crypt</w:t>
      </w:r>
      <w:proofErr w:type="spellEnd"/>
      <w:r w:rsidRPr="00ED1744">
        <w:rPr>
          <w:rFonts w:ascii="Times New Roman" w:hAnsi="Times New Roman" w:cs="Times New Roman"/>
          <w:sz w:val="28"/>
          <w:szCs w:val="28"/>
        </w:rPr>
        <w:t xml:space="preserve"> и правильный пароль. После ввода пароля приложение расшифрует файлы и сделает их доступными.</w:t>
      </w:r>
    </w:p>
    <w:p w14:paraId="52E6CE11" w14:textId="77777777" w:rsidR="0085433C" w:rsidRPr="00ED1744" w:rsidRDefault="0085433C" w:rsidP="00ED1744">
      <w:pPr>
        <w:pStyle w:val="a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1744">
        <w:rPr>
          <w:rStyle w:val="a7"/>
          <w:rFonts w:ascii="Times New Roman" w:hAnsi="Times New Roman" w:cs="Times New Roman"/>
          <w:b w:val="0"/>
          <w:bCs w:val="0"/>
          <w:sz w:val="28"/>
          <w:szCs w:val="28"/>
        </w:rPr>
        <w:t>Кроссплатформенность</w:t>
      </w:r>
      <w:r w:rsidRPr="00ED1744">
        <w:rPr>
          <w:rFonts w:ascii="Times New Roman" w:hAnsi="Times New Roman" w:cs="Times New Roman"/>
          <w:sz w:val="28"/>
          <w:szCs w:val="28"/>
        </w:rPr>
        <w:t xml:space="preserve">: AES </w:t>
      </w:r>
      <w:proofErr w:type="spellStart"/>
      <w:r w:rsidRPr="00ED1744">
        <w:rPr>
          <w:rFonts w:ascii="Times New Roman" w:hAnsi="Times New Roman" w:cs="Times New Roman"/>
          <w:sz w:val="28"/>
          <w:szCs w:val="28"/>
        </w:rPr>
        <w:t>Crypt</w:t>
      </w:r>
      <w:proofErr w:type="spellEnd"/>
      <w:r w:rsidRPr="00ED1744">
        <w:rPr>
          <w:rFonts w:ascii="Times New Roman" w:hAnsi="Times New Roman" w:cs="Times New Roman"/>
          <w:sz w:val="28"/>
          <w:szCs w:val="28"/>
        </w:rPr>
        <w:t xml:space="preserve"> поддерживается на различных операционных системах, включая Windows, </w:t>
      </w:r>
      <w:proofErr w:type="spellStart"/>
      <w:r w:rsidRPr="00ED1744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ED1744">
        <w:rPr>
          <w:rFonts w:ascii="Times New Roman" w:hAnsi="Times New Roman" w:cs="Times New Roman"/>
          <w:sz w:val="28"/>
          <w:szCs w:val="28"/>
        </w:rPr>
        <w:t xml:space="preserve"> и Linux, что делает его удобным для использования на разных платформах.</w:t>
      </w:r>
    </w:p>
    <w:p w14:paraId="7B7C3D0F" w14:textId="77777777" w:rsidR="0085433C" w:rsidRPr="00ED1744" w:rsidRDefault="0085433C" w:rsidP="00ED1744">
      <w:pPr>
        <w:pStyle w:val="a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1744">
        <w:rPr>
          <w:rStyle w:val="a7"/>
          <w:rFonts w:ascii="Times New Roman" w:hAnsi="Times New Roman" w:cs="Times New Roman"/>
          <w:b w:val="0"/>
          <w:bCs w:val="0"/>
          <w:sz w:val="28"/>
          <w:szCs w:val="28"/>
        </w:rPr>
        <w:t>Открытое программное обеспечение</w:t>
      </w:r>
      <w:r w:rsidRPr="00ED1744">
        <w:rPr>
          <w:rFonts w:ascii="Times New Roman" w:hAnsi="Times New Roman" w:cs="Times New Roman"/>
          <w:sz w:val="28"/>
          <w:szCs w:val="28"/>
        </w:rPr>
        <w:t xml:space="preserve">: AES </w:t>
      </w:r>
      <w:proofErr w:type="spellStart"/>
      <w:r w:rsidRPr="00ED1744">
        <w:rPr>
          <w:rFonts w:ascii="Times New Roman" w:hAnsi="Times New Roman" w:cs="Times New Roman"/>
          <w:sz w:val="28"/>
          <w:szCs w:val="28"/>
        </w:rPr>
        <w:t>Crypt</w:t>
      </w:r>
      <w:proofErr w:type="spellEnd"/>
      <w:r w:rsidRPr="00ED1744">
        <w:rPr>
          <w:rFonts w:ascii="Times New Roman" w:hAnsi="Times New Roman" w:cs="Times New Roman"/>
          <w:sz w:val="28"/>
          <w:szCs w:val="28"/>
        </w:rPr>
        <w:t xml:space="preserve"> является открытым программным обеспечением с открытым исходным кодом, что позволяет проверить его безопасность и надежность.</w:t>
      </w:r>
    </w:p>
    <w:p w14:paraId="08EAC17C" w14:textId="5E915DDC" w:rsidR="004343B3" w:rsidRDefault="0085433C" w:rsidP="004343B3">
      <w:pPr>
        <w:pStyle w:val="a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1744">
        <w:rPr>
          <w:rStyle w:val="a7"/>
          <w:rFonts w:ascii="Times New Roman" w:hAnsi="Times New Roman" w:cs="Times New Roman"/>
          <w:b w:val="0"/>
          <w:bCs w:val="0"/>
          <w:sz w:val="28"/>
          <w:szCs w:val="28"/>
        </w:rPr>
        <w:t>Интеграция с проводником (Explorer)</w:t>
      </w:r>
      <w:r w:rsidR="00CC348B" w:rsidRPr="00ED1744">
        <w:rPr>
          <w:rFonts w:ascii="Times New Roman" w:hAnsi="Times New Roman" w:cs="Times New Roman"/>
          <w:sz w:val="28"/>
          <w:szCs w:val="28"/>
        </w:rPr>
        <w:t>: на</w:t>
      </w:r>
      <w:r w:rsidRPr="00ED1744">
        <w:rPr>
          <w:rFonts w:ascii="Times New Roman" w:hAnsi="Times New Roman" w:cs="Times New Roman"/>
          <w:sz w:val="28"/>
          <w:szCs w:val="28"/>
        </w:rPr>
        <w:t xml:space="preserve"> Windows AES </w:t>
      </w:r>
      <w:proofErr w:type="spellStart"/>
      <w:r w:rsidRPr="00ED1744">
        <w:rPr>
          <w:rFonts w:ascii="Times New Roman" w:hAnsi="Times New Roman" w:cs="Times New Roman"/>
          <w:sz w:val="28"/>
          <w:szCs w:val="28"/>
        </w:rPr>
        <w:t>Crypt</w:t>
      </w:r>
      <w:proofErr w:type="spellEnd"/>
      <w:r w:rsidRPr="00ED1744">
        <w:rPr>
          <w:rFonts w:ascii="Times New Roman" w:hAnsi="Times New Roman" w:cs="Times New Roman"/>
          <w:sz w:val="28"/>
          <w:szCs w:val="28"/>
        </w:rPr>
        <w:t xml:space="preserve"> может интегрироваться с Проводником, что облегчает шифрование и дешифрование файлов из контекстного меню.</w:t>
      </w:r>
    </w:p>
    <w:p w14:paraId="7CCB52F6" w14:textId="77777777" w:rsidR="0057294E" w:rsidRDefault="0057294E" w:rsidP="0057294E">
      <w:pPr>
        <w:pStyle w:val="ae"/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0D4B883C" w14:textId="2458565A" w:rsidR="00842196" w:rsidRDefault="004343B3" w:rsidP="00623907">
      <w:pPr>
        <w:pStyle w:val="ae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Из-за открытого программного обеспечения можно просмотреть реализацию методов шифрования</w:t>
      </w:r>
      <w:r w:rsidRPr="004343B3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дешифрования</w:t>
      </w:r>
      <w:r w:rsidRPr="004343B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помогает разобраться в работе программы</w:t>
      </w:r>
    </w:p>
    <w:p w14:paraId="41B89DD9" w14:textId="77777777" w:rsidR="00623907" w:rsidRPr="004D7A53" w:rsidRDefault="00623907" w:rsidP="00623907">
      <w:pPr>
        <w:pStyle w:val="ae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2635A8F0" w14:textId="2E432C4A" w:rsidR="00842196" w:rsidRPr="00842196" w:rsidRDefault="00842196" w:rsidP="004343B3">
      <w:pPr>
        <w:pStyle w:val="ae"/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842196">
        <w:rPr>
          <w:rFonts w:ascii="Times New Roman" w:hAnsi="Times New Roman" w:cs="Times New Roman"/>
          <w:b/>
          <w:bCs/>
          <w:sz w:val="28"/>
          <w:szCs w:val="28"/>
        </w:rPr>
        <w:t xml:space="preserve">Приложение </w:t>
      </w:r>
      <w:proofErr w:type="spellStart"/>
      <w:r w:rsidRPr="00842196">
        <w:rPr>
          <w:rFonts w:ascii="Times New Roman" w:hAnsi="Times New Roman" w:cs="Times New Roman"/>
          <w:b/>
          <w:bCs/>
          <w:sz w:val="28"/>
          <w:szCs w:val="28"/>
        </w:rPr>
        <w:t>DiskCryptor</w:t>
      </w:r>
      <w:proofErr w:type="spellEnd"/>
    </w:p>
    <w:p w14:paraId="61129E9C" w14:textId="2EAB0872" w:rsidR="0038441C" w:rsidRDefault="008D46DD" w:rsidP="0038441C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57FA4A24" wp14:editId="2691E739">
            <wp:extent cx="1143000" cy="1143000"/>
            <wp:effectExtent l="0" t="0" r="0" b="0"/>
            <wp:docPr id="78695710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5017" cy="1145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F3DE7" w14:textId="0BE2D171" w:rsidR="00DD0797" w:rsidRDefault="00484E5B" w:rsidP="00320F64">
      <w:pPr>
        <w:pStyle w:val="ae"/>
        <w:jc w:val="center"/>
        <w:rPr>
          <w:rFonts w:ascii="Times New Roman" w:hAnsi="Times New Roman" w:cs="Times New Roman"/>
          <w:sz w:val="28"/>
          <w:szCs w:val="28"/>
        </w:rPr>
      </w:pPr>
      <w:r w:rsidRPr="00592E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</w:t>
      </w:r>
      <w:r w:rsidRPr="00A061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A061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484E5B">
        <w:rPr>
          <w:rFonts w:ascii="Times New Roman" w:hAnsi="Times New Roman" w:cs="Times New Roman"/>
          <w:color w:val="2C2D2E"/>
          <w:sz w:val="28"/>
          <w:szCs w:val="28"/>
          <w:shd w:val="clear" w:color="auto" w:fill="FFFFFF"/>
        </w:rPr>
        <w:t>—</w:t>
      </w:r>
      <w:r w:rsidR="00DD0797" w:rsidRPr="00E36FF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Логотип </w:t>
      </w:r>
      <w:r w:rsidR="00D958F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приложения</w:t>
      </w:r>
      <w:r w:rsidR="00DD0797" w:rsidRPr="00E36FF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0D090F" w:rsidRPr="000D090F">
        <w:rPr>
          <w:rFonts w:ascii="Times New Roman" w:hAnsi="Times New Roman" w:cs="Times New Roman"/>
          <w:sz w:val="28"/>
          <w:szCs w:val="28"/>
        </w:rPr>
        <w:t>DiskCryptor</w:t>
      </w:r>
      <w:proofErr w:type="spellEnd"/>
      <w:r w:rsidR="00320F64">
        <w:rPr>
          <w:rFonts w:ascii="Times New Roman" w:hAnsi="Times New Roman" w:cs="Times New Roman"/>
          <w:sz w:val="28"/>
          <w:szCs w:val="28"/>
        </w:rPr>
        <w:t xml:space="preserve"> (</w:t>
      </w:r>
      <w:hyperlink r:id="rId21" w:history="1">
        <w:r w:rsidR="00320F64" w:rsidRPr="00FC5A12">
          <w:rPr>
            <w:rStyle w:val="a8"/>
            <w:rFonts w:ascii="Times New Roman" w:hAnsi="Times New Roman" w:cs="Times New Roman"/>
            <w:sz w:val="28"/>
            <w:szCs w:val="28"/>
          </w:rPr>
          <w:t>https://diskcryptor.org/</w:t>
        </w:r>
      </w:hyperlink>
      <w:r w:rsidR="00320F64">
        <w:rPr>
          <w:rFonts w:ascii="Times New Roman" w:hAnsi="Times New Roman" w:cs="Times New Roman"/>
          <w:sz w:val="28"/>
          <w:szCs w:val="28"/>
        </w:rPr>
        <w:t>)</w:t>
      </w:r>
    </w:p>
    <w:p w14:paraId="725B9A6D" w14:textId="77777777" w:rsidR="00286E99" w:rsidRPr="0038441C" w:rsidRDefault="00286E99" w:rsidP="000D090F">
      <w:pPr>
        <w:pStyle w:val="a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96FDC18" w14:textId="6C19EDBB" w:rsidR="00653BAF" w:rsidRPr="00286E99" w:rsidRDefault="00DC5715" w:rsidP="00253938">
      <w:pPr>
        <w:pStyle w:val="ae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86E99">
        <w:rPr>
          <w:rFonts w:ascii="Times New Roman" w:hAnsi="Times New Roman" w:cs="Times New Roman"/>
          <w:sz w:val="28"/>
          <w:szCs w:val="28"/>
        </w:rPr>
        <w:lastRenderedPageBreak/>
        <w:t>DiskCryptor</w:t>
      </w:r>
      <w:proofErr w:type="spellEnd"/>
      <w:r w:rsidRPr="00286E99">
        <w:rPr>
          <w:rFonts w:ascii="Times New Roman" w:hAnsi="Times New Roman" w:cs="Times New Roman"/>
          <w:sz w:val="28"/>
          <w:szCs w:val="28"/>
        </w:rPr>
        <w:t xml:space="preserve"> </w:t>
      </w:r>
      <w:r w:rsidR="004878DF" w:rsidRPr="00286E99">
        <w:rPr>
          <w:rFonts w:ascii="Times New Roman" w:hAnsi="Times New Roman" w:cs="Times New Roman"/>
          <w:sz w:val="28"/>
          <w:szCs w:val="28"/>
        </w:rPr>
        <w:t>— это десктопное приложение</w:t>
      </w:r>
      <w:r w:rsidRPr="00286E99">
        <w:rPr>
          <w:rFonts w:ascii="Times New Roman" w:hAnsi="Times New Roman" w:cs="Times New Roman"/>
          <w:sz w:val="28"/>
          <w:szCs w:val="28"/>
        </w:rPr>
        <w:t xml:space="preserve">, предназначенное для шифрования дисков и дисковых разделов на компьютере. Это позволяет защитить целый диск, включая операционную систему, от несанкционированного доступа. </w:t>
      </w:r>
    </w:p>
    <w:p w14:paraId="7334123B" w14:textId="0EF3B758" w:rsidR="00286E99" w:rsidRPr="00660D7B" w:rsidRDefault="00253938" w:rsidP="00660D7B">
      <w:pPr>
        <w:pStyle w:val="ae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60D7B">
        <w:rPr>
          <w:sz w:val="28"/>
          <w:szCs w:val="28"/>
        </w:rPr>
        <w:tab/>
      </w:r>
      <w:r w:rsidR="00660D7B" w:rsidRPr="00660D7B">
        <w:rPr>
          <w:rFonts w:ascii="Times New Roman" w:hAnsi="Times New Roman" w:cs="Times New Roman"/>
          <w:sz w:val="28"/>
          <w:szCs w:val="28"/>
        </w:rPr>
        <w:t>Приложение шифрует данные непосредственно системы, что способствует автоматической конфиденциальности</w:t>
      </w:r>
    </w:p>
    <w:p w14:paraId="2C74D24B" w14:textId="77777777" w:rsidR="00253938" w:rsidRPr="00430473" w:rsidRDefault="00253938" w:rsidP="00430473">
      <w:pPr>
        <w:pStyle w:val="ae"/>
        <w:spacing w:line="360" w:lineRule="auto"/>
        <w:jc w:val="both"/>
        <w:rPr>
          <w:rFonts w:ascii="Times New Roman" w:hAnsi="Times New Roman" w:cs="Times New Roman"/>
        </w:rPr>
      </w:pPr>
    </w:p>
    <w:p w14:paraId="25571489" w14:textId="260EE440" w:rsidR="004D6AB4" w:rsidRDefault="004D0EDA" w:rsidP="00357030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D5DE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Анализ существующих систем показал, что</w:t>
      </w:r>
      <w:r w:rsidR="002539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приложения по криптографии данных различные задачи</w:t>
      </w:r>
      <w:r w:rsidR="00253938" w:rsidRPr="002539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2539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необходимые для конфиденциальности данных</w:t>
      </w:r>
      <w:r w:rsidR="00253938" w:rsidRPr="002539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4D5DE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2539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сновными функциями приложений в данной предметной области</w:t>
      </w:r>
      <w:r w:rsidR="00C94AD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должен быть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просмотр</w:t>
      </w:r>
      <w:r w:rsidR="00AA4FD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теоретической части</w:t>
      </w:r>
      <w:r w:rsidRPr="00911C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манипулирование с ключами и алфавитом</w:t>
      </w:r>
      <w:r w:rsidR="00AA4FD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</w:t>
      </w:r>
      <w:r w:rsidR="003570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A4FD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практической части</w:t>
      </w:r>
      <w:r w:rsidR="00C20B45" w:rsidRPr="00C20B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C20B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просмотр результата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Исходя из полученных данных, приложение будет разрабатываться с учётом перечисленных функций.</w:t>
      </w:r>
    </w:p>
    <w:p w14:paraId="0B5F21DC" w14:textId="77777777" w:rsidR="00A76F4E" w:rsidRDefault="00A76F4E" w:rsidP="00F15D6D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7D94BAF" w14:textId="700F068A" w:rsidR="00A76F4E" w:rsidRPr="00101716" w:rsidRDefault="00A76F4E" w:rsidP="00101716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</w:rPr>
      </w:pPr>
      <w:bookmarkStart w:id="4" w:name="_Toc149741511"/>
      <w:r w:rsidRPr="00101716">
        <w:rPr>
          <w:rFonts w:ascii="Times New Roman" w:hAnsi="Times New Roman" w:cs="Times New Roman"/>
          <w:color w:val="auto"/>
          <w:sz w:val="28"/>
          <w:szCs w:val="28"/>
        </w:rPr>
        <w:t>Обзор и выбор инструментов разработки</w:t>
      </w:r>
      <w:bookmarkEnd w:id="4"/>
    </w:p>
    <w:p w14:paraId="7FA9208A" w14:textId="7985439C" w:rsidR="00D14237" w:rsidRPr="00D14237" w:rsidRDefault="00D14237" w:rsidP="00D14237">
      <w:pPr>
        <w:pStyle w:val="ae"/>
        <w:spacing w:line="360" w:lineRule="auto"/>
        <w:ind w:firstLine="576"/>
        <w:jc w:val="both"/>
        <w:rPr>
          <w:rFonts w:ascii="Times New Roman" w:hAnsi="Times New Roman" w:cs="Times New Roman"/>
          <w:sz w:val="28"/>
          <w:szCs w:val="28"/>
        </w:rPr>
      </w:pPr>
      <w:r w:rsidRPr="00D14237">
        <w:rPr>
          <w:rFonts w:ascii="Times New Roman" w:hAnsi="Times New Roman" w:cs="Times New Roman"/>
          <w:sz w:val="28"/>
          <w:szCs w:val="28"/>
        </w:rPr>
        <w:t>В процессе выбора инструментов для разработки, был сделан выбор в пользу языка программирования C#. Этот выбор обусловлен следующими факторами:</w:t>
      </w:r>
      <w:r w:rsidR="002342B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76B7AB1" w14:textId="1F1A137D" w:rsidR="00D14237" w:rsidRPr="002342BB" w:rsidRDefault="002342BB" w:rsidP="00D14237">
      <w:pPr>
        <w:pStyle w:val="a4"/>
        <w:numPr>
          <w:ilvl w:val="1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36"/>
          <w:szCs w:val="36"/>
        </w:rPr>
      </w:pPr>
      <w:r w:rsidRPr="002342BB">
        <w:rPr>
          <w:rFonts w:ascii="Times New Roman" w:hAnsi="Times New Roman" w:cs="Times New Roman"/>
          <w:sz w:val="28"/>
          <w:szCs w:val="28"/>
        </w:rPr>
        <w:t>У</w:t>
      </w:r>
      <w:r w:rsidRPr="002342BB">
        <w:rPr>
          <w:rFonts w:ascii="Times New Roman" w:hAnsi="Times New Roman" w:cs="Times New Roman"/>
          <w:sz w:val="28"/>
          <w:szCs w:val="28"/>
        </w:rPr>
        <w:t>ниверсальность C#: C# предоставляет обширные возможности для создания разнообразных приложений, включая оконные приложения, веб-приложения, веб-сайты и видеоигры. Это позволяет создавать разносторонние проекты, адаптированные под различные платформы и задачи.</w:t>
      </w:r>
    </w:p>
    <w:p w14:paraId="56CBADBE" w14:textId="17FCA6DB" w:rsidR="002342BB" w:rsidRDefault="002342BB" w:rsidP="002342BB">
      <w:pPr>
        <w:pStyle w:val="a4"/>
        <w:numPr>
          <w:ilvl w:val="1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2342BB">
        <w:rPr>
          <w:rFonts w:ascii="Times New Roman" w:hAnsi="Times New Roman" w:cs="Times New Roman"/>
          <w:sz w:val="28"/>
          <w:szCs w:val="28"/>
        </w:rPr>
        <w:t>нтеграция с базой данных: C# обладает сильными средствами для взаимодействия с базами данных, что является важным аспектом в современной разработке. Это обеспечивает возможность эффективно хранить, обрабатывать и извлекать данные в приложениях.</w:t>
      </w:r>
    </w:p>
    <w:p w14:paraId="694EB99D" w14:textId="74351DFF" w:rsidR="002342BB" w:rsidRPr="002342BB" w:rsidRDefault="002342BB" w:rsidP="002342BB">
      <w:pPr>
        <w:pStyle w:val="a4"/>
        <w:numPr>
          <w:ilvl w:val="1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2342BB">
        <w:rPr>
          <w:rFonts w:ascii="Times New Roman" w:hAnsi="Times New Roman" w:cs="Times New Roman"/>
          <w:sz w:val="28"/>
          <w:szCs w:val="28"/>
        </w:rPr>
        <w:t xml:space="preserve">бъектно-ориентированный подход: C# основан на объектно-ориентированной парадигме программирования. Этот подход позволяет создавать программы, организованные в виде взаимодействующих объектов, </w:t>
      </w:r>
      <w:r w:rsidRPr="002342BB">
        <w:rPr>
          <w:rFonts w:ascii="Times New Roman" w:hAnsi="Times New Roman" w:cs="Times New Roman"/>
          <w:sz w:val="28"/>
          <w:szCs w:val="28"/>
        </w:rPr>
        <w:lastRenderedPageBreak/>
        <w:t>что способствует более четкой и модульной разработке. Это важно для создания поддерживаемых и масштабируемых проектов.</w:t>
      </w:r>
    </w:p>
    <w:p w14:paraId="486C73F9" w14:textId="74C02518" w:rsidR="00D14237" w:rsidRPr="00D14237" w:rsidRDefault="00D14237" w:rsidP="00D14237">
      <w:pPr>
        <w:pStyle w:val="ae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A9F918" w14:textId="77777777" w:rsidR="00D14237" w:rsidRPr="00D14237" w:rsidRDefault="00D14237" w:rsidP="00D14237">
      <w:pPr>
        <w:pStyle w:val="ae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14237">
        <w:rPr>
          <w:rFonts w:ascii="Times New Roman" w:hAnsi="Times New Roman" w:cs="Times New Roman"/>
          <w:sz w:val="28"/>
          <w:szCs w:val="28"/>
        </w:rPr>
        <w:t>В итоге, выбор C# оправдывается его универсальностью, способностью взаимодействия с базами данных и объектно-ориентированным подходом, что делает его мощным инструментом для разработки разнообразных проектов и обеспечивает структурированный и гибкий подход к созданию программного обеспечения.</w:t>
      </w:r>
    </w:p>
    <w:p w14:paraId="3C258E0D" w14:textId="77777777" w:rsidR="00D14237" w:rsidRDefault="00D14237" w:rsidP="00A76F4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4A2E8B6" w14:textId="5EF388E7" w:rsidR="00F15D6D" w:rsidRDefault="00F15D6D" w:rsidP="00F15D6D">
      <w:pPr>
        <w:spacing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A3D9180" wp14:editId="2BE117F1">
            <wp:extent cx="1036320" cy="1036320"/>
            <wp:effectExtent l="0" t="0" r="0" b="0"/>
            <wp:docPr id="1777993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632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A7CC5" w14:textId="45CCF2D3" w:rsidR="00F15D6D" w:rsidRDefault="00484E5B" w:rsidP="00F15D6D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592E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</w:t>
      </w:r>
      <w:r w:rsidRPr="00A061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A061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484E5B">
        <w:rPr>
          <w:rFonts w:ascii="Times New Roman" w:hAnsi="Times New Roman" w:cs="Times New Roman"/>
          <w:color w:val="2C2D2E"/>
          <w:sz w:val="28"/>
          <w:szCs w:val="28"/>
          <w:shd w:val="clear" w:color="auto" w:fill="FFFFFF"/>
        </w:rPr>
        <w:t>—</w:t>
      </w:r>
      <w:r w:rsidR="00F15D6D">
        <w:rPr>
          <w:rFonts w:ascii="Times New Roman" w:hAnsi="Times New Roman" w:cs="Times New Roman"/>
          <w:sz w:val="28"/>
          <w:szCs w:val="28"/>
        </w:rPr>
        <w:t xml:space="preserve"> Логотип </w:t>
      </w:r>
      <w:r w:rsidR="00027C05">
        <w:rPr>
          <w:rFonts w:ascii="Times New Roman" w:hAnsi="Times New Roman" w:cs="Times New Roman"/>
          <w:sz w:val="28"/>
          <w:szCs w:val="28"/>
        </w:rPr>
        <w:t xml:space="preserve">языка программирования </w:t>
      </w:r>
      <w:r w:rsidR="00787F89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787F89" w:rsidRPr="00027C05">
        <w:rPr>
          <w:rFonts w:ascii="Times New Roman" w:hAnsi="Times New Roman" w:cs="Times New Roman"/>
          <w:sz w:val="28"/>
          <w:szCs w:val="28"/>
        </w:rPr>
        <w:t>#</w:t>
      </w:r>
    </w:p>
    <w:p w14:paraId="4AC78FDF" w14:textId="77777777" w:rsidR="00C76D12" w:rsidRPr="00CC37BB" w:rsidRDefault="00C76D12" w:rsidP="00C76D12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637C915" w14:textId="16C58492" w:rsidR="00670324" w:rsidRPr="00101716" w:rsidRDefault="00670324" w:rsidP="00101716">
      <w:pPr>
        <w:pStyle w:val="2"/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5" w:name="_Toc149741512"/>
      <w:r w:rsidRPr="0010171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Выбор и характеристика среды разработки приложения</w:t>
      </w:r>
      <w:bookmarkEnd w:id="5"/>
    </w:p>
    <w:p w14:paraId="144FC90E" w14:textId="77777777" w:rsidR="005D2539" w:rsidRDefault="005D2539" w:rsidP="00835FC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6" w:name="_Hlk134742916"/>
      <w:r>
        <w:rPr>
          <w:rFonts w:ascii="Times New Roman" w:hAnsi="Times New Roman" w:cs="Times New Roman"/>
          <w:sz w:val="28"/>
          <w:szCs w:val="28"/>
        </w:rPr>
        <w:t xml:space="preserve">В качестве среды разработки была выбрана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5D2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5D2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2E47C4">
        <w:rPr>
          <w:rFonts w:ascii="Times New Roman" w:hAnsi="Times New Roman" w:cs="Times New Roman"/>
          <w:sz w:val="28"/>
          <w:szCs w:val="28"/>
        </w:rPr>
        <w:t xml:space="preserve">так как она </w:t>
      </w:r>
      <w:r w:rsidRPr="005D2539">
        <w:rPr>
          <w:rFonts w:ascii="Times New Roman" w:hAnsi="Times New Roman" w:cs="Times New Roman"/>
          <w:sz w:val="28"/>
          <w:szCs w:val="28"/>
        </w:rPr>
        <w:t>предоставляет множество удобств для разработчика:</w:t>
      </w:r>
    </w:p>
    <w:p w14:paraId="72EB51F2" w14:textId="77777777" w:rsidR="005D2539" w:rsidRPr="008257DB" w:rsidRDefault="005D2539" w:rsidP="008257DB">
      <w:pPr>
        <w:pStyle w:val="a4"/>
        <w:numPr>
          <w:ilvl w:val="1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D2539">
        <w:rPr>
          <w:rFonts w:ascii="Times New Roman" w:hAnsi="Times New Roman" w:cs="Times New Roman"/>
          <w:sz w:val="28"/>
          <w:szCs w:val="28"/>
        </w:rPr>
        <w:t>Visual Studio содержит все необходимые инструменты и функции, такие как редактор кода, отладчик, компилятор и многие другие.</w:t>
      </w:r>
    </w:p>
    <w:p w14:paraId="51EAD748" w14:textId="4E4C3824" w:rsidR="00CC3C40" w:rsidRDefault="005D2539" w:rsidP="00CC3C40">
      <w:pPr>
        <w:pStyle w:val="a4"/>
        <w:numPr>
          <w:ilvl w:val="1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D2539">
        <w:rPr>
          <w:rFonts w:ascii="Times New Roman" w:hAnsi="Times New Roman" w:cs="Times New Roman"/>
          <w:sz w:val="28"/>
          <w:szCs w:val="28"/>
        </w:rPr>
        <w:t>Visual Studio имеет мощный отладчик, который позволяет находить и исправлять ошибки в коде. Он также поддерживает множество отладочных функций, таких как точки останов</w:t>
      </w:r>
      <w:r>
        <w:rPr>
          <w:rFonts w:ascii="Times New Roman" w:hAnsi="Times New Roman" w:cs="Times New Roman"/>
          <w:sz w:val="28"/>
          <w:szCs w:val="28"/>
        </w:rPr>
        <w:t>ок</w:t>
      </w:r>
      <w:r w:rsidRPr="005D2539">
        <w:rPr>
          <w:rFonts w:ascii="Times New Roman" w:hAnsi="Times New Roman" w:cs="Times New Roman"/>
          <w:sz w:val="28"/>
          <w:szCs w:val="28"/>
        </w:rPr>
        <w:t xml:space="preserve">, просмотр переменных и значения, трассировка стека вызовов и </w:t>
      </w:r>
      <w:r>
        <w:rPr>
          <w:rFonts w:ascii="Times New Roman" w:hAnsi="Times New Roman" w:cs="Times New Roman"/>
          <w:sz w:val="28"/>
          <w:szCs w:val="28"/>
        </w:rPr>
        <w:t>др</w:t>
      </w:r>
      <w:r w:rsidRPr="005D2539">
        <w:rPr>
          <w:rFonts w:ascii="Times New Roman" w:hAnsi="Times New Roman" w:cs="Times New Roman"/>
          <w:sz w:val="28"/>
          <w:szCs w:val="28"/>
        </w:rPr>
        <w:t>.</w:t>
      </w:r>
      <w:bookmarkStart w:id="7" w:name="_Hlk149589241"/>
      <w:bookmarkEnd w:id="6"/>
    </w:p>
    <w:p w14:paraId="32A78322" w14:textId="14C8913C" w:rsidR="002342BB" w:rsidRDefault="002342BB" w:rsidP="00CC3C40">
      <w:pPr>
        <w:pStyle w:val="a4"/>
        <w:numPr>
          <w:ilvl w:val="1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Понятный интерфейс</w:t>
      </w:r>
      <w:r w:rsidRPr="002342BB">
        <w:rPr>
          <w:rFonts w:ascii="Times New Roman" w:hAnsi="Times New Roman" w:cs="Times New Roman"/>
          <w:sz w:val="28"/>
          <w:szCs w:val="28"/>
        </w:rPr>
        <w:t xml:space="preserve">: </w:t>
      </w:r>
      <w:r w:rsidRPr="002342BB">
        <w:rPr>
          <w:rFonts w:ascii="Times New Roman" w:hAnsi="Times New Roman" w:cs="Times New Roman"/>
          <w:sz w:val="28"/>
          <w:szCs w:val="28"/>
        </w:rPr>
        <w:t>Интерфейс Visual Studio был разработан, чтобы сделать работу программиста простой и удобной. Все инструменты и функции легко доступны благодаря простой структуре меню и панелей инструментов.</w:t>
      </w:r>
    </w:p>
    <w:p w14:paraId="0E637B6E" w14:textId="77777777" w:rsidR="002342BB" w:rsidRPr="002342BB" w:rsidRDefault="002342BB" w:rsidP="002342B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951BCF9" w14:textId="77777777" w:rsidR="00CC3C40" w:rsidRDefault="00CC3C40" w:rsidP="00CC3C40">
      <w:pPr>
        <w:pStyle w:val="ae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4531EEB" wp14:editId="4D2FF7F7">
            <wp:extent cx="1524000" cy="857219"/>
            <wp:effectExtent l="0" t="0" r="0" b="0"/>
            <wp:docPr id="96370937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8335" cy="882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B71CE" w14:textId="6E2C6765" w:rsidR="00CC3C40" w:rsidRDefault="00484E5B" w:rsidP="00CC3C40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592E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</w:t>
      </w:r>
      <w:r w:rsidRPr="00A061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 w:rsidRPr="00A061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484E5B">
        <w:rPr>
          <w:rFonts w:ascii="Times New Roman" w:hAnsi="Times New Roman" w:cs="Times New Roman"/>
          <w:color w:val="2C2D2E"/>
          <w:sz w:val="28"/>
          <w:szCs w:val="28"/>
          <w:shd w:val="clear" w:color="auto" w:fill="FFFFFF"/>
        </w:rPr>
        <w:t>—</w:t>
      </w:r>
      <w:r w:rsidR="00CC3C40">
        <w:rPr>
          <w:rFonts w:ascii="Times New Roman" w:hAnsi="Times New Roman" w:cs="Times New Roman"/>
          <w:sz w:val="28"/>
          <w:szCs w:val="28"/>
        </w:rPr>
        <w:t xml:space="preserve"> Логотип</w:t>
      </w:r>
      <w:r w:rsidR="00027C05">
        <w:rPr>
          <w:rFonts w:ascii="Times New Roman" w:hAnsi="Times New Roman" w:cs="Times New Roman"/>
          <w:sz w:val="28"/>
          <w:szCs w:val="28"/>
        </w:rPr>
        <w:t xml:space="preserve"> средства разработки</w:t>
      </w:r>
      <w:r w:rsidR="00CC3C40">
        <w:rPr>
          <w:rFonts w:ascii="Times New Roman" w:hAnsi="Times New Roman" w:cs="Times New Roman"/>
          <w:sz w:val="28"/>
          <w:szCs w:val="28"/>
        </w:rPr>
        <w:t xml:space="preserve"> </w:t>
      </w:r>
      <w:r w:rsidR="00CC3C40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CC3C40" w:rsidRPr="0057294E">
        <w:rPr>
          <w:rFonts w:ascii="Times New Roman" w:hAnsi="Times New Roman" w:cs="Times New Roman"/>
          <w:sz w:val="28"/>
          <w:szCs w:val="28"/>
        </w:rPr>
        <w:t xml:space="preserve"> </w:t>
      </w:r>
      <w:r w:rsidR="00CC3C40">
        <w:rPr>
          <w:rFonts w:ascii="Times New Roman" w:hAnsi="Times New Roman" w:cs="Times New Roman"/>
          <w:sz w:val="28"/>
          <w:szCs w:val="28"/>
          <w:lang w:val="en-US"/>
        </w:rPr>
        <w:t>Studio</w:t>
      </w:r>
    </w:p>
    <w:p w14:paraId="72FBAFEB" w14:textId="77777777" w:rsidR="000C12A3" w:rsidRDefault="000C12A3" w:rsidP="00EA68B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98400AE" w14:textId="2DC17D96" w:rsidR="000C69EA" w:rsidRDefault="00CC3C40" w:rsidP="00EA68B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следствие проведения анализа средств для создания приложения был сделан выбор в пользу сред</w:t>
      </w:r>
      <w:r w:rsidR="00593F6E">
        <w:rPr>
          <w:rFonts w:ascii="Times New Roman" w:hAnsi="Times New Roman" w:cs="Times New Roman"/>
          <w:sz w:val="28"/>
          <w:szCs w:val="28"/>
        </w:rPr>
        <w:t>ства</w:t>
      </w:r>
      <w:r>
        <w:rPr>
          <w:rFonts w:ascii="Times New Roman" w:hAnsi="Times New Roman" w:cs="Times New Roman"/>
          <w:sz w:val="28"/>
          <w:szCs w:val="28"/>
        </w:rPr>
        <w:t xml:space="preserve"> разработки - </w:t>
      </w:r>
      <w:r w:rsidRPr="005D2539">
        <w:rPr>
          <w:rFonts w:ascii="Times New Roman" w:hAnsi="Times New Roman" w:cs="Times New Roman"/>
          <w:sz w:val="28"/>
          <w:szCs w:val="28"/>
        </w:rPr>
        <w:t>Microsoft Visual Studio</w:t>
      </w:r>
      <w:r w:rsidRPr="00AA6913">
        <w:rPr>
          <w:rFonts w:ascii="Times New Roman" w:hAnsi="Times New Roman" w:cs="Times New Roman"/>
          <w:sz w:val="28"/>
          <w:szCs w:val="28"/>
        </w:rPr>
        <w:t>.</w:t>
      </w:r>
    </w:p>
    <w:p w14:paraId="7E65B659" w14:textId="77777777" w:rsidR="00354820" w:rsidRDefault="00354820" w:rsidP="00D41CC5">
      <w:pPr>
        <w:spacing w:line="360" w:lineRule="auto"/>
        <w:ind w:firstLine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81CAF50" w14:textId="27B24DF7" w:rsidR="007437D9" w:rsidRPr="007437D9" w:rsidRDefault="007437D9" w:rsidP="00D41CC5">
      <w:pPr>
        <w:spacing w:line="360" w:lineRule="auto"/>
        <w:ind w:firstLine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437D9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D616B2" w:rsidRPr="00D616B2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7437D9">
        <w:rPr>
          <w:rFonts w:ascii="Times New Roman" w:hAnsi="Times New Roman" w:cs="Times New Roman"/>
          <w:b/>
          <w:bCs/>
          <w:sz w:val="28"/>
          <w:szCs w:val="28"/>
        </w:rPr>
        <w:t>. Обзор и выбор библиотек для разработки</w:t>
      </w:r>
    </w:p>
    <w:p w14:paraId="038B633D" w14:textId="77777777" w:rsidR="00C76D12" w:rsidRDefault="00C76D12" w:rsidP="00C76D12">
      <w:pPr>
        <w:pStyle w:val="ae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D5439">
        <w:rPr>
          <w:rFonts w:ascii="Times New Roman" w:hAnsi="Times New Roman" w:cs="Times New Roman"/>
          <w:sz w:val="28"/>
          <w:szCs w:val="28"/>
        </w:rPr>
        <w:t xml:space="preserve">Для создания приложения </w:t>
      </w:r>
      <w:r>
        <w:rPr>
          <w:rFonts w:ascii="Times New Roman" w:hAnsi="Times New Roman" w:cs="Times New Roman"/>
          <w:sz w:val="28"/>
          <w:szCs w:val="28"/>
        </w:rPr>
        <w:t>рассматриваются</w:t>
      </w:r>
      <w:r w:rsidRPr="000D5439">
        <w:rPr>
          <w:rFonts w:ascii="Times New Roman" w:hAnsi="Times New Roman" w:cs="Times New Roman"/>
          <w:sz w:val="28"/>
          <w:szCs w:val="28"/>
        </w:rPr>
        <w:t xml:space="preserve"> технология C# WPF </w:t>
      </w:r>
      <w:proofErr w:type="spellStart"/>
      <w:r w:rsidRPr="000D5439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0D5439">
        <w:rPr>
          <w:rFonts w:ascii="Times New Roman" w:hAnsi="Times New Roman" w:cs="Times New Roman"/>
          <w:sz w:val="28"/>
          <w:szCs w:val="28"/>
        </w:rPr>
        <w:t xml:space="preserve"> Framework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ADO</w:t>
      </w:r>
      <w:r w:rsidRPr="0087785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87785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56AC4D3" w14:textId="77777777" w:rsidR="00C76D12" w:rsidRPr="00E22AA1" w:rsidRDefault="00C76D12" w:rsidP="00C76D1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22AA1">
        <w:rPr>
          <w:rFonts w:ascii="Times New Roman" w:hAnsi="Times New Roman" w:cs="Times New Roman"/>
          <w:sz w:val="28"/>
          <w:szCs w:val="28"/>
        </w:rPr>
        <w:t xml:space="preserve">ADO.NET (ActiveX Data </w:t>
      </w:r>
      <w:proofErr w:type="spellStart"/>
      <w:r w:rsidRPr="00E22AA1">
        <w:rPr>
          <w:rFonts w:ascii="Times New Roman" w:hAnsi="Times New Roman" w:cs="Times New Roman"/>
          <w:sz w:val="28"/>
          <w:szCs w:val="28"/>
        </w:rPr>
        <w:t>Objects</w:t>
      </w:r>
      <w:proofErr w:type="spellEnd"/>
      <w:r w:rsidRPr="00E22A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22AA1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E22AA1">
        <w:rPr>
          <w:rFonts w:ascii="Times New Roman" w:hAnsi="Times New Roman" w:cs="Times New Roman"/>
          <w:sz w:val="28"/>
          <w:szCs w:val="28"/>
        </w:rPr>
        <w:t xml:space="preserve"> .NET) — это набор технологий и библиотек, разработанных Microsoft для работы с данными в приложениях, созданных на платформе .NET. ADO.NET предоставляет средства для подключения к источникам данных, извлечения, обновления и управления данными в базах данных и других источниках данных. Он является частью .NET Framework и обеспечивает эффективное взаимодействие между .NET-приложениями и различными источниками данных, такими как базы данных SQL Server, Oracle, XML-документы и другие.</w:t>
      </w:r>
    </w:p>
    <w:p w14:paraId="3C0D85D4" w14:textId="77777777" w:rsidR="00C76D12" w:rsidRDefault="00C76D12" w:rsidP="00C76D12">
      <w:pPr>
        <w:pStyle w:val="ae"/>
        <w:spacing w:line="360" w:lineRule="auto"/>
        <w:jc w:val="both"/>
        <w:rPr>
          <w:noProof/>
          <w:sz w:val="28"/>
          <w:szCs w:val="28"/>
        </w:rPr>
      </w:pPr>
    </w:p>
    <w:p w14:paraId="6DD3F22D" w14:textId="77777777" w:rsidR="00C76D12" w:rsidRDefault="00C76D12" w:rsidP="00C76D12">
      <w:pPr>
        <w:pStyle w:val="ae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7097061" wp14:editId="416CF22F">
            <wp:extent cx="3440976" cy="2580640"/>
            <wp:effectExtent l="0" t="0" r="7620" b="0"/>
            <wp:docPr id="118641367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557" cy="258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76FE9238" w14:textId="68CD9082" w:rsidR="00C76D12" w:rsidRPr="00073DEE" w:rsidRDefault="00F029A7" w:rsidP="00C76D12">
      <w:pPr>
        <w:jc w:val="center"/>
        <w:rPr>
          <w:rFonts w:ascii="Times New Roman" w:hAnsi="Times New Roman" w:cs="Times New Roman"/>
          <w:sz w:val="28"/>
          <w:szCs w:val="28"/>
        </w:rPr>
      </w:pPr>
      <w:r w:rsidRPr="00592E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Рисунок</w:t>
      </w:r>
      <w:r w:rsidRPr="00A061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 w:rsidRPr="00A061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484E5B">
        <w:rPr>
          <w:rFonts w:ascii="Times New Roman" w:hAnsi="Times New Roman" w:cs="Times New Roman"/>
          <w:color w:val="2C2D2E"/>
          <w:sz w:val="28"/>
          <w:szCs w:val="28"/>
          <w:shd w:val="clear" w:color="auto" w:fill="FFFFFF"/>
        </w:rPr>
        <w:t>—</w:t>
      </w:r>
      <w:r w:rsidR="00C76D12">
        <w:rPr>
          <w:rFonts w:ascii="Times New Roman" w:hAnsi="Times New Roman" w:cs="Times New Roman"/>
          <w:sz w:val="28"/>
          <w:szCs w:val="28"/>
        </w:rPr>
        <w:t xml:space="preserve"> Схема работы </w:t>
      </w:r>
      <w:r w:rsidR="00C76D12">
        <w:rPr>
          <w:rFonts w:ascii="Times New Roman" w:hAnsi="Times New Roman" w:cs="Times New Roman"/>
          <w:sz w:val="28"/>
          <w:szCs w:val="28"/>
          <w:lang w:val="en-US"/>
        </w:rPr>
        <w:t>ADO</w:t>
      </w:r>
      <w:r w:rsidR="00C76D12" w:rsidRPr="006F0007">
        <w:rPr>
          <w:rFonts w:ascii="Times New Roman" w:hAnsi="Times New Roman" w:cs="Times New Roman"/>
          <w:sz w:val="28"/>
          <w:szCs w:val="28"/>
        </w:rPr>
        <w:t>.</w:t>
      </w:r>
      <w:r w:rsidR="00C76D12">
        <w:rPr>
          <w:rFonts w:ascii="Times New Roman" w:hAnsi="Times New Roman" w:cs="Times New Roman"/>
          <w:sz w:val="28"/>
          <w:szCs w:val="28"/>
          <w:lang w:val="en-US"/>
        </w:rPr>
        <w:t>NET</w:t>
      </w:r>
    </w:p>
    <w:p w14:paraId="1F3C6183" w14:textId="77777777" w:rsidR="00C76D12" w:rsidRPr="00F56A36" w:rsidRDefault="00C76D12" w:rsidP="00C76D1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6A36">
        <w:rPr>
          <w:rFonts w:ascii="Times New Roman" w:hAnsi="Times New Roman" w:cs="Times New Roman"/>
          <w:sz w:val="28"/>
          <w:szCs w:val="28"/>
        </w:rPr>
        <w:t>Плюсами ADO.NET являются:</w:t>
      </w:r>
    </w:p>
    <w:p w14:paraId="6A75991B" w14:textId="77777777" w:rsidR="00C76D12" w:rsidRPr="00F56A36" w:rsidRDefault="00C76D12" w:rsidP="00C76D12">
      <w:pPr>
        <w:pStyle w:val="a4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6A36">
        <w:rPr>
          <w:rFonts w:ascii="Times New Roman" w:hAnsi="Times New Roman" w:cs="Times New Roman"/>
          <w:sz w:val="28"/>
          <w:szCs w:val="28"/>
        </w:rPr>
        <w:t>Основной нужный функционал включен в ядро .NET Framework</w:t>
      </w:r>
    </w:p>
    <w:p w14:paraId="3C7F9BB1" w14:textId="77777777" w:rsidR="00C76D12" w:rsidRPr="00F56A36" w:rsidRDefault="00C76D12" w:rsidP="00C76D12">
      <w:pPr>
        <w:pStyle w:val="a4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6A36">
        <w:rPr>
          <w:rFonts w:ascii="Times New Roman" w:hAnsi="Times New Roman" w:cs="Times New Roman"/>
          <w:sz w:val="28"/>
          <w:szCs w:val="28"/>
        </w:rPr>
        <w:t xml:space="preserve">Простота в использовании, для работы достаточно хорошо знать </w:t>
      </w:r>
      <w:r w:rsidRPr="00F56A36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F56A36">
        <w:rPr>
          <w:rFonts w:ascii="Times New Roman" w:hAnsi="Times New Roman" w:cs="Times New Roman"/>
          <w:sz w:val="28"/>
          <w:szCs w:val="28"/>
        </w:rPr>
        <w:t xml:space="preserve"> язык</w:t>
      </w:r>
    </w:p>
    <w:p w14:paraId="0684AAF3" w14:textId="77777777" w:rsidR="00C76D12" w:rsidRPr="00F56A36" w:rsidRDefault="00C76D12" w:rsidP="00C76D12">
      <w:pPr>
        <w:pStyle w:val="a4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6A36">
        <w:rPr>
          <w:rFonts w:ascii="Times New Roman" w:hAnsi="Times New Roman" w:cs="Times New Roman"/>
          <w:sz w:val="28"/>
          <w:szCs w:val="28"/>
        </w:rPr>
        <w:t>Стабильность и быстрота работы</w:t>
      </w:r>
    </w:p>
    <w:p w14:paraId="2A9ED0FE" w14:textId="77777777" w:rsidR="00C76D12" w:rsidRPr="00F56A36" w:rsidRDefault="00C76D12" w:rsidP="00C76D1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6A36">
        <w:rPr>
          <w:rFonts w:ascii="Times New Roman" w:hAnsi="Times New Roman" w:cs="Times New Roman"/>
          <w:sz w:val="28"/>
          <w:szCs w:val="28"/>
        </w:rPr>
        <w:t>Минусами ADO.NET являются:</w:t>
      </w:r>
    </w:p>
    <w:p w14:paraId="29C47A44" w14:textId="77777777" w:rsidR="00C76D12" w:rsidRPr="00F56A36" w:rsidRDefault="00C76D12" w:rsidP="00C76D12">
      <w:pPr>
        <w:pStyle w:val="a4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6A36">
        <w:rPr>
          <w:rFonts w:ascii="Times New Roman" w:hAnsi="Times New Roman" w:cs="Times New Roman"/>
          <w:sz w:val="28"/>
          <w:szCs w:val="28"/>
        </w:rPr>
        <w:t>Неудобство работы с объектами</w:t>
      </w:r>
    </w:p>
    <w:p w14:paraId="71933BF2" w14:textId="77777777" w:rsidR="00C76D12" w:rsidRPr="00F56A36" w:rsidRDefault="00C76D12" w:rsidP="00C76D12">
      <w:pPr>
        <w:pStyle w:val="a4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6A36">
        <w:rPr>
          <w:rFonts w:ascii="Times New Roman" w:hAnsi="Times New Roman" w:cs="Times New Roman"/>
          <w:sz w:val="28"/>
          <w:szCs w:val="28"/>
        </w:rPr>
        <w:t>Много повторяющихся блоков кода</w:t>
      </w:r>
    </w:p>
    <w:p w14:paraId="386FAA6D" w14:textId="77777777" w:rsidR="00C76D12" w:rsidRDefault="00C76D12" w:rsidP="00C76D12">
      <w:pPr>
        <w:pStyle w:val="a4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6A36">
        <w:rPr>
          <w:rFonts w:ascii="Times New Roman" w:hAnsi="Times New Roman" w:cs="Times New Roman"/>
          <w:sz w:val="28"/>
          <w:szCs w:val="28"/>
        </w:rPr>
        <w:t>Необходимость написания SQL-запросов</w:t>
      </w:r>
    </w:p>
    <w:p w14:paraId="5E4239FB" w14:textId="77777777" w:rsidR="00C76D12" w:rsidRDefault="00C76D12" w:rsidP="009F000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B73D8F" w14:textId="77777777" w:rsidR="00C76D12" w:rsidRDefault="00C76D12" w:rsidP="00C76D12">
      <w:pPr>
        <w:spacing w:after="0" w:line="360" w:lineRule="auto"/>
        <w:ind w:firstLine="360"/>
        <w:jc w:val="both"/>
        <w:rPr>
          <w:noProof/>
          <w:sz w:val="28"/>
          <w:szCs w:val="28"/>
        </w:rPr>
      </w:pPr>
      <w:proofErr w:type="spellStart"/>
      <w:r w:rsidRPr="00F56A36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F56A36">
        <w:rPr>
          <w:rFonts w:ascii="Times New Roman" w:hAnsi="Times New Roman" w:cs="Times New Roman"/>
          <w:sz w:val="28"/>
          <w:szCs w:val="28"/>
        </w:rPr>
        <w:t xml:space="preserve"> Framework - инструмент ORM (Object-</w:t>
      </w:r>
      <w:proofErr w:type="spellStart"/>
      <w:r w:rsidRPr="00F56A36">
        <w:rPr>
          <w:rFonts w:ascii="Times New Roman" w:hAnsi="Times New Roman" w:cs="Times New Roman"/>
          <w:sz w:val="28"/>
          <w:szCs w:val="28"/>
        </w:rPr>
        <w:t>Relational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56A36">
        <w:rPr>
          <w:rFonts w:ascii="Times New Roman" w:hAnsi="Times New Roman" w:cs="Times New Roman"/>
          <w:sz w:val="28"/>
          <w:szCs w:val="28"/>
        </w:rPr>
        <w:t>Mapping</w:t>
      </w:r>
      <w:proofErr w:type="spellEnd"/>
      <w:r w:rsidRPr="00F56A36">
        <w:rPr>
          <w:rFonts w:ascii="Times New Roman" w:hAnsi="Times New Roman" w:cs="Times New Roman"/>
          <w:sz w:val="28"/>
          <w:szCs w:val="28"/>
        </w:rPr>
        <w:t>), позволяющий взаимодействовать с базами данных, используя объектно-ориентированный подход.</w:t>
      </w:r>
      <w:r w:rsidRPr="00E22AA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EF</w:t>
      </w:r>
      <w:r w:rsidRPr="000D5439">
        <w:rPr>
          <w:rFonts w:ascii="Times New Roman" w:hAnsi="Times New Roman" w:cs="Times New Roman"/>
          <w:sz w:val="28"/>
          <w:szCs w:val="28"/>
        </w:rPr>
        <w:t xml:space="preserve"> Предоставляет возможность взаимодействия с объектами как посредством </w:t>
      </w:r>
      <w:hyperlink r:id="rId25" w:tooltip="LINQ" w:history="1">
        <w:r w:rsidRPr="000D5439">
          <w:rPr>
            <w:rFonts w:ascii="Times New Roman" w:hAnsi="Times New Roman" w:cs="Times New Roman"/>
            <w:sz w:val="28"/>
            <w:szCs w:val="28"/>
          </w:rPr>
          <w:t>LINQ</w:t>
        </w:r>
      </w:hyperlink>
      <w:r w:rsidRPr="000D5439">
        <w:rPr>
          <w:rFonts w:ascii="Times New Roman" w:hAnsi="Times New Roman" w:cs="Times New Roman"/>
          <w:sz w:val="28"/>
          <w:szCs w:val="28"/>
        </w:rPr>
        <w:t xml:space="preserve"> в виде LINQ </w:t>
      </w:r>
      <w:proofErr w:type="spellStart"/>
      <w:r w:rsidRPr="000D5439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0D543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5439">
        <w:rPr>
          <w:rFonts w:ascii="Times New Roman" w:hAnsi="Times New Roman" w:cs="Times New Roman"/>
          <w:sz w:val="28"/>
          <w:szCs w:val="28"/>
        </w:rPr>
        <w:t>Entities</w:t>
      </w:r>
      <w:proofErr w:type="spellEnd"/>
      <w:r w:rsidRPr="000D5439">
        <w:rPr>
          <w:rFonts w:ascii="Times New Roman" w:hAnsi="Times New Roman" w:cs="Times New Roman"/>
          <w:sz w:val="28"/>
          <w:szCs w:val="28"/>
        </w:rPr>
        <w:t xml:space="preserve">, так и с использованием </w:t>
      </w:r>
      <w:proofErr w:type="spellStart"/>
      <w:r w:rsidRPr="000D5439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0D5439">
        <w:rPr>
          <w:rFonts w:ascii="Times New Roman" w:hAnsi="Times New Roman" w:cs="Times New Roman"/>
          <w:sz w:val="28"/>
          <w:szCs w:val="28"/>
        </w:rPr>
        <w:t xml:space="preserve"> SQL.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0D5439">
        <w:rPr>
          <w:rFonts w:ascii="Times New Roman" w:hAnsi="Times New Roman" w:cs="Times New Roman"/>
          <w:sz w:val="28"/>
          <w:szCs w:val="28"/>
        </w:rPr>
        <w:t>озволяющая строить многоуровневые приложения, реализуя один из шаблонов проектирования </w:t>
      </w:r>
      <w:hyperlink r:id="rId26" w:tooltip="Model-View-Controller" w:history="1">
        <w:r w:rsidRPr="000D5439">
          <w:rPr>
            <w:rFonts w:ascii="Times New Roman" w:hAnsi="Times New Roman" w:cs="Times New Roman"/>
            <w:sz w:val="28"/>
            <w:szCs w:val="28"/>
          </w:rPr>
          <w:t>MVC</w:t>
        </w:r>
      </w:hyperlink>
      <w:r w:rsidRPr="000D5439">
        <w:rPr>
          <w:rFonts w:ascii="Times New Roman" w:hAnsi="Times New Roman" w:cs="Times New Roman"/>
          <w:sz w:val="28"/>
          <w:szCs w:val="28"/>
        </w:rPr>
        <w:t>, </w:t>
      </w:r>
      <w:hyperlink r:id="rId27" w:tooltip="Model-View-Presenter" w:history="1">
        <w:r w:rsidRPr="000D5439">
          <w:rPr>
            <w:rFonts w:ascii="Times New Roman" w:hAnsi="Times New Roman" w:cs="Times New Roman"/>
            <w:sz w:val="28"/>
            <w:szCs w:val="28"/>
          </w:rPr>
          <w:t>MVP</w:t>
        </w:r>
      </w:hyperlink>
      <w:r w:rsidRPr="000D5439">
        <w:rPr>
          <w:rFonts w:ascii="Times New Roman" w:hAnsi="Times New Roman" w:cs="Times New Roman"/>
          <w:sz w:val="28"/>
          <w:szCs w:val="28"/>
        </w:rPr>
        <w:t> или </w:t>
      </w:r>
      <w:hyperlink r:id="rId28" w:tooltip="Model-View-ViewModel" w:history="1">
        <w:r w:rsidRPr="000D5439">
          <w:rPr>
            <w:rFonts w:ascii="Times New Roman" w:hAnsi="Times New Roman" w:cs="Times New Roman"/>
            <w:sz w:val="28"/>
            <w:szCs w:val="28"/>
          </w:rPr>
          <w:t>MVVM</w:t>
        </w:r>
      </w:hyperlink>
      <w:r w:rsidRPr="000D5439">
        <w:rPr>
          <w:rFonts w:ascii="Times New Roman" w:hAnsi="Times New Roman" w:cs="Times New Roman"/>
          <w:sz w:val="28"/>
          <w:szCs w:val="28"/>
        </w:rPr>
        <w:t>.</w:t>
      </w:r>
      <w:r w:rsidRPr="00E22AA1">
        <w:rPr>
          <w:rFonts w:ascii="Times New Roman" w:hAnsi="Times New Roman" w:cs="Times New Roman"/>
          <w:sz w:val="28"/>
          <w:szCs w:val="28"/>
        </w:rPr>
        <w:t xml:space="preserve"> </w:t>
      </w:r>
      <w:r w:rsidRPr="000D5439">
        <w:rPr>
          <w:noProof/>
          <w:sz w:val="28"/>
          <w:szCs w:val="28"/>
        </w:rPr>
        <w:t xml:space="preserve"> </w:t>
      </w:r>
    </w:p>
    <w:p w14:paraId="69C15596" w14:textId="77777777" w:rsidR="00C76D12" w:rsidRDefault="00C76D12" w:rsidP="00C76D12">
      <w:pPr>
        <w:pStyle w:val="ae"/>
        <w:spacing w:line="360" w:lineRule="auto"/>
        <w:jc w:val="both"/>
        <w:rPr>
          <w:noProof/>
          <w:sz w:val="28"/>
          <w:szCs w:val="28"/>
        </w:rPr>
      </w:pPr>
    </w:p>
    <w:p w14:paraId="38FD5600" w14:textId="77777777" w:rsidR="00C76D12" w:rsidRDefault="00C76D12" w:rsidP="00C76D12">
      <w:pPr>
        <w:pStyle w:val="ae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0D6AE92" wp14:editId="56F3E8B6">
            <wp:extent cx="3281045" cy="2386693"/>
            <wp:effectExtent l="0" t="0" r="0" b="0"/>
            <wp:docPr id="1713243681" name="Рисунок 1713243681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undefined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9212" cy="2392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9172A" w14:textId="34A161D3" w:rsidR="00C76D12" w:rsidRPr="00E22AA1" w:rsidRDefault="00F029A7" w:rsidP="00C76D12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592E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</w:t>
      </w:r>
      <w:r w:rsidRPr="00A061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 w:rsidRPr="00A061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</w:t>
      </w:r>
      <w:r w:rsidRPr="00484E5B">
        <w:rPr>
          <w:rFonts w:ascii="Times New Roman" w:hAnsi="Times New Roman" w:cs="Times New Roman"/>
          <w:color w:val="2C2D2E"/>
          <w:sz w:val="28"/>
          <w:szCs w:val="28"/>
          <w:shd w:val="clear" w:color="auto" w:fill="FFFFFF"/>
        </w:rPr>
        <w:t>—</w:t>
      </w:r>
      <w:proofErr w:type="gramEnd"/>
      <w:r w:rsidR="00C76D12">
        <w:rPr>
          <w:rFonts w:ascii="Times New Roman" w:hAnsi="Times New Roman" w:cs="Times New Roman"/>
          <w:sz w:val="28"/>
          <w:szCs w:val="28"/>
        </w:rPr>
        <w:t xml:space="preserve">Схема работы </w:t>
      </w:r>
      <w:r w:rsidR="00C76D12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C76D12" w:rsidRPr="00BA7960">
        <w:rPr>
          <w:rFonts w:ascii="Times New Roman" w:hAnsi="Times New Roman" w:cs="Times New Roman"/>
          <w:sz w:val="28"/>
          <w:szCs w:val="28"/>
        </w:rPr>
        <w:t xml:space="preserve"> </w:t>
      </w:r>
      <w:r w:rsidR="00C76D12">
        <w:rPr>
          <w:rFonts w:ascii="Times New Roman" w:hAnsi="Times New Roman" w:cs="Times New Roman"/>
          <w:sz w:val="28"/>
          <w:szCs w:val="28"/>
          <w:lang w:val="en-US"/>
        </w:rPr>
        <w:t>Framework</w:t>
      </w:r>
    </w:p>
    <w:p w14:paraId="55C7FAF5" w14:textId="77777777" w:rsidR="00AB5BB8" w:rsidRDefault="00AB5B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5A85F1" w14:textId="72843A92" w:rsidR="00C76D12" w:rsidRPr="00F56A36" w:rsidRDefault="00C76D12" w:rsidP="00536887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F56A36">
        <w:rPr>
          <w:rFonts w:ascii="Times New Roman" w:hAnsi="Times New Roman" w:cs="Times New Roman"/>
          <w:sz w:val="28"/>
          <w:szCs w:val="28"/>
        </w:rPr>
        <w:lastRenderedPageBreak/>
        <w:t xml:space="preserve">Плюсами </w:t>
      </w:r>
      <w:proofErr w:type="spellStart"/>
      <w:r w:rsidRPr="00F56A36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F56A36">
        <w:rPr>
          <w:rFonts w:ascii="Times New Roman" w:hAnsi="Times New Roman" w:cs="Times New Roman"/>
          <w:sz w:val="28"/>
          <w:szCs w:val="28"/>
        </w:rPr>
        <w:t xml:space="preserve"> Framework являются:</w:t>
      </w:r>
    </w:p>
    <w:p w14:paraId="53D146AA" w14:textId="77777777" w:rsidR="00C76D12" w:rsidRPr="00F56A36" w:rsidRDefault="00C76D12" w:rsidP="00C76D12">
      <w:pPr>
        <w:pStyle w:val="a4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6A36">
        <w:rPr>
          <w:rFonts w:ascii="Times New Roman" w:hAnsi="Times New Roman" w:cs="Times New Roman"/>
          <w:sz w:val="28"/>
          <w:szCs w:val="28"/>
        </w:rPr>
        <w:t>Простота в использовании и повышение уровня абстракции</w:t>
      </w:r>
    </w:p>
    <w:p w14:paraId="1E90D8FA" w14:textId="77777777" w:rsidR="00C76D12" w:rsidRPr="00F56A36" w:rsidRDefault="00C76D12" w:rsidP="00C76D12">
      <w:pPr>
        <w:pStyle w:val="ae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A7960">
        <w:rPr>
          <w:rFonts w:ascii="Times New Roman" w:hAnsi="Times New Roman" w:cs="Times New Roman"/>
          <w:sz w:val="28"/>
          <w:szCs w:val="28"/>
        </w:rPr>
        <w:t xml:space="preserve">Генерация SQL-запросов: EF автоматически генерирует SQL-запросы на основе LINQ-запросов, что уменьшает вероятность ошибок и повышает производительность. </w:t>
      </w:r>
      <w:r w:rsidRPr="00F56A36">
        <w:rPr>
          <w:rFonts w:ascii="Times New Roman" w:hAnsi="Times New Roman" w:cs="Times New Roman"/>
          <w:sz w:val="28"/>
          <w:szCs w:val="28"/>
        </w:rPr>
        <w:t xml:space="preserve">Минусами </w:t>
      </w:r>
      <w:proofErr w:type="spellStart"/>
      <w:r w:rsidRPr="00F56A36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F56A36">
        <w:rPr>
          <w:rFonts w:ascii="Times New Roman" w:hAnsi="Times New Roman" w:cs="Times New Roman"/>
          <w:sz w:val="28"/>
          <w:szCs w:val="28"/>
        </w:rPr>
        <w:t xml:space="preserve"> Framework являются:</w:t>
      </w:r>
    </w:p>
    <w:p w14:paraId="35E0B3E8" w14:textId="77777777" w:rsidR="00C76D12" w:rsidRPr="00CF7BD8" w:rsidRDefault="00C76D12" w:rsidP="00C76D12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Минусы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CF7BD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Pr="00CF7BD8">
        <w:rPr>
          <w:rFonts w:ascii="Times New Roman" w:hAnsi="Times New Roman" w:cs="Times New Roman"/>
          <w:sz w:val="28"/>
          <w:szCs w:val="28"/>
        </w:rPr>
        <w:t>:</w:t>
      </w:r>
    </w:p>
    <w:p w14:paraId="3CE51723" w14:textId="666B8D61" w:rsidR="00C76D12" w:rsidRPr="00C76D12" w:rsidRDefault="00C76D12" w:rsidP="00C76D12">
      <w:pPr>
        <w:pStyle w:val="ae"/>
        <w:numPr>
          <w:ilvl w:val="0"/>
          <w:numId w:val="4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F7BD8">
        <w:rPr>
          <w:rFonts w:ascii="Times New Roman" w:hAnsi="Times New Roman" w:cs="Times New Roman"/>
          <w:sz w:val="28"/>
          <w:szCs w:val="28"/>
        </w:rPr>
        <w:t xml:space="preserve">В некоторых случаях, при работе с большими объемами данных, </w:t>
      </w:r>
      <w:proofErr w:type="spellStart"/>
      <w:r w:rsidRPr="00CF7BD8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CF7BD8">
        <w:rPr>
          <w:rFonts w:ascii="Times New Roman" w:hAnsi="Times New Roman" w:cs="Times New Roman"/>
          <w:sz w:val="28"/>
          <w:szCs w:val="28"/>
        </w:rPr>
        <w:t xml:space="preserve"> Framework может быть не так быстрым, как написание хранимых процедур или ручное написание SQL-запросов. </w:t>
      </w:r>
    </w:p>
    <w:p w14:paraId="38DFFA20" w14:textId="77777777" w:rsidR="00C76D12" w:rsidRDefault="00C76D12" w:rsidP="007437D9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F7E8447" w14:textId="344027B7" w:rsidR="007437D9" w:rsidRPr="007437D9" w:rsidRDefault="007437D9" w:rsidP="007437D9">
      <w:pPr>
        <w:spacing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37D9">
        <w:rPr>
          <w:rFonts w:ascii="Times New Roman" w:hAnsi="Times New Roman" w:cs="Times New Roman"/>
          <w:sz w:val="28"/>
          <w:szCs w:val="28"/>
        </w:rPr>
        <w:t xml:space="preserve">В качестве фреймворка для работы с базой данных, на языке программирования C# выбран </w:t>
      </w:r>
      <w:proofErr w:type="spellStart"/>
      <w:r w:rsidRPr="007437D9">
        <w:rPr>
          <w:rFonts w:ascii="Times New Roman" w:hAnsi="Times New Roman" w:cs="Times New Roman"/>
          <w:sz w:val="28"/>
          <w:szCs w:val="28"/>
        </w:rPr>
        <w:t>EntityFrameworkCore</w:t>
      </w:r>
      <w:proofErr w:type="spellEnd"/>
      <w:r w:rsidRPr="007437D9">
        <w:rPr>
          <w:rFonts w:ascii="Times New Roman" w:hAnsi="Times New Roman" w:cs="Times New Roman"/>
          <w:sz w:val="28"/>
          <w:szCs w:val="28"/>
        </w:rPr>
        <w:t xml:space="preserve"> версии 7.0.12. Данный фреймворк предоставляет возможность работы с такими СУБД как, </w:t>
      </w:r>
      <w:r w:rsidR="00130E02" w:rsidRPr="007437D9">
        <w:rPr>
          <w:rFonts w:ascii="Times New Roman" w:hAnsi="Times New Roman" w:cs="Times New Roman"/>
          <w:sz w:val="28"/>
          <w:szCs w:val="28"/>
        </w:rPr>
        <w:t>MSSQ</w:t>
      </w:r>
      <w:r w:rsidR="00130E02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130E02" w:rsidRPr="007437D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30E02" w:rsidRPr="007437D9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="00730F7A" w:rsidRPr="00730F7A">
        <w:rPr>
          <w:rFonts w:ascii="Times New Roman" w:hAnsi="Times New Roman" w:cs="Times New Roman"/>
          <w:sz w:val="28"/>
          <w:szCs w:val="28"/>
        </w:rPr>
        <w:t>,</w:t>
      </w:r>
      <w:r w:rsidR="00047A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47A85" w:rsidRPr="007437D9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730F7A" w:rsidRPr="00730F7A">
        <w:rPr>
          <w:rFonts w:ascii="Times New Roman" w:hAnsi="Times New Roman" w:cs="Times New Roman"/>
          <w:sz w:val="28"/>
          <w:szCs w:val="28"/>
        </w:rPr>
        <w:t xml:space="preserve"> </w:t>
      </w:r>
      <w:r w:rsidR="00730F7A">
        <w:rPr>
          <w:rFonts w:ascii="Times New Roman" w:hAnsi="Times New Roman" w:cs="Times New Roman"/>
          <w:sz w:val="28"/>
          <w:szCs w:val="28"/>
        </w:rPr>
        <w:t>и др</w:t>
      </w:r>
      <w:r w:rsidRPr="007437D9">
        <w:rPr>
          <w:rFonts w:ascii="Times New Roman" w:hAnsi="Times New Roman" w:cs="Times New Roman"/>
          <w:sz w:val="28"/>
          <w:szCs w:val="28"/>
        </w:rPr>
        <w:t>.</w:t>
      </w:r>
    </w:p>
    <w:p w14:paraId="1B95FD17" w14:textId="77777777" w:rsidR="00EC7435" w:rsidRDefault="007437D9" w:rsidP="00EC743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437D9">
        <w:rPr>
          <w:rFonts w:ascii="Times New Roman" w:hAnsi="Times New Roman" w:cs="Times New Roman"/>
          <w:sz w:val="28"/>
          <w:szCs w:val="28"/>
        </w:rPr>
        <w:t xml:space="preserve">Фреймворк </w:t>
      </w:r>
      <w:proofErr w:type="spellStart"/>
      <w:r w:rsidRPr="007437D9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7437D9">
        <w:rPr>
          <w:rFonts w:ascii="Times New Roman" w:hAnsi="Times New Roman" w:cs="Times New Roman"/>
          <w:sz w:val="28"/>
          <w:szCs w:val="28"/>
        </w:rPr>
        <w:t xml:space="preserve"> Framework Core основывается на технологии объектно-реляционного отображения (ORM), позволя</w:t>
      </w:r>
      <w:r w:rsidR="00622452">
        <w:rPr>
          <w:rFonts w:ascii="Times New Roman" w:hAnsi="Times New Roman" w:cs="Times New Roman"/>
          <w:sz w:val="28"/>
          <w:szCs w:val="28"/>
        </w:rPr>
        <w:t>я</w:t>
      </w:r>
      <w:r w:rsidRPr="007437D9">
        <w:rPr>
          <w:rFonts w:ascii="Times New Roman" w:hAnsi="Times New Roman" w:cs="Times New Roman"/>
          <w:sz w:val="28"/>
          <w:szCs w:val="28"/>
        </w:rPr>
        <w:t xml:space="preserve"> связать базы данных с концепциями объектно-ориентированных языков программирования, таких как C#.</w:t>
      </w:r>
    </w:p>
    <w:p w14:paraId="1B6FD7C3" w14:textId="0F449C20" w:rsidR="007437D9" w:rsidRPr="00EC7435" w:rsidRDefault="007437D9" w:rsidP="00EC7435">
      <w:pPr>
        <w:pStyle w:val="2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149741513"/>
      <w:r w:rsidRPr="00EC7435">
        <w:rPr>
          <w:rFonts w:ascii="Times New Roman" w:hAnsi="Times New Roman" w:cs="Times New Roman"/>
          <w:color w:val="000000" w:themeColor="text1"/>
          <w:sz w:val="28"/>
          <w:szCs w:val="28"/>
        </w:rPr>
        <w:t>Обзор и выбор системы управления баз данных</w:t>
      </w:r>
      <w:bookmarkEnd w:id="8"/>
    </w:p>
    <w:p w14:paraId="2CB50C7D" w14:textId="25AC1390" w:rsidR="007437D9" w:rsidRPr="007437D9" w:rsidRDefault="007437D9" w:rsidP="007437D9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437D9">
        <w:rPr>
          <w:rFonts w:ascii="Times New Roman" w:hAnsi="Times New Roman" w:cs="Times New Roman"/>
          <w:sz w:val="28"/>
          <w:szCs w:val="28"/>
        </w:rPr>
        <w:t xml:space="preserve">В качестве СУБД веб-сайта была выбрана </w:t>
      </w:r>
      <w:r w:rsidR="00622452" w:rsidRPr="007437D9">
        <w:rPr>
          <w:rFonts w:ascii="Times New Roman" w:hAnsi="Times New Roman" w:cs="Times New Roman"/>
          <w:sz w:val="28"/>
          <w:szCs w:val="28"/>
        </w:rPr>
        <w:t>MSSQ</w:t>
      </w:r>
      <w:r w:rsidR="00622452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7437D9">
        <w:rPr>
          <w:rFonts w:ascii="Times New Roman" w:hAnsi="Times New Roman" w:cs="Times New Roman"/>
          <w:sz w:val="28"/>
          <w:szCs w:val="28"/>
        </w:rPr>
        <w:t xml:space="preserve">. </w:t>
      </w:r>
      <w:r w:rsidR="00622452" w:rsidRPr="007437D9">
        <w:rPr>
          <w:rFonts w:ascii="Times New Roman" w:hAnsi="Times New Roman" w:cs="Times New Roman"/>
          <w:sz w:val="28"/>
          <w:szCs w:val="28"/>
        </w:rPr>
        <w:t>MSSQ</w:t>
      </w:r>
      <w:r w:rsidR="00622452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7437D9">
        <w:rPr>
          <w:rFonts w:ascii="Times New Roman" w:hAnsi="Times New Roman" w:cs="Times New Roman"/>
          <w:sz w:val="28"/>
          <w:szCs w:val="28"/>
        </w:rPr>
        <w:t xml:space="preserve"> — это легковесная реляционная база данных. Она требует установки и настройки отдельного сервера баз данных. Это особенно полезно для проектов, где имеется необходимость в масштабируемости системы, а также в </w:t>
      </w:r>
      <w:r w:rsidR="00622452" w:rsidRPr="007437D9">
        <w:rPr>
          <w:rFonts w:ascii="Times New Roman" w:hAnsi="Times New Roman" w:cs="Times New Roman"/>
          <w:sz w:val="28"/>
          <w:szCs w:val="28"/>
        </w:rPr>
        <w:t>случаях,</w:t>
      </w:r>
      <w:r w:rsidRPr="007437D9">
        <w:rPr>
          <w:rFonts w:ascii="Times New Roman" w:hAnsi="Times New Roman" w:cs="Times New Roman"/>
          <w:sz w:val="28"/>
          <w:szCs w:val="28"/>
        </w:rPr>
        <w:t xml:space="preserve"> когда система должна быть легко переносимой между разными платформами.</w:t>
      </w:r>
    </w:p>
    <w:p w14:paraId="38ACD72D" w14:textId="47FD16D1" w:rsidR="007437D9" w:rsidRPr="007437D9" w:rsidRDefault="00622452" w:rsidP="007437D9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437D9">
        <w:rPr>
          <w:rFonts w:ascii="Times New Roman" w:hAnsi="Times New Roman" w:cs="Times New Roman"/>
          <w:sz w:val="28"/>
          <w:szCs w:val="28"/>
        </w:rPr>
        <w:t>MSSQ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437D9" w:rsidRPr="007437D9">
        <w:rPr>
          <w:rFonts w:ascii="Times New Roman" w:hAnsi="Times New Roman" w:cs="Times New Roman"/>
          <w:sz w:val="28"/>
          <w:szCs w:val="28"/>
        </w:rPr>
        <w:t xml:space="preserve"> является бесплатной и с открытым исходным кодом, что уменьшает затраты на лицензии и поддержку, особенно для небольших и средних проектов.</w:t>
      </w:r>
    </w:p>
    <w:p w14:paraId="59C7A2ED" w14:textId="751DDACA" w:rsidR="007437D9" w:rsidRPr="007437D9" w:rsidRDefault="00363FAC" w:rsidP="007437D9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437D9">
        <w:rPr>
          <w:rFonts w:ascii="Times New Roman" w:hAnsi="Times New Roman" w:cs="Times New Roman"/>
          <w:sz w:val="28"/>
          <w:szCs w:val="28"/>
        </w:rPr>
        <w:lastRenderedPageBreak/>
        <w:t>MSSQ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437D9" w:rsidRPr="007437D9">
        <w:rPr>
          <w:rFonts w:ascii="Times New Roman" w:hAnsi="Times New Roman" w:cs="Times New Roman"/>
          <w:sz w:val="28"/>
          <w:szCs w:val="28"/>
        </w:rPr>
        <w:t xml:space="preserve"> проста в использовании, масштабируемости и интеграции, поддерживает запросы на языке запросов SQL, что делает работу с данными и запросами удобной и интуитивно понятной. </w:t>
      </w:r>
      <w:r w:rsidRPr="007437D9">
        <w:rPr>
          <w:rFonts w:ascii="Times New Roman" w:hAnsi="Times New Roman" w:cs="Times New Roman"/>
          <w:sz w:val="28"/>
          <w:szCs w:val="28"/>
        </w:rPr>
        <w:t>MSSQ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437D9" w:rsidRPr="007437D9">
        <w:rPr>
          <w:rFonts w:ascii="Times New Roman" w:hAnsi="Times New Roman" w:cs="Times New Roman"/>
          <w:sz w:val="28"/>
          <w:szCs w:val="28"/>
        </w:rPr>
        <w:t xml:space="preserve"> способна обеспечить высокую производительность, а также справляться с большинством стандартных задач баз данных. Предоставляет механизмы для обеспечения целостности данных и транзакционной безопасности, что делает ее надежной базой данных для приложений, требующих сохранности данных. </w:t>
      </w:r>
      <w:r w:rsidR="00BB4E2D" w:rsidRPr="007437D9">
        <w:rPr>
          <w:rFonts w:ascii="Times New Roman" w:hAnsi="Times New Roman" w:cs="Times New Roman"/>
          <w:sz w:val="28"/>
          <w:szCs w:val="28"/>
        </w:rPr>
        <w:t>MSSQ</w:t>
      </w:r>
      <w:r w:rsidR="00BB4E2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437D9" w:rsidRPr="007437D9">
        <w:rPr>
          <w:rFonts w:ascii="Times New Roman" w:hAnsi="Times New Roman" w:cs="Times New Roman"/>
          <w:sz w:val="28"/>
          <w:szCs w:val="28"/>
        </w:rPr>
        <w:t xml:space="preserve"> поддерживает авторизацию и управление доступом к данным, что позволяет создавать приложения с уровнем безопасности, соответствующим требованиям. </w:t>
      </w:r>
    </w:p>
    <w:p w14:paraId="5AC2462C" w14:textId="2667EF91" w:rsidR="007437D9" w:rsidRPr="007437D9" w:rsidRDefault="00CC6839" w:rsidP="007437D9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437D9">
        <w:rPr>
          <w:rFonts w:ascii="Times New Roman" w:hAnsi="Times New Roman" w:cs="Times New Roman"/>
          <w:sz w:val="28"/>
          <w:szCs w:val="28"/>
        </w:rPr>
        <w:t>MSSQ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437D9" w:rsidRPr="007437D9">
        <w:rPr>
          <w:rFonts w:ascii="Times New Roman" w:hAnsi="Times New Roman" w:cs="Times New Roman"/>
          <w:sz w:val="28"/>
          <w:szCs w:val="28"/>
        </w:rPr>
        <w:t xml:space="preserve"> имеет различные API для взаимодействия с множеством языков программирования, такими как C#, Python, Java, и многими другими, что делает ее удобной для использования в различных экосистемах.</w:t>
      </w:r>
    </w:p>
    <w:p w14:paraId="1F3EC76A" w14:textId="3D983EC0" w:rsidR="00BD5AFE" w:rsidRDefault="007437D9" w:rsidP="007437D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437D9">
        <w:rPr>
          <w:rFonts w:ascii="Times New Roman" w:hAnsi="Times New Roman" w:cs="Times New Roman"/>
          <w:sz w:val="28"/>
          <w:szCs w:val="28"/>
        </w:rPr>
        <w:t xml:space="preserve">В </w:t>
      </w:r>
      <w:r w:rsidR="00E30C69" w:rsidRPr="007437D9">
        <w:rPr>
          <w:rFonts w:ascii="Times New Roman" w:hAnsi="Times New Roman" w:cs="Times New Roman"/>
          <w:sz w:val="28"/>
          <w:szCs w:val="28"/>
        </w:rPr>
        <w:t>случаях,</w:t>
      </w:r>
      <w:r w:rsidRPr="007437D9">
        <w:rPr>
          <w:rFonts w:ascii="Times New Roman" w:hAnsi="Times New Roman" w:cs="Times New Roman"/>
          <w:sz w:val="28"/>
          <w:szCs w:val="28"/>
        </w:rPr>
        <w:t xml:space="preserve"> когда проект ориентирован на небольшие объемы данных, такие как консольные команды для ОС </w:t>
      </w:r>
      <w:r w:rsidR="001365FF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AD286C" w:rsidRPr="00AD286C">
        <w:rPr>
          <w:rFonts w:ascii="Times New Roman" w:hAnsi="Times New Roman" w:cs="Times New Roman"/>
          <w:sz w:val="28"/>
          <w:szCs w:val="28"/>
        </w:rPr>
        <w:t>.</w:t>
      </w:r>
      <w:r w:rsidRPr="007437D9">
        <w:rPr>
          <w:rFonts w:ascii="Times New Roman" w:hAnsi="Times New Roman" w:cs="Times New Roman"/>
          <w:sz w:val="28"/>
          <w:szCs w:val="28"/>
        </w:rPr>
        <w:t xml:space="preserve"> </w:t>
      </w:r>
      <w:r w:rsidR="00DD2A0C" w:rsidRPr="007437D9">
        <w:rPr>
          <w:rFonts w:ascii="Times New Roman" w:hAnsi="Times New Roman" w:cs="Times New Roman"/>
          <w:sz w:val="28"/>
          <w:szCs w:val="28"/>
        </w:rPr>
        <w:t>MSSQ</w:t>
      </w:r>
      <w:r w:rsidR="00DD2A0C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DD2A0C" w:rsidRPr="007437D9">
        <w:rPr>
          <w:rFonts w:ascii="Times New Roman" w:hAnsi="Times New Roman" w:cs="Times New Roman"/>
          <w:sz w:val="28"/>
          <w:szCs w:val="28"/>
        </w:rPr>
        <w:t xml:space="preserve"> хорошо</w:t>
      </w:r>
      <w:r w:rsidR="00AD286C">
        <w:rPr>
          <w:rFonts w:ascii="Times New Roman" w:hAnsi="Times New Roman" w:cs="Times New Roman"/>
          <w:sz w:val="28"/>
          <w:szCs w:val="28"/>
        </w:rPr>
        <w:t xml:space="preserve"> </w:t>
      </w:r>
      <w:r w:rsidRPr="007437D9">
        <w:rPr>
          <w:rFonts w:ascii="Times New Roman" w:hAnsi="Times New Roman" w:cs="Times New Roman"/>
          <w:sz w:val="28"/>
          <w:szCs w:val="28"/>
        </w:rPr>
        <w:t xml:space="preserve">подходит, так как </w:t>
      </w:r>
      <w:r w:rsidR="0065726A">
        <w:rPr>
          <w:rFonts w:ascii="Times New Roman" w:hAnsi="Times New Roman" w:cs="Times New Roman"/>
          <w:sz w:val="28"/>
          <w:szCs w:val="28"/>
        </w:rPr>
        <w:t>он</w:t>
      </w:r>
      <w:r w:rsidRPr="007437D9">
        <w:rPr>
          <w:rFonts w:ascii="Times New Roman" w:hAnsi="Times New Roman" w:cs="Times New Roman"/>
          <w:sz w:val="28"/>
          <w:szCs w:val="28"/>
        </w:rPr>
        <w:t xml:space="preserve"> не создает значительных накладных расходов на хранение и обработку данных.</w:t>
      </w:r>
      <w:bookmarkEnd w:id="7"/>
    </w:p>
    <w:p w14:paraId="0CA45A3C" w14:textId="29E0A249" w:rsidR="009B6D2E" w:rsidRDefault="00FC0E30" w:rsidP="00FC0E30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8465FB7" wp14:editId="01DE67E1">
            <wp:extent cx="2125980" cy="780397"/>
            <wp:effectExtent l="0" t="0" r="7620" b="1270"/>
            <wp:docPr id="73563538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2711" cy="804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D49F0" w14:textId="39E560AC" w:rsidR="009B6D2E" w:rsidRPr="00484E5B" w:rsidRDefault="00F029A7" w:rsidP="009B6D2E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592E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</w:t>
      </w:r>
      <w:r w:rsidRPr="00A061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10</w:t>
      </w:r>
      <w:r w:rsidRPr="00A061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484E5B">
        <w:rPr>
          <w:rFonts w:ascii="Times New Roman" w:hAnsi="Times New Roman" w:cs="Times New Roman"/>
          <w:color w:val="2C2D2E"/>
          <w:sz w:val="28"/>
          <w:szCs w:val="28"/>
          <w:shd w:val="clear" w:color="auto" w:fill="FFFFFF"/>
        </w:rPr>
        <w:t>—</w:t>
      </w:r>
      <w:r w:rsidR="009B6D2E">
        <w:rPr>
          <w:rFonts w:ascii="Times New Roman" w:hAnsi="Times New Roman" w:cs="Times New Roman"/>
          <w:sz w:val="28"/>
          <w:szCs w:val="28"/>
        </w:rPr>
        <w:t xml:space="preserve"> Логотип СУБД </w:t>
      </w:r>
      <w:r w:rsidR="009B6D2E">
        <w:rPr>
          <w:rFonts w:ascii="Times New Roman" w:hAnsi="Times New Roman" w:cs="Times New Roman"/>
          <w:sz w:val="28"/>
          <w:szCs w:val="28"/>
          <w:lang w:val="en-US"/>
        </w:rPr>
        <w:t>MSSQL</w:t>
      </w:r>
    </w:p>
    <w:p w14:paraId="71CA526F" w14:textId="39596042" w:rsidR="00AC1064" w:rsidRDefault="00AC10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4CEA8FB" w14:textId="13E36DDF" w:rsidR="00446D95" w:rsidRDefault="00AC1064" w:rsidP="009B6D2E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Практическая часть</w:t>
      </w:r>
    </w:p>
    <w:p w14:paraId="5BEF7443" w14:textId="77777777" w:rsidR="007016D8" w:rsidRPr="007016D8" w:rsidRDefault="007016D8" w:rsidP="007016D8">
      <w:pPr>
        <w:numPr>
          <w:ilvl w:val="0"/>
          <w:numId w:val="49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after="0"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</w:pPr>
      <w:r w:rsidRPr="007016D8">
        <w:rPr>
          <w:rFonts w:ascii="Segoe UI" w:eastAsia="Times New Roman" w:hAnsi="Segoe UI" w:cs="Segoe UI"/>
          <w:b/>
          <w:bCs/>
          <w:color w:val="D1D5DB"/>
          <w:sz w:val="24"/>
          <w:szCs w:val="24"/>
          <w:bdr w:val="single" w:sz="2" w:space="0" w:color="D9D9E3" w:frame="1"/>
          <w:lang w:eastAsia="ru-RU"/>
        </w:rPr>
        <w:t>Классы</w:t>
      </w:r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:</w:t>
      </w:r>
    </w:p>
    <w:p w14:paraId="0C4C0543" w14:textId="77777777" w:rsidR="007016D8" w:rsidRPr="007016D8" w:rsidRDefault="007016D8" w:rsidP="007016D8">
      <w:pPr>
        <w:numPr>
          <w:ilvl w:val="1"/>
          <w:numId w:val="49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after="0"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</w:pPr>
      <w:r w:rsidRPr="007016D8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eastAsia="ru-RU"/>
        </w:rPr>
        <w:t>User</w:t>
      </w:r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(Пользователь)</w:t>
      </w:r>
      <w:proofErr w:type="gramStart"/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: Содержит</w:t>
      </w:r>
      <w:proofErr w:type="gramEnd"/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информацию о пользователях приложения.</w:t>
      </w:r>
    </w:p>
    <w:p w14:paraId="5B72836D" w14:textId="77777777" w:rsidR="007016D8" w:rsidRPr="007016D8" w:rsidRDefault="007016D8" w:rsidP="007016D8">
      <w:pPr>
        <w:numPr>
          <w:ilvl w:val="1"/>
          <w:numId w:val="49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after="0"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</w:pPr>
      <w:proofErr w:type="spellStart"/>
      <w:r w:rsidRPr="007016D8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eastAsia="ru-RU"/>
        </w:rPr>
        <w:t>Lesson</w:t>
      </w:r>
      <w:proofErr w:type="spellEnd"/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(Урок)</w:t>
      </w:r>
      <w:proofErr w:type="gramStart"/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: Представляет</w:t>
      </w:r>
      <w:proofErr w:type="gramEnd"/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урок по криптографии данных. Содержит материалы урока.</w:t>
      </w:r>
    </w:p>
    <w:p w14:paraId="5328CD41" w14:textId="77777777" w:rsidR="007016D8" w:rsidRPr="007016D8" w:rsidRDefault="007016D8" w:rsidP="007016D8">
      <w:pPr>
        <w:numPr>
          <w:ilvl w:val="1"/>
          <w:numId w:val="49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after="0"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</w:pPr>
      <w:proofErr w:type="spellStart"/>
      <w:r w:rsidRPr="007016D8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eastAsia="ru-RU"/>
        </w:rPr>
        <w:t>Quiz</w:t>
      </w:r>
      <w:proofErr w:type="spellEnd"/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(Тест)</w:t>
      </w:r>
      <w:proofErr w:type="gramStart"/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: Содержит</w:t>
      </w:r>
      <w:proofErr w:type="gramEnd"/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вопросы и ответы для проверки знаний пользователей.</w:t>
      </w:r>
    </w:p>
    <w:p w14:paraId="5F571C97" w14:textId="77777777" w:rsidR="007016D8" w:rsidRPr="007016D8" w:rsidRDefault="007016D8" w:rsidP="007016D8">
      <w:pPr>
        <w:numPr>
          <w:ilvl w:val="1"/>
          <w:numId w:val="49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after="0"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</w:pPr>
      <w:proofErr w:type="spellStart"/>
      <w:r w:rsidRPr="007016D8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eastAsia="ru-RU"/>
        </w:rPr>
        <w:t>CryptographicConcept</w:t>
      </w:r>
      <w:proofErr w:type="spellEnd"/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(Криптографический концепт)</w:t>
      </w:r>
      <w:proofErr w:type="gramStart"/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: Представляет</w:t>
      </w:r>
      <w:proofErr w:type="gramEnd"/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криптографические понятия, которые могут быть изучены пользователями.</w:t>
      </w:r>
    </w:p>
    <w:p w14:paraId="2BF0AEDD" w14:textId="77777777" w:rsidR="007016D8" w:rsidRPr="007016D8" w:rsidRDefault="007016D8" w:rsidP="007016D8">
      <w:pPr>
        <w:numPr>
          <w:ilvl w:val="1"/>
          <w:numId w:val="49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after="0"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</w:pPr>
      <w:proofErr w:type="spellStart"/>
      <w:r w:rsidRPr="007016D8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eastAsia="ru-RU"/>
        </w:rPr>
        <w:t>UserProgress</w:t>
      </w:r>
      <w:proofErr w:type="spellEnd"/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(Прогресс пользователя)</w:t>
      </w:r>
      <w:proofErr w:type="gramStart"/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: Связывает</w:t>
      </w:r>
      <w:proofErr w:type="gramEnd"/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пользователя и урок, отслеживает прогресс пользователя в изучении курса.</w:t>
      </w:r>
    </w:p>
    <w:p w14:paraId="4B711E3D" w14:textId="77777777" w:rsidR="007016D8" w:rsidRPr="007016D8" w:rsidRDefault="007016D8" w:rsidP="007016D8">
      <w:pPr>
        <w:numPr>
          <w:ilvl w:val="0"/>
          <w:numId w:val="49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after="0"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</w:pPr>
      <w:r w:rsidRPr="007016D8">
        <w:rPr>
          <w:rFonts w:ascii="Segoe UI" w:eastAsia="Times New Roman" w:hAnsi="Segoe UI" w:cs="Segoe UI"/>
          <w:b/>
          <w:bCs/>
          <w:color w:val="D1D5DB"/>
          <w:sz w:val="24"/>
          <w:szCs w:val="24"/>
          <w:bdr w:val="single" w:sz="2" w:space="0" w:color="D9D9E3" w:frame="1"/>
          <w:lang w:eastAsia="ru-RU"/>
        </w:rPr>
        <w:t>Связи между классами</w:t>
      </w:r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:</w:t>
      </w:r>
    </w:p>
    <w:p w14:paraId="4DA1EEB7" w14:textId="77777777" w:rsidR="007016D8" w:rsidRPr="007016D8" w:rsidRDefault="007016D8" w:rsidP="007016D8">
      <w:pPr>
        <w:numPr>
          <w:ilvl w:val="1"/>
          <w:numId w:val="49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after="0"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</w:pPr>
      <w:r w:rsidRPr="007016D8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eastAsia="ru-RU"/>
        </w:rPr>
        <w:t>User</w:t>
      </w:r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имеет отношение "имеет" к </w:t>
      </w:r>
      <w:proofErr w:type="spellStart"/>
      <w:r w:rsidRPr="007016D8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eastAsia="ru-RU"/>
        </w:rPr>
        <w:t>UserProgress</w:t>
      </w:r>
      <w:proofErr w:type="spellEnd"/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.</w:t>
      </w:r>
    </w:p>
    <w:p w14:paraId="584FB32D" w14:textId="77777777" w:rsidR="007016D8" w:rsidRPr="007016D8" w:rsidRDefault="007016D8" w:rsidP="007016D8">
      <w:pPr>
        <w:numPr>
          <w:ilvl w:val="1"/>
          <w:numId w:val="49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after="0"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</w:pPr>
      <w:proofErr w:type="spellStart"/>
      <w:r w:rsidRPr="007016D8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eastAsia="ru-RU"/>
        </w:rPr>
        <w:t>UserProgress</w:t>
      </w:r>
      <w:proofErr w:type="spellEnd"/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имеет отношение "относится к" к </w:t>
      </w:r>
      <w:proofErr w:type="spellStart"/>
      <w:r w:rsidRPr="007016D8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eastAsia="ru-RU"/>
        </w:rPr>
        <w:t>Lesson</w:t>
      </w:r>
      <w:proofErr w:type="spellEnd"/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.</w:t>
      </w:r>
    </w:p>
    <w:p w14:paraId="0499B73E" w14:textId="77777777" w:rsidR="007016D8" w:rsidRPr="007016D8" w:rsidRDefault="007016D8" w:rsidP="007016D8">
      <w:pPr>
        <w:numPr>
          <w:ilvl w:val="1"/>
          <w:numId w:val="49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after="0"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</w:pPr>
      <w:proofErr w:type="spellStart"/>
      <w:r w:rsidRPr="007016D8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eastAsia="ru-RU"/>
        </w:rPr>
        <w:t>Lesson</w:t>
      </w:r>
      <w:proofErr w:type="spellEnd"/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имеет отношение "содержит" к </w:t>
      </w:r>
      <w:proofErr w:type="spellStart"/>
      <w:r w:rsidRPr="007016D8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eastAsia="ru-RU"/>
        </w:rPr>
        <w:t>CryptographicConcept</w:t>
      </w:r>
      <w:proofErr w:type="spellEnd"/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и </w:t>
      </w:r>
      <w:proofErr w:type="spellStart"/>
      <w:r w:rsidRPr="007016D8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eastAsia="ru-RU"/>
        </w:rPr>
        <w:t>Quiz</w:t>
      </w:r>
      <w:proofErr w:type="spellEnd"/>
      <w:r w:rsidRPr="007016D8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.</w:t>
      </w:r>
    </w:p>
    <w:p w14:paraId="2C15FFCF" w14:textId="77777777" w:rsidR="00AC1064" w:rsidRDefault="00AC1064" w:rsidP="009B6D2E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</w:p>
    <w:p w14:paraId="653FBCE3" w14:textId="77777777" w:rsidR="007016D8" w:rsidRDefault="007016D8" w:rsidP="009B6D2E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</w:p>
    <w:p w14:paraId="60BE7692" w14:textId="77777777" w:rsidR="007016D8" w:rsidRPr="007016D8" w:rsidRDefault="007016D8" w:rsidP="007016D8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</w:pP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+</w:t>
      </w:r>
      <w:r w:rsidRPr="007016D8">
        <w:rPr>
          <w:rFonts w:ascii="Ubuntu Mono" w:eastAsia="Times New Roman" w:hAnsi="Ubuntu Mono" w:cs="Times New Roman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-----------------+       +----------------+       +-------------+</w:t>
      </w:r>
    </w:p>
    <w:p w14:paraId="05D7B55B" w14:textId="77777777" w:rsidR="007016D8" w:rsidRPr="007016D8" w:rsidRDefault="007016D8" w:rsidP="007016D8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</w:pP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    </w:t>
      </w:r>
      <w:r w:rsidRPr="007016D8">
        <w:rPr>
          <w:rFonts w:ascii="Ubuntu Mono" w:eastAsia="Times New Roman" w:hAnsi="Ubuntu Mono" w:cs="Times New Roman"/>
          <w:color w:val="2E95D3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User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    </w:t>
      </w:r>
      <w:proofErr w:type="spellStart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>Lesson</w:t>
      </w:r>
      <w:proofErr w:type="spellEnd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   </w:t>
      </w:r>
      <w:proofErr w:type="spellStart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>Quiz</w:t>
      </w:r>
      <w:proofErr w:type="spellEnd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|</w:t>
      </w:r>
    </w:p>
    <w:p w14:paraId="3F551044" w14:textId="77777777" w:rsidR="007016D8" w:rsidRPr="007016D8" w:rsidRDefault="007016D8" w:rsidP="007016D8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</w:pP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+</w:t>
      </w:r>
      <w:r w:rsidRPr="007016D8">
        <w:rPr>
          <w:rFonts w:ascii="Ubuntu Mono" w:eastAsia="Times New Roman" w:hAnsi="Ubuntu Mono" w:cs="Times New Roman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-----------------+       +----------------+       +-------------+</w:t>
      </w:r>
    </w:p>
    <w:p w14:paraId="3D5DE0FD" w14:textId="77777777" w:rsidR="007016D8" w:rsidRPr="007016D8" w:rsidRDefault="007016D8" w:rsidP="007016D8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</w:pP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-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</w:t>
      </w:r>
      <w:proofErr w:type="spellStart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>userID</w:t>
      </w:r>
      <w:proofErr w:type="spellEnd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-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</w:t>
      </w:r>
      <w:proofErr w:type="spellStart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>lessonID</w:t>
      </w:r>
      <w:proofErr w:type="spellEnd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-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</w:t>
      </w:r>
      <w:proofErr w:type="spellStart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>quizID</w:t>
      </w:r>
      <w:proofErr w:type="spellEnd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|</w:t>
      </w:r>
    </w:p>
    <w:p w14:paraId="558D0D0B" w14:textId="77777777" w:rsidR="007016D8" w:rsidRPr="007016D8" w:rsidRDefault="007016D8" w:rsidP="007016D8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username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proofErr w:type="spellStart"/>
      <w:proofErr w:type="gramStart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lessonTitle</w:t>
      </w:r>
      <w:proofErr w:type="spellEnd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proofErr w:type="gramEnd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questions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</w:p>
    <w:p w14:paraId="1F3A559C" w14:textId="77777777" w:rsidR="007016D8" w:rsidRPr="007016D8" w:rsidRDefault="007016D8" w:rsidP="007016D8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email  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content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answers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</w:p>
    <w:p w14:paraId="1BF309C1" w14:textId="77777777" w:rsidR="007016D8" w:rsidRPr="007016D8" w:rsidRDefault="007016D8" w:rsidP="007016D8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proofErr w:type="spellStart"/>
      <w:proofErr w:type="gramStart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passwordHash</w:t>
      </w:r>
      <w:proofErr w:type="spellEnd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proofErr w:type="gramEnd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concepts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+</w:t>
      </w:r>
      <w:r w:rsidRPr="007016D8">
        <w:rPr>
          <w:rFonts w:ascii="Ubuntu Mono" w:eastAsia="Times New Roman" w:hAnsi="Ubuntu Mono" w:cs="Times New Roman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-------------+</w:t>
      </w:r>
    </w:p>
    <w:p w14:paraId="55CA00E9" w14:textId="77777777" w:rsidR="007016D8" w:rsidRPr="007016D8" w:rsidRDefault="007016D8" w:rsidP="007016D8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+</w:t>
      </w:r>
      <w:r w:rsidRPr="007016D8">
        <w:rPr>
          <w:rFonts w:ascii="Ubuntu Mono" w:eastAsia="Times New Roman" w:hAnsi="Ubuntu Mono" w:cs="Times New Roman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-----------------+       +----------------+</w:t>
      </w:r>
    </w:p>
    <w:p w14:paraId="4191D5A4" w14:textId="77777777" w:rsidR="007016D8" w:rsidRPr="007016D8" w:rsidRDefault="007016D8" w:rsidP="007016D8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           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proofErr w:type="gramStart"/>
      <w:r w:rsidRPr="007016D8">
        <w:rPr>
          <w:rFonts w:ascii="Ubuntu Mono" w:eastAsia="Times New Roman" w:hAnsi="Ubuntu Mono" w:cs="Times New Roman"/>
          <w:color w:val="DF3079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1.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.</w:t>
      </w:r>
      <w:proofErr w:type="gramEnd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*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r w:rsidRPr="007016D8">
        <w:rPr>
          <w:rFonts w:ascii="Ubuntu Mono" w:eastAsia="Times New Roman" w:hAnsi="Ubuntu Mono" w:cs="Times New Roman"/>
          <w:color w:val="DF3079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1.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.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*</w:t>
      </w:r>
    </w:p>
    <w:p w14:paraId="12BDDD1B" w14:textId="77777777" w:rsidR="007016D8" w:rsidRPr="007016D8" w:rsidRDefault="007016D8" w:rsidP="007016D8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           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</w:p>
    <w:p w14:paraId="18D81733" w14:textId="77777777" w:rsidR="007016D8" w:rsidRPr="007016D8" w:rsidRDefault="007016D8" w:rsidP="007016D8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           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</w:p>
    <w:p w14:paraId="34FEB075" w14:textId="77777777" w:rsidR="007016D8" w:rsidRPr="007016D8" w:rsidRDefault="007016D8" w:rsidP="007016D8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 v                         </w:t>
      </w:r>
      <w:proofErr w:type="spellStart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v</w:t>
      </w:r>
      <w:proofErr w:type="spellEnd"/>
    </w:p>
    <w:p w14:paraId="29C4436F" w14:textId="77777777" w:rsidR="007016D8" w:rsidRPr="007016D8" w:rsidRDefault="007016D8" w:rsidP="007016D8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+</w:t>
      </w:r>
      <w:r w:rsidRPr="007016D8">
        <w:rPr>
          <w:rFonts w:ascii="Ubuntu Mono" w:eastAsia="Times New Roman" w:hAnsi="Ubuntu Mono" w:cs="Times New Roman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-----------------+       +----------------+</w:t>
      </w:r>
    </w:p>
    <w:p w14:paraId="695BC560" w14:textId="77777777" w:rsidR="007016D8" w:rsidRPr="007016D8" w:rsidRDefault="007016D8" w:rsidP="007016D8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proofErr w:type="spellStart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UserProgress</w:t>
      </w:r>
      <w:proofErr w:type="spellEnd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proofErr w:type="gramStart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Cryptographic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proofErr w:type="gramEnd"/>
    </w:p>
    <w:p w14:paraId="00AFDBBB" w14:textId="77777777" w:rsidR="007016D8" w:rsidRPr="007016D8" w:rsidRDefault="007016D8" w:rsidP="007016D8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+</w:t>
      </w:r>
      <w:r w:rsidRPr="007016D8">
        <w:rPr>
          <w:rFonts w:ascii="Ubuntu Mono" w:eastAsia="Times New Roman" w:hAnsi="Ubuntu Mono" w:cs="Times New Roman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-----------------+       | Concept        |</w:t>
      </w:r>
    </w:p>
    <w:p w14:paraId="758D3EF7" w14:textId="77777777" w:rsidR="007016D8" w:rsidRPr="007016D8" w:rsidRDefault="007016D8" w:rsidP="007016D8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proofErr w:type="spellStart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progressID</w:t>
      </w:r>
      <w:proofErr w:type="spellEnd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+</w:t>
      </w:r>
      <w:r w:rsidRPr="007016D8">
        <w:rPr>
          <w:rFonts w:ascii="Ubuntu Mono" w:eastAsia="Times New Roman" w:hAnsi="Ubuntu Mono" w:cs="Times New Roman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----------------+</w:t>
      </w:r>
    </w:p>
    <w:p w14:paraId="46B5861D" w14:textId="77777777" w:rsidR="007016D8" w:rsidRPr="007016D8" w:rsidRDefault="007016D8" w:rsidP="007016D8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proofErr w:type="spellStart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userID</w:t>
      </w:r>
      <w:proofErr w:type="spellEnd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proofErr w:type="spellStart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conceptID</w:t>
      </w:r>
      <w:proofErr w:type="spellEnd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</w:p>
    <w:p w14:paraId="3CE6D9A2" w14:textId="77777777" w:rsidR="007016D8" w:rsidRPr="007016D8" w:rsidRDefault="007016D8" w:rsidP="007016D8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proofErr w:type="spellStart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lessonID</w:t>
      </w:r>
      <w:proofErr w:type="spellEnd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proofErr w:type="spellStart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conceptTitle</w:t>
      </w:r>
      <w:proofErr w:type="spellEnd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|</w:t>
      </w:r>
    </w:p>
    <w:p w14:paraId="7F37E02F" w14:textId="77777777" w:rsidR="007016D8" w:rsidRPr="007016D8" w:rsidRDefault="007016D8" w:rsidP="007016D8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</w:pP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-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</w:t>
      </w:r>
      <w:proofErr w:type="spellStart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>completed</w:t>
      </w:r>
      <w:proofErr w:type="spellEnd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    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|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-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</w:t>
      </w:r>
      <w:proofErr w:type="spellStart"/>
      <w:proofErr w:type="gramStart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>description</w:t>
      </w:r>
      <w:proofErr w:type="spellEnd"/>
      <w:r w:rsidRPr="007016D8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 xml:space="preserve">  </w:t>
      </w:r>
      <w:r w:rsidRPr="007016D8">
        <w:rPr>
          <w:rFonts w:ascii="Ubuntu Mono" w:eastAsia="Times New Roman" w:hAnsi="Ubuntu Mono" w:cs="Times New Roman"/>
          <w:color w:val="FFFFFF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|</w:t>
      </w:r>
      <w:proofErr w:type="gramEnd"/>
    </w:p>
    <w:tbl>
      <w:tblPr>
        <w:tblStyle w:val="af0"/>
        <w:tblW w:w="0" w:type="auto"/>
        <w:jc w:val="center"/>
        <w:tblLook w:val="0000" w:firstRow="0" w:lastRow="0" w:firstColumn="0" w:lastColumn="0" w:noHBand="0" w:noVBand="0"/>
      </w:tblPr>
      <w:tblGrid>
        <w:gridCol w:w="1890"/>
        <w:gridCol w:w="277"/>
        <w:gridCol w:w="1782"/>
      </w:tblGrid>
      <w:tr w:rsidR="00A337FB" w14:paraId="0AC9BDEB" w14:textId="77777777">
        <w:trPr>
          <w:jc w:val="center"/>
        </w:trPr>
        <w:tc>
          <w:tcPr>
            <w:tcW w:w="1890" w:type="dxa"/>
          </w:tcPr>
          <w:p w14:paraId="7A0E6A3E" w14:textId="77777777" w:rsidR="00A337FB" w:rsidRDefault="00A337FB" w:rsidP="00A337F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160ED6EB" w14:textId="77777777" w:rsidR="00A337FB" w:rsidRDefault="00A337FB" w:rsidP="007016D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82" w:type="dxa"/>
          </w:tcPr>
          <w:p w14:paraId="5257BBBA" w14:textId="77777777" w:rsidR="00A337FB" w:rsidRDefault="00A337FB" w:rsidP="007016D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E9CA48B" w14:textId="77777777" w:rsidR="00A337FB" w:rsidRPr="00AC1064" w:rsidRDefault="00A337FB" w:rsidP="007016D8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</w:p>
    <w:p w14:paraId="1619CAD1" w14:textId="769D4F47" w:rsidR="009B6D2E" w:rsidRDefault="00A337FB" w:rsidP="007437D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Практика</w:t>
      </w:r>
    </w:p>
    <w:p w14:paraId="7FB72CFE" w14:textId="77777777" w:rsidR="00A337FB" w:rsidRPr="00A337FB" w:rsidRDefault="00A337FB" w:rsidP="00A337FB">
      <w:pPr>
        <w:numPr>
          <w:ilvl w:val="0"/>
          <w:numId w:val="50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after="0"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</w:pPr>
      <w:r w:rsidRPr="00A337FB">
        <w:rPr>
          <w:rFonts w:ascii="Segoe UI" w:eastAsia="Times New Roman" w:hAnsi="Segoe UI" w:cs="Segoe UI"/>
          <w:b/>
          <w:bCs/>
          <w:color w:val="D1D5DB"/>
          <w:sz w:val="24"/>
          <w:szCs w:val="24"/>
          <w:bdr w:val="single" w:sz="2" w:space="0" w:color="D9D9E3" w:frame="1"/>
          <w:lang w:eastAsia="ru-RU"/>
        </w:rPr>
        <w:t>Классы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:</w:t>
      </w:r>
    </w:p>
    <w:p w14:paraId="31461146" w14:textId="77777777" w:rsidR="00A337FB" w:rsidRPr="00A337FB" w:rsidRDefault="00A337FB" w:rsidP="00A337FB">
      <w:pPr>
        <w:numPr>
          <w:ilvl w:val="1"/>
          <w:numId w:val="50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after="0"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</w:pPr>
      <w:proofErr w:type="spellStart"/>
      <w:r w:rsidRPr="00A337FB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eastAsia="ru-RU"/>
        </w:rPr>
        <w:t>CryptographicSystem</w:t>
      </w:r>
      <w:proofErr w:type="spellEnd"/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(Криптографическая система)</w:t>
      </w:r>
      <w:proofErr w:type="gramStart"/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: Представляет</w:t>
      </w:r>
      <w:proofErr w:type="gramEnd"/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центральный компонент криптографической системы.</w:t>
      </w:r>
    </w:p>
    <w:p w14:paraId="68116DCA" w14:textId="77777777" w:rsidR="00A337FB" w:rsidRPr="00A337FB" w:rsidRDefault="00A337FB" w:rsidP="00A337FB">
      <w:pPr>
        <w:numPr>
          <w:ilvl w:val="1"/>
          <w:numId w:val="50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after="0"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</w:pPr>
      <w:proofErr w:type="spellStart"/>
      <w:r w:rsidRPr="00A337FB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eastAsia="ru-RU"/>
        </w:rPr>
        <w:t>KeyManagement</w:t>
      </w:r>
      <w:proofErr w:type="spellEnd"/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(Управление ключами)</w:t>
      </w:r>
      <w:proofErr w:type="gramStart"/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: Отвечает</w:t>
      </w:r>
      <w:proofErr w:type="gramEnd"/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за создание и управление криптографическими ключами.</w:t>
      </w:r>
    </w:p>
    <w:p w14:paraId="7FADC388" w14:textId="77777777" w:rsidR="00A337FB" w:rsidRPr="00A337FB" w:rsidRDefault="00A337FB" w:rsidP="00A337FB">
      <w:pPr>
        <w:numPr>
          <w:ilvl w:val="1"/>
          <w:numId w:val="50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after="0"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</w:pPr>
      <w:proofErr w:type="spellStart"/>
      <w:r w:rsidRPr="00A337FB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eastAsia="ru-RU"/>
        </w:rPr>
        <w:lastRenderedPageBreak/>
        <w:t>EncryptionAlgorithm</w:t>
      </w:r>
      <w:proofErr w:type="spellEnd"/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(Алгоритм шифрования)</w:t>
      </w:r>
      <w:proofErr w:type="gramStart"/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: Содержит</w:t>
      </w:r>
      <w:proofErr w:type="gramEnd"/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математические методы шифрования и дешифрования.</w:t>
      </w:r>
    </w:p>
    <w:p w14:paraId="483340DA" w14:textId="77777777" w:rsidR="00A337FB" w:rsidRPr="00A337FB" w:rsidRDefault="00A337FB" w:rsidP="00A337FB">
      <w:pPr>
        <w:numPr>
          <w:ilvl w:val="1"/>
          <w:numId w:val="50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after="0"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</w:pPr>
      <w:proofErr w:type="spellStart"/>
      <w:r w:rsidRPr="00A337FB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eastAsia="ru-RU"/>
        </w:rPr>
        <w:t>DecryptionAlgorithm</w:t>
      </w:r>
      <w:proofErr w:type="spellEnd"/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(Алгоритм дешифрования)</w:t>
      </w:r>
      <w:proofErr w:type="gramStart"/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: Осуществляет</w:t>
      </w:r>
      <w:proofErr w:type="gramEnd"/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обратное преобразование зашифрованных данных.</w:t>
      </w:r>
    </w:p>
    <w:p w14:paraId="714BBC31" w14:textId="77777777" w:rsidR="00A337FB" w:rsidRPr="00A337FB" w:rsidRDefault="00A337FB" w:rsidP="00A337FB">
      <w:pPr>
        <w:numPr>
          <w:ilvl w:val="1"/>
          <w:numId w:val="50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after="0"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</w:pPr>
      <w:r w:rsidRPr="00A337FB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eastAsia="ru-RU"/>
        </w:rPr>
        <w:t>Message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(Сообщение)</w:t>
      </w:r>
      <w:proofErr w:type="gramStart"/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: Представляет</w:t>
      </w:r>
      <w:proofErr w:type="gramEnd"/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 xml:space="preserve"> данные, которые требуется зашифровать или дешифровать.</w:t>
      </w:r>
    </w:p>
    <w:p w14:paraId="017F8B35" w14:textId="77777777" w:rsidR="00A337FB" w:rsidRPr="00A337FB" w:rsidRDefault="00A337FB" w:rsidP="00A337FB">
      <w:pPr>
        <w:numPr>
          <w:ilvl w:val="0"/>
          <w:numId w:val="50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after="0"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</w:pPr>
      <w:r w:rsidRPr="00A337FB">
        <w:rPr>
          <w:rFonts w:ascii="Segoe UI" w:eastAsia="Times New Roman" w:hAnsi="Segoe UI" w:cs="Segoe UI"/>
          <w:b/>
          <w:bCs/>
          <w:color w:val="D1D5DB"/>
          <w:sz w:val="24"/>
          <w:szCs w:val="24"/>
          <w:bdr w:val="single" w:sz="2" w:space="0" w:color="D9D9E3" w:frame="1"/>
          <w:lang w:eastAsia="ru-RU"/>
        </w:rPr>
        <w:t>Связи между классами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:</w:t>
      </w:r>
    </w:p>
    <w:p w14:paraId="150C16D8" w14:textId="77777777" w:rsidR="00A337FB" w:rsidRPr="00A337FB" w:rsidRDefault="00A337FB" w:rsidP="00A337FB">
      <w:pPr>
        <w:numPr>
          <w:ilvl w:val="1"/>
          <w:numId w:val="50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after="0" w:line="240" w:lineRule="auto"/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</w:pPr>
      <w:proofErr w:type="spellStart"/>
      <w:r w:rsidRPr="00A337FB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val="en-US" w:eastAsia="ru-RU"/>
        </w:rPr>
        <w:t>CryptographicSystem</w:t>
      </w:r>
      <w:proofErr w:type="spellEnd"/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 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связан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 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с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 </w:t>
      </w:r>
      <w:proofErr w:type="spellStart"/>
      <w:r w:rsidRPr="00A337FB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val="en-US" w:eastAsia="ru-RU"/>
        </w:rPr>
        <w:t>KeyManagement</w:t>
      </w:r>
      <w:proofErr w:type="spellEnd"/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, </w:t>
      </w:r>
      <w:proofErr w:type="spellStart"/>
      <w:r w:rsidRPr="00A337FB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val="en-US" w:eastAsia="ru-RU"/>
        </w:rPr>
        <w:t>EncryptionAlgorithm</w:t>
      </w:r>
      <w:proofErr w:type="spellEnd"/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 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и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 </w:t>
      </w:r>
      <w:proofErr w:type="spellStart"/>
      <w:r w:rsidRPr="00A337FB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val="en-US" w:eastAsia="ru-RU"/>
        </w:rPr>
        <w:t>DecryptionAlgorithm</w:t>
      </w:r>
      <w:proofErr w:type="spellEnd"/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>.</w:t>
      </w:r>
    </w:p>
    <w:p w14:paraId="0BD524DB" w14:textId="77777777" w:rsidR="00A337FB" w:rsidRPr="00A337FB" w:rsidRDefault="00A337FB" w:rsidP="00A337FB">
      <w:pPr>
        <w:numPr>
          <w:ilvl w:val="1"/>
          <w:numId w:val="50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after="0" w:line="240" w:lineRule="auto"/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</w:pPr>
      <w:proofErr w:type="spellStart"/>
      <w:r w:rsidRPr="00A337FB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val="en-US" w:eastAsia="ru-RU"/>
        </w:rPr>
        <w:t>KeyManagement</w:t>
      </w:r>
      <w:proofErr w:type="spellEnd"/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 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генерирует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 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криптографические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 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ключи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 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и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 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предоставляет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 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их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 </w:t>
      </w:r>
      <w:proofErr w:type="spellStart"/>
      <w:r w:rsidRPr="00A337FB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val="en-US" w:eastAsia="ru-RU"/>
        </w:rPr>
        <w:t>EncryptionAlgorithm</w:t>
      </w:r>
      <w:proofErr w:type="spellEnd"/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 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и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 </w:t>
      </w:r>
      <w:proofErr w:type="spellStart"/>
      <w:r w:rsidRPr="00A337FB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val="en-US" w:eastAsia="ru-RU"/>
        </w:rPr>
        <w:t>DecryptionAlgorithm</w:t>
      </w:r>
      <w:proofErr w:type="spellEnd"/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>.</w:t>
      </w:r>
    </w:p>
    <w:p w14:paraId="0AF39002" w14:textId="77777777" w:rsidR="00A337FB" w:rsidRPr="00A337FB" w:rsidRDefault="00A337FB" w:rsidP="00A337FB">
      <w:pPr>
        <w:numPr>
          <w:ilvl w:val="1"/>
          <w:numId w:val="50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after="0" w:line="240" w:lineRule="auto"/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</w:pPr>
      <w:proofErr w:type="spellStart"/>
      <w:r w:rsidRPr="00A337FB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val="en-US" w:eastAsia="ru-RU"/>
        </w:rPr>
        <w:t>EncryptionAlgorithm</w:t>
      </w:r>
      <w:proofErr w:type="spellEnd"/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 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и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 </w:t>
      </w:r>
      <w:proofErr w:type="spellStart"/>
      <w:r w:rsidRPr="00A337FB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val="en-US" w:eastAsia="ru-RU"/>
        </w:rPr>
        <w:t>DecryptionAlgorithm</w:t>
      </w:r>
      <w:proofErr w:type="spellEnd"/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 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используют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 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ключи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 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и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 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eastAsia="ru-RU"/>
        </w:rPr>
        <w:t>обрабатывают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 xml:space="preserve"> </w:t>
      </w:r>
      <w:r w:rsidRPr="00A337FB">
        <w:rPr>
          <w:rFonts w:ascii="Ubuntu Mono" w:eastAsia="Times New Roman" w:hAnsi="Ubuntu Mono" w:cs="Courier New"/>
          <w:b/>
          <w:bCs/>
          <w:color w:val="D1D5DB"/>
          <w:sz w:val="21"/>
          <w:szCs w:val="21"/>
          <w:bdr w:val="single" w:sz="2" w:space="0" w:color="D9D9E3" w:frame="1"/>
          <w:lang w:val="en-US" w:eastAsia="ru-RU"/>
        </w:rPr>
        <w:t>Message</w:t>
      </w:r>
      <w:r w:rsidRPr="00A337FB">
        <w:rPr>
          <w:rFonts w:ascii="Segoe UI" w:eastAsia="Times New Roman" w:hAnsi="Segoe UI" w:cs="Segoe UI"/>
          <w:color w:val="D1D5DB"/>
          <w:sz w:val="24"/>
          <w:szCs w:val="24"/>
          <w:lang w:val="en-US" w:eastAsia="ru-RU"/>
        </w:rPr>
        <w:t>.</w:t>
      </w:r>
    </w:p>
    <w:p w14:paraId="28086675" w14:textId="77777777" w:rsidR="00A337FB" w:rsidRDefault="00A337FB" w:rsidP="007437D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6"/>
          <w:szCs w:val="36"/>
          <w:lang w:val="en-US"/>
        </w:rPr>
      </w:pPr>
    </w:p>
    <w:p w14:paraId="7DE27801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+</w:t>
      </w:r>
      <w:r w:rsidRPr="00267365">
        <w:rPr>
          <w:rFonts w:ascii="Ubuntu Mono" w:eastAsia="Times New Roman" w:hAnsi="Ubuntu Mono" w:cs="Times New Roman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---------------------+</w:t>
      </w:r>
    </w:p>
    <w:p w14:paraId="7422BB57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| </w:t>
      </w:r>
      <w:proofErr w:type="spellStart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CryptographicSystem</w:t>
      </w:r>
      <w:proofErr w:type="spellEnd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|</w:t>
      </w:r>
    </w:p>
    <w:p w14:paraId="7379F7E8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+</w:t>
      </w:r>
      <w:r w:rsidRPr="00267365">
        <w:rPr>
          <w:rFonts w:ascii="Ubuntu Mono" w:eastAsia="Times New Roman" w:hAnsi="Ubuntu Mono" w:cs="Times New Roman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---------------------+</w:t>
      </w:r>
    </w:p>
    <w:p w14:paraId="29287080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| - </w:t>
      </w:r>
      <w:proofErr w:type="spellStart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keyManagement</w:t>
      </w:r>
      <w:proofErr w:type="spellEnd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|</w:t>
      </w:r>
    </w:p>
    <w:p w14:paraId="0F70A3A9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| - </w:t>
      </w:r>
      <w:proofErr w:type="spellStart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encryptionAlg</w:t>
      </w:r>
      <w:proofErr w:type="spellEnd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|</w:t>
      </w:r>
    </w:p>
    <w:p w14:paraId="6F4356F8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| - </w:t>
      </w:r>
      <w:proofErr w:type="spellStart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decryptionAlg</w:t>
      </w:r>
      <w:proofErr w:type="spellEnd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|</w:t>
      </w:r>
    </w:p>
    <w:p w14:paraId="056C5A5D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+</w:t>
      </w:r>
      <w:r w:rsidRPr="00267365">
        <w:rPr>
          <w:rFonts w:ascii="Ubuntu Mono" w:eastAsia="Times New Roman" w:hAnsi="Ubuntu Mono" w:cs="Times New Roman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---------------------+</w:t>
      </w:r>
    </w:p>
    <w:p w14:paraId="28D3556A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 |      |         |</w:t>
      </w:r>
    </w:p>
    <w:p w14:paraId="4E807CC1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 |      |         |</w:t>
      </w:r>
    </w:p>
    <w:p w14:paraId="323EC943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 v      </w:t>
      </w:r>
      <w:proofErr w:type="spellStart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v</w:t>
      </w:r>
      <w:proofErr w:type="spellEnd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  </w:t>
      </w:r>
      <w:proofErr w:type="spellStart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v</w:t>
      </w:r>
      <w:proofErr w:type="spellEnd"/>
    </w:p>
    <w:p w14:paraId="2DBBDE51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+</w:t>
      </w:r>
      <w:r w:rsidRPr="00267365">
        <w:rPr>
          <w:rFonts w:ascii="Ubuntu Mono" w:eastAsia="Times New Roman" w:hAnsi="Ubuntu Mono" w:cs="Times New Roman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----------------+   +----------------+</w:t>
      </w:r>
    </w:p>
    <w:p w14:paraId="1B4C8E23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| </w:t>
      </w:r>
      <w:proofErr w:type="spellStart"/>
      <w:proofErr w:type="gramStart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KeyManagement</w:t>
      </w:r>
      <w:proofErr w:type="spellEnd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|</w:t>
      </w:r>
      <w:proofErr w:type="gramEnd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| </w:t>
      </w:r>
      <w:proofErr w:type="spellStart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EncryptionAlg</w:t>
      </w:r>
      <w:proofErr w:type="spellEnd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|</w:t>
      </w:r>
    </w:p>
    <w:p w14:paraId="62F59DD8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+</w:t>
      </w:r>
      <w:r w:rsidRPr="00267365">
        <w:rPr>
          <w:rFonts w:ascii="Ubuntu Mono" w:eastAsia="Times New Roman" w:hAnsi="Ubuntu Mono" w:cs="Times New Roman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----------------+   +----------------+</w:t>
      </w:r>
    </w:p>
    <w:p w14:paraId="03B54C1A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| - </w:t>
      </w:r>
      <w:proofErr w:type="spellStart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generateKeys</w:t>
      </w:r>
      <w:proofErr w:type="spellEnd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|   | - encrypt      |</w:t>
      </w:r>
    </w:p>
    <w:p w14:paraId="5D3532BF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| - </w:t>
      </w:r>
      <w:proofErr w:type="spellStart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provideKey</w:t>
      </w:r>
      <w:proofErr w:type="spellEnd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|   | - decrypt      |</w:t>
      </w:r>
    </w:p>
    <w:p w14:paraId="5CE8B728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+</w:t>
      </w:r>
      <w:r w:rsidRPr="00267365">
        <w:rPr>
          <w:rFonts w:ascii="Ubuntu Mono" w:eastAsia="Times New Roman" w:hAnsi="Ubuntu Mono" w:cs="Times New Roman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----------------+   +----------------+</w:t>
      </w:r>
    </w:p>
    <w:p w14:paraId="66C75757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 |                  |</w:t>
      </w:r>
    </w:p>
    <w:p w14:paraId="086E8E55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      v                  </w:t>
      </w:r>
      <w:proofErr w:type="spellStart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v</w:t>
      </w:r>
      <w:proofErr w:type="spellEnd"/>
    </w:p>
    <w:p w14:paraId="145711AC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+</w:t>
      </w:r>
      <w:r w:rsidRPr="00267365">
        <w:rPr>
          <w:rFonts w:ascii="Ubuntu Mono" w:eastAsia="Times New Roman" w:hAnsi="Ubuntu Mono" w:cs="Times New Roman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----------------+   +----------------+</w:t>
      </w:r>
    </w:p>
    <w:p w14:paraId="6B4DAF33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|   Message      |   | </w:t>
      </w:r>
      <w:proofErr w:type="spellStart"/>
      <w:proofErr w:type="gramStart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>DecryptionAlg</w:t>
      </w:r>
      <w:proofErr w:type="spellEnd"/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|</w:t>
      </w:r>
      <w:proofErr w:type="gramEnd"/>
    </w:p>
    <w:p w14:paraId="1E472ED1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+</w:t>
      </w:r>
      <w:r w:rsidRPr="00267365">
        <w:rPr>
          <w:rFonts w:ascii="Ubuntu Mono" w:eastAsia="Times New Roman" w:hAnsi="Ubuntu Mono" w:cs="Times New Roman"/>
          <w:sz w:val="21"/>
          <w:szCs w:val="21"/>
          <w:bdr w:val="single" w:sz="2" w:space="0" w:color="D9D9E3" w:frame="1"/>
          <w:shd w:val="clear" w:color="auto" w:fill="000000"/>
          <w:lang w:val="en-US" w:eastAsia="ru-RU"/>
        </w:rPr>
        <w:t>----------------+   +----------------+</w:t>
      </w:r>
    </w:p>
    <w:p w14:paraId="2BDBC1FF" w14:textId="77777777" w:rsidR="00267365" w:rsidRPr="00267365" w:rsidRDefault="00267365" w:rsidP="00267365">
      <w:pPr>
        <w:spacing w:after="0" w:line="240" w:lineRule="auto"/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</w:pP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| - data          |   | - decrypt      |</w:t>
      </w:r>
    </w:p>
    <w:p w14:paraId="35188920" w14:textId="261A7A08" w:rsidR="002342BB" w:rsidRDefault="00267365" w:rsidP="00267365">
      <w:pPr>
        <w:spacing w:after="0" w:line="360" w:lineRule="auto"/>
        <w:ind w:firstLine="708"/>
        <w:jc w:val="both"/>
        <w:rPr>
          <w:rFonts w:ascii="Ubuntu Mono" w:eastAsia="Times New Roman" w:hAnsi="Ubuntu Mono" w:cs="Times New Roman"/>
          <w:sz w:val="21"/>
          <w:szCs w:val="21"/>
          <w:bdr w:val="single" w:sz="2" w:space="0" w:color="D9D9E3" w:frame="1"/>
          <w:shd w:val="clear" w:color="auto" w:fill="000000"/>
          <w:lang w:eastAsia="ru-RU"/>
        </w:rPr>
      </w:pPr>
      <w:r w:rsidRPr="00FC0E30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val="en-US" w:eastAsia="ru-RU"/>
        </w:rPr>
        <w:t xml:space="preserve">  </w:t>
      </w:r>
      <w:r w:rsidRPr="00267365">
        <w:rPr>
          <w:rFonts w:ascii="Ubuntu Mono" w:eastAsia="Times New Roman" w:hAnsi="Ubuntu Mono" w:cs="Times New Roman"/>
          <w:color w:val="FFFFFF"/>
          <w:sz w:val="21"/>
          <w:szCs w:val="21"/>
          <w:shd w:val="clear" w:color="auto" w:fill="000000"/>
          <w:lang w:eastAsia="ru-RU"/>
        </w:rPr>
        <w:t>+</w:t>
      </w:r>
      <w:r w:rsidRPr="00267365">
        <w:rPr>
          <w:rFonts w:ascii="Ubuntu Mono" w:eastAsia="Times New Roman" w:hAnsi="Ubuntu Mono" w:cs="Times New Roman"/>
          <w:sz w:val="21"/>
          <w:szCs w:val="21"/>
          <w:bdr w:val="single" w:sz="2" w:space="0" w:color="D9D9E3" w:frame="1"/>
          <w:shd w:val="clear" w:color="auto" w:fill="000000"/>
          <w:lang w:eastAsia="ru-RU"/>
        </w:rPr>
        <w:t>----------------+   +----------------+</w:t>
      </w:r>
    </w:p>
    <w:p w14:paraId="60C840B3" w14:textId="77777777" w:rsidR="002342BB" w:rsidRDefault="002342BB">
      <w:pPr>
        <w:rPr>
          <w:rFonts w:ascii="Ubuntu Mono" w:eastAsia="Times New Roman" w:hAnsi="Ubuntu Mono" w:cs="Times New Roman"/>
          <w:sz w:val="21"/>
          <w:szCs w:val="21"/>
          <w:bdr w:val="single" w:sz="2" w:space="0" w:color="D9D9E3" w:frame="1"/>
          <w:shd w:val="clear" w:color="auto" w:fill="000000"/>
          <w:lang w:eastAsia="ru-RU"/>
        </w:rPr>
      </w:pPr>
      <w:r>
        <w:rPr>
          <w:rFonts w:ascii="Ubuntu Mono" w:eastAsia="Times New Roman" w:hAnsi="Ubuntu Mono" w:cs="Times New Roman"/>
          <w:sz w:val="21"/>
          <w:szCs w:val="21"/>
          <w:bdr w:val="single" w:sz="2" w:space="0" w:color="D9D9E3" w:frame="1"/>
          <w:shd w:val="clear" w:color="auto" w:fill="000000"/>
          <w:lang w:eastAsia="ru-RU"/>
        </w:rPr>
        <w:br w:type="page"/>
      </w:r>
    </w:p>
    <w:p w14:paraId="7D66EAEA" w14:textId="77777777" w:rsidR="002342BB" w:rsidRPr="002342BB" w:rsidRDefault="002342BB" w:rsidP="002342B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42BB">
        <w:rPr>
          <w:rFonts w:ascii="Times New Roman" w:hAnsi="Times New Roman" w:cs="Times New Roman"/>
          <w:sz w:val="28"/>
          <w:szCs w:val="28"/>
        </w:rPr>
        <w:lastRenderedPageBreak/>
        <w:t>Понятный интерфейс. Интерфейс Visual Studio был разработан, чтобы сделать работу программиста простой и удобной. Все инструменты и функции легко доступны благодаря простой структуре меню и панелей инструментов.</w:t>
      </w:r>
    </w:p>
    <w:p w14:paraId="698ECB4F" w14:textId="77777777" w:rsidR="00267365" w:rsidRPr="002342BB" w:rsidRDefault="00267365" w:rsidP="0026736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6"/>
          <w:szCs w:val="36"/>
        </w:rPr>
      </w:pPr>
    </w:p>
    <w:sectPr w:rsidR="00267365" w:rsidRPr="002342BB" w:rsidSect="00A464D9">
      <w:footerReference w:type="default" r:id="rId3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D6ECF4" w14:textId="77777777" w:rsidR="00FC10F9" w:rsidRDefault="00FC10F9" w:rsidP="007C3FB9">
      <w:pPr>
        <w:spacing w:after="0" w:line="240" w:lineRule="auto"/>
      </w:pPr>
      <w:r>
        <w:separator/>
      </w:r>
    </w:p>
  </w:endnote>
  <w:endnote w:type="continuationSeparator" w:id="0">
    <w:p w14:paraId="0C78E3F1" w14:textId="77777777" w:rsidR="00FC10F9" w:rsidRDefault="00FC10F9" w:rsidP="007C3F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47245451"/>
      <w:docPartObj>
        <w:docPartGallery w:val="Page Numbers (Bottom of Page)"/>
        <w:docPartUnique/>
      </w:docPartObj>
    </w:sdtPr>
    <w:sdtContent>
      <w:p w14:paraId="2C9BAE84" w14:textId="77777777" w:rsidR="00A464D9" w:rsidRDefault="00A464D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B82BC5E" w14:textId="77777777" w:rsidR="00A464D9" w:rsidRDefault="00A464D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59AE4A" w14:textId="77777777" w:rsidR="00FC10F9" w:rsidRDefault="00FC10F9" w:rsidP="007C3FB9">
      <w:pPr>
        <w:spacing w:after="0" w:line="240" w:lineRule="auto"/>
      </w:pPr>
      <w:r>
        <w:separator/>
      </w:r>
    </w:p>
  </w:footnote>
  <w:footnote w:type="continuationSeparator" w:id="0">
    <w:p w14:paraId="448DBF88" w14:textId="77777777" w:rsidR="00FC10F9" w:rsidRDefault="00FC10F9" w:rsidP="007C3F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D1406"/>
    <w:multiLevelType w:val="hybridMultilevel"/>
    <w:tmpl w:val="9D9E42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53FE4"/>
    <w:multiLevelType w:val="hybridMultilevel"/>
    <w:tmpl w:val="B36817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2A3F94"/>
    <w:multiLevelType w:val="hybridMultilevel"/>
    <w:tmpl w:val="5E321424"/>
    <w:lvl w:ilvl="0" w:tplc="F36897F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DA2596"/>
    <w:multiLevelType w:val="hybridMultilevel"/>
    <w:tmpl w:val="6FCC815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9022A3"/>
    <w:multiLevelType w:val="multilevel"/>
    <w:tmpl w:val="F5346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A411C1"/>
    <w:multiLevelType w:val="hybridMultilevel"/>
    <w:tmpl w:val="68D8C326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BCE5993"/>
    <w:multiLevelType w:val="hybridMultilevel"/>
    <w:tmpl w:val="6A14DE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0211D8"/>
    <w:multiLevelType w:val="multilevel"/>
    <w:tmpl w:val="6D2A4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241463"/>
    <w:multiLevelType w:val="hybridMultilevel"/>
    <w:tmpl w:val="9B766E9A"/>
    <w:lvl w:ilvl="0" w:tplc="A7945E1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5F22F2"/>
    <w:multiLevelType w:val="multilevel"/>
    <w:tmpl w:val="B52E5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9A145E"/>
    <w:multiLevelType w:val="multilevel"/>
    <w:tmpl w:val="37263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031E38"/>
    <w:multiLevelType w:val="hybridMultilevel"/>
    <w:tmpl w:val="FDFC64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4B6944"/>
    <w:multiLevelType w:val="multilevel"/>
    <w:tmpl w:val="79B2315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AD2275"/>
    <w:multiLevelType w:val="multilevel"/>
    <w:tmpl w:val="4EFED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775B35"/>
    <w:multiLevelType w:val="multilevel"/>
    <w:tmpl w:val="A7283C82"/>
    <w:lvl w:ilvl="0">
      <w:start w:val="2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560" w:hanging="5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29444EDA"/>
    <w:multiLevelType w:val="hybridMultilevel"/>
    <w:tmpl w:val="E1481B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B84489"/>
    <w:multiLevelType w:val="multilevel"/>
    <w:tmpl w:val="1B7A9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CF25B2"/>
    <w:multiLevelType w:val="multilevel"/>
    <w:tmpl w:val="0C64A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F9A6A58"/>
    <w:multiLevelType w:val="hybridMultilevel"/>
    <w:tmpl w:val="F47002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06766A"/>
    <w:multiLevelType w:val="hybridMultilevel"/>
    <w:tmpl w:val="183E6A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48275C"/>
    <w:multiLevelType w:val="multilevel"/>
    <w:tmpl w:val="117AEF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8"/>
      <w:numFmt w:val="decimal"/>
      <w:isLgl/>
      <w:lvlText w:val="%1.%2"/>
      <w:lvlJc w:val="left"/>
      <w:pPr>
        <w:ind w:left="990" w:hanging="630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3D2B4DCF"/>
    <w:multiLevelType w:val="hybridMultilevel"/>
    <w:tmpl w:val="69FA13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506E68"/>
    <w:multiLevelType w:val="multilevel"/>
    <w:tmpl w:val="AE988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E2602C2"/>
    <w:multiLevelType w:val="hybridMultilevel"/>
    <w:tmpl w:val="177894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9C2D2C"/>
    <w:multiLevelType w:val="hybridMultilevel"/>
    <w:tmpl w:val="75FE14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EBA2B2E"/>
    <w:multiLevelType w:val="hybridMultilevel"/>
    <w:tmpl w:val="AD701E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E43720"/>
    <w:multiLevelType w:val="hybridMultilevel"/>
    <w:tmpl w:val="0B226F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4EC4258"/>
    <w:multiLevelType w:val="multilevel"/>
    <w:tmpl w:val="F2B0D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81E591C"/>
    <w:multiLevelType w:val="multilevel"/>
    <w:tmpl w:val="80E08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9981C75"/>
    <w:multiLevelType w:val="hybridMultilevel"/>
    <w:tmpl w:val="964AFF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A501A97"/>
    <w:multiLevelType w:val="multilevel"/>
    <w:tmpl w:val="B4128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BCE628C"/>
    <w:multiLevelType w:val="hybridMultilevel"/>
    <w:tmpl w:val="FBD832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FD606A6"/>
    <w:multiLevelType w:val="hybridMultilevel"/>
    <w:tmpl w:val="71007944"/>
    <w:lvl w:ilvl="0" w:tplc="ABD0C2A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12C4FBD"/>
    <w:multiLevelType w:val="multilevel"/>
    <w:tmpl w:val="A9084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2A671F4"/>
    <w:multiLevelType w:val="hybridMultilevel"/>
    <w:tmpl w:val="68D8C326"/>
    <w:lvl w:ilvl="0" w:tplc="E4180208">
      <w:start w:val="1"/>
      <w:numFmt w:val="decimal"/>
      <w:lvlText w:val="%1)"/>
      <w:lvlJc w:val="left"/>
      <w:pPr>
        <w:ind w:left="1069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561B7FC5"/>
    <w:multiLevelType w:val="hybridMultilevel"/>
    <w:tmpl w:val="F5264974"/>
    <w:lvl w:ilvl="0" w:tplc="A7945E14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5DBD6AB3"/>
    <w:multiLevelType w:val="hybridMultilevel"/>
    <w:tmpl w:val="5ECC43E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ED7386B"/>
    <w:multiLevelType w:val="multilevel"/>
    <w:tmpl w:val="2BE65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1106CC4"/>
    <w:multiLevelType w:val="hybridMultilevel"/>
    <w:tmpl w:val="972CF0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1204EA2"/>
    <w:multiLevelType w:val="multilevel"/>
    <w:tmpl w:val="A6F2F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7DB09BD"/>
    <w:multiLevelType w:val="hybridMultilevel"/>
    <w:tmpl w:val="ABE891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7F73748"/>
    <w:multiLevelType w:val="hybridMultilevel"/>
    <w:tmpl w:val="080AC00C"/>
    <w:lvl w:ilvl="0" w:tplc="4F2A6714"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89154C7"/>
    <w:multiLevelType w:val="hybridMultilevel"/>
    <w:tmpl w:val="3702AED8"/>
    <w:lvl w:ilvl="0" w:tplc="A7945E1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C967F9"/>
    <w:multiLevelType w:val="multilevel"/>
    <w:tmpl w:val="24C879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F055431"/>
    <w:multiLevelType w:val="multilevel"/>
    <w:tmpl w:val="995CDEC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ascii="Times New Roman" w:hAnsi="Times New Roman" w:cs="Times New Roman"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color w:val="auto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5" w15:restartNumberingAfterBreak="0">
    <w:nsid w:val="6FE608D8"/>
    <w:multiLevelType w:val="multilevel"/>
    <w:tmpl w:val="A282055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46" w15:restartNumberingAfterBreak="0">
    <w:nsid w:val="701F28FD"/>
    <w:multiLevelType w:val="multilevel"/>
    <w:tmpl w:val="733C223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7" w15:restartNumberingAfterBreak="0">
    <w:nsid w:val="70332328"/>
    <w:multiLevelType w:val="multilevel"/>
    <w:tmpl w:val="AF7E0ED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8" w15:restartNumberingAfterBreak="0">
    <w:nsid w:val="719B18E5"/>
    <w:multiLevelType w:val="hybridMultilevel"/>
    <w:tmpl w:val="96AA6996"/>
    <w:lvl w:ilvl="0" w:tplc="4F2A6714"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24805C0"/>
    <w:multiLevelType w:val="hybridMultilevel"/>
    <w:tmpl w:val="833048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B1C30FA"/>
    <w:multiLevelType w:val="multilevel"/>
    <w:tmpl w:val="22C070FA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1" w15:restartNumberingAfterBreak="0">
    <w:nsid w:val="7DF8636A"/>
    <w:multiLevelType w:val="hybridMultilevel"/>
    <w:tmpl w:val="2020CA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2222708">
    <w:abstractNumId w:val="12"/>
  </w:num>
  <w:num w:numId="2" w16cid:durableId="943534377">
    <w:abstractNumId w:val="13"/>
  </w:num>
  <w:num w:numId="3" w16cid:durableId="564024568">
    <w:abstractNumId w:val="45"/>
  </w:num>
  <w:num w:numId="4" w16cid:durableId="431366516">
    <w:abstractNumId w:val="32"/>
  </w:num>
  <w:num w:numId="5" w16cid:durableId="906501218">
    <w:abstractNumId w:val="22"/>
  </w:num>
  <w:num w:numId="6" w16cid:durableId="1357728253">
    <w:abstractNumId w:val="36"/>
  </w:num>
  <w:num w:numId="7" w16cid:durableId="710107202">
    <w:abstractNumId w:val="41"/>
  </w:num>
  <w:num w:numId="8" w16cid:durableId="1645508181">
    <w:abstractNumId w:val="48"/>
  </w:num>
  <w:num w:numId="9" w16cid:durableId="2060469549">
    <w:abstractNumId w:val="16"/>
  </w:num>
  <w:num w:numId="10" w16cid:durableId="222956951">
    <w:abstractNumId w:val="17"/>
  </w:num>
  <w:num w:numId="11" w16cid:durableId="1620455079">
    <w:abstractNumId w:val="37"/>
  </w:num>
  <w:num w:numId="12" w16cid:durableId="856381892">
    <w:abstractNumId w:val="47"/>
  </w:num>
  <w:num w:numId="13" w16cid:durableId="51580267">
    <w:abstractNumId w:val="44"/>
  </w:num>
  <w:num w:numId="14" w16cid:durableId="631208913">
    <w:abstractNumId w:val="46"/>
  </w:num>
  <w:num w:numId="15" w16cid:durableId="215046586">
    <w:abstractNumId w:val="50"/>
  </w:num>
  <w:num w:numId="16" w16cid:durableId="447625030">
    <w:abstractNumId w:val="43"/>
  </w:num>
  <w:num w:numId="17" w16cid:durableId="1572765042">
    <w:abstractNumId w:val="40"/>
  </w:num>
  <w:num w:numId="18" w16cid:durableId="239682355">
    <w:abstractNumId w:val="49"/>
  </w:num>
  <w:num w:numId="19" w16cid:durableId="1299186861">
    <w:abstractNumId w:val="31"/>
  </w:num>
  <w:num w:numId="20" w16cid:durableId="1007637692">
    <w:abstractNumId w:val="34"/>
  </w:num>
  <w:num w:numId="21" w16cid:durableId="1259555942">
    <w:abstractNumId w:val="21"/>
  </w:num>
  <w:num w:numId="22" w16cid:durableId="1749570282">
    <w:abstractNumId w:val="14"/>
  </w:num>
  <w:num w:numId="23" w16cid:durableId="690493367">
    <w:abstractNumId w:val="20"/>
  </w:num>
  <w:num w:numId="24" w16cid:durableId="1899778822">
    <w:abstractNumId w:val="18"/>
  </w:num>
  <w:num w:numId="25" w16cid:durableId="1106776116">
    <w:abstractNumId w:val="38"/>
  </w:num>
  <w:num w:numId="26" w16cid:durableId="462818346">
    <w:abstractNumId w:val="35"/>
  </w:num>
  <w:num w:numId="27" w16cid:durableId="1071541804">
    <w:abstractNumId w:val="5"/>
  </w:num>
  <w:num w:numId="28" w16cid:durableId="2052147968">
    <w:abstractNumId w:val="15"/>
  </w:num>
  <w:num w:numId="29" w16cid:durableId="1412199645">
    <w:abstractNumId w:val="8"/>
  </w:num>
  <w:num w:numId="30" w16cid:durableId="1962760386">
    <w:abstractNumId w:val="1"/>
  </w:num>
  <w:num w:numId="31" w16cid:durableId="1131283223">
    <w:abstractNumId w:val="24"/>
  </w:num>
  <w:num w:numId="32" w16cid:durableId="612323738">
    <w:abstractNumId w:val="25"/>
  </w:num>
  <w:num w:numId="33" w16cid:durableId="1519805403">
    <w:abstractNumId w:val="26"/>
  </w:num>
  <w:num w:numId="34" w16cid:durableId="1580405135">
    <w:abstractNumId w:val="29"/>
  </w:num>
  <w:num w:numId="35" w16cid:durableId="1882866375">
    <w:abstractNumId w:val="19"/>
  </w:num>
  <w:num w:numId="36" w16cid:durableId="808593449">
    <w:abstractNumId w:val="42"/>
  </w:num>
  <w:num w:numId="37" w16cid:durableId="934173887">
    <w:abstractNumId w:val="7"/>
  </w:num>
  <w:num w:numId="38" w16cid:durableId="1044676303">
    <w:abstractNumId w:val="27"/>
  </w:num>
  <w:num w:numId="39" w16cid:durableId="520244186">
    <w:abstractNumId w:val="3"/>
  </w:num>
  <w:num w:numId="40" w16cid:durableId="1852333963">
    <w:abstractNumId w:val="51"/>
  </w:num>
  <w:num w:numId="41" w16cid:durableId="294264710">
    <w:abstractNumId w:val="10"/>
  </w:num>
  <w:num w:numId="42" w16cid:durableId="904141184">
    <w:abstractNumId w:val="0"/>
  </w:num>
  <w:num w:numId="43" w16cid:durableId="1063992204">
    <w:abstractNumId w:val="9"/>
  </w:num>
  <w:num w:numId="44" w16cid:durableId="1230379878">
    <w:abstractNumId w:val="23"/>
  </w:num>
  <w:num w:numId="45" w16cid:durableId="2102795644">
    <w:abstractNumId w:val="39"/>
  </w:num>
  <w:num w:numId="46" w16cid:durableId="931669928">
    <w:abstractNumId w:val="11"/>
  </w:num>
  <w:num w:numId="47" w16cid:durableId="139468291">
    <w:abstractNumId w:val="6"/>
  </w:num>
  <w:num w:numId="48" w16cid:durableId="1899433870">
    <w:abstractNumId w:val="33"/>
  </w:num>
  <w:num w:numId="49" w16cid:durableId="1762949753">
    <w:abstractNumId w:val="4"/>
  </w:num>
  <w:num w:numId="50" w16cid:durableId="1991639087">
    <w:abstractNumId w:val="28"/>
  </w:num>
  <w:num w:numId="51" w16cid:durableId="1129977188">
    <w:abstractNumId w:val="30"/>
  </w:num>
  <w:num w:numId="52" w16cid:durableId="10354692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294"/>
    <w:rsid w:val="00002647"/>
    <w:rsid w:val="00002944"/>
    <w:rsid w:val="00006823"/>
    <w:rsid w:val="00027C05"/>
    <w:rsid w:val="0003730D"/>
    <w:rsid w:val="000424FA"/>
    <w:rsid w:val="000428C3"/>
    <w:rsid w:val="00047A85"/>
    <w:rsid w:val="00047B22"/>
    <w:rsid w:val="00051DE0"/>
    <w:rsid w:val="00054204"/>
    <w:rsid w:val="00054375"/>
    <w:rsid w:val="0005520F"/>
    <w:rsid w:val="00072C2C"/>
    <w:rsid w:val="00073DEE"/>
    <w:rsid w:val="00077E39"/>
    <w:rsid w:val="00080978"/>
    <w:rsid w:val="000815A6"/>
    <w:rsid w:val="00092FE3"/>
    <w:rsid w:val="000973BB"/>
    <w:rsid w:val="000B2FB4"/>
    <w:rsid w:val="000B71AA"/>
    <w:rsid w:val="000B7987"/>
    <w:rsid w:val="000B7B5D"/>
    <w:rsid w:val="000C12A3"/>
    <w:rsid w:val="000C20E5"/>
    <w:rsid w:val="000C309D"/>
    <w:rsid w:val="000C69EA"/>
    <w:rsid w:val="000D090F"/>
    <w:rsid w:val="000D1367"/>
    <w:rsid w:val="000D5439"/>
    <w:rsid w:val="000E1400"/>
    <w:rsid w:val="000E19CD"/>
    <w:rsid w:val="000E6EB7"/>
    <w:rsid w:val="000E75E8"/>
    <w:rsid w:val="000F1973"/>
    <w:rsid w:val="000F1CBB"/>
    <w:rsid w:val="000F215D"/>
    <w:rsid w:val="000F3CFA"/>
    <w:rsid w:val="00101716"/>
    <w:rsid w:val="001039EA"/>
    <w:rsid w:val="00103FA7"/>
    <w:rsid w:val="001144AB"/>
    <w:rsid w:val="001216A1"/>
    <w:rsid w:val="001241E1"/>
    <w:rsid w:val="00130B62"/>
    <w:rsid w:val="00130E02"/>
    <w:rsid w:val="001365FF"/>
    <w:rsid w:val="001370E9"/>
    <w:rsid w:val="00144C2A"/>
    <w:rsid w:val="00146465"/>
    <w:rsid w:val="001518A5"/>
    <w:rsid w:val="0015484E"/>
    <w:rsid w:val="00155DEB"/>
    <w:rsid w:val="00157542"/>
    <w:rsid w:val="00157731"/>
    <w:rsid w:val="00164A81"/>
    <w:rsid w:val="0016505E"/>
    <w:rsid w:val="001655C5"/>
    <w:rsid w:val="001708A1"/>
    <w:rsid w:val="001745C0"/>
    <w:rsid w:val="0017536D"/>
    <w:rsid w:val="001859F3"/>
    <w:rsid w:val="00186172"/>
    <w:rsid w:val="00186E33"/>
    <w:rsid w:val="00187519"/>
    <w:rsid w:val="00187B3F"/>
    <w:rsid w:val="00194C4D"/>
    <w:rsid w:val="001A1B24"/>
    <w:rsid w:val="001A3363"/>
    <w:rsid w:val="001B56D0"/>
    <w:rsid w:val="001C15C1"/>
    <w:rsid w:val="001C4182"/>
    <w:rsid w:val="001C695C"/>
    <w:rsid w:val="001C7C8B"/>
    <w:rsid w:val="001D1ED6"/>
    <w:rsid w:val="001D2F32"/>
    <w:rsid w:val="001D4730"/>
    <w:rsid w:val="001E32A6"/>
    <w:rsid w:val="00202814"/>
    <w:rsid w:val="00202EDF"/>
    <w:rsid w:val="002062C7"/>
    <w:rsid w:val="00207433"/>
    <w:rsid w:val="002115C4"/>
    <w:rsid w:val="00213039"/>
    <w:rsid w:val="00214425"/>
    <w:rsid w:val="002165F8"/>
    <w:rsid w:val="002251FA"/>
    <w:rsid w:val="002270F0"/>
    <w:rsid w:val="002342BB"/>
    <w:rsid w:val="00237BAE"/>
    <w:rsid w:val="0025317B"/>
    <w:rsid w:val="00253180"/>
    <w:rsid w:val="00253938"/>
    <w:rsid w:val="002545D8"/>
    <w:rsid w:val="002552EE"/>
    <w:rsid w:val="002636E3"/>
    <w:rsid w:val="00267365"/>
    <w:rsid w:val="00270C3E"/>
    <w:rsid w:val="0027505B"/>
    <w:rsid w:val="00276979"/>
    <w:rsid w:val="00280956"/>
    <w:rsid w:val="002824C3"/>
    <w:rsid w:val="00285FE5"/>
    <w:rsid w:val="00286E99"/>
    <w:rsid w:val="002938EB"/>
    <w:rsid w:val="00294487"/>
    <w:rsid w:val="002B1827"/>
    <w:rsid w:val="002B457A"/>
    <w:rsid w:val="002B7455"/>
    <w:rsid w:val="002B7E54"/>
    <w:rsid w:val="002C20ED"/>
    <w:rsid w:val="002C6057"/>
    <w:rsid w:val="002D1F4F"/>
    <w:rsid w:val="002D2389"/>
    <w:rsid w:val="002E47C4"/>
    <w:rsid w:val="002F149D"/>
    <w:rsid w:val="002F378A"/>
    <w:rsid w:val="00300D7C"/>
    <w:rsid w:val="00302F62"/>
    <w:rsid w:val="00316EF9"/>
    <w:rsid w:val="00320F64"/>
    <w:rsid w:val="003233E9"/>
    <w:rsid w:val="00327223"/>
    <w:rsid w:val="00341D53"/>
    <w:rsid w:val="003472B0"/>
    <w:rsid w:val="00347AD1"/>
    <w:rsid w:val="00354820"/>
    <w:rsid w:val="003553E1"/>
    <w:rsid w:val="00355C88"/>
    <w:rsid w:val="00357030"/>
    <w:rsid w:val="003571FE"/>
    <w:rsid w:val="00361A41"/>
    <w:rsid w:val="00362197"/>
    <w:rsid w:val="00363FAC"/>
    <w:rsid w:val="00380B57"/>
    <w:rsid w:val="00382474"/>
    <w:rsid w:val="0038441C"/>
    <w:rsid w:val="00386F9D"/>
    <w:rsid w:val="00387181"/>
    <w:rsid w:val="0039127C"/>
    <w:rsid w:val="00391A90"/>
    <w:rsid w:val="0039672F"/>
    <w:rsid w:val="003A2903"/>
    <w:rsid w:val="003A2E75"/>
    <w:rsid w:val="003A4B7D"/>
    <w:rsid w:val="003A63E3"/>
    <w:rsid w:val="003C170F"/>
    <w:rsid w:val="003D0312"/>
    <w:rsid w:val="003D2F16"/>
    <w:rsid w:val="003D3818"/>
    <w:rsid w:val="003E235E"/>
    <w:rsid w:val="003E34BE"/>
    <w:rsid w:val="003E56D6"/>
    <w:rsid w:val="003F16EB"/>
    <w:rsid w:val="00401292"/>
    <w:rsid w:val="00402E86"/>
    <w:rsid w:val="004161B0"/>
    <w:rsid w:val="0042130A"/>
    <w:rsid w:val="0042272E"/>
    <w:rsid w:val="00425407"/>
    <w:rsid w:val="004256DC"/>
    <w:rsid w:val="00430473"/>
    <w:rsid w:val="004343B3"/>
    <w:rsid w:val="00434CD4"/>
    <w:rsid w:val="00442E13"/>
    <w:rsid w:val="004436E3"/>
    <w:rsid w:val="00444933"/>
    <w:rsid w:val="00446D95"/>
    <w:rsid w:val="004524C5"/>
    <w:rsid w:val="00461D89"/>
    <w:rsid w:val="0047543A"/>
    <w:rsid w:val="004801CA"/>
    <w:rsid w:val="00481179"/>
    <w:rsid w:val="00484D4F"/>
    <w:rsid w:val="00484E5B"/>
    <w:rsid w:val="004878DF"/>
    <w:rsid w:val="00493BB8"/>
    <w:rsid w:val="004A27F4"/>
    <w:rsid w:val="004B61C4"/>
    <w:rsid w:val="004B7F2B"/>
    <w:rsid w:val="004D08CD"/>
    <w:rsid w:val="004D0EDA"/>
    <w:rsid w:val="004D16C8"/>
    <w:rsid w:val="004D250B"/>
    <w:rsid w:val="004D598A"/>
    <w:rsid w:val="004D5DED"/>
    <w:rsid w:val="004D6AB4"/>
    <w:rsid w:val="004D7A53"/>
    <w:rsid w:val="004E079E"/>
    <w:rsid w:val="004E4001"/>
    <w:rsid w:val="004E53D2"/>
    <w:rsid w:val="004E74F3"/>
    <w:rsid w:val="004E7622"/>
    <w:rsid w:val="004E7E92"/>
    <w:rsid w:val="004F240F"/>
    <w:rsid w:val="004F473C"/>
    <w:rsid w:val="00510AF0"/>
    <w:rsid w:val="00511554"/>
    <w:rsid w:val="005206E7"/>
    <w:rsid w:val="00524C81"/>
    <w:rsid w:val="00531BBA"/>
    <w:rsid w:val="005355D4"/>
    <w:rsid w:val="00536887"/>
    <w:rsid w:val="00546004"/>
    <w:rsid w:val="00554F5C"/>
    <w:rsid w:val="00557FB8"/>
    <w:rsid w:val="00570218"/>
    <w:rsid w:val="005726DB"/>
    <w:rsid w:val="0057294E"/>
    <w:rsid w:val="00573EE5"/>
    <w:rsid w:val="00586D68"/>
    <w:rsid w:val="00592E58"/>
    <w:rsid w:val="00593294"/>
    <w:rsid w:val="00593F6E"/>
    <w:rsid w:val="0059488D"/>
    <w:rsid w:val="00596E89"/>
    <w:rsid w:val="005A23BB"/>
    <w:rsid w:val="005C05BA"/>
    <w:rsid w:val="005D2539"/>
    <w:rsid w:val="005D52CB"/>
    <w:rsid w:val="005D7659"/>
    <w:rsid w:val="005E7C12"/>
    <w:rsid w:val="005F4CE9"/>
    <w:rsid w:val="005F50C8"/>
    <w:rsid w:val="005F5B08"/>
    <w:rsid w:val="006026F3"/>
    <w:rsid w:val="00604429"/>
    <w:rsid w:val="00610882"/>
    <w:rsid w:val="00611047"/>
    <w:rsid w:val="006126DD"/>
    <w:rsid w:val="0061551F"/>
    <w:rsid w:val="00622452"/>
    <w:rsid w:val="00623907"/>
    <w:rsid w:val="00623B78"/>
    <w:rsid w:val="006264F7"/>
    <w:rsid w:val="0062698A"/>
    <w:rsid w:val="00627B55"/>
    <w:rsid w:val="00646A96"/>
    <w:rsid w:val="00653BAF"/>
    <w:rsid w:val="00655CB0"/>
    <w:rsid w:val="0065726A"/>
    <w:rsid w:val="00657F49"/>
    <w:rsid w:val="00660D7B"/>
    <w:rsid w:val="00663FB6"/>
    <w:rsid w:val="00666F84"/>
    <w:rsid w:val="00670324"/>
    <w:rsid w:val="00672852"/>
    <w:rsid w:val="0067312D"/>
    <w:rsid w:val="00673A9D"/>
    <w:rsid w:val="006844F0"/>
    <w:rsid w:val="0068482C"/>
    <w:rsid w:val="006852D3"/>
    <w:rsid w:val="00692C5D"/>
    <w:rsid w:val="00695DAB"/>
    <w:rsid w:val="006968EC"/>
    <w:rsid w:val="006B12AE"/>
    <w:rsid w:val="006B27E1"/>
    <w:rsid w:val="006B616E"/>
    <w:rsid w:val="006C0B6C"/>
    <w:rsid w:val="006C400F"/>
    <w:rsid w:val="006C5BC2"/>
    <w:rsid w:val="006C7E5D"/>
    <w:rsid w:val="006D3C4A"/>
    <w:rsid w:val="006D6A9A"/>
    <w:rsid w:val="006E0434"/>
    <w:rsid w:val="006E057D"/>
    <w:rsid w:val="006E0A89"/>
    <w:rsid w:val="006E3028"/>
    <w:rsid w:val="006F0007"/>
    <w:rsid w:val="006F5095"/>
    <w:rsid w:val="006F5BE7"/>
    <w:rsid w:val="007016D8"/>
    <w:rsid w:val="00704939"/>
    <w:rsid w:val="00705DAC"/>
    <w:rsid w:val="007109C1"/>
    <w:rsid w:val="00713AFB"/>
    <w:rsid w:val="00714E9E"/>
    <w:rsid w:val="0072396F"/>
    <w:rsid w:val="00730F7A"/>
    <w:rsid w:val="007340DA"/>
    <w:rsid w:val="007343BB"/>
    <w:rsid w:val="007357E5"/>
    <w:rsid w:val="00742AC4"/>
    <w:rsid w:val="007437D9"/>
    <w:rsid w:val="007456BB"/>
    <w:rsid w:val="00746744"/>
    <w:rsid w:val="00755E43"/>
    <w:rsid w:val="00760095"/>
    <w:rsid w:val="00760BC5"/>
    <w:rsid w:val="00761356"/>
    <w:rsid w:val="00762B12"/>
    <w:rsid w:val="00765302"/>
    <w:rsid w:val="00776630"/>
    <w:rsid w:val="00783276"/>
    <w:rsid w:val="00784DC9"/>
    <w:rsid w:val="00787F89"/>
    <w:rsid w:val="00790163"/>
    <w:rsid w:val="007902BD"/>
    <w:rsid w:val="00793E1D"/>
    <w:rsid w:val="00794D6A"/>
    <w:rsid w:val="00795627"/>
    <w:rsid w:val="007959DE"/>
    <w:rsid w:val="007963E7"/>
    <w:rsid w:val="00797B6A"/>
    <w:rsid w:val="007A4AC6"/>
    <w:rsid w:val="007B74D5"/>
    <w:rsid w:val="007C0477"/>
    <w:rsid w:val="007C1196"/>
    <w:rsid w:val="007C3FB9"/>
    <w:rsid w:val="007C53BD"/>
    <w:rsid w:val="007D0885"/>
    <w:rsid w:val="007D0928"/>
    <w:rsid w:val="007D2FC5"/>
    <w:rsid w:val="007E1B2A"/>
    <w:rsid w:val="007E239B"/>
    <w:rsid w:val="007E5BAC"/>
    <w:rsid w:val="007E659E"/>
    <w:rsid w:val="007F46ED"/>
    <w:rsid w:val="007F7E82"/>
    <w:rsid w:val="007F7FA6"/>
    <w:rsid w:val="00800B02"/>
    <w:rsid w:val="00806D5F"/>
    <w:rsid w:val="00810A03"/>
    <w:rsid w:val="008151AD"/>
    <w:rsid w:val="008177B7"/>
    <w:rsid w:val="008253A1"/>
    <w:rsid w:val="008257DB"/>
    <w:rsid w:val="00832CD9"/>
    <w:rsid w:val="00833574"/>
    <w:rsid w:val="00835FC2"/>
    <w:rsid w:val="00842196"/>
    <w:rsid w:val="00842CCB"/>
    <w:rsid w:val="008513AF"/>
    <w:rsid w:val="0085433C"/>
    <w:rsid w:val="00875B7A"/>
    <w:rsid w:val="00876527"/>
    <w:rsid w:val="0087662D"/>
    <w:rsid w:val="00876859"/>
    <w:rsid w:val="0087785E"/>
    <w:rsid w:val="00883CB9"/>
    <w:rsid w:val="008871C0"/>
    <w:rsid w:val="008949BE"/>
    <w:rsid w:val="008A0076"/>
    <w:rsid w:val="008A4D13"/>
    <w:rsid w:val="008B3E90"/>
    <w:rsid w:val="008B7746"/>
    <w:rsid w:val="008B7F7E"/>
    <w:rsid w:val="008C24A0"/>
    <w:rsid w:val="008C65B7"/>
    <w:rsid w:val="008D46DD"/>
    <w:rsid w:val="008E4311"/>
    <w:rsid w:val="00911CB6"/>
    <w:rsid w:val="00914588"/>
    <w:rsid w:val="00922C58"/>
    <w:rsid w:val="00923808"/>
    <w:rsid w:val="00930554"/>
    <w:rsid w:val="00934BD2"/>
    <w:rsid w:val="009464C0"/>
    <w:rsid w:val="00951BA9"/>
    <w:rsid w:val="0096070F"/>
    <w:rsid w:val="00963846"/>
    <w:rsid w:val="00975136"/>
    <w:rsid w:val="00975674"/>
    <w:rsid w:val="00980FC6"/>
    <w:rsid w:val="00982808"/>
    <w:rsid w:val="00986C2C"/>
    <w:rsid w:val="0099332C"/>
    <w:rsid w:val="0099782E"/>
    <w:rsid w:val="009A6B22"/>
    <w:rsid w:val="009B21EB"/>
    <w:rsid w:val="009B2812"/>
    <w:rsid w:val="009B4F5E"/>
    <w:rsid w:val="009B6D2E"/>
    <w:rsid w:val="009B6D46"/>
    <w:rsid w:val="009C38A0"/>
    <w:rsid w:val="009C3AA2"/>
    <w:rsid w:val="009C5F2A"/>
    <w:rsid w:val="009D3012"/>
    <w:rsid w:val="009D3BF1"/>
    <w:rsid w:val="009D6899"/>
    <w:rsid w:val="009D7F38"/>
    <w:rsid w:val="009E30A1"/>
    <w:rsid w:val="009F0005"/>
    <w:rsid w:val="00A002C7"/>
    <w:rsid w:val="00A06146"/>
    <w:rsid w:val="00A175B2"/>
    <w:rsid w:val="00A215EE"/>
    <w:rsid w:val="00A23DB8"/>
    <w:rsid w:val="00A337FB"/>
    <w:rsid w:val="00A35AFE"/>
    <w:rsid w:val="00A40B35"/>
    <w:rsid w:val="00A464D9"/>
    <w:rsid w:val="00A74C6A"/>
    <w:rsid w:val="00A75114"/>
    <w:rsid w:val="00A76F4E"/>
    <w:rsid w:val="00A77996"/>
    <w:rsid w:val="00A84F93"/>
    <w:rsid w:val="00A902A0"/>
    <w:rsid w:val="00A90AFC"/>
    <w:rsid w:val="00A90C1A"/>
    <w:rsid w:val="00A953DC"/>
    <w:rsid w:val="00AA2939"/>
    <w:rsid w:val="00AA332F"/>
    <w:rsid w:val="00AA3EE8"/>
    <w:rsid w:val="00AA4FD2"/>
    <w:rsid w:val="00AA6913"/>
    <w:rsid w:val="00AA766D"/>
    <w:rsid w:val="00AB0579"/>
    <w:rsid w:val="00AB3A4A"/>
    <w:rsid w:val="00AB5BB8"/>
    <w:rsid w:val="00AB7151"/>
    <w:rsid w:val="00AC1064"/>
    <w:rsid w:val="00AC1CB0"/>
    <w:rsid w:val="00AC210D"/>
    <w:rsid w:val="00AD286C"/>
    <w:rsid w:val="00AE2E2A"/>
    <w:rsid w:val="00AE5AB8"/>
    <w:rsid w:val="00AF44E4"/>
    <w:rsid w:val="00B04C7E"/>
    <w:rsid w:val="00B05D02"/>
    <w:rsid w:val="00B106CE"/>
    <w:rsid w:val="00B159BF"/>
    <w:rsid w:val="00B17DDB"/>
    <w:rsid w:val="00B2562B"/>
    <w:rsid w:val="00B5107D"/>
    <w:rsid w:val="00B52D09"/>
    <w:rsid w:val="00B61F55"/>
    <w:rsid w:val="00B63EAA"/>
    <w:rsid w:val="00B65ECE"/>
    <w:rsid w:val="00B72985"/>
    <w:rsid w:val="00B83DA2"/>
    <w:rsid w:val="00B85B60"/>
    <w:rsid w:val="00BA29A3"/>
    <w:rsid w:val="00BA2D13"/>
    <w:rsid w:val="00BA6196"/>
    <w:rsid w:val="00BA7960"/>
    <w:rsid w:val="00BB4E2D"/>
    <w:rsid w:val="00BB5AF8"/>
    <w:rsid w:val="00BB7DC5"/>
    <w:rsid w:val="00BC422E"/>
    <w:rsid w:val="00BC47B9"/>
    <w:rsid w:val="00BC6527"/>
    <w:rsid w:val="00BD5AFE"/>
    <w:rsid w:val="00BF1E17"/>
    <w:rsid w:val="00C04040"/>
    <w:rsid w:val="00C1026B"/>
    <w:rsid w:val="00C16561"/>
    <w:rsid w:val="00C1762E"/>
    <w:rsid w:val="00C20861"/>
    <w:rsid w:val="00C20B45"/>
    <w:rsid w:val="00C231EF"/>
    <w:rsid w:val="00C25AF3"/>
    <w:rsid w:val="00C27188"/>
    <w:rsid w:val="00C3375C"/>
    <w:rsid w:val="00C37FC2"/>
    <w:rsid w:val="00C41084"/>
    <w:rsid w:val="00C412AF"/>
    <w:rsid w:val="00C42B51"/>
    <w:rsid w:val="00C45BCE"/>
    <w:rsid w:val="00C50229"/>
    <w:rsid w:val="00C50A1B"/>
    <w:rsid w:val="00C5332A"/>
    <w:rsid w:val="00C5512F"/>
    <w:rsid w:val="00C5700B"/>
    <w:rsid w:val="00C64D87"/>
    <w:rsid w:val="00C657A1"/>
    <w:rsid w:val="00C67618"/>
    <w:rsid w:val="00C70D10"/>
    <w:rsid w:val="00C70EDC"/>
    <w:rsid w:val="00C710EA"/>
    <w:rsid w:val="00C74436"/>
    <w:rsid w:val="00C76D12"/>
    <w:rsid w:val="00C80E9C"/>
    <w:rsid w:val="00C84C30"/>
    <w:rsid w:val="00C90196"/>
    <w:rsid w:val="00C90E6B"/>
    <w:rsid w:val="00C94AD8"/>
    <w:rsid w:val="00C979D9"/>
    <w:rsid w:val="00CA32D7"/>
    <w:rsid w:val="00CA6311"/>
    <w:rsid w:val="00CB2A3C"/>
    <w:rsid w:val="00CB47E2"/>
    <w:rsid w:val="00CC348B"/>
    <w:rsid w:val="00CC37BB"/>
    <w:rsid w:val="00CC3C40"/>
    <w:rsid w:val="00CC6839"/>
    <w:rsid w:val="00CD04E6"/>
    <w:rsid w:val="00CD3164"/>
    <w:rsid w:val="00CF0C4F"/>
    <w:rsid w:val="00CF4DD8"/>
    <w:rsid w:val="00CF7BD8"/>
    <w:rsid w:val="00D041A5"/>
    <w:rsid w:val="00D064C7"/>
    <w:rsid w:val="00D07EAC"/>
    <w:rsid w:val="00D10A4E"/>
    <w:rsid w:val="00D14237"/>
    <w:rsid w:val="00D2273B"/>
    <w:rsid w:val="00D30492"/>
    <w:rsid w:val="00D34480"/>
    <w:rsid w:val="00D34568"/>
    <w:rsid w:val="00D40BBA"/>
    <w:rsid w:val="00D41CC5"/>
    <w:rsid w:val="00D46006"/>
    <w:rsid w:val="00D50281"/>
    <w:rsid w:val="00D5110E"/>
    <w:rsid w:val="00D53685"/>
    <w:rsid w:val="00D55B78"/>
    <w:rsid w:val="00D57911"/>
    <w:rsid w:val="00D616B2"/>
    <w:rsid w:val="00D64211"/>
    <w:rsid w:val="00D66BAE"/>
    <w:rsid w:val="00D73157"/>
    <w:rsid w:val="00D75B44"/>
    <w:rsid w:val="00D8302C"/>
    <w:rsid w:val="00D83119"/>
    <w:rsid w:val="00D84656"/>
    <w:rsid w:val="00D958FE"/>
    <w:rsid w:val="00DC5715"/>
    <w:rsid w:val="00DD0797"/>
    <w:rsid w:val="00DD2A0C"/>
    <w:rsid w:val="00DE0489"/>
    <w:rsid w:val="00DE6D3C"/>
    <w:rsid w:val="00DF37E3"/>
    <w:rsid w:val="00DF7110"/>
    <w:rsid w:val="00DF7155"/>
    <w:rsid w:val="00E20369"/>
    <w:rsid w:val="00E22AA1"/>
    <w:rsid w:val="00E30C69"/>
    <w:rsid w:val="00E310C9"/>
    <w:rsid w:val="00E36FF8"/>
    <w:rsid w:val="00E45554"/>
    <w:rsid w:val="00E4722B"/>
    <w:rsid w:val="00E52F87"/>
    <w:rsid w:val="00E62969"/>
    <w:rsid w:val="00E67EB4"/>
    <w:rsid w:val="00E7419E"/>
    <w:rsid w:val="00E77DCF"/>
    <w:rsid w:val="00E810B4"/>
    <w:rsid w:val="00E815E6"/>
    <w:rsid w:val="00E925F1"/>
    <w:rsid w:val="00E92738"/>
    <w:rsid w:val="00E93AEA"/>
    <w:rsid w:val="00EA68B2"/>
    <w:rsid w:val="00EB09E1"/>
    <w:rsid w:val="00EB0B51"/>
    <w:rsid w:val="00EB40D3"/>
    <w:rsid w:val="00EC5D1B"/>
    <w:rsid w:val="00EC7435"/>
    <w:rsid w:val="00ED0842"/>
    <w:rsid w:val="00ED1744"/>
    <w:rsid w:val="00ED7DD8"/>
    <w:rsid w:val="00EF5AF8"/>
    <w:rsid w:val="00F003B9"/>
    <w:rsid w:val="00F029A7"/>
    <w:rsid w:val="00F05F1F"/>
    <w:rsid w:val="00F11731"/>
    <w:rsid w:val="00F15D6D"/>
    <w:rsid w:val="00F17808"/>
    <w:rsid w:val="00F22DE8"/>
    <w:rsid w:val="00F278FD"/>
    <w:rsid w:val="00F34F90"/>
    <w:rsid w:val="00F456F1"/>
    <w:rsid w:val="00F45BC2"/>
    <w:rsid w:val="00F50182"/>
    <w:rsid w:val="00F510DB"/>
    <w:rsid w:val="00F52379"/>
    <w:rsid w:val="00F56A36"/>
    <w:rsid w:val="00F640EA"/>
    <w:rsid w:val="00F642BC"/>
    <w:rsid w:val="00F71A28"/>
    <w:rsid w:val="00F720F7"/>
    <w:rsid w:val="00F90922"/>
    <w:rsid w:val="00F97DE8"/>
    <w:rsid w:val="00FA338D"/>
    <w:rsid w:val="00FB70A4"/>
    <w:rsid w:val="00FC04DB"/>
    <w:rsid w:val="00FC0E30"/>
    <w:rsid w:val="00FC10F9"/>
    <w:rsid w:val="00FC3EC4"/>
    <w:rsid w:val="00FD1294"/>
    <w:rsid w:val="00FD1B26"/>
    <w:rsid w:val="00FD263C"/>
    <w:rsid w:val="00FE2245"/>
    <w:rsid w:val="00FE3788"/>
    <w:rsid w:val="00FE5731"/>
    <w:rsid w:val="00FF3F72"/>
    <w:rsid w:val="00FF4F8E"/>
    <w:rsid w:val="00FF6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E53F5F"/>
  <w15:docId w15:val="{B808ED6D-4163-4088-9B99-E93E44ACD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97DE8"/>
    <w:pPr>
      <w:keepNext/>
      <w:keepLines/>
      <w:numPr>
        <w:numId w:val="13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97DE8"/>
    <w:pPr>
      <w:keepNext/>
      <w:keepLines/>
      <w:numPr>
        <w:ilvl w:val="1"/>
        <w:numId w:val="13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97DE8"/>
    <w:pPr>
      <w:keepNext/>
      <w:keepLines/>
      <w:numPr>
        <w:ilvl w:val="2"/>
        <w:numId w:val="13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97DE8"/>
    <w:pPr>
      <w:keepNext/>
      <w:keepLines/>
      <w:numPr>
        <w:ilvl w:val="3"/>
        <w:numId w:val="13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7DE8"/>
    <w:pPr>
      <w:keepNext/>
      <w:keepLines/>
      <w:numPr>
        <w:ilvl w:val="4"/>
        <w:numId w:val="13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7DE8"/>
    <w:pPr>
      <w:keepNext/>
      <w:keepLines/>
      <w:numPr>
        <w:ilvl w:val="5"/>
        <w:numId w:val="13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97DE8"/>
    <w:pPr>
      <w:keepNext/>
      <w:keepLines/>
      <w:numPr>
        <w:ilvl w:val="6"/>
        <w:numId w:val="13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97DE8"/>
    <w:pPr>
      <w:keepNext/>
      <w:keepLines/>
      <w:numPr>
        <w:ilvl w:val="7"/>
        <w:numId w:val="13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97DE8"/>
    <w:pPr>
      <w:keepNext/>
      <w:keepLines/>
      <w:numPr>
        <w:ilvl w:val="8"/>
        <w:numId w:val="13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CF0C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387181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5948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59488D"/>
    <w:rPr>
      <w:rFonts w:ascii="Tahoma" w:hAnsi="Tahoma" w:cs="Tahoma"/>
      <w:sz w:val="16"/>
      <w:szCs w:val="16"/>
    </w:rPr>
  </w:style>
  <w:style w:type="character" w:styleId="a7">
    <w:name w:val="Strong"/>
    <w:basedOn w:val="a0"/>
    <w:uiPriority w:val="22"/>
    <w:qFormat/>
    <w:rsid w:val="002251FA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F97DE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F97DE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F97DE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semiHidden/>
    <w:rsid w:val="00F97DE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F97DE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semiHidden/>
    <w:rsid w:val="00F97DE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F97DE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F97DE8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F97DE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a8">
    <w:name w:val="Hyperlink"/>
    <w:basedOn w:val="a0"/>
    <w:uiPriority w:val="99"/>
    <w:unhideWhenUsed/>
    <w:rsid w:val="00401292"/>
    <w:rPr>
      <w:color w:val="0000FF" w:themeColor="hyperlink"/>
      <w:u w:val="single"/>
    </w:rPr>
  </w:style>
  <w:style w:type="character" w:customStyle="1" w:styleId="vuuxrf">
    <w:name w:val="vuuxrf"/>
    <w:basedOn w:val="a0"/>
    <w:rsid w:val="00401292"/>
  </w:style>
  <w:style w:type="paragraph" w:customStyle="1" w:styleId="11">
    <w:name w:val="Стиль1"/>
    <w:basedOn w:val="2"/>
    <w:link w:val="12"/>
    <w:qFormat/>
    <w:rsid w:val="006D6A9A"/>
    <w:pPr>
      <w:spacing w:before="0" w:after="480" w:line="240" w:lineRule="auto"/>
      <w:ind w:left="0" w:firstLine="0"/>
      <w:jc w:val="center"/>
    </w:pPr>
    <w:rPr>
      <w:rFonts w:ascii="Times New Roman" w:hAnsi="Times New Roman" w:cs="Times New Roman"/>
      <w:color w:val="auto"/>
      <w:sz w:val="28"/>
      <w:szCs w:val="28"/>
    </w:rPr>
  </w:style>
  <w:style w:type="paragraph" w:customStyle="1" w:styleId="21">
    <w:name w:val="Стиль2"/>
    <w:basedOn w:val="3"/>
    <w:link w:val="22"/>
    <w:qFormat/>
    <w:rsid w:val="00FD263C"/>
    <w:pPr>
      <w:spacing w:before="0" w:after="480" w:line="240" w:lineRule="auto"/>
      <w:ind w:left="0" w:firstLine="0"/>
      <w:jc w:val="center"/>
    </w:pPr>
    <w:rPr>
      <w:rFonts w:ascii="Times New Roman" w:hAnsi="Times New Roman"/>
      <w:color w:val="auto"/>
      <w:sz w:val="28"/>
      <w:szCs w:val="28"/>
    </w:rPr>
  </w:style>
  <w:style w:type="character" w:customStyle="1" w:styleId="12">
    <w:name w:val="Стиль1 Знак"/>
    <w:basedOn w:val="20"/>
    <w:link w:val="11"/>
    <w:rsid w:val="006D6A9A"/>
    <w:rPr>
      <w:rFonts w:ascii="Times New Roman" w:eastAsiaTheme="majorEastAsia" w:hAnsi="Times New Roman" w:cs="Times New Roman"/>
      <w:b/>
      <w:bCs/>
      <w:color w:val="4F81BD" w:themeColor="accent1"/>
      <w:sz w:val="28"/>
      <w:szCs w:val="28"/>
    </w:rPr>
  </w:style>
  <w:style w:type="paragraph" w:customStyle="1" w:styleId="31">
    <w:name w:val="Стиль3"/>
    <w:basedOn w:val="21"/>
    <w:rsid w:val="00FD263C"/>
  </w:style>
  <w:style w:type="character" w:customStyle="1" w:styleId="22">
    <w:name w:val="Стиль2 Знак"/>
    <w:basedOn w:val="30"/>
    <w:link w:val="21"/>
    <w:rsid w:val="00FD263C"/>
    <w:rPr>
      <w:rFonts w:ascii="Times New Roman" w:eastAsiaTheme="majorEastAsia" w:hAnsi="Times New Roman" w:cstheme="majorBidi"/>
      <w:b/>
      <w:bCs/>
      <w:color w:val="4F81BD" w:themeColor="accent1"/>
      <w:sz w:val="28"/>
      <w:szCs w:val="28"/>
    </w:rPr>
  </w:style>
  <w:style w:type="paragraph" w:styleId="a9">
    <w:name w:val="TOC Heading"/>
    <w:basedOn w:val="1"/>
    <w:next w:val="a"/>
    <w:uiPriority w:val="39"/>
    <w:unhideWhenUsed/>
    <w:qFormat/>
    <w:rsid w:val="00FD263C"/>
    <w:pPr>
      <w:numPr>
        <w:numId w:val="0"/>
      </w:numPr>
      <w:spacing w:before="240" w:line="259" w:lineRule="auto"/>
      <w:outlineLvl w:val="9"/>
    </w:pPr>
    <w:rPr>
      <w:b w:val="0"/>
      <w:bCs w:val="0"/>
      <w:sz w:val="32"/>
      <w:szCs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FD263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FD263C"/>
    <w:pPr>
      <w:spacing w:after="100"/>
      <w:ind w:left="220"/>
    </w:pPr>
  </w:style>
  <w:style w:type="paragraph" w:styleId="32">
    <w:name w:val="toc 3"/>
    <w:basedOn w:val="a"/>
    <w:next w:val="a"/>
    <w:autoRedefine/>
    <w:uiPriority w:val="39"/>
    <w:unhideWhenUsed/>
    <w:rsid w:val="00FD263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C3F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7C3FB9"/>
  </w:style>
  <w:style w:type="paragraph" w:styleId="ac">
    <w:name w:val="footer"/>
    <w:basedOn w:val="a"/>
    <w:link w:val="ad"/>
    <w:uiPriority w:val="99"/>
    <w:unhideWhenUsed/>
    <w:rsid w:val="007C3F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7C3FB9"/>
  </w:style>
  <w:style w:type="paragraph" w:styleId="ae">
    <w:name w:val="No Spacing"/>
    <w:uiPriority w:val="1"/>
    <w:qFormat/>
    <w:rsid w:val="00A23DB8"/>
    <w:pPr>
      <w:spacing w:after="0" w:line="240" w:lineRule="auto"/>
    </w:pPr>
    <w:rPr>
      <w:kern w:val="2"/>
      <w14:ligatures w14:val="standardContextual"/>
    </w:rPr>
  </w:style>
  <w:style w:type="character" w:styleId="HTML">
    <w:name w:val="HTML Code"/>
    <w:basedOn w:val="a0"/>
    <w:uiPriority w:val="99"/>
    <w:semiHidden/>
    <w:unhideWhenUsed/>
    <w:rsid w:val="00923808"/>
    <w:rPr>
      <w:rFonts w:ascii="Courier New" w:eastAsia="Times New Roman" w:hAnsi="Courier New" w:cs="Courier New"/>
      <w:sz w:val="20"/>
      <w:szCs w:val="20"/>
    </w:rPr>
  </w:style>
  <w:style w:type="character" w:styleId="af">
    <w:name w:val="Unresolved Mention"/>
    <w:basedOn w:val="a0"/>
    <w:uiPriority w:val="99"/>
    <w:semiHidden/>
    <w:unhideWhenUsed/>
    <w:rsid w:val="00BC47B9"/>
    <w:rPr>
      <w:color w:val="605E5C"/>
      <w:shd w:val="clear" w:color="auto" w:fill="E1DFDD"/>
    </w:rPr>
  </w:style>
  <w:style w:type="character" w:customStyle="1" w:styleId="hljs-operator">
    <w:name w:val="hljs-operator"/>
    <w:basedOn w:val="a0"/>
    <w:rsid w:val="007016D8"/>
  </w:style>
  <w:style w:type="character" w:customStyle="1" w:styleId="hljs-comment">
    <w:name w:val="hljs-comment"/>
    <w:basedOn w:val="a0"/>
    <w:rsid w:val="007016D8"/>
  </w:style>
  <w:style w:type="character" w:customStyle="1" w:styleId="hljs-keyword">
    <w:name w:val="hljs-keyword"/>
    <w:basedOn w:val="a0"/>
    <w:rsid w:val="007016D8"/>
  </w:style>
  <w:style w:type="character" w:customStyle="1" w:styleId="hljs-number">
    <w:name w:val="hljs-number"/>
    <w:basedOn w:val="a0"/>
    <w:rsid w:val="007016D8"/>
  </w:style>
  <w:style w:type="table" w:styleId="af0">
    <w:name w:val="Table Grid"/>
    <w:basedOn w:val="a1"/>
    <w:uiPriority w:val="59"/>
    <w:rsid w:val="00A337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4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414083">
          <w:marLeft w:val="70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950577">
          <w:marLeft w:val="70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3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1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6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7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2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1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1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3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55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4099519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0078790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907134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33605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137989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55585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0071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87892949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2248057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275834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919288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840655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  <w:div w:id="11309058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24869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94022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636223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8342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80019510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53369239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7907065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66118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025664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  <w:div w:id="15560407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39961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98808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370885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57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358">
          <w:marLeft w:val="70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84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1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4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8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0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76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2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9A%D0%BE%D0%BD%D1%84%D0%B8%D0%B4%D0%B5%D0%BD%D1%86%D0%B8%D0%B0%D0%BB%D1%8C%D0%BD%D0%BE%D1%81%D1%82%D1%8C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4.jpeg"/><Relationship Id="rId26" Type="http://schemas.openxmlformats.org/officeDocument/2006/relationships/hyperlink" Target="https://ru.wikipedia.org/wiki/Model-View-Controller" TargetMode="External"/><Relationship Id="rId3" Type="http://schemas.openxmlformats.org/officeDocument/2006/relationships/styles" Target="styles.xml"/><Relationship Id="rId21" Type="http://schemas.openxmlformats.org/officeDocument/2006/relationships/hyperlink" Target="https://diskcryptor.org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ru.wikipedia.org/wiki/%D0%9D%D0%B5%D0%BC%D0%B5%D1%86%D0%BA%D0%B8%D0%B9_%D1%8F%D0%B7%D1%8B%D0%BA" TargetMode="External"/><Relationship Id="rId17" Type="http://schemas.openxmlformats.org/officeDocument/2006/relationships/image" Target="media/image3.jpeg"/><Relationship Id="rId25" Type="http://schemas.openxmlformats.org/officeDocument/2006/relationships/hyperlink" Target="https://ru.wikipedia.org/wiki/LINQ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gnupg.org/" TargetMode="External"/><Relationship Id="rId20" Type="http://schemas.openxmlformats.org/officeDocument/2006/relationships/image" Target="media/image5.jpeg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A8%D0%B8%D1%84%D1%80%D0%BE%D0%B2%D0%B0%D0%BD%D0%B8%D0%B5" TargetMode="External"/><Relationship Id="rId24" Type="http://schemas.openxmlformats.org/officeDocument/2006/relationships/image" Target="media/image8.jpe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2.jpeg"/><Relationship Id="rId23" Type="http://schemas.openxmlformats.org/officeDocument/2006/relationships/image" Target="media/image7.png"/><Relationship Id="rId28" Type="http://schemas.openxmlformats.org/officeDocument/2006/relationships/hyperlink" Target="https://ru.wikipedia.org/wiki/Model-View-ViewModel" TargetMode="External"/><Relationship Id="rId10" Type="http://schemas.openxmlformats.org/officeDocument/2006/relationships/hyperlink" Target="https://ru.wikipedia.org/wiki/%D0%90%D1%83%D1%82%D0%B5%D0%BD%D1%82%D0%B8%D1%84%D0%B8%D0%BA%D0%B0%D1%86%D0%B8%D1%8F" TargetMode="External"/><Relationship Id="rId19" Type="http://schemas.openxmlformats.org/officeDocument/2006/relationships/hyperlink" Target="https://www.aescrypt.com/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A6%D0%B5%D0%BB%D0%BE%D1%81%D1%82%D0%BD%D0%BE%D1%81%D1%82%D1%8C_%D0%B8%D0%BD%D1%84%D0%BE%D1%80%D0%BC%D0%B0%D1%86%D0%B8%D0%B8" TargetMode="External"/><Relationship Id="rId14" Type="http://schemas.openxmlformats.org/officeDocument/2006/relationships/hyperlink" Target="https://veracrypt.ru/" TargetMode="External"/><Relationship Id="rId22" Type="http://schemas.openxmlformats.org/officeDocument/2006/relationships/image" Target="media/image6.png"/><Relationship Id="rId27" Type="http://schemas.openxmlformats.org/officeDocument/2006/relationships/hyperlink" Target="https://ru.wikipedia.org/wiki/Model-View-Presenter" TargetMode="External"/><Relationship Id="rId3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52E6D9-E34A-471F-A178-33F5C3D1FC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719</TotalTime>
  <Pages>18</Pages>
  <Words>3209</Words>
  <Characters>18296</Characters>
  <Application>Microsoft Office Word</Application>
  <DocSecurity>0</DocSecurity>
  <Lines>152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21463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Constantine Smirnov</cp:lastModifiedBy>
  <cp:revision>627</cp:revision>
  <dcterms:created xsi:type="dcterms:W3CDTF">2023-10-10T11:19:00Z</dcterms:created>
  <dcterms:modified xsi:type="dcterms:W3CDTF">2023-11-01T17:18:00Z</dcterms:modified>
</cp:coreProperties>
</file>