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№1 «5 нефункциональных требований»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Создание игры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Узнать какие есть нефункциональные требования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Привести примеры к каждому нефункциональному требованию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решения задания: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 1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Бизнес-правила:</w:t>
      </w:r>
    </w:p>
    <w:p>
      <w:pPr>
        <w:numPr>
          <w:ilvl w:val="0"/>
          <w:numId w:val="3"/>
        </w:num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разработку изначально выделяется сумма в 8000 рублей</w:t>
      </w:r>
    </w:p>
    <w:p>
      <w:pPr>
        <w:numPr>
          <w:ilvl w:val="0"/>
          <w:numId w:val="3"/>
        </w:num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Итоговые затраты должны быть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 16000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рублей</w:t>
      </w:r>
    </w:p>
    <w:p>
      <w:pPr>
        <w:numPr>
          <w:ilvl w:val="0"/>
          <w:numId w:val="3"/>
        </w:num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случае дополнительных инвестиций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рублей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выделяется на сотрудников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которых всего 6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Системные требования и ограничения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 xml:space="preserve"> (для платформы)</w:t>
      </w:r>
      <w:r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Игра должна использовать малый объём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памяти озу (256 мб)</w:t>
      </w:r>
    </w:p>
    <w:p>
      <w:pPr>
        <w:numPr>
          <w:ilvl w:val="0"/>
          <w:numId w:val="5"/>
        </w:numPr>
        <w:spacing w:line="360" w:lineRule="auto"/>
        <w:ind w:firstLine="709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Используется процессор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Intel i5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выше</w:t>
      </w:r>
    </w:p>
    <w:p>
      <w:pPr>
        <w:numPr>
          <w:ilvl w:val="0"/>
          <w:numId w:val="5"/>
        </w:num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Объём диска не менее 5гб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Атрибуты качества: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Игра должна работать при 60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fps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 в одной локации не менее 1000 объектов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 Движок игры должен поддерживать отрисовку моделей в 16 полигонов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Внешние системы и интерфейсы:</w:t>
      </w:r>
    </w:p>
    <w:p>
      <w:pPr>
        <w:numPr>
          <w:ilvl w:val="0"/>
          <w:numId w:val="7"/>
        </w:num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Используется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 Skype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голосового чата</w:t>
      </w:r>
    </w:p>
    <w:p>
      <w:pPr>
        <w:numPr>
          <w:ilvl w:val="0"/>
          <w:numId w:val="7"/>
        </w:num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Используется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Google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авторизация пользователя</w:t>
      </w:r>
    </w:p>
    <w:p>
      <w:pPr>
        <w:numPr>
          <w:ilvl w:val="0"/>
          <w:numId w:val="7"/>
        </w:num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Используется площадка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Steam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продажи игры</w:t>
      </w:r>
    </w:p>
    <w:p>
      <w:pPr>
        <w:numPr>
          <w:ilvl w:val="0"/>
          <w:numId w:val="0"/>
        </w:numPr>
        <w:bidi w:val="0"/>
        <w:spacing w:before="0" w:beforeAutospacing="0" w:after="160" w:afterAutospacing="0" w:line="259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Ограничения: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8"/>
        </w:num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Игра разрабатывается на платформе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Unity</w:t>
      </w:r>
    </w:p>
    <w:p>
      <w:pPr>
        <w:numPr>
          <w:ilvl w:val="0"/>
          <w:numId w:val="8"/>
        </w:numPr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Используются только стандартные библиотеки</w:t>
      </w:r>
    </w:p>
    <w:p>
      <w:pPr>
        <w:numPr>
          <w:ilvl w:val="0"/>
          <w:numId w:val="8"/>
        </w:numPr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Игра разрабатывается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</w:pPr>
      <w:r>
        <w:rPr>
          <w:highlight w:val="yellow"/>
        </w:rPr>
        <w:t>Бизнес-правила</w:t>
      </w:r>
      <w:r>
        <w:t xml:space="preserve"> — это правила, по которым фирма </w:t>
      </w:r>
      <w:r>
        <w:rPr>
          <w:lang w:val="ru-RU"/>
        </w:rPr>
        <w:t>ведёт</w:t>
      </w:r>
      <w:r>
        <w:t xml:space="preserve"> свой бизнес и регулирует исполнение бизнес-стратегий, политик, регламентов.</w:t>
      </w:r>
    </w:p>
    <w:p>
      <w:pPr>
        <w:spacing w:line="360" w:lineRule="auto"/>
        <w:ind w:firstLine="709"/>
        <w:jc w:val="both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  <w:highlight w:val="yellow"/>
        </w:rPr>
        <w:t>Атрибуты качества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- </w:t>
      </w:r>
      <w:r>
        <w:rPr>
          <w:rFonts w:hint="default"/>
        </w:rPr>
        <w:t xml:space="preserve">описывают дополнительные характеристики продукта </w:t>
      </w:r>
    </w:p>
    <w:p>
      <w:pPr>
        <w:spacing w:line="360" w:lineRule="auto"/>
        <w:ind w:firstLine="709"/>
        <w:jc w:val="both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  <w:highlight w:val="yellow"/>
        </w:rPr>
        <w:t>Внешние интерфейсы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- </w:t>
      </w:r>
      <w:r>
        <w:rPr>
          <w:rFonts w:hint="default"/>
        </w:rPr>
        <w:t>Аспекты взаимодействия с другими системами, операционной средой, а также пользовательский интерфейс</w:t>
      </w:r>
    </w:p>
    <w:p>
      <w:pPr>
        <w:spacing w:line="360" w:lineRule="auto"/>
        <w:ind w:firstLine="709"/>
        <w:jc w:val="both"/>
      </w:pPr>
      <w:r>
        <w:rPr>
          <w:rFonts w:hint="default"/>
        </w:rPr>
        <w:br w:type="textWrapping"/>
      </w:r>
      <w:r>
        <w:rPr>
          <w:rFonts w:hint="default"/>
          <w:highlight w:val="yellow"/>
        </w:rPr>
        <w:t xml:space="preserve">Ограничения </w:t>
      </w:r>
      <w:r>
        <w:rPr>
          <w:rFonts w:hint="default"/>
          <w:highlight w:val="yellow"/>
          <w:lang w:val="ru-RU"/>
        </w:rPr>
        <w:t xml:space="preserve">- </w:t>
      </w:r>
      <w:r>
        <w:rPr>
          <w:rFonts w:hint="default"/>
        </w:rPr>
        <w:t>формулировки условий, модифицирующих требования или наборы требований, сужая выбор возможных решений по их реализации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F695D"/>
    <w:multiLevelType w:val="singleLevel"/>
    <w:tmpl w:val="A58F695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3607CD"/>
    <w:multiLevelType w:val="singleLevel"/>
    <w:tmpl w:val="0D3607CD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C5235E1"/>
    <w:multiLevelType w:val="singleLevel"/>
    <w:tmpl w:val="3C5235E1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4341A791"/>
    <w:multiLevelType w:val="singleLevel"/>
    <w:tmpl w:val="4341A791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4D450FAD"/>
    <w:multiLevelType w:val="singleLevel"/>
    <w:tmpl w:val="4D450FAD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B40C763"/>
    <w:multiLevelType w:val="singleLevel"/>
    <w:tmpl w:val="5B40C763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6A48DE83"/>
    <w:multiLevelType w:val="singleLevel"/>
    <w:tmpl w:val="6A48DE83"/>
    <w:lvl w:ilvl="0" w:tentative="0">
      <w:start w:val="1"/>
      <w:numFmt w:val="decimal"/>
      <w:suff w:val="space"/>
      <w:lvlText w:val="%1)"/>
      <w:lvlJc w:val="left"/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9AD"/>
    <w:rsid w:val="00917D37"/>
    <w:rsid w:val="009C15CF"/>
    <w:rsid w:val="018502B5"/>
    <w:rsid w:val="023A2E4D"/>
    <w:rsid w:val="032655B8"/>
    <w:rsid w:val="034D4E02"/>
    <w:rsid w:val="04245B63"/>
    <w:rsid w:val="056E3A92"/>
    <w:rsid w:val="0580501B"/>
    <w:rsid w:val="065B1CA5"/>
    <w:rsid w:val="06FC74AE"/>
    <w:rsid w:val="073A569E"/>
    <w:rsid w:val="08273E74"/>
    <w:rsid w:val="08CC2B0F"/>
    <w:rsid w:val="08CC4A1B"/>
    <w:rsid w:val="08DC4C5E"/>
    <w:rsid w:val="0A0501E5"/>
    <w:rsid w:val="0A2E773B"/>
    <w:rsid w:val="0AD83203"/>
    <w:rsid w:val="0B772A1C"/>
    <w:rsid w:val="0C2D3A23"/>
    <w:rsid w:val="0C3B37ED"/>
    <w:rsid w:val="0D27282F"/>
    <w:rsid w:val="0D8261F4"/>
    <w:rsid w:val="0E484B44"/>
    <w:rsid w:val="0E6D45AA"/>
    <w:rsid w:val="0F76748F"/>
    <w:rsid w:val="0F7D7666"/>
    <w:rsid w:val="103E5A9F"/>
    <w:rsid w:val="10D22F9C"/>
    <w:rsid w:val="116B3023"/>
    <w:rsid w:val="11934328"/>
    <w:rsid w:val="13050CDE"/>
    <w:rsid w:val="1324792E"/>
    <w:rsid w:val="137257C3"/>
    <w:rsid w:val="13B30CB1"/>
    <w:rsid w:val="13F82B68"/>
    <w:rsid w:val="15897F1C"/>
    <w:rsid w:val="15BF18BB"/>
    <w:rsid w:val="17632BD5"/>
    <w:rsid w:val="179F0E07"/>
    <w:rsid w:val="1833416F"/>
    <w:rsid w:val="18625386"/>
    <w:rsid w:val="18F9417D"/>
    <w:rsid w:val="197D1C21"/>
    <w:rsid w:val="19B42739"/>
    <w:rsid w:val="1A497C7A"/>
    <w:rsid w:val="1A954C6D"/>
    <w:rsid w:val="1ADF238C"/>
    <w:rsid w:val="1B1D6199"/>
    <w:rsid w:val="1B7A5C97"/>
    <w:rsid w:val="1B7E1BA5"/>
    <w:rsid w:val="1BAC6712"/>
    <w:rsid w:val="1BC06F9C"/>
    <w:rsid w:val="1C286458"/>
    <w:rsid w:val="1C393D1E"/>
    <w:rsid w:val="1C7B4FB1"/>
    <w:rsid w:val="1F4924CA"/>
    <w:rsid w:val="1FA52C1D"/>
    <w:rsid w:val="20344F28"/>
    <w:rsid w:val="205645BD"/>
    <w:rsid w:val="207D067D"/>
    <w:rsid w:val="208C6B12"/>
    <w:rsid w:val="21DD6EFA"/>
    <w:rsid w:val="22877591"/>
    <w:rsid w:val="22D30A28"/>
    <w:rsid w:val="23213F89"/>
    <w:rsid w:val="24066BDB"/>
    <w:rsid w:val="25050C41"/>
    <w:rsid w:val="25243F0A"/>
    <w:rsid w:val="26B80661"/>
    <w:rsid w:val="26DE799C"/>
    <w:rsid w:val="27131AA3"/>
    <w:rsid w:val="273B4DEE"/>
    <w:rsid w:val="286640ED"/>
    <w:rsid w:val="28771E56"/>
    <w:rsid w:val="28F2772E"/>
    <w:rsid w:val="292C49EE"/>
    <w:rsid w:val="29D23098"/>
    <w:rsid w:val="2A4B17EC"/>
    <w:rsid w:val="2ADF07C0"/>
    <w:rsid w:val="2ADF3CE2"/>
    <w:rsid w:val="2AE00186"/>
    <w:rsid w:val="2B536BAA"/>
    <w:rsid w:val="2BDE61D2"/>
    <w:rsid w:val="2BF81500"/>
    <w:rsid w:val="2C26606D"/>
    <w:rsid w:val="2C5A3F68"/>
    <w:rsid w:val="2C6646BB"/>
    <w:rsid w:val="2C9E20A7"/>
    <w:rsid w:val="2D00304D"/>
    <w:rsid w:val="2E6609A2"/>
    <w:rsid w:val="306E1D90"/>
    <w:rsid w:val="30BB2AFC"/>
    <w:rsid w:val="30E262DA"/>
    <w:rsid w:val="31FE7144"/>
    <w:rsid w:val="32252923"/>
    <w:rsid w:val="328A09D8"/>
    <w:rsid w:val="32D54D2A"/>
    <w:rsid w:val="32F3704C"/>
    <w:rsid w:val="33884F17"/>
    <w:rsid w:val="33A06705"/>
    <w:rsid w:val="33D75E9F"/>
    <w:rsid w:val="348778C5"/>
    <w:rsid w:val="34B32BAB"/>
    <w:rsid w:val="351B1DBB"/>
    <w:rsid w:val="355C2AFF"/>
    <w:rsid w:val="359207AA"/>
    <w:rsid w:val="361C403D"/>
    <w:rsid w:val="397B44DD"/>
    <w:rsid w:val="39DF785B"/>
    <w:rsid w:val="3A0117D1"/>
    <w:rsid w:val="3A015A23"/>
    <w:rsid w:val="3A1E65D5"/>
    <w:rsid w:val="3B255741"/>
    <w:rsid w:val="3BCB4CCC"/>
    <w:rsid w:val="3BE850ED"/>
    <w:rsid w:val="3C975423"/>
    <w:rsid w:val="3D3305EA"/>
    <w:rsid w:val="3DB46C76"/>
    <w:rsid w:val="3E8B7FB1"/>
    <w:rsid w:val="3EF73792"/>
    <w:rsid w:val="40A472C6"/>
    <w:rsid w:val="40EA6776"/>
    <w:rsid w:val="41840C58"/>
    <w:rsid w:val="42A31D6D"/>
    <w:rsid w:val="42BC2E2F"/>
    <w:rsid w:val="42FA5706"/>
    <w:rsid w:val="432E715D"/>
    <w:rsid w:val="437C436D"/>
    <w:rsid w:val="43CD7A4D"/>
    <w:rsid w:val="43E97C54"/>
    <w:rsid w:val="44983428"/>
    <w:rsid w:val="464602E3"/>
    <w:rsid w:val="467105DE"/>
    <w:rsid w:val="47392CA0"/>
    <w:rsid w:val="48E350C9"/>
    <w:rsid w:val="490E2746"/>
    <w:rsid w:val="4A190B67"/>
    <w:rsid w:val="4BBE3774"/>
    <w:rsid w:val="4CBE1552"/>
    <w:rsid w:val="4DBE3EFF"/>
    <w:rsid w:val="4F3B332E"/>
    <w:rsid w:val="4F5F701C"/>
    <w:rsid w:val="4FC8399D"/>
    <w:rsid w:val="4FFA0AF3"/>
    <w:rsid w:val="50047BC4"/>
    <w:rsid w:val="502617E8"/>
    <w:rsid w:val="50E13A61"/>
    <w:rsid w:val="51791C0E"/>
    <w:rsid w:val="532625D0"/>
    <w:rsid w:val="546B6463"/>
    <w:rsid w:val="54B96538"/>
    <w:rsid w:val="55CC4CE0"/>
    <w:rsid w:val="55DC290C"/>
    <w:rsid w:val="562F71C8"/>
    <w:rsid w:val="58C06803"/>
    <w:rsid w:val="58C7006B"/>
    <w:rsid w:val="593B29B3"/>
    <w:rsid w:val="598E5CDE"/>
    <w:rsid w:val="59B2243E"/>
    <w:rsid w:val="59D24F7D"/>
    <w:rsid w:val="5AF076C2"/>
    <w:rsid w:val="5AF251E8"/>
    <w:rsid w:val="5B6D2C9B"/>
    <w:rsid w:val="5CAE15E3"/>
    <w:rsid w:val="5D4362C0"/>
    <w:rsid w:val="5ECE1AC8"/>
    <w:rsid w:val="5F265461"/>
    <w:rsid w:val="5F9525E6"/>
    <w:rsid w:val="5FF4555F"/>
    <w:rsid w:val="6062696C"/>
    <w:rsid w:val="60ED44E3"/>
    <w:rsid w:val="620C7412"/>
    <w:rsid w:val="62DB2AED"/>
    <w:rsid w:val="64561E9B"/>
    <w:rsid w:val="653D5C48"/>
    <w:rsid w:val="654900FB"/>
    <w:rsid w:val="65BE0031"/>
    <w:rsid w:val="68925915"/>
    <w:rsid w:val="691722BE"/>
    <w:rsid w:val="69313380"/>
    <w:rsid w:val="6A0665BA"/>
    <w:rsid w:val="6BC74F0A"/>
    <w:rsid w:val="6BDB26A0"/>
    <w:rsid w:val="6C8506D4"/>
    <w:rsid w:val="6D175D26"/>
    <w:rsid w:val="6E684D47"/>
    <w:rsid w:val="6F307C36"/>
    <w:rsid w:val="6F5804CF"/>
    <w:rsid w:val="70027824"/>
    <w:rsid w:val="706978A3"/>
    <w:rsid w:val="708055A9"/>
    <w:rsid w:val="71D554CA"/>
    <w:rsid w:val="721750DD"/>
    <w:rsid w:val="73C66DBA"/>
    <w:rsid w:val="73CD0149"/>
    <w:rsid w:val="74F31E31"/>
    <w:rsid w:val="75703008"/>
    <w:rsid w:val="75956A44"/>
    <w:rsid w:val="75E94ADA"/>
    <w:rsid w:val="76E71522"/>
    <w:rsid w:val="76E934EC"/>
    <w:rsid w:val="77F37B85"/>
    <w:rsid w:val="78E33C9D"/>
    <w:rsid w:val="78FD2141"/>
    <w:rsid w:val="792A3948"/>
    <w:rsid w:val="798474FC"/>
    <w:rsid w:val="79A13C0A"/>
    <w:rsid w:val="79BA116F"/>
    <w:rsid w:val="7A47477F"/>
    <w:rsid w:val="7A6443AD"/>
    <w:rsid w:val="7B6C6499"/>
    <w:rsid w:val="7B94617F"/>
    <w:rsid w:val="7CFA56EB"/>
    <w:rsid w:val="7CFE2601"/>
    <w:rsid w:val="7D122218"/>
    <w:rsid w:val="7D1F32AC"/>
    <w:rsid w:val="7D9B1C8A"/>
    <w:rsid w:val="7DCC1471"/>
    <w:rsid w:val="7E7B3E16"/>
    <w:rsid w:val="7F9F6E3D"/>
    <w:rsid w:val="7FA86318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2023-01-18T14:05:00Z</dcterms:created>
  <dc:creator>Home</dc:creator>
  <cp:lastModifiedBy>Home</cp:lastModifiedBy>
  <dcterms:modified xsi:type="dcterms:W3CDTF">2023-01-19T09:00:37Z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BCF0FC9E7AE244948B2CB4D43E82DEC7</vt:lpwstr>
  </property>
</Properties>
</file>