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F4D5E" w14:textId="5C6F2EB3" w:rsidR="00184083" w:rsidRDefault="00184083" w:rsidP="0018408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84083">
        <w:rPr>
          <w:rFonts w:ascii="Times New Roman" w:hAnsi="Times New Roman" w:cs="Times New Roman"/>
          <w:b/>
          <w:bCs/>
          <w:sz w:val="32"/>
          <w:szCs w:val="32"/>
        </w:rPr>
        <w:t xml:space="preserve">Пр. 8. </w:t>
      </w:r>
      <w:r w:rsidR="0047265E">
        <w:rPr>
          <w:rFonts w:ascii="Times New Roman" w:hAnsi="Times New Roman" w:cs="Times New Roman"/>
          <w:b/>
          <w:bCs/>
          <w:sz w:val="32"/>
          <w:szCs w:val="32"/>
        </w:rPr>
        <w:t xml:space="preserve">Работа с эмулятором </w:t>
      </w:r>
      <w:proofErr w:type="spellStart"/>
      <w:r w:rsidRPr="00184083">
        <w:rPr>
          <w:rFonts w:ascii="Times New Roman" w:hAnsi="Times New Roman" w:cs="Times New Roman"/>
          <w:b/>
          <w:bCs/>
          <w:sz w:val="32"/>
          <w:szCs w:val="32"/>
        </w:rPr>
        <w:t>Arduino</w:t>
      </w:r>
      <w:proofErr w:type="spellEnd"/>
    </w:p>
    <w:p w14:paraId="73C287CC" w14:textId="6FA7ADD1" w:rsidR="0047265E" w:rsidRPr="00AC5CD3" w:rsidRDefault="0047265E" w:rsidP="0047265E">
      <w:pPr>
        <w:ind w:left="-426"/>
        <w:rPr>
          <w:rFonts w:cs="Times New Roman"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 xml:space="preserve">Для работы с </w:t>
      </w:r>
      <w:proofErr w:type="spellStart"/>
      <w:r>
        <w:rPr>
          <w:rFonts w:cs="Times New Roman"/>
          <w:b/>
          <w:bCs/>
          <w:sz w:val="24"/>
          <w:szCs w:val="24"/>
          <w:lang w:val="en-US"/>
        </w:rPr>
        <w:t>arduino</w:t>
      </w:r>
      <w:proofErr w:type="spellEnd"/>
      <w:r>
        <w:rPr>
          <w:rFonts w:cs="Times New Roman"/>
          <w:b/>
          <w:bCs/>
          <w:sz w:val="24"/>
          <w:szCs w:val="24"/>
        </w:rPr>
        <w:t xml:space="preserve"> на сайте </w:t>
      </w:r>
      <w:proofErr w:type="spellStart"/>
      <w:r>
        <w:rPr>
          <w:rFonts w:cs="Times New Roman"/>
          <w:b/>
          <w:bCs/>
          <w:sz w:val="24"/>
          <w:szCs w:val="24"/>
          <w:lang w:val="en-US"/>
        </w:rPr>
        <w:t>tinkercad</w:t>
      </w:r>
      <w:proofErr w:type="spellEnd"/>
      <w:r>
        <w:rPr>
          <w:rFonts w:cs="Times New Roman"/>
          <w:b/>
          <w:bCs/>
          <w:sz w:val="24"/>
          <w:szCs w:val="24"/>
        </w:rPr>
        <w:t xml:space="preserve"> требуется пройти авторизацию, после чего зайти в личный кабинет, перейти в «Цепи» и выбрать пункт </w:t>
      </w:r>
      <w:r w:rsidR="00AC5CD3" w:rsidRPr="00AC5CD3">
        <w:rPr>
          <w:rFonts w:cs="Times New Roman"/>
          <w:b/>
          <w:bCs/>
          <w:sz w:val="24"/>
          <w:szCs w:val="24"/>
        </w:rPr>
        <w:t xml:space="preserve"> </w:t>
      </w:r>
    </w:p>
    <w:p w14:paraId="08E08B55" w14:textId="1154D14A" w:rsidR="0047265E" w:rsidRDefault="0047265E" w:rsidP="0047265E">
      <w:pPr>
        <w:ind w:left="-426"/>
        <w:rPr>
          <w:rFonts w:cs="Times New Roman"/>
          <w:b/>
          <w:bCs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4A368600" wp14:editId="623E767F">
            <wp:extent cx="5745480" cy="2377440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" t="3316" r="1509" b="10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F6D9" w14:textId="77777777" w:rsidR="0047265E" w:rsidRDefault="0047265E" w:rsidP="0047265E">
      <w:pPr>
        <w:ind w:left="-426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 xml:space="preserve">После выполнения </w:t>
      </w:r>
      <w:proofErr w:type="gramStart"/>
      <w:r>
        <w:rPr>
          <w:rFonts w:cs="Times New Roman"/>
          <w:b/>
          <w:bCs/>
          <w:sz w:val="24"/>
          <w:szCs w:val="24"/>
        </w:rPr>
        <w:t>выше описанных</w:t>
      </w:r>
      <w:proofErr w:type="gramEnd"/>
      <w:r>
        <w:rPr>
          <w:rFonts w:cs="Times New Roman"/>
          <w:b/>
          <w:bCs/>
          <w:sz w:val="24"/>
          <w:szCs w:val="24"/>
        </w:rPr>
        <w:t xml:space="preserve"> действий, у вас откроется новый проект. Пока что он пуст.</w:t>
      </w:r>
    </w:p>
    <w:p w14:paraId="2F03BACD" w14:textId="489FDC04" w:rsidR="0047265E" w:rsidRDefault="0047265E" w:rsidP="0047265E">
      <w:pPr>
        <w:ind w:left="-426"/>
        <w:rPr>
          <w:rFonts w:cs="Times New Roman"/>
          <w:b/>
          <w:bCs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28BF8A8A" wp14:editId="57649473">
            <wp:extent cx="5935980" cy="20497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0764" w14:textId="77777777" w:rsidR="0047265E" w:rsidRDefault="0047265E" w:rsidP="0047265E">
      <w:pPr>
        <w:ind w:left="-426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 xml:space="preserve">Но мы уже можем увидеть несколько важных элементов для работы. Для начала стоит обратить внимание на панель справа – это панель элементов. Для выбора элемента следует его «выбрать» нажатием ЛКМ, после чего навести курсор в основную панель и также нажать ЛКМ. После чего выбранный элемент появится в основной панели. </w:t>
      </w:r>
    </w:p>
    <w:p w14:paraId="5D8254A7" w14:textId="3A5D01A9" w:rsidR="0047265E" w:rsidRDefault="0047265E" w:rsidP="0047265E">
      <w:pPr>
        <w:ind w:left="-426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lastRenderedPageBreak/>
        <w:t>Например, выберем светодиод, нажмем ЛКМ, переведем курсор и снова ЛКМ.</w:t>
      </w:r>
      <w:r>
        <w:rPr>
          <w:rFonts w:cs="Times New Roman"/>
          <w:b/>
          <w:bCs/>
          <w:sz w:val="24"/>
          <w:szCs w:val="24"/>
        </w:rPr>
        <w:br/>
      </w: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732901F" wp14:editId="111A55DF">
            <wp:extent cx="5940425" cy="23533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15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675E3" w14:textId="77777777" w:rsidR="0047265E" w:rsidRDefault="0047265E" w:rsidP="0047265E">
      <w:pPr>
        <w:ind w:left="-426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 xml:space="preserve">Теперь попробуем собрать первую цепь. Для этого нам понадобится несколько элементов, а именно: светодиод, резистор и сама плата </w:t>
      </w:r>
      <w:proofErr w:type="spellStart"/>
      <w:r>
        <w:rPr>
          <w:rFonts w:cs="Times New Roman"/>
          <w:b/>
          <w:bCs/>
          <w:sz w:val="24"/>
          <w:szCs w:val="24"/>
          <w:lang w:val="en-US"/>
        </w:rPr>
        <w:t>Aduino</w:t>
      </w:r>
      <w:proofErr w:type="spellEnd"/>
      <w:r w:rsidRPr="0047265E">
        <w:rPr>
          <w:rFonts w:cs="Times New Roman"/>
          <w:b/>
          <w:bCs/>
          <w:sz w:val="24"/>
          <w:szCs w:val="24"/>
        </w:rPr>
        <w:t xml:space="preserve"> </w:t>
      </w:r>
      <w:r>
        <w:rPr>
          <w:rFonts w:cs="Times New Roman"/>
          <w:b/>
          <w:bCs/>
          <w:sz w:val="24"/>
          <w:szCs w:val="24"/>
          <w:lang w:val="en-US"/>
        </w:rPr>
        <w:t>Uno</w:t>
      </w:r>
      <w:r w:rsidRPr="0047265E">
        <w:rPr>
          <w:rFonts w:cs="Times New Roman"/>
          <w:b/>
          <w:bCs/>
          <w:sz w:val="24"/>
          <w:szCs w:val="24"/>
        </w:rPr>
        <w:t xml:space="preserve"> </w:t>
      </w:r>
      <w:r>
        <w:rPr>
          <w:rFonts w:cs="Times New Roman"/>
          <w:b/>
          <w:bCs/>
          <w:sz w:val="24"/>
          <w:szCs w:val="24"/>
          <w:lang w:val="en-US"/>
        </w:rPr>
        <w:t>R</w:t>
      </w:r>
      <w:r>
        <w:rPr>
          <w:rFonts w:cs="Times New Roman"/>
          <w:b/>
          <w:bCs/>
          <w:sz w:val="24"/>
          <w:szCs w:val="24"/>
        </w:rPr>
        <w:t>3. Наша цель собрать схему, позже мы её запрограммируем. Для начала разместим все необходимые элементы в основной панели. После чего соединим их, как показано ниже.</w:t>
      </w:r>
    </w:p>
    <w:p w14:paraId="691582E5" w14:textId="6FFFA6D6" w:rsidR="0047265E" w:rsidRDefault="0047265E" w:rsidP="0047265E">
      <w:pPr>
        <w:ind w:left="-426"/>
        <w:rPr>
          <w:rFonts w:cs="Times New Roman"/>
          <w:b/>
          <w:bCs/>
          <w:sz w:val="24"/>
          <w:szCs w:val="24"/>
        </w:rPr>
      </w:pPr>
      <w:r>
        <w:rPr>
          <w:b/>
          <w:noProof/>
          <w:sz w:val="28"/>
        </w:rPr>
        <w:drawing>
          <wp:anchor distT="0" distB="0" distL="114300" distR="114300" simplePos="0" relativeHeight="251658240" behindDoc="1" locked="0" layoutInCell="1" allowOverlap="1" wp14:anchorId="224B9F99" wp14:editId="4724F60A">
            <wp:simplePos x="0" y="0"/>
            <wp:positionH relativeFrom="column">
              <wp:posOffset>2013585</wp:posOffset>
            </wp:positionH>
            <wp:positionV relativeFrom="paragraph">
              <wp:posOffset>235585</wp:posOffset>
            </wp:positionV>
            <wp:extent cx="571500" cy="38862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24" b="29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388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b/>
          <w:bCs/>
          <w:sz w:val="24"/>
          <w:szCs w:val="24"/>
        </w:rPr>
        <w:t>Подсказка</w:t>
      </w:r>
      <w:proofErr w:type="gramStart"/>
      <w:r>
        <w:rPr>
          <w:rFonts w:cs="Times New Roman"/>
          <w:b/>
          <w:bCs/>
          <w:sz w:val="24"/>
          <w:szCs w:val="24"/>
        </w:rPr>
        <w:t>: Для</w:t>
      </w:r>
      <w:proofErr w:type="gramEnd"/>
      <w:r>
        <w:rPr>
          <w:rFonts w:cs="Times New Roman"/>
          <w:b/>
          <w:bCs/>
          <w:sz w:val="24"/>
          <w:szCs w:val="24"/>
        </w:rPr>
        <w:t xml:space="preserve"> поворота элементов можно нажать клавишу </w:t>
      </w:r>
      <w:r>
        <w:rPr>
          <w:rFonts w:cs="Times New Roman"/>
          <w:b/>
          <w:bCs/>
          <w:sz w:val="24"/>
          <w:szCs w:val="24"/>
          <w:lang w:val="en-US"/>
        </w:rPr>
        <w:t>R</w:t>
      </w:r>
      <w:r w:rsidRPr="0047265E">
        <w:rPr>
          <w:rFonts w:cs="Times New Roman"/>
          <w:b/>
          <w:bCs/>
          <w:sz w:val="24"/>
          <w:szCs w:val="24"/>
        </w:rPr>
        <w:t xml:space="preserve"> </w:t>
      </w:r>
    </w:p>
    <w:p w14:paraId="794B67BA" w14:textId="77777777" w:rsidR="0047265E" w:rsidRDefault="0047265E" w:rsidP="0047265E">
      <w:pPr>
        <w:ind w:left="-426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 xml:space="preserve">или значок в левом верхнем углу </w:t>
      </w:r>
    </w:p>
    <w:p w14:paraId="5CD730EC" w14:textId="77777777" w:rsidR="0047265E" w:rsidRDefault="0047265E" w:rsidP="0047265E">
      <w:pPr>
        <w:ind w:left="-426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Объяснение</w:t>
      </w:r>
      <w:proofErr w:type="gramStart"/>
      <w:r>
        <w:rPr>
          <w:rFonts w:cs="Times New Roman"/>
          <w:b/>
          <w:bCs/>
          <w:sz w:val="24"/>
          <w:szCs w:val="24"/>
        </w:rPr>
        <w:t>: На</w:t>
      </w:r>
      <w:proofErr w:type="gramEnd"/>
      <w:r>
        <w:rPr>
          <w:rFonts w:cs="Times New Roman"/>
          <w:b/>
          <w:bCs/>
          <w:sz w:val="24"/>
          <w:szCs w:val="24"/>
        </w:rPr>
        <w:t xml:space="preserve"> плате </w:t>
      </w:r>
      <w:r>
        <w:rPr>
          <w:rFonts w:cs="Times New Roman"/>
          <w:b/>
          <w:bCs/>
          <w:sz w:val="24"/>
          <w:szCs w:val="24"/>
          <w:lang w:val="en-US"/>
        </w:rPr>
        <w:t>Arduino</w:t>
      </w:r>
      <w:r w:rsidRPr="0047265E">
        <w:rPr>
          <w:rFonts w:cs="Times New Roman"/>
          <w:b/>
          <w:bCs/>
          <w:sz w:val="24"/>
          <w:szCs w:val="24"/>
        </w:rPr>
        <w:t xml:space="preserve"> </w:t>
      </w:r>
      <w:r>
        <w:rPr>
          <w:rFonts w:cs="Times New Roman"/>
          <w:b/>
          <w:bCs/>
          <w:sz w:val="24"/>
          <w:szCs w:val="24"/>
          <w:lang w:val="en-US"/>
        </w:rPr>
        <w:t>Uno</w:t>
      </w:r>
      <w:r w:rsidRPr="0047265E">
        <w:rPr>
          <w:rFonts w:cs="Times New Roman"/>
          <w:b/>
          <w:bCs/>
          <w:sz w:val="24"/>
          <w:szCs w:val="24"/>
        </w:rPr>
        <w:t xml:space="preserve"> </w:t>
      </w:r>
      <w:r>
        <w:rPr>
          <w:rFonts w:cs="Times New Roman"/>
          <w:b/>
          <w:bCs/>
          <w:sz w:val="24"/>
          <w:szCs w:val="24"/>
          <w:lang w:val="en-US"/>
        </w:rPr>
        <w:t>R</w:t>
      </w:r>
      <w:r>
        <w:rPr>
          <w:rFonts w:cs="Times New Roman"/>
          <w:b/>
          <w:bCs/>
          <w:sz w:val="24"/>
          <w:szCs w:val="24"/>
        </w:rPr>
        <w:t xml:space="preserve">3 есть </w:t>
      </w:r>
      <w:proofErr w:type="spellStart"/>
      <w:r>
        <w:rPr>
          <w:rFonts w:cs="Times New Roman"/>
          <w:b/>
          <w:bCs/>
          <w:sz w:val="24"/>
          <w:szCs w:val="24"/>
        </w:rPr>
        <w:t>пины</w:t>
      </w:r>
      <w:proofErr w:type="spellEnd"/>
      <w:r>
        <w:rPr>
          <w:rFonts w:cs="Times New Roman"/>
          <w:b/>
          <w:bCs/>
          <w:sz w:val="24"/>
          <w:szCs w:val="24"/>
        </w:rPr>
        <w:t xml:space="preserve"> – это такие «маленькие черные квадратики», с помощью них мы будем взаимодействовать с остальными элементами. Для работы светодиода и других элементов, их необходимо заземлять. Для этого на плате есть 3 </w:t>
      </w:r>
      <w:proofErr w:type="spellStart"/>
      <w:r>
        <w:rPr>
          <w:rFonts w:cs="Times New Roman"/>
          <w:b/>
          <w:bCs/>
          <w:sz w:val="24"/>
          <w:szCs w:val="24"/>
        </w:rPr>
        <w:t>пина</w:t>
      </w:r>
      <w:proofErr w:type="spellEnd"/>
      <w:r>
        <w:rPr>
          <w:rFonts w:cs="Times New Roman"/>
          <w:b/>
          <w:bCs/>
          <w:sz w:val="24"/>
          <w:szCs w:val="24"/>
        </w:rPr>
        <w:t xml:space="preserve"> отвечающих за заземление, они носят наименование </w:t>
      </w:r>
      <w:r>
        <w:rPr>
          <w:rFonts w:cs="Times New Roman"/>
          <w:b/>
          <w:bCs/>
          <w:sz w:val="24"/>
          <w:szCs w:val="24"/>
          <w:lang w:val="en-US"/>
        </w:rPr>
        <w:t>GND</w:t>
      </w:r>
      <w:r>
        <w:rPr>
          <w:rFonts w:cs="Times New Roman"/>
          <w:b/>
          <w:bCs/>
          <w:sz w:val="24"/>
          <w:szCs w:val="24"/>
        </w:rPr>
        <w:t xml:space="preserve">. Мы должны заземлить катод нашего светодиода. После чего нам нужно установить какое-то сопротивление, иначе мы можем понести неприятные имущественные потери (можете проверить сами). Для установки сопротивления в этой цепи, нам понадобится резистор. При добавлении резистора на панель или же при нажатии на него. У нас появится </w:t>
      </w:r>
      <w:proofErr w:type="gramStart"/>
      <w:r>
        <w:rPr>
          <w:rFonts w:cs="Times New Roman"/>
          <w:b/>
          <w:bCs/>
          <w:sz w:val="24"/>
          <w:szCs w:val="24"/>
        </w:rPr>
        <w:t>отдельное окно</w:t>
      </w:r>
      <w:proofErr w:type="gramEnd"/>
      <w:r>
        <w:rPr>
          <w:rFonts w:cs="Times New Roman"/>
          <w:b/>
          <w:bCs/>
          <w:sz w:val="24"/>
          <w:szCs w:val="24"/>
        </w:rPr>
        <w:t xml:space="preserve"> в котором мы можем установить значение сопротивления. Нам потребуется резистор с сопротивлением в 220 Ом. После чего нам нужно выбрать какой-то свободный </w:t>
      </w:r>
      <w:proofErr w:type="spellStart"/>
      <w:r>
        <w:rPr>
          <w:rFonts w:cs="Times New Roman"/>
          <w:b/>
          <w:bCs/>
          <w:sz w:val="24"/>
          <w:szCs w:val="24"/>
        </w:rPr>
        <w:t>пин</w:t>
      </w:r>
      <w:proofErr w:type="spellEnd"/>
      <w:r>
        <w:rPr>
          <w:rFonts w:cs="Times New Roman"/>
          <w:b/>
          <w:bCs/>
          <w:sz w:val="24"/>
          <w:szCs w:val="24"/>
        </w:rPr>
        <w:t xml:space="preserve"> для выдачи результата (в данном примере выбран </w:t>
      </w:r>
      <w:proofErr w:type="spellStart"/>
      <w:r>
        <w:rPr>
          <w:rFonts w:cs="Times New Roman"/>
          <w:b/>
          <w:bCs/>
          <w:sz w:val="24"/>
          <w:szCs w:val="24"/>
        </w:rPr>
        <w:t>пин</w:t>
      </w:r>
      <w:proofErr w:type="spellEnd"/>
      <w:r>
        <w:rPr>
          <w:rFonts w:cs="Times New Roman"/>
          <w:b/>
          <w:bCs/>
          <w:sz w:val="24"/>
          <w:szCs w:val="24"/>
        </w:rPr>
        <w:t xml:space="preserve"> под номером 5).</w:t>
      </w:r>
    </w:p>
    <w:p w14:paraId="467CAC5E" w14:textId="6BC57B4C" w:rsidR="0047265E" w:rsidRDefault="0047265E" w:rsidP="0047265E">
      <w:pPr>
        <w:ind w:left="-426"/>
        <w:rPr>
          <w:rFonts w:cs="Times New Roman"/>
          <w:b/>
          <w:bCs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49CFD3BF" wp14:editId="4AD1C027">
            <wp:extent cx="5935980" cy="209550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77" b="3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7BCC" w14:textId="77777777" w:rsidR="0047265E" w:rsidRDefault="0047265E" w:rsidP="0047265E">
      <w:pPr>
        <w:ind w:left="-426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Также мы можем добавить малую макетную плату для удобства и упрощения работы</w:t>
      </w:r>
    </w:p>
    <w:p w14:paraId="2CB31F4C" w14:textId="1260EBB5" w:rsidR="0047265E" w:rsidRDefault="0047265E" w:rsidP="0047265E">
      <w:pPr>
        <w:ind w:left="-426"/>
        <w:rPr>
          <w:rFonts w:cs="Times New Roman"/>
          <w:b/>
          <w:bCs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4FB2219" wp14:editId="6FD9D22D">
            <wp:extent cx="4907280" cy="27889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46672" w14:textId="77777777" w:rsidR="0047265E" w:rsidRDefault="0047265E" w:rsidP="0047265E">
      <w:pPr>
        <w:ind w:left="-426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После сборки цепи, мы можем перейти к программированию, для этого нажмем кнопку «Код» в правом верхнем углу. Выберем режим редактирования: Текст. И напишем следующий код (Без комментариев).</w:t>
      </w:r>
    </w:p>
    <w:p w14:paraId="7F9B1A52" w14:textId="3833C9D4" w:rsidR="0047265E" w:rsidRDefault="0047265E" w:rsidP="0047265E">
      <w:pPr>
        <w:ind w:left="-426"/>
        <w:rPr>
          <w:rFonts w:cs="Times New Roman"/>
          <w:b/>
          <w:bCs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157FF82" wp14:editId="140252EB">
            <wp:extent cx="5890260" cy="40919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DC62E" w14:textId="77777777" w:rsidR="0047265E" w:rsidRDefault="0047265E" w:rsidP="0047265E">
      <w:pPr>
        <w:ind w:left="-426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В комментариях вы можете увидеть описание всех функций. Так что перейдем к некоторым особенностям макетной платы.</w:t>
      </w:r>
    </w:p>
    <w:p w14:paraId="4EB8BF6E" w14:textId="77777777" w:rsidR="0047265E" w:rsidRDefault="0047265E" w:rsidP="0047265E">
      <w:pPr>
        <w:ind w:left="-426"/>
        <w:rPr>
          <w:rFonts w:cs="Times New Roman"/>
          <w:b/>
          <w:bCs/>
          <w:sz w:val="24"/>
          <w:szCs w:val="24"/>
        </w:rPr>
      </w:pPr>
      <w:proofErr w:type="gramStart"/>
      <w:r>
        <w:rPr>
          <w:rFonts w:cs="Times New Roman"/>
          <w:b/>
          <w:bCs/>
          <w:sz w:val="24"/>
          <w:szCs w:val="24"/>
        </w:rPr>
        <w:t>По сути</w:t>
      </w:r>
      <w:proofErr w:type="gramEnd"/>
      <w:r>
        <w:rPr>
          <w:rFonts w:cs="Times New Roman"/>
          <w:b/>
          <w:bCs/>
          <w:sz w:val="24"/>
          <w:szCs w:val="24"/>
        </w:rPr>
        <w:t xml:space="preserve"> на ней есть 3 области:</w:t>
      </w:r>
    </w:p>
    <w:p w14:paraId="2094CE62" w14:textId="77777777" w:rsidR="0047265E" w:rsidRDefault="0047265E" w:rsidP="0047265E">
      <w:pPr>
        <w:pStyle w:val="a3"/>
        <w:numPr>
          <w:ilvl w:val="0"/>
          <w:numId w:val="1"/>
        </w:numPr>
        <w:spacing w:after="200" w:line="276" w:lineRule="auto"/>
        <w:ind w:left="-426" w:firstLine="0"/>
        <w:jc w:val="left"/>
        <w:rPr>
          <w:rFonts w:cs="Times New Roman"/>
          <w:b w:val="0"/>
          <w:bCs/>
          <w:sz w:val="24"/>
          <w:szCs w:val="24"/>
        </w:rPr>
      </w:pPr>
      <w:r>
        <w:rPr>
          <w:rFonts w:cs="Times New Roman"/>
          <w:b w:val="0"/>
          <w:bCs/>
          <w:sz w:val="24"/>
          <w:szCs w:val="24"/>
        </w:rPr>
        <w:t>«Область минусов» - используется для заземления нескольких элементов с помощью одного провода</w:t>
      </w:r>
    </w:p>
    <w:p w14:paraId="07BE3CE7" w14:textId="77777777" w:rsidR="0047265E" w:rsidRDefault="0047265E" w:rsidP="0047265E">
      <w:pPr>
        <w:pStyle w:val="a3"/>
        <w:numPr>
          <w:ilvl w:val="0"/>
          <w:numId w:val="1"/>
        </w:numPr>
        <w:spacing w:after="200" w:line="276" w:lineRule="auto"/>
        <w:ind w:left="-426" w:firstLine="0"/>
        <w:jc w:val="left"/>
        <w:rPr>
          <w:rFonts w:cs="Times New Roman"/>
          <w:b w:val="0"/>
          <w:bCs/>
          <w:sz w:val="24"/>
          <w:szCs w:val="24"/>
        </w:rPr>
      </w:pPr>
      <w:r>
        <w:rPr>
          <w:rFonts w:cs="Times New Roman"/>
          <w:b w:val="0"/>
          <w:bCs/>
          <w:sz w:val="24"/>
          <w:szCs w:val="24"/>
        </w:rPr>
        <w:t>«Область плюсов» - используется для подачи постоянного тока в несколько элементов.</w:t>
      </w:r>
    </w:p>
    <w:p w14:paraId="28331F58" w14:textId="77777777" w:rsidR="0047265E" w:rsidRDefault="0047265E" w:rsidP="0047265E">
      <w:pPr>
        <w:pStyle w:val="a3"/>
        <w:numPr>
          <w:ilvl w:val="0"/>
          <w:numId w:val="1"/>
        </w:numPr>
        <w:spacing w:after="200" w:line="276" w:lineRule="auto"/>
        <w:ind w:left="-426" w:firstLine="0"/>
        <w:jc w:val="left"/>
        <w:rPr>
          <w:rFonts w:cs="Times New Roman"/>
          <w:b w:val="0"/>
          <w:bCs/>
          <w:sz w:val="24"/>
          <w:szCs w:val="24"/>
        </w:rPr>
      </w:pPr>
      <w:r>
        <w:rPr>
          <w:rFonts w:cs="Times New Roman"/>
          <w:b w:val="0"/>
          <w:bCs/>
          <w:sz w:val="24"/>
          <w:szCs w:val="24"/>
        </w:rPr>
        <w:lastRenderedPageBreak/>
        <w:t>«Общая область» - используется для расстановки компонентов (Каждая зеленая полоска «живет своей жизнью»).</w:t>
      </w:r>
    </w:p>
    <w:p w14:paraId="4C463A00" w14:textId="77777777" w:rsidR="0047265E" w:rsidRDefault="0047265E" w:rsidP="0047265E">
      <w:pPr>
        <w:ind w:left="-426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14:paraId="3D2BF355" w14:textId="77777777" w:rsidR="0047265E" w:rsidRDefault="0047265E" w:rsidP="0047265E">
      <w:pPr>
        <w:pStyle w:val="a3"/>
        <w:numPr>
          <w:ilvl w:val="0"/>
          <w:numId w:val="2"/>
        </w:numPr>
        <w:spacing w:after="200" w:line="276" w:lineRule="auto"/>
        <w:ind w:left="-426" w:firstLine="0"/>
        <w:jc w:val="left"/>
        <w:rPr>
          <w:rFonts w:cs="Times New Roman"/>
          <w:b w:val="0"/>
          <w:bCs/>
          <w:sz w:val="24"/>
          <w:szCs w:val="24"/>
        </w:rPr>
      </w:pPr>
    </w:p>
    <w:p w14:paraId="5A22DBD8" w14:textId="0CB4B8C5" w:rsidR="0047265E" w:rsidRDefault="0047265E" w:rsidP="0047265E">
      <w:pPr>
        <w:ind w:left="-426"/>
        <w:rPr>
          <w:rFonts w:cs="Times New Roman"/>
          <w:b/>
          <w:bCs/>
          <w:noProof/>
          <w:sz w:val="24"/>
          <w:szCs w:val="24"/>
          <w:lang w:eastAsia="ru-RU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7F203AE" wp14:editId="1991E2C1">
            <wp:extent cx="3909060" cy="25222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4" t="8528" r="6326" b="4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noProof/>
          <w:sz w:val="24"/>
          <w:szCs w:val="24"/>
          <w:lang w:eastAsia="ru-RU"/>
        </w:rPr>
        <w:t xml:space="preserve">  1</w:t>
      </w:r>
    </w:p>
    <w:p w14:paraId="0658D0C1" w14:textId="77777777" w:rsidR="0047265E" w:rsidRDefault="0047265E" w:rsidP="0047265E">
      <w:pPr>
        <w:pStyle w:val="a3"/>
        <w:numPr>
          <w:ilvl w:val="0"/>
          <w:numId w:val="2"/>
        </w:numPr>
        <w:spacing w:after="200" w:line="276" w:lineRule="auto"/>
        <w:ind w:left="-426" w:firstLine="0"/>
        <w:jc w:val="left"/>
        <w:rPr>
          <w:rFonts w:cs="Times New Roman"/>
          <w:b w:val="0"/>
          <w:bCs/>
          <w:noProof/>
          <w:sz w:val="24"/>
          <w:szCs w:val="24"/>
          <w:lang w:eastAsia="ru-RU"/>
        </w:rPr>
      </w:pPr>
    </w:p>
    <w:p w14:paraId="184D2314" w14:textId="39209415" w:rsidR="0047265E" w:rsidRDefault="0047265E" w:rsidP="0047265E">
      <w:pPr>
        <w:ind w:left="-426"/>
        <w:rPr>
          <w:rFonts w:cs="Times New Roman"/>
          <w:b/>
          <w:bCs/>
          <w:noProof/>
          <w:sz w:val="24"/>
          <w:szCs w:val="24"/>
          <w:lang w:eastAsia="ru-RU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A8401F3" wp14:editId="27FD3D2C">
            <wp:extent cx="3931920" cy="25222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noProof/>
          <w:sz w:val="24"/>
          <w:szCs w:val="24"/>
          <w:lang w:eastAsia="ru-RU"/>
        </w:rPr>
        <w:t>2</w:t>
      </w:r>
    </w:p>
    <w:p w14:paraId="62477B1F" w14:textId="77777777" w:rsidR="0047265E" w:rsidRDefault="0047265E" w:rsidP="0047265E">
      <w:pPr>
        <w:pStyle w:val="a3"/>
        <w:numPr>
          <w:ilvl w:val="0"/>
          <w:numId w:val="2"/>
        </w:numPr>
        <w:spacing w:after="200" w:line="276" w:lineRule="auto"/>
        <w:ind w:left="-426" w:firstLine="0"/>
        <w:jc w:val="left"/>
        <w:rPr>
          <w:rFonts w:cs="Times New Roman"/>
          <w:b w:val="0"/>
          <w:bCs/>
          <w:noProof/>
          <w:sz w:val="24"/>
          <w:szCs w:val="24"/>
          <w:lang w:eastAsia="ru-RU"/>
        </w:rPr>
      </w:pPr>
    </w:p>
    <w:p w14:paraId="6B4B51B0" w14:textId="007B4D88" w:rsidR="0047265E" w:rsidRDefault="0047265E" w:rsidP="0047265E">
      <w:pPr>
        <w:ind w:left="-426"/>
        <w:rPr>
          <w:rFonts w:cs="Times New Roman"/>
          <w:b/>
          <w:bCs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54BBC04" wp14:editId="02AB4B7B">
            <wp:extent cx="3916680" cy="25222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sz w:val="24"/>
          <w:szCs w:val="24"/>
        </w:rPr>
        <w:t>3</w:t>
      </w:r>
    </w:p>
    <w:p w14:paraId="4389CFB0" w14:textId="77777777" w:rsidR="0047265E" w:rsidRDefault="0047265E" w:rsidP="0047265E">
      <w:pPr>
        <w:ind w:left="-426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Примеры работающих схем с различными элементами:</w:t>
      </w:r>
    </w:p>
    <w:p w14:paraId="18F16B6E" w14:textId="42883E74" w:rsidR="0047265E" w:rsidRDefault="0047265E" w:rsidP="0047265E">
      <w:pPr>
        <w:ind w:left="-426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lastRenderedPageBreak/>
        <w:t>Бинарный счетчик нажатий на кнопку от 0 до 31.</w:t>
      </w:r>
      <w:r>
        <w:rPr>
          <w:rFonts w:cs="Times New Roman"/>
          <w:b/>
          <w:bCs/>
          <w:sz w:val="24"/>
          <w:szCs w:val="24"/>
        </w:rPr>
        <w:br/>
      </w: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578BF4B" wp14:editId="6E25FDD8">
            <wp:extent cx="5940425" cy="41281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3224C" w14:textId="77777777" w:rsidR="0047265E" w:rsidRDefault="0047265E" w:rsidP="0047265E">
      <w:pPr>
        <w:ind w:left="-426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 xml:space="preserve">(Используется плата </w:t>
      </w:r>
      <w:r>
        <w:rPr>
          <w:rFonts w:cs="Times New Roman"/>
          <w:b/>
          <w:bCs/>
          <w:sz w:val="24"/>
          <w:szCs w:val="24"/>
          <w:lang w:val="en-US"/>
        </w:rPr>
        <w:t>Arduino</w:t>
      </w:r>
      <w:r>
        <w:rPr>
          <w:rFonts w:cs="Times New Roman"/>
          <w:b/>
          <w:bCs/>
          <w:sz w:val="24"/>
          <w:szCs w:val="24"/>
        </w:rPr>
        <w:t xml:space="preserve">, макетная плата, 5 диодов, 5 резисторов на 220 Ом для диодов, 1 кнопка, 1 резистор на 10 КОм для кнопки </w:t>
      </w:r>
      <w:proofErr w:type="gramStart"/>
      <w:r>
        <w:rPr>
          <w:rFonts w:cs="Times New Roman"/>
          <w:b/>
          <w:bCs/>
          <w:sz w:val="24"/>
          <w:szCs w:val="24"/>
        </w:rPr>
        <w:t>и  соединительные</w:t>
      </w:r>
      <w:proofErr w:type="gramEnd"/>
      <w:r>
        <w:rPr>
          <w:rFonts w:cs="Times New Roman"/>
          <w:b/>
          <w:bCs/>
          <w:sz w:val="24"/>
          <w:szCs w:val="24"/>
        </w:rPr>
        <w:t xml:space="preserve"> провода)</w:t>
      </w:r>
    </w:p>
    <w:p w14:paraId="73376E16" w14:textId="77777777" w:rsidR="0047265E" w:rsidRDefault="0047265E" w:rsidP="0047265E">
      <w:pPr>
        <w:ind w:left="-426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Особенности</w:t>
      </w:r>
      <w:proofErr w:type="gramStart"/>
      <w:r>
        <w:rPr>
          <w:rFonts w:cs="Times New Roman"/>
          <w:b/>
          <w:bCs/>
          <w:sz w:val="24"/>
          <w:szCs w:val="24"/>
        </w:rPr>
        <w:t>: Для</w:t>
      </w:r>
      <w:proofErr w:type="gramEnd"/>
      <w:r>
        <w:rPr>
          <w:rFonts w:cs="Times New Roman"/>
          <w:b/>
          <w:bCs/>
          <w:sz w:val="24"/>
          <w:szCs w:val="24"/>
        </w:rPr>
        <w:t xml:space="preserve"> работы кнопки нам понадобится постоянный ток (красный провод), который мы можем обеспечить с помощью специального </w:t>
      </w:r>
      <w:proofErr w:type="spellStart"/>
      <w:r>
        <w:rPr>
          <w:rFonts w:cs="Times New Roman"/>
          <w:b/>
          <w:bCs/>
          <w:sz w:val="24"/>
          <w:szCs w:val="24"/>
        </w:rPr>
        <w:t>пина</w:t>
      </w:r>
      <w:proofErr w:type="spellEnd"/>
      <w:r>
        <w:rPr>
          <w:rFonts w:cs="Times New Roman"/>
          <w:b/>
          <w:bCs/>
          <w:sz w:val="24"/>
          <w:szCs w:val="24"/>
        </w:rPr>
        <w:t xml:space="preserve"> (5</w:t>
      </w:r>
      <w:r>
        <w:rPr>
          <w:rFonts w:cs="Times New Roman"/>
          <w:b/>
          <w:bCs/>
          <w:sz w:val="24"/>
          <w:szCs w:val="24"/>
          <w:lang w:val="en-US"/>
        </w:rPr>
        <w:t>V</w:t>
      </w:r>
      <w:r>
        <w:rPr>
          <w:rFonts w:cs="Times New Roman"/>
          <w:b/>
          <w:bCs/>
          <w:sz w:val="24"/>
          <w:szCs w:val="24"/>
        </w:rPr>
        <w:t xml:space="preserve">) на плате </w:t>
      </w:r>
      <w:r>
        <w:rPr>
          <w:rFonts w:cs="Times New Roman"/>
          <w:b/>
          <w:bCs/>
          <w:sz w:val="24"/>
          <w:szCs w:val="24"/>
          <w:lang w:val="en-US"/>
        </w:rPr>
        <w:t>Arduino</w:t>
      </w:r>
      <w:r>
        <w:rPr>
          <w:rFonts w:cs="Times New Roman"/>
          <w:b/>
          <w:bCs/>
          <w:sz w:val="24"/>
          <w:szCs w:val="24"/>
        </w:rPr>
        <w:t xml:space="preserve">. Так же потребуется произвести заземление (черный провод). И получать результат (зеленый провод, соединен с </w:t>
      </w:r>
      <w:proofErr w:type="spellStart"/>
      <w:r>
        <w:rPr>
          <w:rFonts w:cs="Times New Roman"/>
          <w:b/>
          <w:bCs/>
          <w:sz w:val="24"/>
          <w:szCs w:val="24"/>
        </w:rPr>
        <w:t>пином</w:t>
      </w:r>
      <w:proofErr w:type="spellEnd"/>
      <w:r>
        <w:rPr>
          <w:rFonts w:cs="Times New Roman"/>
          <w:b/>
          <w:bCs/>
          <w:sz w:val="24"/>
          <w:szCs w:val="24"/>
        </w:rPr>
        <w:t xml:space="preserve"> под номером 7).</w:t>
      </w:r>
    </w:p>
    <w:p w14:paraId="30872FD7" w14:textId="77777777" w:rsidR="0047265E" w:rsidRDefault="0047265E" w:rsidP="0047265E">
      <w:pPr>
        <w:ind w:left="-426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Код:</w:t>
      </w:r>
    </w:p>
    <w:p w14:paraId="4D43150F" w14:textId="71CB113C" w:rsidR="0047265E" w:rsidRDefault="0047265E" w:rsidP="0047265E">
      <w:pPr>
        <w:ind w:left="-426"/>
        <w:rPr>
          <w:rFonts w:cs="Times New Roman"/>
          <w:b/>
          <w:bCs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44F71EA" wp14:editId="568CC76A">
            <wp:extent cx="5067300" cy="1828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BC501" w14:textId="7FB91166" w:rsidR="0047265E" w:rsidRDefault="0047265E" w:rsidP="0047265E">
      <w:pPr>
        <w:ind w:left="-426"/>
        <w:rPr>
          <w:rFonts w:cs="Times New Roman"/>
          <w:b/>
          <w:bCs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26D21DC3" wp14:editId="07B9D8A6">
            <wp:extent cx="5940425" cy="10274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18811" w14:textId="319266C8" w:rsidR="0047265E" w:rsidRDefault="0047265E" w:rsidP="0047265E">
      <w:pPr>
        <w:ind w:left="-426"/>
        <w:rPr>
          <w:rFonts w:cs="Times New Roman"/>
          <w:b/>
          <w:bCs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5CC9023" wp14:editId="202E76DB">
            <wp:extent cx="3886200" cy="3924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B880C" w14:textId="545F59B4" w:rsidR="00184083" w:rsidRPr="00AB764A" w:rsidRDefault="0047265E" w:rsidP="0047265E">
      <w:pPr>
        <w:ind w:left="-426"/>
        <w:rPr>
          <w:rFonts w:cs="Times New Roman"/>
          <w:b/>
          <w:bCs/>
          <w:sz w:val="24"/>
          <w:szCs w:val="24"/>
          <w:lang w:val="en-US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14:paraId="6CCA4D18" w14:textId="72A69D1C" w:rsidR="0047265E" w:rsidRPr="0047265E" w:rsidRDefault="0047265E" w:rsidP="00F46E4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265E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Задания на практику (по вариантам):</w:t>
      </w:r>
    </w:p>
    <w:p w14:paraId="1B63B82B" w14:textId="4D9EFBA8" w:rsidR="00F46E4F" w:rsidRDefault="00F46E4F" w:rsidP="00F46E4F">
      <w:pPr>
        <w:rPr>
          <w:rFonts w:ascii="Times New Roman" w:hAnsi="Times New Roman" w:cs="Times New Roman"/>
          <w:sz w:val="28"/>
          <w:szCs w:val="28"/>
        </w:rPr>
      </w:pPr>
      <w:r w:rsidRPr="00F46E4F">
        <w:rPr>
          <w:rFonts w:ascii="Times New Roman" w:hAnsi="Times New Roman" w:cs="Times New Roman"/>
          <w:sz w:val="28"/>
          <w:szCs w:val="28"/>
        </w:rPr>
        <w:br/>
        <w:t>№ 20.</w:t>
      </w:r>
      <w:r w:rsidRPr="00F46E4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Два светодиода, которые переключатся по кнопке, (состояние 0 – работает один светодиод, состояние 1 – работает второй светодиод)</w:t>
      </w:r>
      <w:r w:rsidR="005B1E45">
        <w:rPr>
          <w:rFonts w:ascii="Times New Roman" w:hAnsi="Times New Roman" w:cs="Times New Roman"/>
          <w:sz w:val="28"/>
          <w:szCs w:val="28"/>
        </w:rPr>
        <w:t xml:space="preserve"> и которые имеют свой темп мигания. Первый светодиод мигает со скоростью 0,5 секунд, второй со скоростью 2 секунды (светодиоды желательно разного цвета).</w:t>
      </w:r>
    </w:p>
    <w:p w14:paraId="67293977" w14:textId="338E777A" w:rsidR="00AB764A" w:rsidRDefault="00AB764A" w:rsidP="00F46E4F">
      <w:pPr>
        <w:rPr>
          <w:rFonts w:ascii="Times New Roman" w:hAnsi="Times New Roman" w:cs="Times New Roman"/>
          <w:sz w:val="28"/>
          <w:szCs w:val="28"/>
        </w:rPr>
      </w:pPr>
    </w:p>
    <w:p w14:paraId="1AE2840B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>// C++ code</w:t>
      </w:r>
    </w:p>
    <w:p w14:paraId="7EF04F0B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>//</w:t>
      </w:r>
    </w:p>
    <w:p w14:paraId="641549E9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C165A9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753568">
        <w:rPr>
          <w:rFonts w:ascii="Times New Roman" w:hAnsi="Times New Roman" w:cs="Times New Roman"/>
          <w:sz w:val="28"/>
          <w:szCs w:val="28"/>
          <w:lang w:val="en-US"/>
        </w:rPr>
        <w:t>red_diod</w:t>
      </w:r>
      <w:proofErr w:type="spellEnd"/>
      <w:r w:rsidRPr="00753568">
        <w:rPr>
          <w:rFonts w:ascii="Times New Roman" w:hAnsi="Times New Roman" w:cs="Times New Roman"/>
          <w:sz w:val="28"/>
          <w:szCs w:val="28"/>
          <w:lang w:val="en-US"/>
        </w:rPr>
        <w:t xml:space="preserve"> = 2;</w:t>
      </w:r>
    </w:p>
    <w:p w14:paraId="5965BB17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753568">
        <w:rPr>
          <w:rFonts w:ascii="Times New Roman" w:hAnsi="Times New Roman" w:cs="Times New Roman"/>
          <w:sz w:val="28"/>
          <w:szCs w:val="28"/>
          <w:lang w:val="en-US"/>
        </w:rPr>
        <w:t>green_diod</w:t>
      </w:r>
      <w:proofErr w:type="spellEnd"/>
      <w:r w:rsidRPr="00753568">
        <w:rPr>
          <w:rFonts w:ascii="Times New Roman" w:hAnsi="Times New Roman" w:cs="Times New Roman"/>
          <w:sz w:val="28"/>
          <w:szCs w:val="28"/>
          <w:lang w:val="en-US"/>
        </w:rPr>
        <w:t xml:space="preserve"> = 3;</w:t>
      </w:r>
    </w:p>
    <w:p w14:paraId="2EC75220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>int button = 4;</w:t>
      </w:r>
    </w:p>
    <w:p w14:paraId="2FA65743" w14:textId="77777777" w:rsidR="00753568" w:rsidRPr="000713F3" w:rsidRDefault="00753568" w:rsidP="00753568">
      <w:pPr>
        <w:rPr>
          <w:rFonts w:ascii="Times New Roman" w:hAnsi="Times New Roman" w:cs="Times New Roman"/>
          <w:sz w:val="28"/>
          <w:szCs w:val="28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713F3">
        <w:rPr>
          <w:rFonts w:ascii="Times New Roman" w:hAnsi="Times New Roman" w:cs="Times New Roman"/>
          <w:sz w:val="28"/>
          <w:szCs w:val="28"/>
        </w:rPr>
        <w:t xml:space="preserve"> </w:t>
      </w:r>
      <w:r w:rsidRPr="00753568">
        <w:rPr>
          <w:rFonts w:ascii="Times New Roman" w:hAnsi="Times New Roman" w:cs="Times New Roman"/>
          <w:sz w:val="28"/>
          <w:szCs w:val="28"/>
          <w:lang w:val="en-US"/>
        </w:rPr>
        <w:t>aux</w:t>
      </w:r>
      <w:r w:rsidRPr="000713F3">
        <w:rPr>
          <w:rFonts w:ascii="Times New Roman" w:hAnsi="Times New Roman" w:cs="Times New Roman"/>
          <w:sz w:val="28"/>
          <w:szCs w:val="28"/>
        </w:rPr>
        <w:t xml:space="preserve"> = 0; //вспомогательная переменная</w:t>
      </w:r>
    </w:p>
    <w:p w14:paraId="1B6E83AD" w14:textId="77777777" w:rsidR="00753568" w:rsidRPr="000713F3" w:rsidRDefault="00753568" w:rsidP="00753568">
      <w:pPr>
        <w:rPr>
          <w:rFonts w:ascii="Times New Roman" w:hAnsi="Times New Roman" w:cs="Times New Roman"/>
          <w:sz w:val="28"/>
          <w:szCs w:val="28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0713F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53568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0713F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713F3">
        <w:rPr>
          <w:rFonts w:ascii="Times New Roman" w:hAnsi="Times New Roman" w:cs="Times New Roman"/>
          <w:sz w:val="28"/>
          <w:szCs w:val="28"/>
        </w:rPr>
        <w:t>)</w:t>
      </w:r>
    </w:p>
    <w:p w14:paraId="79BE519F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54E2F6F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753568">
        <w:rPr>
          <w:rFonts w:ascii="Times New Roman" w:hAnsi="Times New Roman" w:cs="Times New Roman"/>
          <w:sz w:val="28"/>
          <w:szCs w:val="28"/>
          <w:lang w:val="en-US"/>
        </w:rPr>
        <w:t>pinMode</w:t>
      </w:r>
      <w:proofErr w:type="spellEnd"/>
      <w:r w:rsidRPr="0075356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753568">
        <w:rPr>
          <w:rFonts w:ascii="Times New Roman" w:hAnsi="Times New Roman" w:cs="Times New Roman"/>
          <w:sz w:val="28"/>
          <w:szCs w:val="28"/>
          <w:lang w:val="en-US"/>
        </w:rPr>
        <w:t>red_diod</w:t>
      </w:r>
      <w:proofErr w:type="spellEnd"/>
      <w:r w:rsidRPr="00753568">
        <w:rPr>
          <w:rFonts w:ascii="Times New Roman" w:hAnsi="Times New Roman" w:cs="Times New Roman"/>
          <w:sz w:val="28"/>
          <w:szCs w:val="28"/>
          <w:lang w:val="en-US"/>
        </w:rPr>
        <w:t>, OUTPUT);</w:t>
      </w:r>
    </w:p>
    <w:p w14:paraId="737E73BD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753568">
        <w:rPr>
          <w:rFonts w:ascii="Times New Roman" w:hAnsi="Times New Roman" w:cs="Times New Roman"/>
          <w:sz w:val="28"/>
          <w:szCs w:val="28"/>
          <w:lang w:val="en-US"/>
        </w:rPr>
        <w:t>pinMode</w:t>
      </w:r>
      <w:proofErr w:type="spellEnd"/>
      <w:r w:rsidRPr="0075356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753568">
        <w:rPr>
          <w:rFonts w:ascii="Times New Roman" w:hAnsi="Times New Roman" w:cs="Times New Roman"/>
          <w:sz w:val="28"/>
          <w:szCs w:val="28"/>
          <w:lang w:val="en-US"/>
        </w:rPr>
        <w:t>green_diod</w:t>
      </w:r>
      <w:proofErr w:type="spellEnd"/>
      <w:r w:rsidRPr="00753568">
        <w:rPr>
          <w:rFonts w:ascii="Times New Roman" w:hAnsi="Times New Roman" w:cs="Times New Roman"/>
          <w:sz w:val="28"/>
          <w:szCs w:val="28"/>
          <w:lang w:val="en-US"/>
        </w:rPr>
        <w:t>, OUTPUT);</w:t>
      </w:r>
    </w:p>
    <w:p w14:paraId="552AFF43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753568">
        <w:rPr>
          <w:rFonts w:ascii="Times New Roman" w:hAnsi="Times New Roman" w:cs="Times New Roman"/>
          <w:sz w:val="28"/>
          <w:szCs w:val="28"/>
          <w:lang w:val="en-US"/>
        </w:rPr>
        <w:t>pinMode</w:t>
      </w:r>
      <w:proofErr w:type="spellEnd"/>
      <w:r w:rsidRPr="0075356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53568">
        <w:rPr>
          <w:rFonts w:ascii="Times New Roman" w:hAnsi="Times New Roman" w:cs="Times New Roman"/>
          <w:sz w:val="28"/>
          <w:szCs w:val="28"/>
          <w:lang w:val="en-US"/>
        </w:rPr>
        <w:t>button, INPUT);</w:t>
      </w:r>
    </w:p>
    <w:p w14:paraId="6D8F92DD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8022D35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8D2D16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753568">
        <w:rPr>
          <w:rFonts w:ascii="Times New Roman" w:hAnsi="Times New Roman" w:cs="Times New Roman"/>
          <w:sz w:val="28"/>
          <w:szCs w:val="28"/>
          <w:lang w:val="en-US"/>
        </w:rPr>
        <w:t>loop(</w:t>
      </w:r>
      <w:proofErr w:type="gramEnd"/>
      <w:r w:rsidRPr="0075356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1076EDF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5353E9A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 xml:space="preserve">  aux = </w:t>
      </w:r>
      <w:proofErr w:type="spellStart"/>
      <w:r w:rsidRPr="00753568">
        <w:rPr>
          <w:rFonts w:ascii="Times New Roman" w:hAnsi="Times New Roman" w:cs="Times New Roman"/>
          <w:sz w:val="28"/>
          <w:szCs w:val="28"/>
          <w:lang w:val="en-US"/>
        </w:rPr>
        <w:t>digitalRead</w:t>
      </w:r>
      <w:proofErr w:type="spellEnd"/>
      <w:r w:rsidRPr="00753568">
        <w:rPr>
          <w:rFonts w:ascii="Times New Roman" w:hAnsi="Times New Roman" w:cs="Times New Roman"/>
          <w:sz w:val="28"/>
          <w:szCs w:val="28"/>
          <w:lang w:val="en-US"/>
        </w:rPr>
        <w:t>(button);</w:t>
      </w:r>
    </w:p>
    <w:p w14:paraId="66AF4866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 xml:space="preserve">  if (aux == 0) //</w:t>
      </w:r>
      <w:proofErr w:type="spellStart"/>
      <w:r w:rsidRPr="00753568">
        <w:rPr>
          <w:rFonts w:ascii="Times New Roman" w:hAnsi="Times New Roman" w:cs="Times New Roman"/>
          <w:sz w:val="28"/>
          <w:szCs w:val="28"/>
          <w:lang w:val="en-US"/>
        </w:rPr>
        <w:t>состояние</w:t>
      </w:r>
      <w:proofErr w:type="spellEnd"/>
      <w:r w:rsidRPr="00753568"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6D796292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 xml:space="preserve">  {</w:t>
      </w:r>
    </w:p>
    <w:p w14:paraId="64C75BFF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75356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753568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75356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753568">
        <w:rPr>
          <w:rFonts w:ascii="Times New Roman" w:hAnsi="Times New Roman" w:cs="Times New Roman"/>
          <w:sz w:val="28"/>
          <w:szCs w:val="28"/>
          <w:lang w:val="en-US"/>
        </w:rPr>
        <w:t>green_diod</w:t>
      </w:r>
      <w:proofErr w:type="spellEnd"/>
      <w:r w:rsidRPr="00753568">
        <w:rPr>
          <w:rFonts w:ascii="Times New Roman" w:hAnsi="Times New Roman" w:cs="Times New Roman"/>
          <w:sz w:val="28"/>
          <w:szCs w:val="28"/>
          <w:lang w:val="en-US"/>
        </w:rPr>
        <w:t>, LOW);</w:t>
      </w:r>
    </w:p>
    <w:p w14:paraId="4F212146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75356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753568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75356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753568">
        <w:rPr>
          <w:rFonts w:ascii="Times New Roman" w:hAnsi="Times New Roman" w:cs="Times New Roman"/>
          <w:sz w:val="28"/>
          <w:szCs w:val="28"/>
          <w:lang w:val="en-US"/>
        </w:rPr>
        <w:t>red_diod</w:t>
      </w:r>
      <w:proofErr w:type="spellEnd"/>
      <w:r w:rsidRPr="00753568">
        <w:rPr>
          <w:rFonts w:ascii="Times New Roman" w:hAnsi="Times New Roman" w:cs="Times New Roman"/>
          <w:sz w:val="28"/>
          <w:szCs w:val="28"/>
          <w:lang w:val="en-US"/>
        </w:rPr>
        <w:t>, HIGH);</w:t>
      </w:r>
    </w:p>
    <w:p w14:paraId="450659E3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53568">
        <w:rPr>
          <w:rFonts w:ascii="Times New Roman" w:hAnsi="Times New Roman" w:cs="Times New Roman"/>
          <w:sz w:val="28"/>
          <w:szCs w:val="28"/>
          <w:lang w:val="en-US"/>
        </w:rPr>
        <w:t>delay(</w:t>
      </w:r>
      <w:proofErr w:type="gramEnd"/>
      <w:r w:rsidRPr="00753568">
        <w:rPr>
          <w:rFonts w:ascii="Times New Roman" w:hAnsi="Times New Roman" w:cs="Times New Roman"/>
          <w:sz w:val="28"/>
          <w:szCs w:val="28"/>
          <w:lang w:val="en-US"/>
        </w:rPr>
        <w:t>500);</w:t>
      </w:r>
    </w:p>
    <w:p w14:paraId="1FB3430B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753568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75356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753568">
        <w:rPr>
          <w:rFonts w:ascii="Times New Roman" w:hAnsi="Times New Roman" w:cs="Times New Roman"/>
          <w:sz w:val="28"/>
          <w:szCs w:val="28"/>
          <w:lang w:val="en-US"/>
        </w:rPr>
        <w:t>red_diod</w:t>
      </w:r>
      <w:proofErr w:type="spellEnd"/>
      <w:r w:rsidRPr="00753568">
        <w:rPr>
          <w:rFonts w:ascii="Times New Roman" w:hAnsi="Times New Roman" w:cs="Times New Roman"/>
          <w:sz w:val="28"/>
          <w:szCs w:val="28"/>
          <w:lang w:val="en-US"/>
        </w:rPr>
        <w:t>, LOW);</w:t>
      </w:r>
    </w:p>
    <w:p w14:paraId="3B1FADDA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495D4828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 xml:space="preserve">  else</w:t>
      </w:r>
    </w:p>
    <w:p w14:paraId="1AA5F6B5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 xml:space="preserve">  {</w:t>
      </w:r>
      <w:r w:rsidRPr="00753568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BF63EDD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75356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753568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75356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753568">
        <w:rPr>
          <w:rFonts w:ascii="Times New Roman" w:hAnsi="Times New Roman" w:cs="Times New Roman"/>
          <w:sz w:val="28"/>
          <w:szCs w:val="28"/>
          <w:lang w:val="en-US"/>
        </w:rPr>
        <w:t>red_diod</w:t>
      </w:r>
      <w:proofErr w:type="spellEnd"/>
      <w:r w:rsidRPr="00753568">
        <w:rPr>
          <w:rFonts w:ascii="Times New Roman" w:hAnsi="Times New Roman" w:cs="Times New Roman"/>
          <w:sz w:val="28"/>
          <w:szCs w:val="28"/>
          <w:lang w:val="en-US"/>
        </w:rPr>
        <w:t>, LOW);</w:t>
      </w:r>
    </w:p>
    <w:p w14:paraId="60D69E91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75356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753568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75356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753568">
        <w:rPr>
          <w:rFonts w:ascii="Times New Roman" w:hAnsi="Times New Roman" w:cs="Times New Roman"/>
          <w:sz w:val="28"/>
          <w:szCs w:val="28"/>
          <w:lang w:val="en-US"/>
        </w:rPr>
        <w:t>green_diod</w:t>
      </w:r>
      <w:proofErr w:type="spellEnd"/>
      <w:r w:rsidRPr="00753568">
        <w:rPr>
          <w:rFonts w:ascii="Times New Roman" w:hAnsi="Times New Roman" w:cs="Times New Roman"/>
          <w:sz w:val="28"/>
          <w:szCs w:val="28"/>
          <w:lang w:val="en-US"/>
        </w:rPr>
        <w:t>, HIGH);</w:t>
      </w:r>
    </w:p>
    <w:p w14:paraId="248E0B4D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53568">
        <w:rPr>
          <w:rFonts w:ascii="Times New Roman" w:hAnsi="Times New Roman" w:cs="Times New Roman"/>
          <w:sz w:val="28"/>
          <w:szCs w:val="28"/>
          <w:lang w:val="en-US"/>
        </w:rPr>
        <w:t>delay(</w:t>
      </w:r>
      <w:proofErr w:type="gramEnd"/>
      <w:r w:rsidRPr="00753568">
        <w:rPr>
          <w:rFonts w:ascii="Times New Roman" w:hAnsi="Times New Roman" w:cs="Times New Roman"/>
          <w:sz w:val="28"/>
          <w:szCs w:val="28"/>
          <w:lang w:val="en-US"/>
        </w:rPr>
        <w:t>500);</w:t>
      </w:r>
    </w:p>
    <w:p w14:paraId="78544EA7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753568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75356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753568">
        <w:rPr>
          <w:rFonts w:ascii="Times New Roman" w:hAnsi="Times New Roman" w:cs="Times New Roman"/>
          <w:sz w:val="28"/>
          <w:szCs w:val="28"/>
          <w:lang w:val="en-US"/>
        </w:rPr>
        <w:t>green_diod</w:t>
      </w:r>
      <w:proofErr w:type="spellEnd"/>
      <w:r w:rsidRPr="00753568">
        <w:rPr>
          <w:rFonts w:ascii="Times New Roman" w:hAnsi="Times New Roman" w:cs="Times New Roman"/>
          <w:sz w:val="28"/>
          <w:szCs w:val="28"/>
          <w:lang w:val="en-US"/>
        </w:rPr>
        <w:t>, LOW);</w:t>
      </w:r>
    </w:p>
    <w:p w14:paraId="555A5A06" w14:textId="77777777" w:rsidR="00753568" w:rsidRPr="00753568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7F5D826F" w14:textId="56D470AC" w:rsidR="00AB764A" w:rsidRDefault="00753568" w:rsidP="007535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56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EF34F47" w14:textId="473513A2" w:rsidR="007F2FFE" w:rsidRDefault="007F2FFE" w:rsidP="0075356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3F1A92" w14:textId="7A2E75E7" w:rsidR="007F2FFE" w:rsidRDefault="007F2FFE" w:rsidP="00753568">
      <w:pPr>
        <w:rPr>
          <w:rFonts w:ascii="Times New Roman" w:hAnsi="Times New Roman" w:cs="Times New Roman"/>
          <w:sz w:val="28"/>
          <w:szCs w:val="28"/>
        </w:rPr>
      </w:pPr>
      <w:r w:rsidRPr="007F2F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6E1321" wp14:editId="55E6E52B">
            <wp:extent cx="5940425" cy="24212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EB76" w14:textId="0297E204" w:rsidR="002B0B6B" w:rsidRDefault="002B0B6B" w:rsidP="00310DF0">
      <w:pPr>
        <w:rPr>
          <w:rFonts w:ascii="Times New Roman" w:hAnsi="Times New Roman" w:cs="Times New Roman"/>
          <w:sz w:val="28"/>
          <w:szCs w:val="28"/>
        </w:rPr>
      </w:pPr>
    </w:p>
    <w:p w14:paraId="17C66642" w14:textId="230BF702" w:rsidR="002B0B6B" w:rsidRPr="007E6190" w:rsidRDefault="009932B3" w:rsidP="00310DF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E6190">
        <w:rPr>
          <w:rFonts w:ascii="Times New Roman" w:hAnsi="Times New Roman" w:cs="Times New Roman"/>
          <w:b/>
          <w:bCs/>
          <w:sz w:val="32"/>
          <w:szCs w:val="32"/>
        </w:rPr>
        <w:t xml:space="preserve">Варианты для </w:t>
      </w:r>
      <w:r w:rsidR="007E6190" w:rsidRPr="007E6190">
        <w:rPr>
          <w:rFonts w:ascii="Times New Roman" w:hAnsi="Times New Roman" w:cs="Times New Roman"/>
          <w:b/>
          <w:bCs/>
          <w:sz w:val="32"/>
          <w:szCs w:val="32"/>
        </w:rPr>
        <w:t>303:</w:t>
      </w:r>
    </w:p>
    <w:tbl>
      <w:tblPr>
        <w:tblW w:w="6658" w:type="dxa"/>
        <w:tblLook w:val="04A0" w:firstRow="1" w:lastRow="0" w:firstColumn="1" w:lastColumn="0" w:noHBand="0" w:noVBand="1"/>
      </w:tblPr>
      <w:tblGrid>
        <w:gridCol w:w="496"/>
        <w:gridCol w:w="4680"/>
        <w:gridCol w:w="1482"/>
      </w:tblGrid>
      <w:tr w:rsidR="002B0B6B" w:rsidRPr="002B0B6B" w14:paraId="5B1A212E" w14:textId="11D25210" w:rsidTr="00870F32">
        <w:trPr>
          <w:trHeight w:val="510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C06C348" w14:textId="5E2DA9F1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7E51EE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Антясов</w:t>
            </w:r>
            <w:proofErr w:type="spellEnd"/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Тимофей Олегович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2DC8B" w14:textId="1A6EAFDD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2B0B6B" w:rsidRPr="002B0B6B" w14:paraId="78B31F73" w14:textId="1EF3AB32" w:rsidTr="00870F32">
        <w:trPr>
          <w:trHeight w:val="510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477B628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93EB35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Бабкин Ярослав Васильевич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FB69D2" w14:textId="235D67C3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</w:tr>
      <w:tr w:rsidR="002B0B6B" w:rsidRPr="002B0B6B" w14:paraId="28035147" w14:textId="3C1749CC" w:rsidTr="00870F32">
        <w:trPr>
          <w:trHeight w:val="510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ACA7EC2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6D953F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Галанин Станислав Дмитриевич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76ECE6" w14:textId="5162595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</w:tr>
      <w:tr w:rsidR="002B0B6B" w:rsidRPr="002B0B6B" w14:paraId="407B0EA8" w14:textId="416B32EF" w:rsidTr="00870F32">
        <w:trPr>
          <w:trHeight w:val="525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251DDE5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BA7082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Горшкова Юлиана Николаевна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8DCC92" w14:textId="450A2C9B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2B0B6B" w:rsidRPr="002B0B6B" w14:paraId="53B4B6E3" w14:textId="02EDDD67" w:rsidTr="00870F32">
        <w:trPr>
          <w:trHeight w:val="510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BEE1E4B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0D063B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Дыба Тимофей Александрович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535C28" w14:textId="325E1385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</w:tr>
      <w:tr w:rsidR="002B0B6B" w:rsidRPr="002B0B6B" w14:paraId="24296AAE" w14:textId="6B035D06" w:rsidTr="00870F32">
        <w:trPr>
          <w:trHeight w:val="510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6D8F7CF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A795C4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Ефремов Владислав Станиславович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148EB6" w14:textId="5E1FADA8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6</w:t>
            </w:r>
          </w:p>
        </w:tc>
      </w:tr>
      <w:tr w:rsidR="002B0B6B" w:rsidRPr="002B0B6B" w14:paraId="709322D4" w14:textId="5EB3CCBC" w:rsidTr="00870F32">
        <w:trPr>
          <w:trHeight w:val="510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3EE4CF5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0B323D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Желтухин Артем Сергеевич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C22270" w14:textId="0055E5CB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7</w:t>
            </w:r>
          </w:p>
        </w:tc>
      </w:tr>
      <w:tr w:rsidR="002B0B6B" w:rsidRPr="002B0B6B" w14:paraId="14BE457C" w14:textId="5CAFE9DE" w:rsidTr="00870F32">
        <w:trPr>
          <w:trHeight w:val="510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7AC0298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8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EC6A7D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Закусило Владислав Викторович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ABD8EA" w14:textId="7A5D55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8</w:t>
            </w:r>
          </w:p>
        </w:tc>
      </w:tr>
      <w:tr w:rsidR="002B0B6B" w:rsidRPr="002B0B6B" w14:paraId="5CBAFCF5" w14:textId="52AD7F18" w:rsidTr="00870F32">
        <w:trPr>
          <w:trHeight w:val="525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27C5420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B444A9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Иванова Анна Алексеевна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F19FBF" w14:textId="69A4A353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9</w:t>
            </w:r>
          </w:p>
        </w:tc>
      </w:tr>
      <w:tr w:rsidR="002B0B6B" w:rsidRPr="002B0B6B" w14:paraId="5E8A6CCB" w14:textId="248A4F09" w:rsidTr="00870F32">
        <w:trPr>
          <w:trHeight w:val="525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C871C9F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61BC88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Камышников Данила Сергеевич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06CE47" w14:textId="6C1AA15C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10</w:t>
            </w:r>
          </w:p>
        </w:tc>
      </w:tr>
      <w:tr w:rsidR="002B0B6B" w:rsidRPr="002B0B6B" w14:paraId="493D8041" w14:textId="45247AF8" w:rsidTr="00870F32">
        <w:trPr>
          <w:trHeight w:val="510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F7C9B35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5B3CEF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Камышников Никита Сергеевич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E5BA1" w14:textId="54AD2A13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11</w:t>
            </w:r>
          </w:p>
        </w:tc>
      </w:tr>
      <w:tr w:rsidR="002B0B6B" w:rsidRPr="002B0B6B" w14:paraId="355B76E0" w14:textId="275DF9AB" w:rsidTr="00870F32">
        <w:trPr>
          <w:trHeight w:val="510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76E18E0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BD2C5B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Клевцова Анна Николаевна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3FE837" w14:textId="12340B39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12</w:t>
            </w:r>
          </w:p>
        </w:tc>
      </w:tr>
      <w:tr w:rsidR="002B0B6B" w:rsidRPr="002B0B6B" w14:paraId="6BEFD29E" w14:textId="3DBC70AE" w:rsidTr="00870F32">
        <w:trPr>
          <w:trHeight w:val="510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0EC44B9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151C69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Лофенфельд</w:t>
            </w:r>
            <w:proofErr w:type="spellEnd"/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Георгий Владимирович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3B8FDE" w14:textId="719F47E5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13</w:t>
            </w:r>
          </w:p>
        </w:tc>
      </w:tr>
      <w:tr w:rsidR="002B0B6B" w:rsidRPr="002B0B6B" w14:paraId="504A7289" w14:textId="650AE427" w:rsidTr="00870F32">
        <w:trPr>
          <w:trHeight w:val="510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A6FD582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5EBB75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Матиев</w:t>
            </w:r>
            <w:proofErr w:type="spellEnd"/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Уматгирей</w:t>
            </w:r>
            <w:proofErr w:type="spellEnd"/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Абдулсаламович</w:t>
            </w:r>
            <w:proofErr w:type="spellEnd"/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DFA853" w14:textId="3F4E7962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2B0B6B" w:rsidRPr="002B0B6B" w14:paraId="57C45C25" w14:textId="38495CA2" w:rsidTr="00870F32">
        <w:trPr>
          <w:trHeight w:val="510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318D559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BDA087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Мурашов Анатолий Алексеевич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737CA7" w14:textId="6263747B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14</w:t>
            </w:r>
          </w:p>
        </w:tc>
      </w:tr>
      <w:tr w:rsidR="002B0B6B" w:rsidRPr="002B0B6B" w14:paraId="33136828" w14:textId="76820FA5" w:rsidTr="00870F32">
        <w:trPr>
          <w:trHeight w:val="510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30FD015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AE8AE6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Пономарев Евгений Романович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9F2C3E" w14:textId="1C78810E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15</w:t>
            </w:r>
          </w:p>
        </w:tc>
      </w:tr>
      <w:tr w:rsidR="002B0B6B" w:rsidRPr="002B0B6B" w14:paraId="713D6628" w14:textId="537137BD" w:rsidTr="00870F32">
        <w:trPr>
          <w:trHeight w:val="510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A8F8EC4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4AC93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Попов Михаил Вячеславович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74392F" w14:textId="55FBBEEA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16</w:t>
            </w:r>
          </w:p>
        </w:tc>
      </w:tr>
      <w:tr w:rsidR="002B0B6B" w:rsidRPr="002B0B6B" w14:paraId="47CEA5D0" w14:textId="3AC28CA7" w:rsidTr="00870F32">
        <w:trPr>
          <w:trHeight w:val="510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B84F5CE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16D6C19F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Прилепин Антон Анатольевич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</w:tcPr>
          <w:p w14:paraId="549AAE92" w14:textId="35D80621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17</w:t>
            </w:r>
          </w:p>
        </w:tc>
      </w:tr>
      <w:tr w:rsidR="002B0B6B" w:rsidRPr="002B0B6B" w14:paraId="2D0FAD0D" w14:textId="4D27F0F4" w:rsidTr="00870F32">
        <w:trPr>
          <w:trHeight w:val="510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DBBE71D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9E397A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Разухин</w:t>
            </w:r>
            <w:proofErr w:type="spellEnd"/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Максим Николаевич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539949" w14:textId="3B6FE1C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18</w:t>
            </w:r>
          </w:p>
        </w:tc>
      </w:tr>
      <w:tr w:rsidR="002B0B6B" w:rsidRPr="002B0B6B" w14:paraId="1CD76573" w14:textId="722C346C" w:rsidTr="00870F32">
        <w:trPr>
          <w:trHeight w:val="510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D6E9A3F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204A84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Сенич</w:t>
            </w:r>
            <w:proofErr w:type="spellEnd"/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Никита Николаевич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40833" w14:textId="4E355533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19</w:t>
            </w:r>
          </w:p>
        </w:tc>
      </w:tr>
      <w:tr w:rsidR="002B0B6B" w:rsidRPr="002B0B6B" w14:paraId="31EF8472" w14:textId="5B1B54D5" w:rsidTr="00870F32">
        <w:trPr>
          <w:trHeight w:val="510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E5BA8CC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67608A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Смирнов Константин Вадимович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25415" w14:textId="6F12716C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20</w:t>
            </w:r>
          </w:p>
        </w:tc>
      </w:tr>
      <w:tr w:rsidR="002B0B6B" w:rsidRPr="002B0B6B" w14:paraId="0ADD4269" w14:textId="02B08844" w:rsidTr="00870F32">
        <w:trPr>
          <w:trHeight w:val="510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CB8DC0F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DF12B3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Улендеев</w:t>
            </w:r>
            <w:proofErr w:type="spellEnd"/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Дмитрий Юрьевич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685BFD" w14:textId="0EE2767F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2B0B6B" w:rsidRPr="002B0B6B" w14:paraId="6A85670D" w14:textId="439DD719" w:rsidTr="00870F32">
        <w:trPr>
          <w:trHeight w:val="510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549607A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071A36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Федосеев Егор Алексеевич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1B0ED" w14:textId="68CE1DDB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2B0B6B" w:rsidRPr="002B0B6B" w14:paraId="34399E9E" w14:textId="6DFD3B94" w:rsidTr="00870F32">
        <w:trPr>
          <w:trHeight w:val="510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ACF4AF8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7BDF7E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Федотов Матвей Андреевич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E3818C" w14:textId="04B14C83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21</w:t>
            </w:r>
          </w:p>
        </w:tc>
      </w:tr>
      <w:tr w:rsidR="002B0B6B" w:rsidRPr="002B0B6B" w14:paraId="6F55D615" w14:textId="00ED972E" w:rsidTr="00870F32">
        <w:trPr>
          <w:trHeight w:val="510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186F5EE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957FD4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Филиппов Григорий Васильевич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CD5F7B" w14:textId="20D0EDC5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22</w:t>
            </w:r>
          </w:p>
        </w:tc>
      </w:tr>
      <w:tr w:rsidR="002B0B6B" w:rsidRPr="002B0B6B" w14:paraId="084AB3A1" w14:textId="22D4CC20" w:rsidTr="00870F32">
        <w:trPr>
          <w:trHeight w:val="510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B02DD50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F11F4D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Филиппов Егор Владимирович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A7AFC8" w14:textId="0A3E708B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23</w:t>
            </w:r>
          </w:p>
        </w:tc>
      </w:tr>
      <w:tr w:rsidR="002B0B6B" w:rsidRPr="002B0B6B" w14:paraId="435E9056" w14:textId="340F626D" w:rsidTr="00870F32">
        <w:trPr>
          <w:trHeight w:val="510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4D9D51F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D1D17E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Шаповалов Кирилл Владимирович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FB01C" w14:textId="6358BF40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2B0B6B" w:rsidRPr="002B0B6B" w14:paraId="4392ACF8" w14:textId="1F540B13" w:rsidTr="00870F32">
        <w:trPr>
          <w:trHeight w:val="510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DD40A9C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28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7D491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Шараев Дмитрий </w:t>
            </w:r>
            <w:proofErr w:type="spellStart"/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Игорьевич</w:t>
            </w:r>
            <w:proofErr w:type="spellEnd"/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3996C4" w14:textId="70ECF08E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24</w:t>
            </w:r>
          </w:p>
        </w:tc>
      </w:tr>
      <w:tr w:rsidR="002B0B6B" w:rsidRPr="002B0B6B" w14:paraId="185EDDB0" w14:textId="1A59C641" w:rsidTr="00870F32">
        <w:trPr>
          <w:trHeight w:val="510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D028E51" w14:textId="77777777" w:rsidR="002B0B6B" w:rsidRPr="002B0B6B" w:rsidRDefault="002B0B6B" w:rsidP="002B0B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29</w:t>
            </w:r>
          </w:p>
        </w:tc>
        <w:tc>
          <w:tcPr>
            <w:tcW w:w="4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1AACAB" w14:textId="77777777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B0B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Шумилин Александр Ильич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177892" w14:textId="347E10D6" w:rsidR="002B0B6B" w:rsidRPr="002B0B6B" w:rsidRDefault="002B0B6B" w:rsidP="002B0B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25</w:t>
            </w:r>
          </w:p>
        </w:tc>
      </w:tr>
    </w:tbl>
    <w:p w14:paraId="0BB171BB" w14:textId="1D0FBBCE" w:rsidR="002B0B6B" w:rsidRDefault="002B0B6B" w:rsidP="00310DF0">
      <w:pPr>
        <w:rPr>
          <w:rFonts w:ascii="Times New Roman" w:hAnsi="Times New Roman" w:cs="Times New Roman"/>
          <w:sz w:val="28"/>
          <w:szCs w:val="28"/>
        </w:rPr>
      </w:pPr>
    </w:p>
    <w:p w14:paraId="7FA48A86" w14:textId="66633BD3" w:rsidR="007E6190" w:rsidRDefault="007E6190" w:rsidP="00310DF0">
      <w:pPr>
        <w:rPr>
          <w:rFonts w:ascii="Times New Roman" w:hAnsi="Times New Roman" w:cs="Times New Roman"/>
          <w:sz w:val="28"/>
          <w:szCs w:val="28"/>
        </w:rPr>
      </w:pPr>
    </w:p>
    <w:p w14:paraId="07FB0551" w14:textId="738A0176" w:rsidR="007E6190" w:rsidRPr="007E6190" w:rsidRDefault="007E6190" w:rsidP="00310DF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E6190">
        <w:rPr>
          <w:rFonts w:ascii="Times New Roman" w:hAnsi="Times New Roman" w:cs="Times New Roman"/>
          <w:b/>
          <w:bCs/>
          <w:sz w:val="32"/>
          <w:szCs w:val="32"/>
        </w:rPr>
        <w:t>Варианты для 304:</w:t>
      </w:r>
    </w:p>
    <w:tbl>
      <w:tblPr>
        <w:tblW w:w="6794" w:type="dxa"/>
        <w:tblLook w:val="04A0" w:firstRow="1" w:lastRow="0" w:firstColumn="1" w:lastColumn="0" w:noHBand="0" w:noVBand="1"/>
      </w:tblPr>
      <w:tblGrid>
        <w:gridCol w:w="496"/>
        <w:gridCol w:w="4960"/>
        <w:gridCol w:w="1338"/>
      </w:tblGrid>
      <w:tr w:rsidR="009932B3" w:rsidRPr="009932B3" w14:paraId="4B728DA8" w14:textId="26909039" w:rsidTr="009932B3">
        <w:trPr>
          <w:trHeight w:val="522"/>
        </w:trPr>
        <w:tc>
          <w:tcPr>
            <w:tcW w:w="49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auto"/>
            <w:noWrap/>
            <w:vAlign w:val="center"/>
            <w:hideMark/>
          </w:tcPr>
          <w:p w14:paraId="2E9A29C7" w14:textId="77777777" w:rsidR="009932B3" w:rsidRPr="009932B3" w:rsidRDefault="009932B3" w:rsidP="009932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418404" w14:textId="7777777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Анисимова Маргарита Сергеевна</w:t>
            </w: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2F99EE5" w14:textId="1B29A9DC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9932B3" w:rsidRPr="009932B3" w14:paraId="5DD3A9C5" w14:textId="0D5175E9" w:rsidTr="009932B3">
        <w:trPr>
          <w:trHeight w:val="522"/>
        </w:trPr>
        <w:tc>
          <w:tcPr>
            <w:tcW w:w="49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auto"/>
            <w:noWrap/>
            <w:vAlign w:val="center"/>
            <w:hideMark/>
          </w:tcPr>
          <w:p w14:paraId="04B137C8" w14:textId="77777777" w:rsidR="009932B3" w:rsidRPr="009932B3" w:rsidRDefault="009932B3" w:rsidP="009932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B5ADA7" w14:textId="7777777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32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Багин</w:t>
            </w:r>
            <w:proofErr w:type="spellEnd"/>
            <w:r w:rsidRPr="009932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Александр Владимирович</w:t>
            </w: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9252066" w14:textId="28661A9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</w:tr>
      <w:tr w:rsidR="009932B3" w:rsidRPr="009932B3" w14:paraId="5DC9A08F" w14:textId="705897BB" w:rsidTr="009932B3">
        <w:trPr>
          <w:trHeight w:val="522"/>
        </w:trPr>
        <w:tc>
          <w:tcPr>
            <w:tcW w:w="49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24DD0F" w14:textId="77777777" w:rsidR="009932B3" w:rsidRPr="009932B3" w:rsidRDefault="009932B3" w:rsidP="009932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3</w:t>
            </w:r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4150E8" w14:textId="7777777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32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Бетлиевский</w:t>
            </w:r>
            <w:proofErr w:type="spellEnd"/>
            <w:r w:rsidRPr="009932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Никита Владиславович</w:t>
            </w: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1C1E75C" w14:textId="7016D923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</w:tr>
      <w:tr w:rsidR="009932B3" w:rsidRPr="009932B3" w14:paraId="5DBE2581" w14:textId="56D562CD" w:rsidTr="009932B3">
        <w:trPr>
          <w:trHeight w:val="525"/>
        </w:trPr>
        <w:tc>
          <w:tcPr>
            <w:tcW w:w="49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216458" w14:textId="77777777" w:rsidR="009932B3" w:rsidRPr="009932B3" w:rsidRDefault="009932B3" w:rsidP="009932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134800" w14:textId="7777777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32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Глашнев</w:t>
            </w:r>
            <w:proofErr w:type="spellEnd"/>
            <w:r w:rsidRPr="009932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Кирилл Витальевич</w:t>
            </w: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33C3D05" w14:textId="3794FC1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</w:tr>
      <w:tr w:rsidR="009932B3" w:rsidRPr="009932B3" w14:paraId="44B3C735" w14:textId="48FDCDE5" w:rsidTr="009932B3">
        <w:trPr>
          <w:trHeight w:val="522"/>
        </w:trPr>
        <w:tc>
          <w:tcPr>
            <w:tcW w:w="49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B1A94B" w14:textId="77777777" w:rsidR="009932B3" w:rsidRPr="009932B3" w:rsidRDefault="009932B3" w:rsidP="009932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B87D82" w14:textId="7777777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32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Гуминский</w:t>
            </w:r>
            <w:proofErr w:type="spellEnd"/>
            <w:r w:rsidRPr="009932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Максим </w:t>
            </w:r>
            <w:proofErr w:type="spellStart"/>
            <w:r w:rsidRPr="009932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Андреевч</w:t>
            </w:r>
            <w:proofErr w:type="spellEnd"/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BD0A54E" w14:textId="6997D93E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</w:tr>
      <w:tr w:rsidR="009932B3" w:rsidRPr="009932B3" w14:paraId="208E72AC" w14:textId="1E627662" w:rsidTr="009932B3">
        <w:trPr>
          <w:trHeight w:val="522"/>
        </w:trPr>
        <w:tc>
          <w:tcPr>
            <w:tcW w:w="49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auto"/>
            <w:noWrap/>
            <w:vAlign w:val="center"/>
            <w:hideMark/>
          </w:tcPr>
          <w:p w14:paraId="3FEE1412" w14:textId="77777777" w:rsidR="009932B3" w:rsidRPr="009932B3" w:rsidRDefault="009932B3" w:rsidP="009932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84CBE2" w14:textId="7777777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Ермаков Михаил Вадимович</w:t>
            </w: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264474C" w14:textId="01760608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</w:tr>
      <w:tr w:rsidR="009932B3" w:rsidRPr="009932B3" w14:paraId="5E86FABF" w14:textId="1C100335" w:rsidTr="009932B3">
        <w:trPr>
          <w:trHeight w:val="522"/>
        </w:trPr>
        <w:tc>
          <w:tcPr>
            <w:tcW w:w="49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D1F499" w14:textId="77777777" w:rsidR="009932B3" w:rsidRPr="009932B3" w:rsidRDefault="009932B3" w:rsidP="009932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A14953" w14:textId="7777777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Захаров Семен Константинович</w:t>
            </w: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D57BE81" w14:textId="27D2009A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</w:t>
            </w:r>
          </w:p>
        </w:tc>
      </w:tr>
      <w:tr w:rsidR="009932B3" w:rsidRPr="009932B3" w14:paraId="783D1704" w14:textId="1A3421D3" w:rsidTr="009932B3">
        <w:trPr>
          <w:trHeight w:val="522"/>
        </w:trPr>
        <w:tc>
          <w:tcPr>
            <w:tcW w:w="49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4E6C7E" w14:textId="77777777" w:rsidR="009932B3" w:rsidRPr="009932B3" w:rsidRDefault="009932B3" w:rsidP="009932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A50853" w14:textId="7777777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32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Калатаев</w:t>
            </w:r>
            <w:proofErr w:type="spellEnd"/>
            <w:r w:rsidRPr="009932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Антон Анатольевич</w:t>
            </w: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D024FA7" w14:textId="3E6DE76B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</w:tc>
      </w:tr>
      <w:tr w:rsidR="009932B3" w:rsidRPr="009932B3" w14:paraId="777C9C4E" w14:textId="3CB695C1" w:rsidTr="009932B3">
        <w:trPr>
          <w:trHeight w:val="525"/>
        </w:trPr>
        <w:tc>
          <w:tcPr>
            <w:tcW w:w="49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auto"/>
            <w:noWrap/>
            <w:vAlign w:val="center"/>
            <w:hideMark/>
          </w:tcPr>
          <w:p w14:paraId="5AA8DD80" w14:textId="77777777" w:rsidR="009932B3" w:rsidRPr="009932B3" w:rsidRDefault="009932B3" w:rsidP="009932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466AD1" w14:textId="7777777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32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Кочкуров</w:t>
            </w:r>
            <w:proofErr w:type="spellEnd"/>
            <w:r w:rsidRPr="009932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Максим Сергеевич</w:t>
            </w: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39BF005" w14:textId="1953C030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</w:t>
            </w:r>
          </w:p>
        </w:tc>
      </w:tr>
      <w:tr w:rsidR="009932B3" w:rsidRPr="009932B3" w14:paraId="7B77A10E" w14:textId="5053C0AA" w:rsidTr="009932B3">
        <w:trPr>
          <w:trHeight w:val="525"/>
        </w:trPr>
        <w:tc>
          <w:tcPr>
            <w:tcW w:w="49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854803" w14:textId="77777777" w:rsidR="009932B3" w:rsidRPr="009932B3" w:rsidRDefault="009932B3" w:rsidP="009932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84F50" w14:textId="7777777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Краснокутский Никита Андреевич</w:t>
            </w: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8131339" w14:textId="3D00B82C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</w:t>
            </w:r>
          </w:p>
        </w:tc>
      </w:tr>
      <w:tr w:rsidR="009932B3" w:rsidRPr="009932B3" w14:paraId="5A37EFF1" w14:textId="4ED546E6" w:rsidTr="009932B3">
        <w:trPr>
          <w:trHeight w:val="522"/>
        </w:trPr>
        <w:tc>
          <w:tcPr>
            <w:tcW w:w="49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6A83A2" w14:textId="77777777" w:rsidR="009932B3" w:rsidRPr="009932B3" w:rsidRDefault="009932B3" w:rsidP="009932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48A6E9" w14:textId="7777777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Краснолобов Денис Сергеевич</w:t>
            </w: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70DD38C" w14:textId="5FA63571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</w:t>
            </w:r>
          </w:p>
        </w:tc>
      </w:tr>
      <w:tr w:rsidR="009932B3" w:rsidRPr="009932B3" w14:paraId="037E0A8D" w14:textId="18799494" w:rsidTr="009932B3">
        <w:trPr>
          <w:trHeight w:val="522"/>
        </w:trPr>
        <w:tc>
          <w:tcPr>
            <w:tcW w:w="49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auto"/>
            <w:noWrap/>
            <w:vAlign w:val="center"/>
            <w:hideMark/>
          </w:tcPr>
          <w:p w14:paraId="2EFCCC57" w14:textId="77777777" w:rsidR="009932B3" w:rsidRPr="009932B3" w:rsidRDefault="009932B3" w:rsidP="009932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37ECA3" w14:textId="7777777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Лукьянов Андрей Вячеславович</w:t>
            </w: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B45A8C4" w14:textId="065D1881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12</w:t>
            </w:r>
          </w:p>
        </w:tc>
      </w:tr>
      <w:tr w:rsidR="009932B3" w:rsidRPr="009932B3" w14:paraId="505F8F26" w14:textId="0A68271F" w:rsidTr="009932B3">
        <w:trPr>
          <w:trHeight w:val="522"/>
        </w:trPr>
        <w:tc>
          <w:tcPr>
            <w:tcW w:w="49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6774D4" w14:textId="77777777" w:rsidR="009932B3" w:rsidRPr="009932B3" w:rsidRDefault="009932B3" w:rsidP="009932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F9A5EF" w14:textId="7777777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Макин Александр Денисович</w:t>
            </w: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8B1816A" w14:textId="3C81C848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13</w:t>
            </w:r>
          </w:p>
        </w:tc>
      </w:tr>
      <w:tr w:rsidR="009932B3" w:rsidRPr="009932B3" w14:paraId="37FDC436" w14:textId="2CBE9F58" w:rsidTr="009932B3">
        <w:trPr>
          <w:trHeight w:val="522"/>
        </w:trPr>
        <w:tc>
          <w:tcPr>
            <w:tcW w:w="49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D039006" w14:textId="77777777" w:rsidR="009932B3" w:rsidRPr="009932B3" w:rsidRDefault="009932B3" w:rsidP="009932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B9339D" w14:textId="7777777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32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Маланчев</w:t>
            </w:r>
            <w:proofErr w:type="spellEnd"/>
            <w:r w:rsidRPr="009932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Даниил Викторович</w:t>
            </w: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7F3B2A9" w14:textId="59ED4D91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14</w:t>
            </w:r>
          </w:p>
        </w:tc>
      </w:tr>
      <w:tr w:rsidR="009932B3" w:rsidRPr="009932B3" w14:paraId="4704A275" w14:textId="4B19C001" w:rsidTr="009932B3">
        <w:trPr>
          <w:trHeight w:val="522"/>
        </w:trPr>
        <w:tc>
          <w:tcPr>
            <w:tcW w:w="49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auto"/>
            <w:noWrap/>
            <w:vAlign w:val="center"/>
            <w:hideMark/>
          </w:tcPr>
          <w:p w14:paraId="1D5D0B9C" w14:textId="77777777" w:rsidR="009932B3" w:rsidRPr="009932B3" w:rsidRDefault="009932B3" w:rsidP="009932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9317CC" w14:textId="7777777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Назаров Виталий Владимирович</w:t>
            </w: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5E7D290" w14:textId="7FC5A49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</w:t>
            </w:r>
          </w:p>
        </w:tc>
      </w:tr>
      <w:tr w:rsidR="009932B3" w:rsidRPr="009932B3" w14:paraId="0CCF639A" w14:textId="19859CE1" w:rsidTr="009932B3">
        <w:trPr>
          <w:trHeight w:val="522"/>
        </w:trPr>
        <w:tc>
          <w:tcPr>
            <w:tcW w:w="49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D948EF" w14:textId="77777777" w:rsidR="009932B3" w:rsidRPr="009932B3" w:rsidRDefault="009932B3" w:rsidP="009932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CFB7EB" w14:textId="7777777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Овсянников Иван Андреевич</w:t>
            </w: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5E030EA" w14:textId="5C482ACB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16</w:t>
            </w:r>
          </w:p>
        </w:tc>
      </w:tr>
      <w:tr w:rsidR="009932B3" w:rsidRPr="009932B3" w14:paraId="58B55AC1" w14:textId="74C15E4A" w:rsidTr="009932B3">
        <w:trPr>
          <w:trHeight w:val="522"/>
        </w:trPr>
        <w:tc>
          <w:tcPr>
            <w:tcW w:w="49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CCB63" w14:textId="77777777" w:rsidR="009932B3" w:rsidRPr="009932B3" w:rsidRDefault="009932B3" w:rsidP="009932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835088" w14:textId="7777777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Петров Валерий Александрович</w:t>
            </w: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94B428E" w14:textId="579E83FD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17</w:t>
            </w:r>
          </w:p>
        </w:tc>
      </w:tr>
      <w:tr w:rsidR="009932B3" w:rsidRPr="009932B3" w14:paraId="5822C5CD" w14:textId="17451D3A" w:rsidTr="009932B3">
        <w:trPr>
          <w:trHeight w:val="522"/>
        </w:trPr>
        <w:tc>
          <w:tcPr>
            <w:tcW w:w="49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auto"/>
            <w:noWrap/>
            <w:vAlign w:val="center"/>
            <w:hideMark/>
          </w:tcPr>
          <w:p w14:paraId="406786CA" w14:textId="77777777" w:rsidR="009932B3" w:rsidRPr="009932B3" w:rsidRDefault="009932B3" w:rsidP="009932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EAAC3B4" w14:textId="7777777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Пищулин Егор </w:t>
            </w:r>
            <w:proofErr w:type="spellStart"/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Игориевич</w:t>
            </w:r>
            <w:proofErr w:type="spellEnd"/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17EF32A" w14:textId="773A5D5E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</w:t>
            </w:r>
          </w:p>
        </w:tc>
      </w:tr>
      <w:tr w:rsidR="009932B3" w:rsidRPr="009932B3" w14:paraId="742CF15E" w14:textId="0E437BD6" w:rsidTr="009932B3">
        <w:trPr>
          <w:trHeight w:val="510"/>
        </w:trPr>
        <w:tc>
          <w:tcPr>
            <w:tcW w:w="49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14:paraId="490B3B83" w14:textId="77777777" w:rsidR="009932B3" w:rsidRPr="009932B3" w:rsidRDefault="009932B3" w:rsidP="009932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uto"/>
            <w:noWrap/>
            <w:vAlign w:val="center"/>
            <w:hideMark/>
          </w:tcPr>
          <w:p w14:paraId="4EF6FBF6" w14:textId="7777777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Ребрина</w:t>
            </w:r>
            <w:proofErr w:type="spellEnd"/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Лия Олеговна</w:t>
            </w:r>
          </w:p>
        </w:tc>
        <w:tc>
          <w:tcPr>
            <w:tcW w:w="13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uto"/>
            <w:vAlign w:val="center"/>
          </w:tcPr>
          <w:p w14:paraId="4DF27198" w14:textId="151CE4E6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</w:t>
            </w:r>
          </w:p>
        </w:tc>
      </w:tr>
      <w:tr w:rsidR="009932B3" w:rsidRPr="009932B3" w14:paraId="5403B0CB" w14:textId="68FCBE8A" w:rsidTr="009932B3">
        <w:trPr>
          <w:trHeight w:val="522"/>
        </w:trPr>
        <w:tc>
          <w:tcPr>
            <w:tcW w:w="49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14:paraId="7B349DA7" w14:textId="77777777" w:rsidR="009932B3" w:rsidRPr="009932B3" w:rsidRDefault="009932B3" w:rsidP="009932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uto"/>
            <w:noWrap/>
            <w:vAlign w:val="center"/>
            <w:hideMark/>
          </w:tcPr>
          <w:p w14:paraId="2C910F46" w14:textId="7777777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Старов Василий Вячеславович</w:t>
            </w:r>
          </w:p>
        </w:tc>
        <w:tc>
          <w:tcPr>
            <w:tcW w:w="13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uto"/>
            <w:vAlign w:val="center"/>
          </w:tcPr>
          <w:p w14:paraId="4326AAAB" w14:textId="108607E0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</w:t>
            </w:r>
          </w:p>
        </w:tc>
      </w:tr>
      <w:tr w:rsidR="009932B3" w:rsidRPr="009932B3" w14:paraId="01CA9203" w14:textId="3D6E4999" w:rsidTr="009932B3">
        <w:trPr>
          <w:trHeight w:val="498"/>
        </w:trPr>
        <w:tc>
          <w:tcPr>
            <w:tcW w:w="49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14:paraId="2CA236B6" w14:textId="77777777" w:rsidR="009932B3" w:rsidRPr="009932B3" w:rsidRDefault="009932B3" w:rsidP="009932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21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uto"/>
            <w:noWrap/>
            <w:vAlign w:val="center"/>
            <w:hideMark/>
          </w:tcPr>
          <w:p w14:paraId="6619AB39" w14:textId="7777777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Субботина Алиса Руслановна</w:t>
            </w:r>
          </w:p>
        </w:tc>
        <w:tc>
          <w:tcPr>
            <w:tcW w:w="13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uto"/>
            <w:vAlign w:val="center"/>
          </w:tcPr>
          <w:p w14:paraId="4B0A4680" w14:textId="00E8D852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21</w:t>
            </w:r>
          </w:p>
        </w:tc>
      </w:tr>
      <w:tr w:rsidR="009932B3" w:rsidRPr="009932B3" w14:paraId="0ED3BB7A" w14:textId="643F871F" w:rsidTr="009932B3">
        <w:trPr>
          <w:trHeight w:val="522"/>
        </w:trPr>
        <w:tc>
          <w:tcPr>
            <w:tcW w:w="49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14:paraId="53502A92" w14:textId="77777777" w:rsidR="009932B3" w:rsidRPr="009932B3" w:rsidRDefault="009932B3" w:rsidP="009932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uto"/>
            <w:noWrap/>
            <w:vAlign w:val="center"/>
            <w:hideMark/>
          </w:tcPr>
          <w:p w14:paraId="457E06B2" w14:textId="7777777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Фокеева Анастасия Денисовна</w:t>
            </w:r>
          </w:p>
        </w:tc>
        <w:tc>
          <w:tcPr>
            <w:tcW w:w="13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uto"/>
            <w:vAlign w:val="center"/>
          </w:tcPr>
          <w:p w14:paraId="742F9C4E" w14:textId="7FBF8140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22</w:t>
            </w:r>
          </w:p>
        </w:tc>
      </w:tr>
      <w:tr w:rsidR="009932B3" w:rsidRPr="009932B3" w14:paraId="0A60AD21" w14:textId="618C59B0" w:rsidTr="009932B3">
        <w:trPr>
          <w:trHeight w:val="522"/>
        </w:trPr>
        <w:tc>
          <w:tcPr>
            <w:tcW w:w="49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14:paraId="6BCBDE81" w14:textId="77777777" w:rsidR="009932B3" w:rsidRPr="009932B3" w:rsidRDefault="009932B3" w:rsidP="009932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uto"/>
            <w:noWrap/>
            <w:vAlign w:val="center"/>
            <w:hideMark/>
          </w:tcPr>
          <w:p w14:paraId="0723FAFF" w14:textId="7777777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Хохлов Артур Витальевич</w:t>
            </w:r>
          </w:p>
        </w:tc>
        <w:tc>
          <w:tcPr>
            <w:tcW w:w="13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uto"/>
            <w:vAlign w:val="center"/>
          </w:tcPr>
          <w:p w14:paraId="6059B0CB" w14:textId="70CE6EAE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23</w:t>
            </w:r>
          </w:p>
        </w:tc>
      </w:tr>
      <w:tr w:rsidR="009932B3" w:rsidRPr="009932B3" w14:paraId="714FE79C" w14:textId="6BE03F40" w:rsidTr="009932B3">
        <w:trPr>
          <w:trHeight w:val="522"/>
        </w:trPr>
        <w:tc>
          <w:tcPr>
            <w:tcW w:w="49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14:paraId="39DE9013" w14:textId="77777777" w:rsidR="009932B3" w:rsidRPr="009932B3" w:rsidRDefault="009932B3" w:rsidP="009932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uto"/>
            <w:noWrap/>
            <w:vAlign w:val="center"/>
            <w:hideMark/>
          </w:tcPr>
          <w:p w14:paraId="2A49EE83" w14:textId="7777777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Шарыгин Владислав Юрьевич</w:t>
            </w:r>
          </w:p>
        </w:tc>
        <w:tc>
          <w:tcPr>
            <w:tcW w:w="13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uto"/>
            <w:vAlign w:val="center"/>
          </w:tcPr>
          <w:p w14:paraId="14E75C7C" w14:textId="3A790D4F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24</w:t>
            </w:r>
          </w:p>
        </w:tc>
      </w:tr>
      <w:tr w:rsidR="009932B3" w:rsidRPr="009932B3" w14:paraId="76FAB80E" w14:textId="0AD3B99F" w:rsidTr="009932B3">
        <w:trPr>
          <w:trHeight w:val="522"/>
        </w:trPr>
        <w:tc>
          <w:tcPr>
            <w:tcW w:w="49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14:paraId="21754B94" w14:textId="77777777" w:rsidR="009932B3" w:rsidRPr="009932B3" w:rsidRDefault="009932B3" w:rsidP="009932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uto"/>
            <w:noWrap/>
            <w:vAlign w:val="center"/>
            <w:hideMark/>
          </w:tcPr>
          <w:p w14:paraId="2BE122A4" w14:textId="7777777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Шигера</w:t>
            </w:r>
            <w:proofErr w:type="spellEnd"/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Алина Викторовна</w:t>
            </w:r>
          </w:p>
        </w:tc>
        <w:tc>
          <w:tcPr>
            <w:tcW w:w="13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uto"/>
            <w:vAlign w:val="center"/>
          </w:tcPr>
          <w:p w14:paraId="7784C18E" w14:textId="5100728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25</w:t>
            </w:r>
          </w:p>
        </w:tc>
      </w:tr>
      <w:tr w:rsidR="009932B3" w:rsidRPr="009932B3" w14:paraId="51F65EFE" w14:textId="3B0258A7" w:rsidTr="009932B3">
        <w:trPr>
          <w:trHeight w:val="522"/>
        </w:trPr>
        <w:tc>
          <w:tcPr>
            <w:tcW w:w="49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14:paraId="0B73E00F" w14:textId="77777777" w:rsidR="009932B3" w:rsidRPr="009932B3" w:rsidRDefault="009932B3" w:rsidP="009932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uto"/>
            <w:noWrap/>
            <w:vAlign w:val="center"/>
            <w:hideMark/>
          </w:tcPr>
          <w:p w14:paraId="7767535F" w14:textId="77777777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Шаипов</w:t>
            </w:r>
            <w:proofErr w:type="spellEnd"/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Майрбек </w:t>
            </w:r>
            <w:proofErr w:type="spellStart"/>
            <w:r w:rsidRPr="009932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Шамханович</w:t>
            </w:r>
            <w:proofErr w:type="spellEnd"/>
          </w:p>
        </w:tc>
        <w:tc>
          <w:tcPr>
            <w:tcW w:w="1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uto"/>
            <w:vAlign w:val="center"/>
          </w:tcPr>
          <w:p w14:paraId="640FC014" w14:textId="5DEEAC13" w:rsidR="009932B3" w:rsidRPr="009932B3" w:rsidRDefault="009932B3" w:rsidP="009932B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</w:tbl>
    <w:p w14:paraId="3A62B340" w14:textId="77777777" w:rsidR="009932B3" w:rsidRPr="00310DF0" w:rsidRDefault="009932B3" w:rsidP="00310DF0">
      <w:pPr>
        <w:rPr>
          <w:rFonts w:ascii="Times New Roman" w:hAnsi="Times New Roman" w:cs="Times New Roman"/>
          <w:sz w:val="28"/>
          <w:szCs w:val="28"/>
        </w:rPr>
      </w:pPr>
    </w:p>
    <w:sectPr w:rsidR="009932B3" w:rsidRPr="00310D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542FEF"/>
    <w:multiLevelType w:val="hybridMultilevel"/>
    <w:tmpl w:val="1FC07B8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935CDC"/>
    <w:multiLevelType w:val="hybridMultilevel"/>
    <w:tmpl w:val="E10E749E"/>
    <w:lvl w:ilvl="0" w:tplc="4A94A0F2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152955929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70391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650"/>
    <w:rsid w:val="00062506"/>
    <w:rsid w:val="000713F3"/>
    <w:rsid w:val="0008536B"/>
    <w:rsid w:val="00184083"/>
    <w:rsid w:val="00295B7D"/>
    <w:rsid w:val="002B0B6B"/>
    <w:rsid w:val="002D0335"/>
    <w:rsid w:val="00310DF0"/>
    <w:rsid w:val="00320DE6"/>
    <w:rsid w:val="0047265E"/>
    <w:rsid w:val="00484260"/>
    <w:rsid w:val="004C6E99"/>
    <w:rsid w:val="005A72DC"/>
    <w:rsid w:val="005B1E45"/>
    <w:rsid w:val="00753568"/>
    <w:rsid w:val="007D6B8C"/>
    <w:rsid w:val="007E6190"/>
    <w:rsid w:val="007F2FFE"/>
    <w:rsid w:val="00817AA2"/>
    <w:rsid w:val="008D37DF"/>
    <w:rsid w:val="009932B3"/>
    <w:rsid w:val="00A306D0"/>
    <w:rsid w:val="00A434AC"/>
    <w:rsid w:val="00AB764A"/>
    <w:rsid w:val="00AC5CD3"/>
    <w:rsid w:val="00D071EA"/>
    <w:rsid w:val="00E743F9"/>
    <w:rsid w:val="00F11AA9"/>
    <w:rsid w:val="00F46E4F"/>
    <w:rsid w:val="00F540A8"/>
    <w:rsid w:val="00FA6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67FBE"/>
  <w15:chartTrackingRefBased/>
  <w15:docId w15:val="{A075EF42-B95D-4564-A065-10085A085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265E"/>
    <w:pPr>
      <w:spacing w:line="256" w:lineRule="auto"/>
      <w:ind w:left="720"/>
      <w:contextualSpacing/>
      <w:jc w:val="center"/>
    </w:pPr>
    <w:rPr>
      <w:rFonts w:ascii="Times New Roman" w:hAnsi="Times New Roman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889</Words>
  <Characters>5068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Желтухин</dc:creator>
  <cp:keywords/>
  <dc:description/>
  <cp:lastModifiedBy>Constantine Smirnov</cp:lastModifiedBy>
  <cp:revision>2</cp:revision>
  <dcterms:created xsi:type="dcterms:W3CDTF">2023-02-27T06:30:00Z</dcterms:created>
  <dcterms:modified xsi:type="dcterms:W3CDTF">2023-02-27T06:30:00Z</dcterms:modified>
</cp:coreProperties>
</file>