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6E76" w14:textId="6397DB29" w:rsidR="005A2698" w:rsidRPr="00F97387" w:rsidRDefault="0022262B">
      <w:pPr>
        <w:rPr>
          <w:rFonts w:ascii="Times New Roman" w:hAnsi="Times New Roman" w:cs="Times New Roman"/>
          <w:sz w:val="28"/>
          <w:szCs w:val="28"/>
        </w:rPr>
      </w:pPr>
      <w:r w:rsidRPr="00F97387">
        <w:rPr>
          <w:rFonts w:ascii="Times New Roman" w:hAnsi="Times New Roman" w:cs="Times New Roman"/>
          <w:sz w:val="28"/>
          <w:szCs w:val="28"/>
          <w:highlight w:val="yellow"/>
        </w:rPr>
        <w:t>Слайд 2</w:t>
      </w:r>
      <w:r w:rsidR="00E40703" w:rsidRPr="00F97387">
        <w:rPr>
          <w:rFonts w:ascii="Times New Roman" w:hAnsi="Times New Roman" w:cs="Times New Roman"/>
          <w:sz w:val="28"/>
          <w:szCs w:val="28"/>
        </w:rPr>
        <w:t xml:space="preserve"> Введение</w:t>
      </w:r>
    </w:p>
    <w:p w14:paraId="1E02DB9A" w14:textId="77777777" w:rsidR="0022262B" w:rsidRPr="0022262B" w:rsidRDefault="0022262B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 xml:space="preserve">Инспекция исходного текста - это процедура проверки качества исходного кода программы. Она позволяет выявить и исправить ошибки и недочёты ещё на предварительном этапе разработки, что в свою очередь снижает количество ошибок в готовом продукте. Данная процедура включает в себя контроль обращений к данным, контроль вычислений, контроль передачи управления и контроль межмодульных интерфейсов. Общая процедура проведения инспекции исходного текста включает несколько этапов, таких как: </w:t>
      </w:r>
    </w:p>
    <w:p w14:paraId="6EAF591E" w14:textId="77777777" w:rsidR="0022262B" w:rsidRPr="0022262B" w:rsidRDefault="0022262B" w:rsidP="002226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>подготовка к инспекции;</w:t>
      </w:r>
    </w:p>
    <w:p w14:paraId="57FABA40" w14:textId="42F0A6AE" w:rsidR="0022262B" w:rsidRPr="0022262B" w:rsidRDefault="0022262B" w:rsidP="002226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>инспекция;</w:t>
      </w:r>
    </w:p>
    <w:p w14:paraId="48C807E2" w14:textId="77777777" w:rsidR="0022262B" w:rsidRPr="0022262B" w:rsidRDefault="0022262B" w:rsidP="002226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>анализ результатов инспекции;</w:t>
      </w:r>
    </w:p>
    <w:p w14:paraId="3CE352C0" w14:textId="77777777" w:rsidR="0022262B" w:rsidRPr="0022262B" w:rsidRDefault="0022262B" w:rsidP="002226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>исправление найденных ошибок и недочётов.</w:t>
      </w:r>
    </w:p>
    <w:p w14:paraId="3BE4FF96" w14:textId="77777777" w:rsidR="0022262B" w:rsidRDefault="0022262B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 xml:space="preserve">Контроль обращений к данным включает в себя проверку корректности доступа к данным (их чтение, запись, изменение) и проверку их соответствия типу переменных. </w:t>
      </w:r>
    </w:p>
    <w:p w14:paraId="0D090E78" w14:textId="77777777" w:rsidR="0022262B" w:rsidRDefault="0022262B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 xml:space="preserve">Контроль вычислений позволяет определить правильность математических вычислений и использование арифметических операций в соответствии с их приоритетом. </w:t>
      </w:r>
    </w:p>
    <w:p w14:paraId="6108908E" w14:textId="77777777" w:rsidR="0022262B" w:rsidRDefault="0022262B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>Контроль передачи управления включает проверку правильности использования условных операторов и циклов, а также проверку правильности логических операций.</w:t>
      </w:r>
    </w:p>
    <w:p w14:paraId="7A246C40" w14:textId="77777777" w:rsidR="0022262B" w:rsidRDefault="0022262B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 xml:space="preserve"> Контроль межмодульных интерфейсов включает проверку правильности связей между различными модулями программы, корректность передачи параметров между ними, а также соответствие их типов. </w:t>
      </w:r>
    </w:p>
    <w:p w14:paraId="439AB8CD" w14:textId="5534BDAB" w:rsidR="002E0F93" w:rsidRDefault="0022262B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62B">
        <w:rPr>
          <w:rFonts w:ascii="Times New Roman" w:hAnsi="Times New Roman" w:cs="Times New Roman"/>
          <w:sz w:val="28"/>
          <w:szCs w:val="28"/>
        </w:rPr>
        <w:t>В целом, проведение инспекции исходного текста является важным этапом в процессе разработки программного обеспечения, который помогает обеспечить высокое качество кода и повышает эффективность работы всей команды.</w:t>
      </w:r>
    </w:p>
    <w:p w14:paraId="635D2342" w14:textId="77777777" w:rsidR="002E0F93" w:rsidRDefault="002E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1D275" w14:textId="77777777" w:rsidR="00A843FF" w:rsidRPr="00A843FF" w:rsidRDefault="002E0F93" w:rsidP="00A843FF">
      <w:pPr>
        <w:pStyle w:val="a3"/>
        <w:rPr>
          <w:lang w:eastAsia="ru-RU"/>
        </w:rPr>
      </w:pPr>
      <w:r w:rsidRPr="002E0F9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3</w:t>
      </w:r>
      <w:r w:rsidR="00A843FF">
        <w:rPr>
          <w:rFonts w:ascii="Times New Roman" w:hAnsi="Times New Roman" w:cs="Times New Roman"/>
          <w:sz w:val="28"/>
          <w:szCs w:val="28"/>
        </w:rPr>
        <w:t xml:space="preserve"> </w:t>
      </w:r>
      <w:r w:rsidR="00A843FF" w:rsidRPr="00A843FF">
        <w:rPr>
          <w:rFonts w:ascii="Times New Roman" w:hAnsi="Times New Roman" w:cs="Times New Roman"/>
          <w:sz w:val="28"/>
          <w:szCs w:val="28"/>
        </w:rPr>
        <w:t>Цель инспекции исходного текста</w:t>
      </w:r>
    </w:p>
    <w:p w14:paraId="73887671" w14:textId="1F137CFE" w:rsidR="0022262B" w:rsidRDefault="00A843FF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9AAC" w14:textId="77777777" w:rsidR="002E0F93" w:rsidRDefault="002E0F93" w:rsidP="0022262B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6BF352E" w14:textId="77777777" w:rsidR="0051699C" w:rsidRDefault="002E0F93" w:rsidP="0051699C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E0F93">
        <w:rPr>
          <w:rFonts w:ascii="Times New Roman" w:hAnsi="Times New Roman" w:cs="Times New Roman"/>
          <w:sz w:val="28"/>
          <w:szCs w:val="28"/>
        </w:rPr>
        <w:t xml:space="preserve">Цель инспекции исходного текста состоит в том, чтобы найти и исправить ошибки и недочёты в коде программы ещё на ранних стадиях разработки, когда их исправление значительно дешевле и проще, чем в готовом продукте. Также целями инспекции являются повышение качества программы, уменьшение рисков возникновения дефектов и сокращение времени, затрачиваемого на доработку кода после того, как она уже была написана. </w:t>
      </w:r>
    </w:p>
    <w:p w14:paraId="7502E546" w14:textId="28FEEC62" w:rsidR="002E0F93" w:rsidRPr="002E0F93" w:rsidRDefault="002E0F93" w:rsidP="0051699C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E0F93">
        <w:rPr>
          <w:rFonts w:ascii="Times New Roman" w:hAnsi="Times New Roman" w:cs="Times New Roman"/>
          <w:sz w:val="28"/>
          <w:szCs w:val="28"/>
        </w:rPr>
        <w:t xml:space="preserve">Другие цели, которые можно достичь благодаря проведению инспекции, включают: </w:t>
      </w:r>
    </w:p>
    <w:p w14:paraId="0B229A1B" w14:textId="77777777" w:rsidR="002E0F93" w:rsidRPr="002E0F93" w:rsidRDefault="002E0F93" w:rsidP="002E0F9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0F93">
        <w:rPr>
          <w:rFonts w:ascii="Times New Roman" w:hAnsi="Times New Roman" w:cs="Times New Roman"/>
          <w:sz w:val="28"/>
          <w:szCs w:val="28"/>
        </w:rPr>
        <w:t>снижение вероятности появления ошибок в программе, которые могут привести к сбоям или отказам;</w:t>
      </w:r>
    </w:p>
    <w:p w14:paraId="497EB209" w14:textId="77777777" w:rsidR="002E0F93" w:rsidRPr="002E0F93" w:rsidRDefault="002E0F93" w:rsidP="002E0F9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0F93">
        <w:rPr>
          <w:rFonts w:ascii="Times New Roman" w:hAnsi="Times New Roman" w:cs="Times New Roman"/>
          <w:sz w:val="28"/>
          <w:szCs w:val="28"/>
        </w:rPr>
        <w:t>повышение понимания кода всеми участниками проекта, что позволяет ускорить процесс разработки и уменьшить время на решение проблем;</w:t>
      </w:r>
    </w:p>
    <w:p w14:paraId="1C80CDE7" w14:textId="77777777" w:rsidR="002E0F93" w:rsidRPr="002E0F93" w:rsidRDefault="002E0F93" w:rsidP="002E0F9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0F93">
        <w:rPr>
          <w:rFonts w:ascii="Times New Roman" w:hAnsi="Times New Roman" w:cs="Times New Roman"/>
          <w:sz w:val="28"/>
          <w:szCs w:val="28"/>
        </w:rPr>
        <w:t>улучшение коммуникации и сотрудничества между членами команды исходной разработки.</w:t>
      </w:r>
    </w:p>
    <w:p w14:paraId="4D4E439A" w14:textId="1916DDB0" w:rsidR="00CD25B3" w:rsidRDefault="002E0F93" w:rsidP="0051699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F93">
        <w:rPr>
          <w:rFonts w:ascii="Times New Roman" w:hAnsi="Times New Roman" w:cs="Times New Roman"/>
          <w:sz w:val="28"/>
          <w:szCs w:val="28"/>
        </w:rPr>
        <w:t>В общем, цель инспекции исходного текста заключается в том, чтобы обеспечить качественную разработку программного обеспечения путём обнаружения и устранения ошибок и недостатков в начальном этапе.</w:t>
      </w:r>
    </w:p>
    <w:p w14:paraId="1D4363D5" w14:textId="77777777" w:rsidR="00CD25B3" w:rsidRDefault="00CD2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D2E7E4" w14:textId="110E3B5A" w:rsidR="002E0F93" w:rsidRDefault="00D86195" w:rsidP="0051699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619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355" w:rsidRPr="00E33355">
        <w:rPr>
          <w:rFonts w:ascii="Times New Roman" w:hAnsi="Times New Roman" w:cs="Times New Roman"/>
          <w:sz w:val="28"/>
          <w:szCs w:val="28"/>
        </w:rPr>
        <w:t>Приложения для Инспекции исходного текста.</w:t>
      </w:r>
    </w:p>
    <w:p w14:paraId="651EF454" w14:textId="77777777" w:rsidR="00C971D0" w:rsidRDefault="00C971D0" w:rsidP="0051699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74B5B0" w14:textId="52D5C8E9" w:rsidR="00C971D0" w:rsidRDefault="00C971D0" w:rsidP="0051699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инспекции исходного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97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Линтеры</w:t>
      </w:r>
      <w:r w:rsidRPr="00C971D0">
        <w:rPr>
          <w:rFonts w:ascii="Times New Roman" w:hAnsi="Times New Roman" w:cs="Times New Roman"/>
          <w:sz w:val="28"/>
          <w:szCs w:val="28"/>
        </w:rPr>
        <w:t>.</w:t>
      </w:r>
    </w:p>
    <w:p w14:paraId="6F932D28" w14:textId="77777777" w:rsidR="00A0182A" w:rsidRDefault="00A0182A" w:rsidP="0051699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0EEB2A" w14:textId="77777777" w:rsidR="00C971D0" w:rsidRDefault="00C971D0" w:rsidP="0005332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1D0">
        <w:rPr>
          <w:rFonts w:ascii="Times New Roman" w:hAnsi="Times New Roman" w:cs="Times New Roman"/>
          <w:sz w:val="28"/>
          <w:szCs w:val="28"/>
        </w:rPr>
        <w:t xml:space="preserve">Линтеры (от англ. Linter) - это инструменты, которые используются для анализа и проверки исходного кода на наличие ошибок, недочетов и нарушений принятых кодировочных правил. </w:t>
      </w:r>
    </w:p>
    <w:p w14:paraId="33758E41" w14:textId="77777777" w:rsidR="00C971D0" w:rsidRDefault="00C971D0" w:rsidP="00C971D0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1D0">
        <w:rPr>
          <w:rFonts w:ascii="Times New Roman" w:hAnsi="Times New Roman" w:cs="Times New Roman"/>
          <w:sz w:val="28"/>
          <w:szCs w:val="28"/>
        </w:rPr>
        <w:t xml:space="preserve">В общем, линтеры нужны для того, чтобы помочь разработчикам писать более правильный, эффективный и безопасный код. Они могут проверять синтаксис, структуру, форматирование, объявление переменных, использование модулей и другие аспекты кода. </w:t>
      </w:r>
    </w:p>
    <w:p w14:paraId="2B9A659F" w14:textId="4160A3B8" w:rsidR="00C971D0" w:rsidRPr="00C971D0" w:rsidRDefault="00C971D0" w:rsidP="00C971D0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1D0">
        <w:rPr>
          <w:rFonts w:ascii="Times New Roman" w:hAnsi="Times New Roman" w:cs="Times New Roman"/>
          <w:sz w:val="28"/>
          <w:szCs w:val="28"/>
        </w:rPr>
        <w:t>Примеры линтеров для JavaScript: ESLint, JSLint, JSHint. Они позволяют настроить правила проверки под конкретные потребности и предоставляют пользователю информацию о найденных проблемах и способы их решения.</w:t>
      </w:r>
    </w:p>
    <w:p w14:paraId="4D63B182" w14:textId="2FA30DAF" w:rsidR="004A007E" w:rsidRDefault="004A0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AF78D" w14:textId="6D9758DA" w:rsidR="004A007E" w:rsidRDefault="004A007E" w:rsidP="004A007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619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33355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4A007E">
        <w:rPr>
          <w:rFonts w:ascii="Times New Roman" w:hAnsi="Times New Roman" w:cs="Times New Roman"/>
          <w:sz w:val="28"/>
          <w:szCs w:val="28"/>
        </w:rPr>
        <w:t>JSLint</w:t>
      </w:r>
    </w:p>
    <w:p w14:paraId="51613203" w14:textId="77777777" w:rsidR="004A007E" w:rsidRDefault="004A007E" w:rsidP="004A007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256B44" w14:textId="77777777" w:rsidR="00F714D7" w:rsidRPr="00F714D7" w:rsidRDefault="004A007E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14D7">
        <w:rPr>
          <w:rFonts w:ascii="Times New Roman" w:hAnsi="Times New Roman" w:cs="Times New Roman"/>
          <w:sz w:val="28"/>
          <w:szCs w:val="28"/>
        </w:rPr>
        <w:t xml:space="preserve">JSLint - это инструмент для статического анализа JavaScript-кода, разработанный Дугласом Крокфордом. JSLint проверяет исходный код на соответствие определенной многими считаемой за идеальную чистоте и стандартам языка JavaScript. JSLint может быть полезен для выявления ошибок в коде, а также для облегчения чтения и понимания написанного кода. </w:t>
      </w:r>
    </w:p>
    <w:p w14:paraId="54BEE052" w14:textId="77777777" w:rsidR="00F714D7" w:rsidRPr="00F714D7" w:rsidRDefault="004A007E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14D7">
        <w:rPr>
          <w:rFonts w:ascii="Times New Roman" w:hAnsi="Times New Roman" w:cs="Times New Roman"/>
          <w:sz w:val="28"/>
          <w:szCs w:val="28"/>
        </w:rPr>
        <w:t xml:space="preserve">JSLint имеет свою версию и в виде онлайн-инструмента на официальном сайте </w:t>
      </w:r>
      <w:hyperlink r:id="rId5" w:tgtFrame="_blank" w:tooltip="http://jslint.com/" w:history="1">
        <w:r w:rsidRPr="00F714D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http://jslint.com/</w:t>
        </w:r>
      </w:hyperlink>
      <w:r w:rsidRPr="00F714D7">
        <w:rPr>
          <w:rFonts w:ascii="Times New Roman" w:hAnsi="Times New Roman" w:cs="Times New Roman"/>
          <w:sz w:val="28"/>
          <w:szCs w:val="28"/>
        </w:rPr>
        <w:t xml:space="preserve">, и в виде небольших плагинов для различных редакторов кода, например, для Sublime Text, Visual Studio или Visual Studio Code. </w:t>
      </w:r>
    </w:p>
    <w:p w14:paraId="5C50E819" w14:textId="3390CABF" w:rsidR="004A007E" w:rsidRPr="000222A7" w:rsidRDefault="004A007E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14D7">
        <w:rPr>
          <w:rFonts w:ascii="Times New Roman" w:hAnsi="Times New Roman" w:cs="Times New Roman"/>
          <w:sz w:val="28"/>
          <w:szCs w:val="28"/>
        </w:rPr>
        <w:t>Однако, учитывая, что стандарты, по которым JSLint проверяет код, достаточно жесткие, он может выдавать много ошибок и предупреждений, которые на самом деле не являются ошибками, но могут показаться таковыми.</w:t>
      </w:r>
    </w:p>
    <w:p w14:paraId="3277489F" w14:textId="77777777" w:rsidR="00424AF2" w:rsidRPr="000222A7" w:rsidRDefault="00424AF2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736EF7" w14:textId="118C1F6B" w:rsidR="00424AF2" w:rsidRDefault="00424AF2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5638BF" w14:textId="01C357F4" w:rsidR="000F2735" w:rsidRDefault="000F2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3DAC05" w14:textId="10F12624" w:rsidR="002115E5" w:rsidRDefault="000F2735" w:rsidP="002115E5">
      <w:pPr>
        <w:pStyle w:val="a3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D8619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</w:t>
      </w:r>
      <w:r w:rsidR="002115E5">
        <w:rPr>
          <w:rFonts w:ascii="Times New Roman" w:hAnsi="Times New Roman" w:cs="Times New Roman"/>
          <w:sz w:val="28"/>
          <w:szCs w:val="28"/>
        </w:rPr>
        <w:t xml:space="preserve"> </w:t>
      </w:r>
      <w:r w:rsidRPr="002115E5">
        <w:rPr>
          <w:rFonts w:ascii="Times New Roman" w:hAnsi="Times New Roman" w:cs="Times New Roman"/>
          <w:sz w:val="28"/>
          <w:szCs w:val="28"/>
        </w:rPr>
        <w:t xml:space="preserve">6 </w:t>
      </w:r>
      <w:r w:rsidR="002115E5" w:rsidRPr="002115E5">
        <w:rPr>
          <w:rFonts w:ascii="Times New Roman" w:hAnsi="Times New Roman" w:cs="Times New Roman"/>
          <w:sz w:val="28"/>
          <w:szCs w:val="28"/>
        </w:rPr>
        <w:t xml:space="preserve"> </w:t>
      </w:r>
      <w:r w:rsidR="002115E5"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Этапы проведения инспекции исходного текста</w:t>
      </w:r>
    </w:p>
    <w:p w14:paraId="53F3E15D" w14:textId="77777777" w:rsidR="002115E5" w:rsidRDefault="002115E5" w:rsidP="002115E5">
      <w:pPr>
        <w:pStyle w:val="a3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14:paraId="75266CCB" w14:textId="77777777" w:rsidR="002115E5" w:rsidRPr="002115E5" w:rsidRDefault="002115E5" w:rsidP="002115E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lang w:eastAsia="ru-RU"/>
        </w:rPr>
        <w:t xml:space="preserve">Этапы проведения инспекции исходного текста могут различаться в зависимости от методологии инспекции и конкретных инструментов, используемых при проведении. Но общая схема такая: </w:t>
      </w:r>
    </w:p>
    <w:p w14:paraId="5E288F4C" w14:textId="77777777" w:rsidR="002115E5" w:rsidRPr="002115E5" w:rsidRDefault="002115E5" w:rsidP="002115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Подготовка к инспекции:</w:t>
      </w:r>
    </w:p>
    <w:p w14:paraId="550E31A5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формулируются цели инспекции (например, выявление ошибок, повышение качества кода);</w:t>
      </w:r>
    </w:p>
    <w:p w14:paraId="1C937B62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определяются стандарты, соглашения или правила, которым должен соответствовать код;</w:t>
      </w:r>
    </w:p>
    <w:p w14:paraId="60F11C6A" w14:textId="25373D26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выбирается инструментарий для инспекции (например, линтеры).</w:t>
      </w:r>
    </w:p>
    <w:p w14:paraId="1CDC0918" w14:textId="77777777" w:rsidR="002115E5" w:rsidRPr="002115E5" w:rsidRDefault="002115E5" w:rsidP="002115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Настройка инструментов:</w:t>
      </w:r>
    </w:p>
    <w:p w14:paraId="4055977D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устанавливаются и настраиваются инструменты на соответствие используемым стандартам и правилам.</w:t>
      </w:r>
    </w:p>
    <w:p w14:paraId="2EA171F9" w14:textId="77777777" w:rsidR="002115E5" w:rsidRPr="002115E5" w:rsidRDefault="002115E5" w:rsidP="002115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Проведение инспекции:</w:t>
      </w:r>
    </w:p>
    <w:p w14:paraId="029E35F4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код проходит автоматические процедуры анализа с помощью подготовленных инструментов;</w:t>
      </w:r>
    </w:p>
    <w:p w14:paraId="0A88729D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определяются зоны ответственности и отдельные участки кода, которые будут инспектироваться более подробно;</w:t>
      </w:r>
    </w:p>
    <w:p w14:paraId="2FA1A184" w14:textId="0ABFD3EF" w:rsidR="002115E5" w:rsidRPr="002115E5" w:rsidRDefault="004A2E38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2115E5"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проводится ручное исследование кода с целью выявления ошибок, недочетов и нарушений правил.</w:t>
      </w:r>
    </w:p>
    <w:p w14:paraId="66BE236D" w14:textId="2441C8C4" w:rsidR="002115E5" w:rsidRPr="002115E5" w:rsidRDefault="004A2E38" w:rsidP="002115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2115E5"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Оформление результатов:</w:t>
      </w:r>
    </w:p>
    <w:p w14:paraId="2761FF6D" w14:textId="46682434" w:rsidR="002115E5" w:rsidRPr="002115E5" w:rsidRDefault="004A2E38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2115E5"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выявленные ошибки фиксируются и документируются (либо в самом коде, либо в отдельном отчете);</w:t>
      </w:r>
    </w:p>
    <w:p w14:paraId="7590CD44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рекомендации по устранению ошибок и улучшению кода формулируются и документируются.</w:t>
      </w:r>
    </w:p>
    <w:p w14:paraId="4F1F8D48" w14:textId="77777777" w:rsidR="002115E5" w:rsidRPr="002115E5" w:rsidRDefault="002115E5" w:rsidP="002115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Устранение ошибок и улучшение кода:</w:t>
      </w:r>
    </w:p>
    <w:p w14:paraId="087BEC6F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выявленные ошибки исправляются;</w:t>
      </w:r>
    </w:p>
    <w:p w14:paraId="152A19AC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для улучшения кода внедряются рекомендации и советы, полученные в результате инспекции.</w:t>
      </w:r>
    </w:p>
    <w:p w14:paraId="0B278992" w14:textId="77777777" w:rsidR="002115E5" w:rsidRPr="002115E5" w:rsidRDefault="002115E5" w:rsidP="002115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Итоговое тестирование:</w:t>
      </w:r>
    </w:p>
    <w:p w14:paraId="06D54E5B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код проверяется на соответствие критериям качества, определенным на этапе подготовки;</w:t>
      </w:r>
    </w:p>
    <w:p w14:paraId="402BA1E5" w14:textId="77777777" w:rsidR="002115E5" w:rsidRPr="002115E5" w:rsidRDefault="002115E5" w:rsidP="004A2E3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необходимости, повторяются этапы проведения инспекции и улучшения кода.</w:t>
      </w:r>
    </w:p>
    <w:p w14:paraId="474277C9" w14:textId="77777777" w:rsidR="002115E5" w:rsidRPr="002115E5" w:rsidRDefault="002115E5" w:rsidP="002115E5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11CEC8" w14:textId="79FCEEB1" w:rsidR="000F2735" w:rsidRPr="002115E5" w:rsidRDefault="000F2735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3757F3" w14:textId="546A224E" w:rsidR="002115E5" w:rsidRDefault="0021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931F8F" w14:textId="77777777" w:rsidR="002115E5" w:rsidRDefault="002115E5" w:rsidP="002115E5">
      <w:pPr>
        <w:pStyle w:val="a3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115E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7</w:t>
      </w:r>
      <w:r w:rsidRPr="002115E5">
        <w:rPr>
          <w:rFonts w:ascii="Times New Roman" w:hAnsi="Times New Roman" w:cs="Times New Roman"/>
          <w:sz w:val="28"/>
          <w:szCs w:val="28"/>
        </w:rPr>
        <w:t xml:space="preserve"> </w:t>
      </w:r>
      <w:r w:rsidRPr="002115E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Описание общей процедуры проведения инспекции</w:t>
      </w:r>
    </w:p>
    <w:p w14:paraId="198EDA76" w14:textId="77777777" w:rsidR="002115E5" w:rsidRDefault="002115E5" w:rsidP="002115E5">
      <w:pPr>
        <w:pStyle w:val="a3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14:paraId="166ABB5B" w14:textId="4C4822A2" w:rsidR="00EF2070" w:rsidRPr="00EF2070" w:rsidRDefault="00EF2070" w:rsidP="00EF20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lang w:eastAsia="ru-RU"/>
        </w:rPr>
        <w:t xml:space="preserve">Общая процедура проведения инспекции включает следующие этапы: </w:t>
      </w:r>
    </w:p>
    <w:p w14:paraId="17A25DBD" w14:textId="77777777" w:rsidR="00EF2070" w:rsidRPr="00EF2070" w:rsidRDefault="00EF2070" w:rsidP="00EF2070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Подготовка</w:t>
      </w:r>
    </w:p>
    <w:p w14:paraId="4AF2E0AB" w14:textId="77777777" w:rsidR="00EF2070" w:rsidRPr="00EF2070" w:rsidRDefault="00EF2070" w:rsidP="00EF207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lang w:eastAsia="ru-RU"/>
        </w:rPr>
        <w:t xml:space="preserve">На первом этапе производится формирование целей и задач инспекции, выбирается методология и инструменты анализа. Также на этом этапе определяются стандарты качества, правила написания кода, кодирование и кодирование для проекта, которые будут использоваться при анализе. </w:t>
      </w:r>
    </w:p>
    <w:p w14:paraId="62A1E51F" w14:textId="77777777" w:rsidR="00EF2070" w:rsidRPr="00EF2070" w:rsidRDefault="00EF2070" w:rsidP="00EF2070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Проверка автоматических инструментов</w:t>
      </w:r>
    </w:p>
    <w:p w14:paraId="77DFD0C4" w14:textId="77777777" w:rsidR="00EF2070" w:rsidRPr="00EF2070" w:rsidRDefault="00EF2070" w:rsidP="00EF207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lang w:eastAsia="ru-RU"/>
        </w:rPr>
        <w:t xml:space="preserve">На этом этапе производится запуск автоматических инструментов, таких как линтеры, анализаторы статического кода, системы контроля версий, тестовые средства, которые помогают выявить нарушения кода. </w:t>
      </w:r>
    </w:p>
    <w:p w14:paraId="6058EEBB" w14:textId="77777777" w:rsidR="00EF2070" w:rsidRPr="00EF2070" w:rsidRDefault="00EF2070" w:rsidP="00EF207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Анализ кода на уровне переменных и функций</w:t>
      </w:r>
    </w:p>
    <w:p w14:paraId="4ECB5BC4" w14:textId="77777777" w:rsidR="00EF2070" w:rsidRPr="00EF2070" w:rsidRDefault="00EF2070" w:rsidP="00EF2070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lang w:eastAsia="ru-RU"/>
        </w:rPr>
        <w:t xml:space="preserve">На этом этапе производится анализ кода на уровне переменных и функций, выявление зон риска. Это инспектирование происходит вручную, что требует много времени и усталости наблюдателя. </w:t>
      </w:r>
    </w:p>
    <w:p w14:paraId="6A8C5441" w14:textId="77777777" w:rsidR="00EF2070" w:rsidRPr="00EF2070" w:rsidRDefault="00EF2070" w:rsidP="00EF207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Оценка стилевых конвенций</w:t>
      </w:r>
    </w:p>
    <w:p w14:paraId="24892A97" w14:textId="77777777" w:rsidR="00EF2070" w:rsidRPr="00EF2070" w:rsidRDefault="00EF2070" w:rsidP="00EF2070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lang w:eastAsia="ru-RU"/>
        </w:rPr>
        <w:t xml:space="preserve">На этом этапе анализируются всевозможные правила и стандарты написания кода, включая кодировку, определение типов данных, идентификацию объектов и конвенции в имени, размер функций и классов, а также комментарии и документация. </w:t>
      </w:r>
    </w:p>
    <w:p w14:paraId="3D33A8B0" w14:textId="77777777" w:rsidR="00EF2070" w:rsidRPr="00EF2070" w:rsidRDefault="00EF2070" w:rsidP="000413D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F2070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Определение пропущенного функционала</w:t>
      </w:r>
    </w:p>
    <w:p w14:paraId="01DB4CDF" w14:textId="214F9006" w:rsidR="00EF2070" w:rsidRPr="000413DD" w:rsidRDefault="00EF2070" w:rsidP="000413D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13DD">
        <w:rPr>
          <w:rFonts w:ascii="Times New Roman" w:hAnsi="Times New Roman" w:cs="Times New Roman"/>
          <w:sz w:val="28"/>
          <w:szCs w:val="28"/>
          <w:lang w:eastAsia="ru-RU"/>
        </w:rPr>
        <w:t xml:space="preserve">Здесь производится выявление </w:t>
      </w:r>
      <w:r w:rsidR="00736D01" w:rsidRPr="000413DD">
        <w:rPr>
          <w:rFonts w:ascii="Times New Roman" w:hAnsi="Times New Roman" w:cs="Times New Roman"/>
          <w:sz w:val="28"/>
          <w:szCs w:val="28"/>
          <w:lang w:eastAsia="ru-RU"/>
        </w:rPr>
        <w:t>расхождений</w:t>
      </w:r>
      <w:r w:rsidRPr="000413DD">
        <w:rPr>
          <w:rFonts w:ascii="Times New Roman" w:hAnsi="Times New Roman" w:cs="Times New Roman"/>
          <w:sz w:val="28"/>
          <w:szCs w:val="28"/>
          <w:lang w:eastAsia="ru-RU"/>
        </w:rPr>
        <w:t xml:space="preserve"> между требованиями проекта и реализацией в процедурном коде, посредством которой может быть выявлен функционал, который отсутствует или работает неправильно. </w:t>
      </w:r>
    </w:p>
    <w:p w14:paraId="5520ADD3" w14:textId="77777777" w:rsidR="00EF2070" w:rsidRPr="000413DD" w:rsidRDefault="00EF2070" w:rsidP="000413D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13DD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Превентивные меры</w:t>
      </w:r>
    </w:p>
    <w:p w14:paraId="25ED4417" w14:textId="61B954F0" w:rsidR="002115E5" w:rsidRPr="000413DD" w:rsidRDefault="00EF2070" w:rsidP="000413D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13DD">
        <w:rPr>
          <w:rFonts w:ascii="Times New Roman" w:hAnsi="Times New Roman" w:cs="Times New Roman"/>
          <w:sz w:val="28"/>
          <w:szCs w:val="28"/>
          <w:lang w:eastAsia="ru-RU"/>
        </w:rPr>
        <w:t xml:space="preserve">Окончательный шаг состоит в предоставлении рекомендаций по превентивным мерам, созданию чеклиста и комментариям авторам </w:t>
      </w:r>
      <w:r w:rsidRPr="000413D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кода. Эти меры проектируются с целью устранения недостатков, определения вопросов безопасности и усовершенствования сценария. Результатом инспекции кода должна стать документация, где будут выделены все недостатки, найденные в коде, а также рекомендации по их устранению.</w:t>
      </w:r>
    </w:p>
    <w:p w14:paraId="06B2FD94" w14:textId="2B592324" w:rsidR="008766E2" w:rsidRDefault="00876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5EA9B" w14:textId="7AEECF27" w:rsidR="000F2735" w:rsidRPr="002115E5" w:rsidRDefault="008766E2" w:rsidP="00F714D7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15E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8</w:t>
      </w:r>
      <w:r w:rsidR="002C79D7">
        <w:rPr>
          <w:rFonts w:ascii="Times New Roman" w:hAnsi="Times New Roman" w:cs="Times New Roman"/>
          <w:sz w:val="28"/>
          <w:szCs w:val="28"/>
        </w:rPr>
        <w:t xml:space="preserve"> </w:t>
      </w:r>
      <w:r w:rsidR="002C79D7" w:rsidRPr="0028005B">
        <w:rPr>
          <w:rFonts w:ascii="Times New Roman" w:hAnsi="Times New Roman" w:cs="Times New Roman"/>
          <w:sz w:val="28"/>
          <w:szCs w:val="28"/>
        </w:rPr>
        <w:t>Контроль обращений к данным</w:t>
      </w:r>
    </w:p>
    <w:p w14:paraId="1D50C825" w14:textId="77777777" w:rsidR="00C971D0" w:rsidRDefault="00C971D0" w:rsidP="0051699C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68F18E" w14:textId="77777777" w:rsidR="008766E2" w:rsidRDefault="008766E2" w:rsidP="008766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6E2">
        <w:rPr>
          <w:rFonts w:ascii="Times New Roman" w:hAnsi="Times New Roman" w:cs="Times New Roman"/>
          <w:sz w:val="28"/>
          <w:szCs w:val="28"/>
        </w:rPr>
        <w:t xml:space="preserve">Контроль обращений к данным означает установление системы ограничений и правил доступа к данным в информационной системе. </w:t>
      </w:r>
    </w:p>
    <w:p w14:paraId="0EB0A4E0" w14:textId="537EE6CC" w:rsidR="008766E2" w:rsidRDefault="008766E2" w:rsidP="008766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6E2">
        <w:rPr>
          <w:rFonts w:ascii="Times New Roman" w:hAnsi="Times New Roman" w:cs="Times New Roman"/>
          <w:sz w:val="28"/>
          <w:szCs w:val="28"/>
        </w:rPr>
        <w:t>Это может включать в себя контроль доступа к данным на уровне пользователя, группы пользователей, роли пользователя, уровня допуска и других факторов. Контроль обращений к данным позволяет обеспечить безопасность данных и предотвратить несанкционированный доступ к чувствительной информации.</w:t>
      </w:r>
    </w:p>
    <w:p w14:paraId="1C1266B3" w14:textId="08FAB22E" w:rsidR="00D413A2" w:rsidRDefault="00D41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BE0150" w14:textId="77777777" w:rsidR="00886D85" w:rsidRPr="00886D85" w:rsidRDefault="00D413A2" w:rsidP="00886D85">
      <w:pPr>
        <w:spacing w:after="0" w:line="240" w:lineRule="auto"/>
        <w:rPr>
          <w:rFonts w:ascii="inherit" w:eastAsia="Times New Roman" w:hAnsi="inherit" w:cs="Noto Sans"/>
          <w:color w:val="DBDEE1"/>
          <w:kern w:val="0"/>
          <w:sz w:val="24"/>
          <w:szCs w:val="24"/>
          <w:lang w:eastAsia="ru-RU"/>
          <w14:ligatures w14:val="none"/>
        </w:rPr>
      </w:pPr>
      <w:r w:rsidRPr="00D413A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9</w:t>
      </w:r>
      <w:r w:rsidR="00886D85">
        <w:rPr>
          <w:rFonts w:ascii="Times New Roman" w:hAnsi="Times New Roman" w:cs="Times New Roman"/>
          <w:sz w:val="28"/>
          <w:szCs w:val="28"/>
        </w:rPr>
        <w:t xml:space="preserve"> </w:t>
      </w:r>
      <w:r w:rsidR="00886D85" w:rsidRPr="00886D85">
        <w:rPr>
          <w:rFonts w:ascii="Times New Roman" w:hAnsi="Times New Roman" w:cs="Times New Roman"/>
          <w:sz w:val="28"/>
          <w:szCs w:val="28"/>
          <w:lang w:eastAsia="ru-RU"/>
        </w:rPr>
        <w:t>Контроль вычислений</w:t>
      </w:r>
    </w:p>
    <w:p w14:paraId="14923753" w14:textId="3D4536D3" w:rsidR="00D413A2" w:rsidRDefault="00D413A2" w:rsidP="008766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9D0F" w14:textId="7F708FCF" w:rsidR="00886D85" w:rsidRDefault="00886D85" w:rsidP="00886D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 xml:space="preserve">Контроль вычислений </w:t>
      </w:r>
      <w:r w:rsidR="003949FB" w:rsidRPr="00886D85">
        <w:rPr>
          <w:rFonts w:ascii="Times New Roman" w:hAnsi="Times New Roman" w:cs="Times New Roman"/>
          <w:sz w:val="28"/>
          <w:szCs w:val="28"/>
        </w:rPr>
        <w:t>— это</w:t>
      </w:r>
      <w:r w:rsidRPr="00886D85">
        <w:rPr>
          <w:rFonts w:ascii="Times New Roman" w:hAnsi="Times New Roman" w:cs="Times New Roman"/>
          <w:sz w:val="28"/>
          <w:szCs w:val="28"/>
        </w:rPr>
        <w:t xml:space="preserve"> процесс проверки корректности результатов выполнения вычислительных операций с использованием программного обеспечения (ПО) и аппаратного обеспечения (АО).</w:t>
      </w:r>
    </w:p>
    <w:p w14:paraId="27B57BAB" w14:textId="60659630" w:rsidR="00886D85" w:rsidRPr="00886D85" w:rsidRDefault="00886D85" w:rsidP="00886D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 xml:space="preserve"> Он включает в себя: </w:t>
      </w:r>
    </w:p>
    <w:p w14:paraId="78560FA2" w14:textId="1E786074" w:rsidR="00886D85" w:rsidRPr="00886D85" w:rsidRDefault="00886D85" w:rsidP="00886D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>проверку правильности входных данных;</w:t>
      </w:r>
    </w:p>
    <w:p w14:paraId="18A2A2C1" w14:textId="1F7E03B4" w:rsidR="00886D85" w:rsidRPr="00886D85" w:rsidRDefault="00886D85" w:rsidP="00886D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>проверку методов вычислений;</w:t>
      </w:r>
    </w:p>
    <w:p w14:paraId="324A84FB" w14:textId="77777777" w:rsidR="00886D85" w:rsidRPr="00886D85" w:rsidRDefault="00886D85" w:rsidP="00886D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>проверку используемого программного и аппаратного обеспечения</w:t>
      </w:r>
    </w:p>
    <w:p w14:paraId="6FDC53DE" w14:textId="77777777" w:rsidR="00886D85" w:rsidRPr="00886D85" w:rsidRDefault="00886D85" w:rsidP="00886D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>проверка результатов вычислений.</w:t>
      </w:r>
    </w:p>
    <w:p w14:paraId="387E373E" w14:textId="0A57444E" w:rsidR="00420AE0" w:rsidRDefault="00886D85" w:rsidP="00886D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D85">
        <w:rPr>
          <w:rFonts w:ascii="Times New Roman" w:hAnsi="Times New Roman" w:cs="Times New Roman"/>
          <w:sz w:val="28"/>
          <w:szCs w:val="28"/>
        </w:rPr>
        <w:t>Цель контроля вычислений заключается в том, чтобы обеспечить точность результатов и убедиться, что результаты вычислений удовлетворяют заданным ограничениям и правилам.</w:t>
      </w:r>
    </w:p>
    <w:p w14:paraId="50E4151D" w14:textId="77777777" w:rsidR="00420AE0" w:rsidRDefault="0042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8BC2B5" w14:textId="77777777" w:rsidR="00163409" w:rsidRDefault="00420AE0" w:rsidP="00163409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413A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16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3409" w:rsidRPr="00163409">
        <w:rPr>
          <w:rFonts w:ascii="Times New Roman" w:hAnsi="Times New Roman" w:cs="Times New Roman"/>
          <w:sz w:val="28"/>
          <w:szCs w:val="28"/>
          <w:lang w:eastAsia="ru-RU"/>
        </w:rPr>
        <w:t>Контроль передачи управления</w:t>
      </w:r>
    </w:p>
    <w:p w14:paraId="124DE0DC" w14:textId="77777777" w:rsidR="00163409" w:rsidRDefault="00163409" w:rsidP="00163409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3CE4E3" w14:textId="77777777" w:rsidR="00163409" w:rsidRDefault="00163409" w:rsidP="00E4794E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 xml:space="preserve">Контроль передачи управления - это процедура, при которой программа убеждается в правильном и безопасном передачи управления от одной части программы к другой. </w:t>
      </w:r>
    </w:p>
    <w:p w14:paraId="7CF4BB65" w14:textId="5AAD665D" w:rsidR="00163409" w:rsidRPr="00163409" w:rsidRDefault="00163409" w:rsidP="0016340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 xml:space="preserve">Он включает в себя: </w:t>
      </w:r>
    </w:p>
    <w:p w14:paraId="53C6072E" w14:textId="77777777" w:rsidR="00163409" w:rsidRPr="00163409" w:rsidRDefault="00163409" w:rsidP="00163409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>проверку правильности условных операторов и переходов на метки;</w:t>
      </w:r>
    </w:p>
    <w:p w14:paraId="6F0E425B" w14:textId="77777777" w:rsidR="00163409" w:rsidRPr="00163409" w:rsidRDefault="00163409" w:rsidP="00163409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>проверку наличия необходимых переменных и выражений;</w:t>
      </w:r>
    </w:p>
    <w:p w14:paraId="11148450" w14:textId="77777777" w:rsidR="00163409" w:rsidRDefault="00163409" w:rsidP="00163409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>подтверждение, что передача управления не приведет к ошибкам, неожиданному поведению программы или ее остановке.</w:t>
      </w:r>
    </w:p>
    <w:p w14:paraId="65254BAD" w14:textId="77777777" w:rsidR="009F0927" w:rsidRPr="00163409" w:rsidRDefault="009F0927" w:rsidP="009F092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C00834" w14:textId="77777777" w:rsidR="00E4794E" w:rsidRDefault="00163409" w:rsidP="00E4794E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 xml:space="preserve">Контроль передачи управления является важным аспектом программирования, поскольку если передача управления выполняется неправильно, это может привести к ошибкам, сбоям программы или даже к безопасности компьютерной системы в целом. </w:t>
      </w:r>
    </w:p>
    <w:p w14:paraId="4185A39D" w14:textId="6ADDB6F0" w:rsidR="00163409" w:rsidRPr="00163409" w:rsidRDefault="00163409" w:rsidP="00C87273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63409">
        <w:rPr>
          <w:rFonts w:ascii="Times New Roman" w:hAnsi="Times New Roman" w:cs="Times New Roman"/>
          <w:sz w:val="28"/>
          <w:szCs w:val="28"/>
        </w:rPr>
        <w:t>Многие современные языки программирования предоставляют системные средства контроля передачи управления, такие как проверка границ массива и обработка исключений, которые позволяют программистам более эффективно контролировать передачу управления и обеспечить безопасность программного кода.</w:t>
      </w:r>
    </w:p>
    <w:p w14:paraId="1ACB7514" w14:textId="233927EC" w:rsidR="00F04BA4" w:rsidRDefault="00F04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41F418" w14:textId="7A04988C" w:rsidR="00EF352B" w:rsidRPr="00EF352B" w:rsidRDefault="00F04BA4" w:rsidP="00EF352B">
      <w:pPr>
        <w:pStyle w:val="a3"/>
        <w:rPr>
          <w:rFonts w:ascii="inherit" w:eastAsia="Times New Roman" w:hAnsi="inherit" w:cs="Noto Sans"/>
          <w:color w:val="DBDEE1"/>
          <w:kern w:val="0"/>
          <w:sz w:val="24"/>
          <w:szCs w:val="24"/>
          <w:lang w:eastAsia="ru-RU"/>
          <w14:ligatures w14:val="none"/>
        </w:rPr>
      </w:pPr>
      <w:r w:rsidRPr="00D413A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 w:rsidRPr="00EF352B">
        <w:rPr>
          <w:rFonts w:ascii="Times New Roman" w:hAnsi="Times New Roman" w:cs="Times New Roman"/>
          <w:sz w:val="28"/>
          <w:szCs w:val="28"/>
        </w:rPr>
        <w:t>11</w:t>
      </w:r>
      <w:r w:rsidR="00EF352B" w:rsidRPr="00EF352B">
        <w:rPr>
          <w:rFonts w:ascii="inherit" w:hAnsi="inherit" w:cs="Noto Sans"/>
          <w:color w:val="DBDEE1"/>
          <w:bdr w:val="none" w:sz="0" w:space="0" w:color="auto" w:frame="1"/>
        </w:rPr>
        <w:t xml:space="preserve"> </w:t>
      </w:r>
      <w:r w:rsidR="00EF352B" w:rsidRPr="00EF352B">
        <w:rPr>
          <w:rFonts w:ascii="Times New Roman" w:hAnsi="Times New Roman" w:cs="Times New Roman"/>
          <w:sz w:val="28"/>
          <w:szCs w:val="28"/>
          <w:lang w:eastAsia="ru-RU"/>
        </w:rPr>
        <w:t>Описание методов контроля передачи управления</w:t>
      </w:r>
    </w:p>
    <w:p w14:paraId="62BD5DC7" w14:textId="0B3E2758" w:rsidR="00886D85" w:rsidRDefault="00886D85" w:rsidP="00886D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3740FF" w14:textId="77777777" w:rsidR="000448FF" w:rsidRPr="000448FF" w:rsidRDefault="000448FF" w:rsidP="0056060C">
      <w:pPr>
        <w:pStyle w:val="a3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448FF">
        <w:rPr>
          <w:rFonts w:ascii="Times New Roman" w:hAnsi="Times New Roman" w:cs="Times New Roman"/>
          <w:sz w:val="28"/>
          <w:szCs w:val="28"/>
        </w:rPr>
        <w:t xml:space="preserve">Существуют различные методы контроля передачи управления в программах, которые программисты используют для обеспечения правильности и безопасности своих программ. Рассмотрим некоторые из них: </w:t>
      </w:r>
    </w:p>
    <w:p w14:paraId="3309F566" w14:textId="77777777" w:rsidR="00A50929" w:rsidRDefault="00A50929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53E59" w14:textId="4ACCEF6D" w:rsidR="000448FF" w:rsidRPr="000448FF" w:rsidRDefault="000448FF" w:rsidP="00A50929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8FF">
        <w:rPr>
          <w:rFonts w:ascii="Times New Roman" w:hAnsi="Times New Roman" w:cs="Times New Roman"/>
          <w:sz w:val="28"/>
          <w:szCs w:val="28"/>
        </w:rPr>
        <w:t>Проверка наличия необходимых переменных и выражений перед передачей управления. Это включает проверку наличия данных, которые используются в условном операторе или в переходе на метку. Если такие данные необходимы, но отсутствуют, программа не будет выполняться правильно.</w:t>
      </w:r>
    </w:p>
    <w:p w14:paraId="32A6F9E1" w14:textId="77777777" w:rsidR="00A50929" w:rsidRDefault="00A50929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5894A" w14:textId="122F10DF" w:rsidR="000448FF" w:rsidRPr="000448FF" w:rsidRDefault="000448FF" w:rsidP="00A50929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8FF">
        <w:rPr>
          <w:rFonts w:ascii="Times New Roman" w:hAnsi="Times New Roman" w:cs="Times New Roman"/>
          <w:sz w:val="28"/>
          <w:szCs w:val="28"/>
        </w:rPr>
        <w:t>Проверка наличия границ в массивах. Этот метод контроля передачи управления используется для обеспечения безопасности памяти и предотвращения ошибок, связанных с обращением к несуществующим элементам массива или выходом за его границы.</w:t>
      </w:r>
    </w:p>
    <w:p w14:paraId="5A312DD6" w14:textId="77777777" w:rsidR="00A50929" w:rsidRDefault="00A50929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A0B51F" w14:textId="20182ADD" w:rsidR="000448FF" w:rsidRPr="000448FF" w:rsidRDefault="000448FF" w:rsidP="00A50929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8FF">
        <w:rPr>
          <w:rFonts w:ascii="Times New Roman" w:hAnsi="Times New Roman" w:cs="Times New Roman"/>
          <w:sz w:val="28"/>
          <w:szCs w:val="28"/>
        </w:rPr>
        <w:t>Обработка исключений. Этот метод контроля передачи управления используется для обработки ошибок, которые могут возникнуть в процессе выполнения программы. Он позволяет программистам определить, как следует обрабатывать ошибки, и принимать соответствующие меры.</w:t>
      </w:r>
    </w:p>
    <w:p w14:paraId="5728F9EE" w14:textId="77777777" w:rsidR="00A50929" w:rsidRDefault="00A50929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514CE9" w14:textId="2BB84482" w:rsidR="000448FF" w:rsidRPr="000448FF" w:rsidRDefault="000448FF" w:rsidP="00A50929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8FF">
        <w:rPr>
          <w:rFonts w:ascii="Times New Roman" w:hAnsi="Times New Roman" w:cs="Times New Roman"/>
          <w:sz w:val="28"/>
          <w:szCs w:val="28"/>
        </w:rPr>
        <w:t>Использование отладочных инструментов. Отладчик - это инструмент, который используется при разработке программы для поиска и исправления ошибок. Он позволяет программеру проводить отладку своей программы, шаг за шагом, и контролировать передачу управления в процессе выполнения.</w:t>
      </w:r>
    </w:p>
    <w:p w14:paraId="25DDAA4F" w14:textId="77777777" w:rsidR="00A50929" w:rsidRDefault="00A50929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08128" w14:textId="5A08FCF8" w:rsidR="000448FF" w:rsidRPr="000448FF" w:rsidRDefault="000448FF" w:rsidP="00A50929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8FF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программы. Этот метод контроля передачи управления заключается в том, чтобы написать набор тестов для проверки поведения программы в разных условиях. Тестирование позволяет программисту убедиться в том, что программа выполняет свои функции правильно и безопасно.</w:t>
      </w:r>
    </w:p>
    <w:p w14:paraId="4B314C77" w14:textId="15A87989" w:rsidR="002B4547" w:rsidRDefault="002B4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1CC311" w14:textId="77777777" w:rsidR="002B4547" w:rsidRPr="002B4547" w:rsidRDefault="002B4547" w:rsidP="002B4547">
      <w:pPr>
        <w:spacing w:after="0" w:line="240" w:lineRule="auto"/>
        <w:rPr>
          <w:rFonts w:ascii="inherit" w:eastAsia="Times New Roman" w:hAnsi="inherit" w:cs="Noto Sans"/>
          <w:color w:val="DBDEE1"/>
          <w:kern w:val="0"/>
          <w:sz w:val="24"/>
          <w:szCs w:val="24"/>
          <w:lang w:eastAsia="ru-RU"/>
          <w14:ligatures w14:val="none"/>
        </w:rPr>
      </w:pPr>
      <w:r w:rsidRPr="00D413A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 w:rsidRPr="00EF352B">
        <w:rPr>
          <w:rFonts w:ascii="Times New Roman" w:hAnsi="Times New Roman" w:cs="Times New Roman"/>
          <w:sz w:val="28"/>
          <w:szCs w:val="28"/>
        </w:rPr>
        <w:t>1</w:t>
      </w:r>
      <w:r w:rsidRPr="002B4547">
        <w:rPr>
          <w:rFonts w:ascii="Times New Roman" w:hAnsi="Times New Roman" w:cs="Times New Roman"/>
          <w:sz w:val="28"/>
          <w:szCs w:val="28"/>
        </w:rPr>
        <w:t xml:space="preserve">2 </w:t>
      </w:r>
      <w:r w:rsidRPr="002B4547">
        <w:rPr>
          <w:rFonts w:ascii="Times New Roman" w:hAnsi="Times New Roman" w:cs="Times New Roman"/>
          <w:sz w:val="28"/>
          <w:szCs w:val="28"/>
          <w:lang w:eastAsia="ru-RU"/>
        </w:rPr>
        <w:t>Примеры ошибок, связанных с передачей управления</w:t>
      </w:r>
    </w:p>
    <w:p w14:paraId="7B4B3C4E" w14:textId="2874379F" w:rsidR="00EF352B" w:rsidRDefault="00EF352B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B2955" w14:textId="77777777" w:rsidR="000208C4" w:rsidRPr="000208C4" w:rsidRDefault="000208C4" w:rsidP="000208C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8C4">
        <w:rPr>
          <w:rFonts w:ascii="Times New Roman" w:hAnsi="Times New Roman" w:cs="Times New Roman"/>
          <w:sz w:val="28"/>
          <w:szCs w:val="28"/>
        </w:rPr>
        <w:t xml:space="preserve">Некоторые примеры ошибок, связанных с передачей управления в программировании: </w:t>
      </w:r>
    </w:p>
    <w:p w14:paraId="0BCDA0D0" w14:textId="77777777" w:rsidR="000208C4" w:rsidRPr="000208C4" w:rsidRDefault="000208C4" w:rsidP="00BB50ED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8C4">
        <w:rPr>
          <w:rFonts w:ascii="Times New Roman" w:hAnsi="Times New Roman" w:cs="Times New Roman"/>
          <w:sz w:val="28"/>
          <w:szCs w:val="28"/>
        </w:rPr>
        <w:t>Ошибка "segmentation fault" (Ошибка сегментирования) - возникает, когда программа пытается обратиться к памяти, которой не существует или к которой нет доступа. Это может произойти, если произойдет выход за границы массива или при обращении к переменной, которая не была инициализирована.</w:t>
      </w:r>
    </w:p>
    <w:p w14:paraId="6A9EF3A6" w14:textId="77777777" w:rsidR="000208C4" w:rsidRPr="000208C4" w:rsidRDefault="000208C4" w:rsidP="00BB50ED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8C4">
        <w:rPr>
          <w:rFonts w:ascii="Times New Roman" w:hAnsi="Times New Roman" w:cs="Times New Roman"/>
          <w:sz w:val="28"/>
          <w:szCs w:val="28"/>
        </w:rPr>
        <w:t>Бесконечный цикл - возникает, когда программа застревает в цикле, и не может выполниться дальше. Это может произойти, если условие выхода из цикла никогда не становится истинным.</w:t>
      </w:r>
    </w:p>
    <w:p w14:paraId="6EF607F6" w14:textId="77777777" w:rsidR="000208C4" w:rsidRPr="000208C4" w:rsidRDefault="000208C4" w:rsidP="00BB50ED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8C4">
        <w:rPr>
          <w:rFonts w:ascii="Times New Roman" w:hAnsi="Times New Roman" w:cs="Times New Roman"/>
          <w:sz w:val="28"/>
          <w:szCs w:val="28"/>
        </w:rPr>
        <w:t>Неверная передача аргументов функции - возникает, когда аргументы передаются в функцию в неправильном порядке или с неправильным типом данных.</w:t>
      </w:r>
    </w:p>
    <w:p w14:paraId="6F9C4E58" w14:textId="77777777" w:rsidR="000208C4" w:rsidRPr="000208C4" w:rsidRDefault="000208C4" w:rsidP="00BB50ED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8C4">
        <w:rPr>
          <w:rFonts w:ascii="Times New Roman" w:hAnsi="Times New Roman" w:cs="Times New Roman"/>
          <w:sz w:val="28"/>
          <w:szCs w:val="28"/>
        </w:rPr>
        <w:t>Неправильная обработка исключений - возникает, если программа не справляется с ошибками, возникающими в процессе выполнения исключений, и продолжает выполнение в неправильном состоянии.</w:t>
      </w:r>
    </w:p>
    <w:p w14:paraId="5A76680C" w14:textId="77777777" w:rsidR="000208C4" w:rsidRPr="000208C4" w:rsidRDefault="000208C4" w:rsidP="00BB50ED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8C4">
        <w:rPr>
          <w:rFonts w:ascii="Times New Roman" w:hAnsi="Times New Roman" w:cs="Times New Roman"/>
          <w:sz w:val="28"/>
          <w:szCs w:val="28"/>
        </w:rPr>
        <w:t>Неправильное использование команды return - возникает, когда команда return используется в неправильном месте в коде, что может привести к непредсказуемому поведению программы.</w:t>
      </w:r>
    </w:p>
    <w:p w14:paraId="5BF694F7" w14:textId="17DFE4C0" w:rsidR="002000F3" w:rsidRDefault="00200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7455D" w14:textId="7EF5C01C" w:rsidR="002B4547" w:rsidRDefault="00C108B8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13A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 w:rsidRPr="00EF352B">
        <w:rPr>
          <w:rFonts w:ascii="Times New Roman" w:hAnsi="Times New Roman" w:cs="Times New Roman"/>
          <w:sz w:val="28"/>
          <w:szCs w:val="28"/>
        </w:rPr>
        <w:t>1</w:t>
      </w:r>
      <w:r w:rsidR="0031552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42A4C">
        <w:rPr>
          <w:rFonts w:ascii="Times New Roman" w:hAnsi="Times New Roman" w:cs="Times New Roman"/>
          <w:sz w:val="28"/>
          <w:szCs w:val="28"/>
        </w:rPr>
        <w:t xml:space="preserve"> </w:t>
      </w:r>
      <w:r w:rsidR="00F42A4C" w:rsidRPr="00F42A4C">
        <w:rPr>
          <w:rFonts w:ascii="Times New Roman" w:hAnsi="Times New Roman" w:cs="Times New Roman"/>
          <w:sz w:val="28"/>
          <w:szCs w:val="28"/>
        </w:rPr>
        <w:t>Контроль межмодульных интерфейсов</w:t>
      </w:r>
    </w:p>
    <w:p w14:paraId="44054B34" w14:textId="77777777" w:rsidR="00F11F23" w:rsidRDefault="00F11F23" w:rsidP="00A5092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58ADF" w14:textId="77777777" w:rsidR="00B53E14" w:rsidRDefault="00E06508" w:rsidP="004733F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425BA" w:rsidRPr="00E06508">
        <w:rPr>
          <w:rFonts w:ascii="Times New Roman" w:hAnsi="Times New Roman" w:cs="Times New Roman"/>
          <w:sz w:val="28"/>
          <w:szCs w:val="28"/>
        </w:rPr>
        <w:t xml:space="preserve">онтроль межмодульных интерфейсов является важным этапом разработки программного обеспечения. Это позволяет обеспечить правильную и соответствующую работу программы в целом и ее отдельных модулей в частности. </w:t>
      </w:r>
    </w:p>
    <w:p w14:paraId="01DBDDAF" w14:textId="41657CE7" w:rsidR="00B425BA" w:rsidRPr="00E06508" w:rsidRDefault="00B425BA" w:rsidP="004733F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508">
        <w:rPr>
          <w:rFonts w:ascii="Times New Roman" w:hAnsi="Times New Roman" w:cs="Times New Roman"/>
          <w:sz w:val="28"/>
          <w:szCs w:val="28"/>
        </w:rPr>
        <w:t xml:space="preserve">Основными методами контроля межмодульных интерфейсов являются: </w:t>
      </w:r>
    </w:p>
    <w:p w14:paraId="6AD420C5" w14:textId="77777777" w:rsidR="00B425BA" w:rsidRPr="00E06508" w:rsidRDefault="00B425BA" w:rsidP="00E04AEB">
      <w:pPr>
        <w:pStyle w:val="a3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508">
        <w:rPr>
          <w:rFonts w:ascii="Times New Roman" w:hAnsi="Times New Roman" w:cs="Times New Roman"/>
          <w:sz w:val="28"/>
          <w:szCs w:val="28"/>
        </w:rPr>
        <w:t>Декомпозиция системы на части или модули. Каждый модуль должен быть независимым и выполнять четко определенную функцию.</w:t>
      </w:r>
    </w:p>
    <w:p w14:paraId="66FA0720" w14:textId="77777777" w:rsidR="00B425BA" w:rsidRPr="00E06508" w:rsidRDefault="00B425BA" w:rsidP="00E04AEB">
      <w:pPr>
        <w:pStyle w:val="a3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508">
        <w:rPr>
          <w:rFonts w:ascii="Times New Roman" w:hAnsi="Times New Roman" w:cs="Times New Roman"/>
          <w:sz w:val="28"/>
          <w:szCs w:val="28"/>
        </w:rPr>
        <w:t>Описать интерфейсы между модулями. Это позволяет явно определить, какие данные могут передаваться между модулями и какие функции могут вызываться.</w:t>
      </w:r>
    </w:p>
    <w:p w14:paraId="20F03436" w14:textId="77777777" w:rsidR="00B425BA" w:rsidRPr="00E06508" w:rsidRDefault="00B425BA" w:rsidP="00E04AEB">
      <w:pPr>
        <w:pStyle w:val="a3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508">
        <w:rPr>
          <w:rFonts w:ascii="Times New Roman" w:hAnsi="Times New Roman" w:cs="Times New Roman"/>
          <w:sz w:val="28"/>
          <w:szCs w:val="28"/>
        </w:rPr>
        <w:t>Проверка типов данных и структуры данных. Это помогает гарантировать, что данные, передаваемые между модулями, правильные и соответствуют ожиданиям.</w:t>
      </w:r>
    </w:p>
    <w:p w14:paraId="3A0FD070" w14:textId="77777777" w:rsidR="00B425BA" w:rsidRPr="00E06508" w:rsidRDefault="00B425BA" w:rsidP="00E04AEB">
      <w:pPr>
        <w:pStyle w:val="a3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508">
        <w:rPr>
          <w:rFonts w:ascii="Times New Roman" w:hAnsi="Times New Roman" w:cs="Times New Roman"/>
          <w:sz w:val="28"/>
          <w:szCs w:val="28"/>
        </w:rPr>
        <w:t>Тестирование. Тестирование модулей и их взаимодействия помогает выявить ошибки в работе модулей и их интерфейсов, а также находить ошибки при работе системы в целом.</w:t>
      </w:r>
    </w:p>
    <w:p w14:paraId="0BBC23D8" w14:textId="6C71E627" w:rsidR="00D14428" w:rsidRDefault="00B425BA" w:rsidP="00E04AEB">
      <w:pPr>
        <w:pStyle w:val="a3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508">
        <w:rPr>
          <w:rFonts w:ascii="Times New Roman" w:hAnsi="Times New Roman" w:cs="Times New Roman"/>
          <w:sz w:val="28"/>
          <w:szCs w:val="28"/>
        </w:rPr>
        <w:t>Общение с другими разработчиками. Разработчики должны взаимодействовать и общаться друг с другом, чтобы убедиться, что интерфейсы между модулями были правильно разработаны и правильно используются.</w:t>
      </w:r>
    </w:p>
    <w:p w14:paraId="6897537C" w14:textId="77777777" w:rsidR="00D14428" w:rsidRDefault="00D14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D2563" w14:textId="59049ADE" w:rsidR="00D14428" w:rsidRPr="00D14428" w:rsidRDefault="00D14428" w:rsidP="00D14428">
      <w:pPr>
        <w:pStyle w:val="a3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1</w:t>
      </w:r>
      <w:r w:rsidR="0031552E" w:rsidRPr="003155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428">
        <w:rPr>
          <w:rFonts w:ascii="Times New Roman" w:hAnsi="Times New Roman" w:cs="Times New Roman"/>
          <w:sz w:val="28"/>
          <w:szCs w:val="28"/>
        </w:rPr>
        <w:t>Описание методов контроля межмодульных интерфейсов</w:t>
      </w:r>
    </w:p>
    <w:p w14:paraId="6FF03017" w14:textId="1C5FFF9D" w:rsidR="00B425BA" w:rsidRPr="00E06508" w:rsidRDefault="00B425BA" w:rsidP="00D14428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79971" w14:textId="77777777" w:rsidR="00D14428" w:rsidRDefault="00D14428" w:rsidP="00D144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Методы контроля межмодульных интерфейсов в программировании имеют целью обеспечить правильную работу программных модулей и находящихся между ними связей. </w:t>
      </w:r>
    </w:p>
    <w:p w14:paraId="40CF89C6" w14:textId="622EC991" w:rsidR="00D14428" w:rsidRPr="00D14428" w:rsidRDefault="00D14428" w:rsidP="00D144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Основные методы контроля межмодульных интерфейсов: </w:t>
      </w:r>
    </w:p>
    <w:p w14:paraId="74E54239" w14:textId="77777777" w:rsidR="00D14428" w:rsidRPr="00D14428" w:rsidRDefault="00D14428" w:rsidP="00D14428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>Декомпозиция системы на подсистемы или модули</w:t>
      </w:r>
    </w:p>
    <w:p w14:paraId="1A2A87FC" w14:textId="77777777" w:rsidR="00D14428" w:rsidRPr="00D14428" w:rsidRDefault="00D14428" w:rsidP="00D14428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Это позволяет разбить сложную систему на более мелкие модули. Каждый модуль должен выполнять четко определенную функцию и быть независимым от других модулей. </w:t>
      </w:r>
    </w:p>
    <w:p w14:paraId="6CAF8B03" w14:textId="77777777" w:rsidR="00D14428" w:rsidRPr="00D14428" w:rsidRDefault="00D14428" w:rsidP="00D14428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>Проработка интерфейсов между модулями</w:t>
      </w:r>
    </w:p>
    <w:p w14:paraId="2574E256" w14:textId="77777777" w:rsidR="00D14428" w:rsidRPr="00D14428" w:rsidRDefault="00D14428" w:rsidP="00D14428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При проектировании интерфейсов необходимо определить, какие данные и команды могут передаваться между модулями. Проработка и документирование интерфейсов позволяет предотвратить несовпадение ожиданий взаимодействия модулей. </w:t>
      </w:r>
    </w:p>
    <w:p w14:paraId="101BB49E" w14:textId="77777777" w:rsidR="00D14428" w:rsidRPr="00D14428" w:rsidRDefault="00D14428" w:rsidP="00D14428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>Проверка типов данных</w:t>
      </w:r>
    </w:p>
    <w:p w14:paraId="11ECCDCB" w14:textId="77777777" w:rsidR="00D14428" w:rsidRPr="00D14428" w:rsidRDefault="00D14428" w:rsidP="00D14428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При передаче данных между модулями необходимо проверить, что типы данных совпадают. Также необходимо проверить корректность структуры передаваемых данных. </w:t>
      </w:r>
    </w:p>
    <w:p w14:paraId="449FA7A8" w14:textId="77777777" w:rsidR="00D14428" w:rsidRPr="00D14428" w:rsidRDefault="00D14428" w:rsidP="00D14428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>Тестирование интерфейсов</w:t>
      </w:r>
    </w:p>
    <w:p w14:paraId="3BEFB9BD" w14:textId="77777777" w:rsidR="00D14428" w:rsidRPr="00D14428" w:rsidRDefault="00D14428" w:rsidP="00D14428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Тестирование модулей и их взаимодействия помогает проверить корректность работы интерфейсов между модулями. Тестирование может проводиться вручную или автоматически. </w:t>
      </w:r>
    </w:p>
    <w:p w14:paraId="76B55C1A" w14:textId="77777777" w:rsidR="00D14428" w:rsidRPr="00D14428" w:rsidRDefault="00D14428" w:rsidP="00D14428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>Использование определенных стандартов</w:t>
      </w:r>
    </w:p>
    <w:p w14:paraId="269B467C" w14:textId="77777777" w:rsidR="00D14428" w:rsidRPr="00D14428" w:rsidRDefault="00D14428" w:rsidP="00D14428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 xml:space="preserve">Использование определенных стандартов и контрольных точек при проектировании интерфейсов позволяет удостовериться в совместимости модулей, использовать общие соглашения и улучшить эффективность работы. </w:t>
      </w:r>
    </w:p>
    <w:p w14:paraId="2DEBD266" w14:textId="77777777" w:rsidR="00D14428" w:rsidRPr="00D14428" w:rsidRDefault="00D14428" w:rsidP="00D14428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t>Резервное копирование</w:t>
      </w:r>
    </w:p>
    <w:p w14:paraId="42C81FA0" w14:textId="77777777" w:rsidR="00D14428" w:rsidRDefault="00D14428" w:rsidP="00D144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47F4A" w14:textId="29C110C0" w:rsidR="00EF34D9" w:rsidRDefault="00D14428" w:rsidP="00D144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</w:rPr>
        <w:lastRenderedPageBreak/>
        <w:t>Создание резервной копии данных, передаваемых между модулями, является общепринятой практикой. Это позволяет быстро восстановить функциональность системы в случае необходимости. Контроль межмодульных интерфейсов в программировании является очень важным этапом, который позволяет обеспечить правильную работу и координацию между различными частями программного продукта.</w:t>
      </w:r>
    </w:p>
    <w:p w14:paraId="6EAC6326" w14:textId="77777777" w:rsidR="00EF34D9" w:rsidRDefault="00EF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520CC8" w14:textId="06975B13" w:rsidR="00F11F23" w:rsidRDefault="00EF34D9" w:rsidP="00D144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42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1</w:t>
      </w:r>
      <w:r w:rsidR="0031552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1353045B" w14:textId="77777777" w:rsidR="00EF34D9" w:rsidRDefault="00EF34D9" w:rsidP="00D144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C5DFF" w14:textId="77777777" w:rsidR="00EF34D9" w:rsidRDefault="00EF34D9" w:rsidP="002E29B0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4D9">
        <w:rPr>
          <w:rFonts w:ascii="Times New Roman" w:hAnsi="Times New Roman" w:cs="Times New Roman"/>
          <w:sz w:val="28"/>
          <w:szCs w:val="28"/>
        </w:rPr>
        <w:t xml:space="preserve">Контроль межмодульных интерфейсов в программировании является важным этапом проектирования и разработки программного обеспечения. Правильное и эффективное определение интерфейсов между модулями и контроль их работы позволяет создавать системы, работающие надежно, эффективно и без сбоев. </w:t>
      </w:r>
    </w:p>
    <w:p w14:paraId="34BC5B7B" w14:textId="77777777" w:rsidR="000279FD" w:rsidRDefault="00EF34D9" w:rsidP="002E29B0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4D9">
        <w:rPr>
          <w:rFonts w:ascii="Times New Roman" w:hAnsi="Times New Roman" w:cs="Times New Roman"/>
          <w:sz w:val="28"/>
          <w:szCs w:val="28"/>
        </w:rPr>
        <w:t>Без контроля межмодульных интерфейсов не только возможны проблемы в работе программной системы, но и увеличивается сложность ее дальнейшей поддержки и обновления.</w:t>
      </w:r>
    </w:p>
    <w:p w14:paraId="4EE657F3" w14:textId="0EB6DBD7" w:rsidR="00EF34D9" w:rsidRPr="00EF34D9" w:rsidRDefault="00EF34D9" w:rsidP="002E29B0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4D9">
        <w:rPr>
          <w:rFonts w:ascii="Times New Roman" w:hAnsi="Times New Roman" w:cs="Times New Roman"/>
          <w:sz w:val="28"/>
          <w:szCs w:val="28"/>
        </w:rPr>
        <w:t>Поэтому необходимо уделить большое внимание контролю и проработке межмодульных интерфейсов при разработке программного обеспечения, чтобы обеспечить его успешную реализацию и использование.</w:t>
      </w:r>
    </w:p>
    <w:sectPr w:rsidR="00EF34D9" w:rsidRPr="00EF34D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B18"/>
    <w:multiLevelType w:val="multilevel"/>
    <w:tmpl w:val="0B6A4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50A16"/>
    <w:multiLevelType w:val="multilevel"/>
    <w:tmpl w:val="3AC0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7CD8"/>
    <w:multiLevelType w:val="multilevel"/>
    <w:tmpl w:val="6D54C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E2B15"/>
    <w:multiLevelType w:val="multilevel"/>
    <w:tmpl w:val="24448A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927F1"/>
    <w:multiLevelType w:val="multilevel"/>
    <w:tmpl w:val="248A3E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11E94"/>
    <w:multiLevelType w:val="multilevel"/>
    <w:tmpl w:val="A8BE1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8389B"/>
    <w:multiLevelType w:val="multilevel"/>
    <w:tmpl w:val="BDDAE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C0885"/>
    <w:multiLevelType w:val="hybridMultilevel"/>
    <w:tmpl w:val="FF367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11D3A"/>
    <w:multiLevelType w:val="multilevel"/>
    <w:tmpl w:val="DD66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D6777"/>
    <w:multiLevelType w:val="multilevel"/>
    <w:tmpl w:val="0824C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F0EE5"/>
    <w:multiLevelType w:val="multilevel"/>
    <w:tmpl w:val="38D0F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26BA8"/>
    <w:multiLevelType w:val="multilevel"/>
    <w:tmpl w:val="DA46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B2F16"/>
    <w:multiLevelType w:val="multilevel"/>
    <w:tmpl w:val="1FA2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B65B71"/>
    <w:multiLevelType w:val="multilevel"/>
    <w:tmpl w:val="A87A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127BA"/>
    <w:multiLevelType w:val="multilevel"/>
    <w:tmpl w:val="7A1A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49201C"/>
    <w:multiLevelType w:val="multilevel"/>
    <w:tmpl w:val="1816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EB5BEB"/>
    <w:multiLevelType w:val="multilevel"/>
    <w:tmpl w:val="FD507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1055DF"/>
    <w:multiLevelType w:val="multilevel"/>
    <w:tmpl w:val="2470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E09B3"/>
    <w:multiLevelType w:val="multilevel"/>
    <w:tmpl w:val="A37C5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86CF1"/>
    <w:multiLevelType w:val="multilevel"/>
    <w:tmpl w:val="6EDED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476F9F"/>
    <w:multiLevelType w:val="hybridMultilevel"/>
    <w:tmpl w:val="F1DE8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60A6E"/>
    <w:multiLevelType w:val="multilevel"/>
    <w:tmpl w:val="B180EE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532960"/>
    <w:multiLevelType w:val="multilevel"/>
    <w:tmpl w:val="191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5B41BF"/>
    <w:multiLevelType w:val="multilevel"/>
    <w:tmpl w:val="03D2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754487"/>
    <w:multiLevelType w:val="multilevel"/>
    <w:tmpl w:val="7B887E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962972"/>
    <w:multiLevelType w:val="hybridMultilevel"/>
    <w:tmpl w:val="490A5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56678"/>
    <w:multiLevelType w:val="multilevel"/>
    <w:tmpl w:val="CE0A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5A135A"/>
    <w:multiLevelType w:val="multilevel"/>
    <w:tmpl w:val="4BA8C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9E4EF0"/>
    <w:multiLevelType w:val="hybridMultilevel"/>
    <w:tmpl w:val="049AD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81403"/>
    <w:multiLevelType w:val="multilevel"/>
    <w:tmpl w:val="C20A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CD7BB8"/>
    <w:multiLevelType w:val="multilevel"/>
    <w:tmpl w:val="27CAD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114C9A"/>
    <w:multiLevelType w:val="multilevel"/>
    <w:tmpl w:val="FD8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CD56FD"/>
    <w:multiLevelType w:val="multilevel"/>
    <w:tmpl w:val="EE18C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782E22"/>
    <w:multiLevelType w:val="multilevel"/>
    <w:tmpl w:val="1A8A6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4D7DAA"/>
    <w:multiLevelType w:val="multilevel"/>
    <w:tmpl w:val="6B0AE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6E5B8E"/>
    <w:multiLevelType w:val="multilevel"/>
    <w:tmpl w:val="23D8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6C434D"/>
    <w:multiLevelType w:val="multilevel"/>
    <w:tmpl w:val="30DCE5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CC1C59"/>
    <w:multiLevelType w:val="multilevel"/>
    <w:tmpl w:val="51F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8A7F38"/>
    <w:multiLevelType w:val="multilevel"/>
    <w:tmpl w:val="C0621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5C1EFB"/>
    <w:multiLevelType w:val="multilevel"/>
    <w:tmpl w:val="820A5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906423"/>
    <w:multiLevelType w:val="multilevel"/>
    <w:tmpl w:val="D97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A71D86"/>
    <w:multiLevelType w:val="multilevel"/>
    <w:tmpl w:val="8B4E9F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8C0151"/>
    <w:multiLevelType w:val="hybridMultilevel"/>
    <w:tmpl w:val="506C8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542014"/>
    <w:multiLevelType w:val="multilevel"/>
    <w:tmpl w:val="B4A6D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883146"/>
    <w:multiLevelType w:val="multilevel"/>
    <w:tmpl w:val="30EE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F334C6"/>
    <w:multiLevelType w:val="hybridMultilevel"/>
    <w:tmpl w:val="EE2A3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67C89"/>
    <w:multiLevelType w:val="multilevel"/>
    <w:tmpl w:val="B42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EA2889"/>
    <w:multiLevelType w:val="hybridMultilevel"/>
    <w:tmpl w:val="9E14D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785454"/>
    <w:multiLevelType w:val="multilevel"/>
    <w:tmpl w:val="CC3CA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023A50"/>
    <w:multiLevelType w:val="multilevel"/>
    <w:tmpl w:val="7ECE43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435F"/>
    <w:multiLevelType w:val="multilevel"/>
    <w:tmpl w:val="ACAE3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D230B0"/>
    <w:multiLevelType w:val="hybridMultilevel"/>
    <w:tmpl w:val="1C80D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0B75A2"/>
    <w:multiLevelType w:val="hybridMultilevel"/>
    <w:tmpl w:val="5608F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C4682"/>
    <w:multiLevelType w:val="multilevel"/>
    <w:tmpl w:val="6BFE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353330">
    <w:abstractNumId w:val="22"/>
  </w:num>
  <w:num w:numId="2" w16cid:durableId="2084520123">
    <w:abstractNumId w:val="51"/>
  </w:num>
  <w:num w:numId="3" w16cid:durableId="784345546">
    <w:abstractNumId w:val="40"/>
  </w:num>
  <w:num w:numId="4" w16cid:durableId="1306351939">
    <w:abstractNumId w:val="8"/>
  </w:num>
  <w:num w:numId="5" w16cid:durableId="1267616355">
    <w:abstractNumId w:val="1"/>
  </w:num>
  <w:num w:numId="6" w16cid:durableId="159859076">
    <w:abstractNumId w:val="11"/>
  </w:num>
  <w:num w:numId="7" w16cid:durableId="792866231">
    <w:abstractNumId w:val="16"/>
  </w:num>
  <w:num w:numId="8" w16cid:durableId="277641226">
    <w:abstractNumId w:val="18"/>
  </w:num>
  <w:num w:numId="9" w16cid:durableId="2048991090">
    <w:abstractNumId w:val="34"/>
  </w:num>
  <w:num w:numId="10" w16cid:durableId="440344767">
    <w:abstractNumId w:val="21"/>
  </w:num>
  <w:num w:numId="11" w16cid:durableId="87508379">
    <w:abstractNumId w:val="43"/>
  </w:num>
  <w:num w:numId="12" w16cid:durableId="21709283">
    <w:abstractNumId w:val="42"/>
  </w:num>
  <w:num w:numId="13" w16cid:durableId="679508730">
    <w:abstractNumId w:val="29"/>
  </w:num>
  <w:num w:numId="14" w16cid:durableId="2096826573">
    <w:abstractNumId w:val="12"/>
  </w:num>
  <w:num w:numId="15" w16cid:durableId="1377772848">
    <w:abstractNumId w:val="27"/>
  </w:num>
  <w:num w:numId="16" w16cid:durableId="1366716447">
    <w:abstractNumId w:val="33"/>
  </w:num>
  <w:num w:numId="17" w16cid:durableId="879198128">
    <w:abstractNumId w:val="24"/>
  </w:num>
  <w:num w:numId="18" w16cid:durableId="1477449737">
    <w:abstractNumId w:val="41"/>
  </w:num>
  <w:num w:numId="19" w16cid:durableId="1041901536">
    <w:abstractNumId w:val="3"/>
  </w:num>
  <w:num w:numId="20" w16cid:durableId="623659025">
    <w:abstractNumId w:val="52"/>
  </w:num>
  <w:num w:numId="21" w16cid:durableId="1330907173">
    <w:abstractNumId w:val="46"/>
  </w:num>
  <w:num w:numId="22" w16cid:durableId="321543344">
    <w:abstractNumId w:val="31"/>
  </w:num>
  <w:num w:numId="23" w16cid:durableId="1944455995">
    <w:abstractNumId w:val="45"/>
  </w:num>
  <w:num w:numId="24" w16cid:durableId="121271728">
    <w:abstractNumId w:val="37"/>
  </w:num>
  <w:num w:numId="25" w16cid:durableId="1776708306">
    <w:abstractNumId w:val="23"/>
  </w:num>
  <w:num w:numId="26" w16cid:durableId="838807315">
    <w:abstractNumId w:val="20"/>
  </w:num>
  <w:num w:numId="27" w16cid:durableId="1836218580">
    <w:abstractNumId w:val="15"/>
  </w:num>
  <w:num w:numId="28" w16cid:durableId="1160657831">
    <w:abstractNumId w:val="26"/>
  </w:num>
  <w:num w:numId="29" w16cid:durableId="780732296">
    <w:abstractNumId w:val="6"/>
  </w:num>
  <w:num w:numId="30" w16cid:durableId="439835643">
    <w:abstractNumId w:val="48"/>
  </w:num>
  <w:num w:numId="31" w16cid:durableId="1755466777">
    <w:abstractNumId w:val="5"/>
  </w:num>
  <w:num w:numId="32" w16cid:durableId="358550161">
    <w:abstractNumId w:val="19"/>
  </w:num>
  <w:num w:numId="33" w16cid:durableId="843863602">
    <w:abstractNumId w:val="47"/>
  </w:num>
  <w:num w:numId="34" w16cid:durableId="981083572">
    <w:abstractNumId w:val="14"/>
  </w:num>
  <w:num w:numId="35" w16cid:durableId="2134398808">
    <w:abstractNumId w:val="17"/>
  </w:num>
  <w:num w:numId="36" w16cid:durableId="585656718">
    <w:abstractNumId w:val="50"/>
  </w:num>
  <w:num w:numId="37" w16cid:durableId="838734342">
    <w:abstractNumId w:val="9"/>
  </w:num>
  <w:num w:numId="38" w16cid:durableId="825124835">
    <w:abstractNumId w:val="38"/>
  </w:num>
  <w:num w:numId="39" w16cid:durableId="1204714319">
    <w:abstractNumId w:val="49"/>
  </w:num>
  <w:num w:numId="40" w16cid:durableId="10299898">
    <w:abstractNumId w:val="7"/>
  </w:num>
  <w:num w:numId="41" w16cid:durableId="1124887297">
    <w:abstractNumId w:val="35"/>
  </w:num>
  <w:num w:numId="42" w16cid:durableId="1491170652">
    <w:abstractNumId w:val="53"/>
  </w:num>
  <w:num w:numId="43" w16cid:durableId="237636373">
    <w:abstractNumId w:val="32"/>
  </w:num>
  <w:num w:numId="44" w16cid:durableId="1313218078">
    <w:abstractNumId w:val="2"/>
  </w:num>
  <w:num w:numId="45" w16cid:durableId="498616954">
    <w:abstractNumId w:val="0"/>
  </w:num>
  <w:num w:numId="46" w16cid:durableId="552159721">
    <w:abstractNumId w:val="28"/>
  </w:num>
  <w:num w:numId="47" w16cid:durableId="1754664585">
    <w:abstractNumId w:val="44"/>
  </w:num>
  <w:num w:numId="48" w16cid:durableId="437408823">
    <w:abstractNumId w:val="13"/>
  </w:num>
  <w:num w:numId="49" w16cid:durableId="26420328">
    <w:abstractNumId w:val="39"/>
  </w:num>
  <w:num w:numId="50" w16cid:durableId="1887796168">
    <w:abstractNumId w:val="10"/>
  </w:num>
  <w:num w:numId="51" w16cid:durableId="106313291">
    <w:abstractNumId w:val="30"/>
  </w:num>
  <w:num w:numId="52" w16cid:durableId="323901725">
    <w:abstractNumId w:val="4"/>
  </w:num>
  <w:num w:numId="53" w16cid:durableId="38361273">
    <w:abstractNumId w:val="36"/>
  </w:num>
  <w:num w:numId="54" w16cid:durableId="12867502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61"/>
    <w:rsid w:val="000208C4"/>
    <w:rsid w:val="000222A7"/>
    <w:rsid w:val="000279FD"/>
    <w:rsid w:val="000413DD"/>
    <w:rsid w:val="000448FF"/>
    <w:rsid w:val="00053327"/>
    <w:rsid w:val="000F2735"/>
    <w:rsid w:val="00163409"/>
    <w:rsid w:val="001807E4"/>
    <w:rsid w:val="00190C2E"/>
    <w:rsid w:val="002000F3"/>
    <w:rsid w:val="002115E5"/>
    <w:rsid w:val="0022262B"/>
    <w:rsid w:val="0028005B"/>
    <w:rsid w:val="002B4547"/>
    <w:rsid w:val="002C79D7"/>
    <w:rsid w:val="002E0F93"/>
    <w:rsid w:val="002E29B0"/>
    <w:rsid w:val="0031552E"/>
    <w:rsid w:val="003949FB"/>
    <w:rsid w:val="00420AE0"/>
    <w:rsid w:val="00424AF2"/>
    <w:rsid w:val="004733F1"/>
    <w:rsid w:val="004A007E"/>
    <w:rsid w:val="004A2E38"/>
    <w:rsid w:val="004B0DDD"/>
    <w:rsid w:val="0051699C"/>
    <w:rsid w:val="0056060C"/>
    <w:rsid w:val="005A2698"/>
    <w:rsid w:val="00736D01"/>
    <w:rsid w:val="008766E2"/>
    <w:rsid w:val="00886D85"/>
    <w:rsid w:val="009F0927"/>
    <w:rsid w:val="00A0182A"/>
    <w:rsid w:val="00A50929"/>
    <w:rsid w:val="00A843FF"/>
    <w:rsid w:val="00A923E8"/>
    <w:rsid w:val="00B425BA"/>
    <w:rsid w:val="00B53E14"/>
    <w:rsid w:val="00BA3A11"/>
    <w:rsid w:val="00BB50ED"/>
    <w:rsid w:val="00C108B8"/>
    <w:rsid w:val="00C87273"/>
    <w:rsid w:val="00C971D0"/>
    <w:rsid w:val="00CD25B3"/>
    <w:rsid w:val="00D14428"/>
    <w:rsid w:val="00D413A2"/>
    <w:rsid w:val="00D86195"/>
    <w:rsid w:val="00E04AEB"/>
    <w:rsid w:val="00E06508"/>
    <w:rsid w:val="00E33355"/>
    <w:rsid w:val="00E40703"/>
    <w:rsid w:val="00E4794E"/>
    <w:rsid w:val="00EF2070"/>
    <w:rsid w:val="00EF34D9"/>
    <w:rsid w:val="00EF352B"/>
    <w:rsid w:val="00F04BA4"/>
    <w:rsid w:val="00F11F23"/>
    <w:rsid w:val="00F42A4C"/>
    <w:rsid w:val="00F478B0"/>
    <w:rsid w:val="00F71261"/>
    <w:rsid w:val="00F714D7"/>
    <w:rsid w:val="00F9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3752"/>
  <w15:chartTrackingRefBased/>
  <w15:docId w15:val="{311E3BA5-FD0F-4457-9AC2-59AD7765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62B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4A007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15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4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l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92</cp:revision>
  <dcterms:created xsi:type="dcterms:W3CDTF">2023-05-31T07:40:00Z</dcterms:created>
  <dcterms:modified xsi:type="dcterms:W3CDTF">2023-05-31T10:26:00Z</dcterms:modified>
</cp:coreProperties>
</file>