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0BA4" w14:textId="760DA9D8" w:rsidR="00FB768A" w:rsidRPr="00FB768A" w:rsidRDefault="00FB768A" w:rsidP="007F1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68A">
        <w:rPr>
          <w:rFonts w:ascii="Times New Roman" w:hAnsi="Times New Roman" w:cs="Times New Roman"/>
          <w:sz w:val="28"/>
          <w:szCs w:val="28"/>
        </w:rPr>
        <w:t>Практическая работа №2</w:t>
      </w:r>
      <w:r w:rsidR="00D04AB2">
        <w:rPr>
          <w:rFonts w:ascii="Times New Roman" w:hAnsi="Times New Roman" w:cs="Times New Roman"/>
          <w:sz w:val="28"/>
          <w:szCs w:val="28"/>
        </w:rPr>
        <w:t>1</w:t>
      </w:r>
      <w:r w:rsidRPr="00FB768A">
        <w:rPr>
          <w:rFonts w:ascii="Times New Roman" w:hAnsi="Times New Roman" w:cs="Times New Roman"/>
          <w:sz w:val="28"/>
          <w:szCs w:val="28"/>
        </w:rPr>
        <w:t>.</w:t>
      </w:r>
    </w:p>
    <w:p w14:paraId="1385DBD8" w14:textId="678CAA48" w:rsidR="00D04AB2" w:rsidRPr="00D04AB2" w:rsidRDefault="00D04AB2" w:rsidP="007F1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Инспектирование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04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14:paraId="597CFA69" w14:textId="4BDA5F46" w:rsidR="00FB768A" w:rsidRDefault="00FB768A" w:rsidP="007F1B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68A">
        <w:rPr>
          <w:rFonts w:ascii="Times New Roman" w:hAnsi="Times New Roman" w:cs="Times New Roman"/>
          <w:sz w:val="28"/>
          <w:szCs w:val="28"/>
        </w:rPr>
        <w:t>Задания (варианты смотреть внизу):</w:t>
      </w:r>
    </w:p>
    <w:p w14:paraId="725293B2" w14:textId="77777777" w:rsidR="00FB768A" w:rsidRDefault="00FB768A" w:rsidP="007F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3AF721" w14:textId="094512E8" w:rsidR="00FB768A" w:rsidRPr="00665AE1" w:rsidRDefault="00FB768A" w:rsidP="007F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в командной строке</w:t>
      </w:r>
      <w:r w:rsidRPr="00665AE1">
        <w:rPr>
          <w:rFonts w:ascii="Times New Roman" w:hAnsi="Times New Roman" w:cs="Times New Roman"/>
          <w:sz w:val="28"/>
          <w:szCs w:val="28"/>
        </w:rPr>
        <w:t>:</w:t>
      </w:r>
    </w:p>
    <w:p w14:paraId="6EB17F5D" w14:textId="65343FCF" w:rsidR="00FB768A" w:rsidRPr="00665AE1" w:rsidRDefault="00665AE1" w:rsidP="007F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/>
          <w:color w:val="D7BA7D"/>
          <w:sz w:val="20"/>
          <w:szCs w:val="20"/>
        </w:rPr>
        <w:t>npm</w:t>
      </w:r>
      <w:proofErr w:type="spellEnd"/>
      <w:r>
        <w:rPr>
          <w:rFonts w:ascii="Consolas" w:hAnsi="Consolas"/>
          <w:color w:val="D7BA7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7BA7D"/>
          <w:sz w:val="20"/>
          <w:szCs w:val="20"/>
        </w:rPr>
        <w:t>install</w:t>
      </w:r>
      <w:proofErr w:type="spellEnd"/>
      <w:r>
        <w:rPr>
          <w:rFonts w:ascii="Consolas" w:hAnsi="Consolas"/>
          <w:color w:val="D7BA7D"/>
          <w:sz w:val="20"/>
          <w:szCs w:val="20"/>
        </w:rPr>
        <w:t xml:space="preserve"> -g </w:t>
      </w:r>
      <w:proofErr w:type="spellStart"/>
      <w:r>
        <w:rPr>
          <w:rFonts w:ascii="Consolas" w:hAnsi="Consolas"/>
          <w:color w:val="D7BA7D"/>
          <w:sz w:val="20"/>
          <w:szCs w:val="20"/>
        </w:rPr>
        <w:t>jshint</w:t>
      </w:r>
      <w:proofErr w:type="spellEnd"/>
    </w:p>
    <w:p w14:paraId="147A14BE" w14:textId="55C28535" w:rsidR="00FB768A" w:rsidRPr="00D04AB2" w:rsidRDefault="00FB768A" w:rsidP="007F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E63FCF">
        <w:rPr>
          <w:rFonts w:ascii="Times New Roman" w:hAnsi="Times New Roman" w:cs="Times New Roman"/>
          <w:sz w:val="28"/>
          <w:szCs w:val="28"/>
        </w:rPr>
        <w:t xml:space="preserve">установка плагина в </w:t>
      </w:r>
      <w:r w:rsidR="00E63FCF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E63FCF" w:rsidRPr="00E63FCF">
        <w:rPr>
          <w:rFonts w:ascii="Times New Roman" w:hAnsi="Times New Roman" w:cs="Times New Roman"/>
          <w:sz w:val="28"/>
          <w:szCs w:val="28"/>
        </w:rPr>
        <w:t xml:space="preserve"> </w:t>
      </w:r>
      <w:r w:rsidR="00E63FC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04AB2" w:rsidRPr="00D04AB2">
        <w:rPr>
          <w:rFonts w:ascii="Times New Roman" w:hAnsi="Times New Roman" w:cs="Times New Roman"/>
          <w:sz w:val="28"/>
          <w:szCs w:val="28"/>
        </w:rPr>
        <w:t>:</w:t>
      </w:r>
    </w:p>
    <w:p w14:paraId="607887E6" w14:textId="0EBFE6AD" w:rsidR="00FD18B3" w:rsidRDefault="007F1B67" w:rsidP="00FB76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1B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139A3" wp14:editId="110D044D">
            <wp:extent cx="5354040" cy="3328507"/>
            <wp:effectExtent l="0" t="0" r="0" b="571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B2149E18-A307-5262-C1FF-83FCB20165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B2149E18-A307-5262-C1FF-83FCB20165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040" cy="33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68AB" w14:textId="77777777" w:rsidR="00047FD0" w:rsidRDefault="00047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Использовать форматирование документа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2E2BDF" w14:textId="77777777" w:rsidR="008E60BB" w:rsidRDefault="00047FD0">
      <w:pPr>
        <w:rPr>
          <w:rFonts w:ascii="Times New Roman" w:hAnsi="Times New Roman" w:cs="Times New Roman"/>
          <w:sz w:val="28"/>
          <w:szCs w:val="28"/>
        </w:rPr>
      </w:pPr>
      <w:r w:rsidRPr="00047F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113F0" wp14:editId="1AC6A3F3">
            <wp:extent cx="4887007" cy="981212"/>
            <wp:effectExtent l="0" t="0" r="8890" b="9525"/>
            <wp:docPr id="1394584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84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49CB" w14:textId="77777777" w:rsidR="008E60BB" w:rsidRDefault="008E60BB">
      <w:pPr>
        <w:rPr>
          <w:rFonts w:ascii="Times New Roman" w:hAnsi="Times New Roman" w:cs="Times New Roman"/>
          <w:sz w:val="28"/>
          <w:szCs w:val="28"/>
        </w:rPr>
      </w:pPr>
    </w:p>
    <w:p w14:paraId="13A809D2" w14:textId="77777777" w:rsidR="008E60BB" w:rsidRDefault="008E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BCAC83" w14:textId="524B663F" w:rsidR="008E60BB" w:rsidRDefault="008E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Сделать файл для корректной инспекции</w:t>
      </w:r>
      <w:r w:rsidR="009A2F19" w:rsidRPr="009A2F19">
        <w:rPr>
          <w:rFonts w:ascii="Times New Roman" w:hAnsi="Times New Roman" w:cs="Times New Roman"/>
          <w:sz w:val="28"/>
          <w:szCs w:val="28"/>
        </w:rPr>
        <w:t xml:space="preserve">, </w:t>
      </w:r>
      <w:r w:rsidR="009A2F19">
        <w:rPr>
          <w:rFonts w:ascii="Times New Roman" w:hAnsi="Times New Roman" w:cs="Times New Roman"/>
          <w:sz w:val="28"/>
          <w:szCs w:val="28"/>
        </w:rPr>
        <w:t>например</w:t>
      </w:r>
      <w:r w:rsidRPr="008E60BB">
        <w:rPr>
          <w:rFonts w:ascii="Times New Roman" w:hAnsi="Times New Roman" w:cs="Times New Roman"/>
          <w:sz w:val="28"/>
          <w:szCs w:val="28"/>
        </w:rPr>
        <w:t>:</w:t>
      </w:r>
    </w:p>
    <w:p w14:paraId="6C00E615" w14:textId="77777777" w:rsidR="00574EA0" w:rsidRDefault="008E60BB">
      <w:pPr>
        <w:rPr>
          <w:rFonts w:ascii="Times New Roman" w:hAnsi="Times New Roman" w:cs="Times New Roman"/>
          <w:sz w:val="28"/>
          <w:szCs w:val="28"/>
        </w:rPr>
      </w:pPr>
      <w:r w:rsidRPr="008E60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C681D" wp14:editId="38E323BC">
            <wp:extent cx="3372321" cy="3686689"/>
            <wp:effectExtent l="0" t="0" r="0" b="0"/>
            <wp:docPr id="1214004930" name="Рисунок 1214004930">
              <a:extLst xmlns:a="http://schemas.openxmlformats.org/drawingml/2006/main">
                <a:ext uri="{FF2B5EF4-FFF2-40B4-BE49-F238E27FC236}">
                  <a16:creationId xmlns:a16="http://schemas.microsoft.com/office/drawing/2014/main" id="{45BFAE2A-37B5-7FB2-C21A-1D378682E5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5BFAE2A-37B5-7FB2-C21A-1D378682E5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DE2E" w14:textId="1CA8DE02" w:rsidR="009A2F19" w:rsidRPr="008F7F7A" w:rsidRDefault="009A2F19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F7A">
        <w:rPr>
          <w:rFonts w:ascii="Times New Roman" w:hAnsi="Times New Roman" w:cs="Times New Roman"/>
          <w:b/>
          <w:bCs/>
          <w:sz w:val="24"/>
          <w:szCs w:val="24"/>
        </w:rPr>
        <w:t>camelcase</w:t>
      </w:r>
      <w:proofErr w:type="spellEnd"/>
      <w:r w:rsidR="00A64991" w:rsidRPr="008F7F7A">
        <w:rPr>
          <w:rFonts w:ascii="Times New Roman" w:hAnsi="Times New Roman" w:cs="Times New Roman"/>
          <w:sz w:val="24"/>
          <w:szCs w:val="24"/>
        </w:rPr>
        <w:t xml:space="preserve"> -</w:t>
      </w:r>
      <w:r w:rsidRPr="008F7F7A">
        <w:rPr>
          <w:rFonts w:ascii="Times New Roman" w:hAnsi="Times New Roman" w:cs="Times New Roman"/>
          <w:sz w:val="24"/>
          <w:szCs w:val="24"/>
        </w:rPr>
        <w:t xml:space="preserve"> </w:t>
      </w:r>
      <w:r w:rsidRPr="008F7F7A">
        <w:rPr>
          <w:rFonts w:ascii="Times New Roman" w:hAnsi="Times New Roman" w:cs="Times New Roman"/>
          <w:sz w:val="24"/>
          <w:szCs w:val="24"/>
        </w:rPr>
        <w:t xml:space="preserve">Этот параметр позволяет принудительно использовать для всех имен переменных либо стиль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>, либо верхний регистр с подчеркиванием.</w:t>
      </w:r>
    </w:p>
    <w:p w14:paraId="0F3A095F" w14:textId="77777777" w:rsid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5094E1" w14:textId="2AF12FEB" w:rsidR="00A64991" w:rsidRP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F7A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A64991" w:rsidRPr="008F7F7A">
        <w:rPr>
          <w:rFonts w:ascii="Times New Roman" w:hAnsi="Times New Roman" w:cs="Times New Roman"/>
          <w:b/>
          <w:bCs/>
          <w:sz w:val="24"/>
          <w:szCs w:val="24"/>
        </w:rPr>
        <w:t>ndent</w:t>
      </w:r>
      <w:proofErr w:type="spellEnd"/>
      <w:r w:rsidR="00A64991" w:rsidRPr="008F7F7A">
        <w:rPr>
          <w:rFonts w:ascii="Times New Roman" w:hAnsi="Times New Roman" w:cs="Times New Roman"/>
          <w:sz w:val="24"/>
          <w:szCs w:val="24"/>
        </w:rPr>
        <w:t xml:space="preserve"> - </w:t>
      </w:r>
      <w:r w:rsidR="00A64991" w:rsidRPr="008F7F7A">
        <w:rPr>
          <w:rFonts w:ascii="Times New Roman" w:hAnsi="Times New Roman" w:cs="Times New Roman"/>
          <w:sz w:val="24"/>
          <w:szCs w:val="24"/>
        </w:rPr>
        <w:t>Этот параметр устанавливает определенную ширину табуляции для вашего кода.</w:t>
      </w:r>
    </w:p>
    <w:p w14:paraId="74DD2BE6" w14:textId="77777777" w:rsid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93063" w14:textId="6C449C44" w:rsidR="009A2F19" w:rsidRPr="008F7F7A" w:rsidRDefault="00DA00CE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proofErr w:type="spellStart"/>
      <w:r w:rsidR="00A64991" w:rsidRPr="008F7F7A">
        <w:rPr>
          <w:rFonts w:ascii="Times New Roman" w:hAnsi="Times New Roman" w:cs="Times New Roman"/>
          <w:b/>
          <w:bCs/>
          <w:sz w:val="24"/>
          <w:szCs w:val="24"/>
        </w:rPr>
        <w:t>ndef</w:t>
      </w:r>
      <w:proofErr w:type="spellEnd"/>
      <w:r w:rsidR="00A64991" w:rsidRPr="008F7F7A">
        <w:rPr>
          <w:rFonts w:ascii="Times New Roman" w:hAnsi="Times New Roman" w:cs="Times New Roman"/>
          <w:sz w:val="24"/>
          <w:szCs w:val="24"/>
        </w:rPr>
        <w:t xml:space="preserve"> - </w:t>
      </w:r>
      <w:r w:rsidR="00A64991" w:rsidRPr="008F7F7A">
        <w:rPr>
          <w:rFonts w:ascii="Times New Roman" w:hAnsi="Times New Roman" w:cs="Times New Roman"/>
          <w:sz w:val="24"/>
          <w:szCs w:val="24"/>
        </w:rPr>
        <w:t>Этот параметр запрещает использование явно необъявленных переменных. Эта опция очень полезна для выявления утечек и опечаток в переменных.</w:t>
      </w:r>
      <w:r w:rsidR="00A64991" w:rsidRPr="008F7F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7007C" w14:textId="77777777" w:rsidR="00C511CC" w:rsidRDefault="00C511CC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BFEC83" w14:textId="34C9BA7D" w:rsidR="00A64991" w:rsidRPr="008F7F7A" w:rsidRDefault="00B9360C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proofErr w:type="spellStart"/>
      <w:r w:rsidR="00A64991" w:rsidRPr="00C511CC">
        <w:rPr>
          <w:rFonts w:ascii="Times New Roman" w:hAnsi="Times New Roman" w:cs="Times New Roman"/>
          <w:b/>
          <w:bCs/>
          <w:sz w:val="24"/>
          <w:szCs w:val="24"/>
        </w:rPr>
        <w:t>uotmark</w:t>
      </w:r>
      <w:proofErr w:type="spellEnd"/>
      <w:r w:rsidR="00A64991" w:rsidRPr="008F7F7A">
        <w:rPr>
          <w:rFonts w:ascii="Times New Roman" w:hAnsi="Times New Roman" w:cs="Times New Roman"/>
          <w:sz w:val="24"/>
          <w:szCs w:val="24"/>
        </w:rPr>
        <w:t xml:space="preserve"> - </w:t>
      </w:r>
      <w:r w:rsidR="00A64991" w:rsidRPr="008F7F7A">
        <w:rPr>
          <w:rFonts w:ascii="Times New Roman" w:hAnsi="Times New Roman" w:cs="Times New Roman"/>
          <w:sz w:val="24"/>
          <w:szCs w:val="24"/>
        </w:rPr>
        <w:t xml:space="preserve">Этот параметр обеспечивает согласованность кавычек, используемых во всем вашем коде. Он принимает три значения: </w:t>
      </w:r>
      <w:proofErr w:type="spellStart"/>
      <w:r w:rsidR="00A64991" w:rsidRPr="008F7F7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A64991" w:rsidRPr="008F7F7A">
        <w:rPr>
          <w:rFonts w:ascii="Times New Roman" w:hAnsi="Times New Roman" w:cs="Times New Roman"/>
          <w:sz w:val="24"/>
          <w:szCs w:val="24"/>
        </w:rPr>
        <w:t>, если вы не хотите применять какой-либо определенный стиль, но хотите некоторой согласованности, "</w:t>
      </w:r>
      <w:proofErr w:type="spellStart"/>
      <w:r w:rsidR="00A64991" w:rsidRPr="008F7F7A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="00A64991" w:rsidRPr="008F7F7A">
        <w:rPr>
          <w:rFonts w:ascii="Times New Roman" w:hAnsi="Times New Roman" w:cs="Times New Roman"/>
          <w:sz w:val="24"/>
          <w:szCs w:val="24"/>
        </w:rPr>
        <w:t>", если вы хотите разрешить только одинарные кавычки, и "</w:t>
      </w:r>
      <w:proofErr w:type="spellStart"/>
      <w:r w:rsidR="00A64991" w:rsidRPr="008F7F7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A64991" w:rsidRPr="008F7F7A">
        <w:rPr>
          <w:rFonts w:ascii="Times New Roman" w:hAnsi="Times New Roman" w:cs="Times New Roman"/>
          <w:sz w:val="24"/>
          <w:szCs w:val="24"/>
        </w:rPr>
        <w:t>", если вы хотите разрешить только двойные кавычки.</w:t>
      </w:r>
    </w:p>
    <w:p w14:paraId="3A23CF64" w14:textId="77777777" w:rsidR="004B66CA" w:rsidRDefault="004B66C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BDE1B" w14:textId="163CB3DC" w:rsidR="00A64991" w:rsidRPr="008F7F7A" w:rsidRDefault="0062046D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Start"/>
      <w:r w:rsidR="00A64991" w:rsidRPr="004B66CA">
        <w:rPr>
          <w:rFonts w:ascii="Times New Roman" w:hAnsi="Times New Roman" w:cs="Times New Roman"/>
          <w:b/>
          <w:bCs/>
          <w:sz w:val="24"/>
          <w:szCs w:val="24"/>
        </w:rPr>
        <w:t>axlen</w:t>
      </w:r>
      <w:proofErr w:type="spellEnd"/>
      <w:r w:rsidR="00A64991" w:rsidRPr="008F7F7A">
        <w:rPr>
          <w:rFonts w:ascii="Times New Roman" w:hAnsi="Times New Roman" w:cs="Times New Roman"/>
          <w:sz w:val="24"/>
          <w:szCs w:val="24"/>
        </w:rPr>
        <w:t xml:space="preserve"> - </w:t>
      </w:r>
      <w:r w:rsidR="00A64991" w:rsidRPr="008F7F7A">
        <w:rPr>
          <w:rFonts w:ascii="Times New Roman" w:hAnsi="Times New Roman" w:cs="Times New Roman"/>
          <w:sz w:val="24"/>
          <w:szCs w:val="24"/>
        </w:rPr>
        <w:t>Этот параметр позволяет вам установить максимальную длину строки.</w:t>
      </w:r>
    </w:p>
    <w:p w14:paraId="0FA20B3E" w14:textId="77777777" w:rsidR="006244F3" w:rsidRDefault="006244F3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AD81F" w14:textId="51DE68C5" w:rsidR="00A64991" w:rsidRPr="008F7F7A" w:rsidRDefault="006244F3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4F3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proofErr w:type="spellStart"/>
      <w:r w:rsidR="00A64991" w:rsidRPr="006244F3">
        <w:rPr>
          <w:rFonts w:ascii="Times New Roman" w:hAnsi="Times New Roman" w:cs="Times New Roman"/>
          <w:b/>
          <w:bCs/>
          <w:sz w:val="24"/>
          <w:szCs w:val="24"/>
        </w:rPr>
        <w:t>railing</w:t>
      </w:r>
      <w:proofErr w:type="spellEnd"/>
      <w:r w:rsidR="00A64991" w:rsidRPr="008F7F7A">
        <w:rPr>
          <w:rFonts w:ascii="Times New Roman" w:hAnsi="Times New Roman" w:cs="Times New Roman"/>
          <w:sz w:val="24"/>
          <w:szCs w:val="24"/>
        </w:rPr>
        <w:t xml:space="preserve"> - </w:t>
      </w:r>
      <w:r w:rsidR="00A64991" w:rsidRPr="008F7F7A">
        <w:rPr>
          <w:rFonts w:ascii="Times New Roman" w:hAnsi="Times New Roman" w:cs="Times New Roman"/>
          <w:sz w:val="24"/>
          <w:szCs w:val="24"/>
        </w:rPr>
        <w:t>Этот параметр предупреждает, когда запятая не ставится после последнего элемента в массиве или объектном литерале</w:t>
      </w:r>
    </w:p>
    <w:p w14:paraId="03139C2A" w14:textId="778C0962" w:rsidR="001F465C" w:rsidRPr="008F7F7A" w:rsidRDefault="002554C1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4C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</w:t>
      </w:r>
      <w:proofErr w:type="spellStart"/>
      <w:r w:rsidR="00A64991" w:rsidRPr="002554C1">
        <w:rPr>
          <w:rFonts w:ascii="Times New Roman" w:hAnsi="Times New Roman" w:cs="Times New Roman"/>
          <w:b/>
          <w:bCs/>
          <w:sz w:val="24"/>
          <w:szCs w:val="24"/>
        </w:rPr>
        <w:t>urly</w:t>
      </w:r>
      <w:proofErr w:type="spellEnd"/>
      <w:r w:rsidR="00A64991" w:rsidRPr="008F7F7A">
        <w:rPr>
          <w:rFonts w:ascii="Times New Roman" w:hAnsi="Times New Roman" w:cs="Times New Roman"/>
          <w:sz w:val="24"/>
          <w:szCs w:val="24"/>
        </w:rPr>
        <w:t xml:space="preserve"> - </w:t>
      </w:r>
      <w:r w:rsidR="00A64991" w:rsidRPr="008F7F7A">
        <w:rPr>
          <w:rFonts w:ascii="Times New Roman" w:hAnsi="Times New Roman" w:cs="Times New Roman"/>
          <w:sz w:val="24"/>
          <w:szCs w:val="24"/>
        </w:rPr>
        <w:t>Этот параметр требует, чтобы вы всегда ставили фигурные скобки вокруг блоков в циклах и условных обозначениях. JavaScript позволяет вам опускать фигурные скобки, когда блок состоит только из одного оператора</w:t>
      </w:r>
      <w:r w:rsidR="00A64991" w:rsidRPr="008F7F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FFEC8" w14:textId="77777777" w:rsidR="009E33AE" w:rsidRDefault="009E33AE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656683" w14:textId="1263733A" w:rsidR="00263F96" w:rsidRPr="008F7F7A" w:rsidRDefault="009E33AE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33AE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spellStart"/>
      <w:r w:rsidR="001F465C" w:rsidRPr="009E33AE">
        <w:rPr>
          <w:rFonts w:ascii="Times New Roman" w:hAnsi="Times New Roman" w:cs="Times New Roman"/>
          <w:b/>
          <w:bCs/>
          <w:sz w:val="24"/>
          <w:szCs w:val="24"/>
        </w:rPr>
        <w:t>trict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 xml:space="preserve"> - </w:t>
      </w:r>
      <w:r w:rsidR="001F465C" w:rsidRPr="008F7F7A">
        <w:rPr>
          <w:rFonts w:ascii="Times New Roman" w:hAnsi="Times New Roman" w:cs="Times New Roman"/>
          <w:sz w:val="24"/>
          <w:szCs w:val="24"/>
        </w:rPr>
        <w:t xml:space="preserve">Этот параметр требует, чтобы код выполнялся в строгом режиме </w:t>
      </w:r>
      <w:proofErr w:type="spellStart"/>
      <w:r w:rsidR="001F465C" w:rsidRPr="008F7F7A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 xml:space="preserve"> 5. Строгий режим </w:t>
      </w:r>
      <w:proofErr w:type="gramStart"/>
      <w:r w:rsidR="001F465C" w:rsidRPr="008F7F7A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1F465C" w:rsidRPr="008F7F7A">
        <w:rPr>
          <w:rFonts w:ascii="Times New Roman" w:hAnsi="Times New Roman" w:cs="Times New Roman"/>
          <w:sz w:val="24"/>
          <w:szCs w:val="24"/>
        </w:rPr>
        <w:t xml:space="preserve"> способ выбрать ограниченный вариант JavaScript. Строгий режим устраняет некоторые подводные камни JavaScript, которые не вызывали ошибок, изменяя их таким образом, чтобы они приводили к ошибкам. Он также исправляет ошибки, из-за которых движкам JavaScript было трудно выполнять определенные оптимизации.</w:t>
      </w:r>
      <w:r w:rsidR="001F465C" w:rsidRPr="008F7F7A">
        <w:rPr>
          <w:rFonts w:ascii="Times New Roman" w:hAnsi="Times New Roman" w:cs="Times New Roman"/>
          <w:sz w:val="24"/>
          <w:szCs w:val="24"/>
        </w:rPr>
        <w:br/>
      </w:r>
      <w:r w:rsidR="001F465C" w:rsidRPr="008F7F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F465C" w:rsidRPr="004B465F">
        <w:rPr>
          <w:rFonts w:ascii="Times New Roman" w:hAnsi="Times New Roman" w:cs="Times New Roman"/>
          <w:b/>
          <w:bCs/>
          <w:sz w:val="24"/>
          <w:szCs w:val="24"/>
        </w:rPr>
        <w:t>global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 xml:space="preserve"> - должно быть "</w:t>
      </w:r>
      <w:proofErr w:type="spellStart"/>
      <w:r w:rsidR="001F465C" w:rsidRPr="008F7F7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5C" w:rsidRPr="008F7F7A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>"; директива на глобальном уровне</w:t>
      </w:r>
      <w:r w:rsidR="001F465C" w:rsidRPr="008F7F7A">
        <w:rPr>
          <w:rFonts w:ascii="Times New Roman" w:hAnsi="Times New Roman" w:cs="Times New Roman"/>
          <w:sz w:val="24"/>
          <w:szCs w:val="24"/>
        </w:rPr>
        <w:br/>
        <w:t>"подразумевается" - преобразовать код так, как будто есть "</w:t>
      </w:r>
      <w:proofErr w:type="spellStart"/>
      <w:r w:rsidR="001F465C" w:rsidRPr="008F7F7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5C" w:rsidRPr="008F7F7A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>"; директива</w:t>
      </w:r>
      <w:r w:rsidR="001F465C" w:rsidRPr="008F7F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F465C" w:rsidRPr="008F7F7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 xml:space="preserve"> - отключить предупреждения о строгом режиме</w:t>
      </w:r>
      <w:r w:rsidR="001F465C" w:rsidRPr="008F7F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F465C" w:rsidRPr="008F7F7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 xml:space="preserve"> - должна быть "</w:t>
      </w:r>
      <w:proofErr w:type="spellStart"/>
      <w:r w:rsidR="001F465C" w:rsidRPr="008F7F7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5C" w:rsidRPr="008F7F7A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1F465C" w:rsidRPr="008F7F7A">
        <w:rPr>
          <w:rFonts w:ascii="Times New Roman" w:hAnsi="Times New Roman" w:cs="Times New Roman"/>
          <w:sz w:val="24"/>
          <w:szCs w:val="24"/>
        </w:rPr>
        <w:t>"; директива на функциональном уровне;</w:t>
      </w:r>
      <w:r w:rsidR="001F465C" w:rsidRPr="008F7F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DE211" w14:textId="77777777" w:rsidR="00FF6DBA" w:rsidRDefault="00FF6DB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10A4DA" w14:textId="384D7D70" w:rsidR="00263F96" w:rsidRPr="008F7F7A" w:rsidRDefault="00FF6DB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DB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proofErr w:type="spellStart"/>
      <w:r w:rsidR="00263F96" w:rsidRPr="00FF6DBA">
        <w:rPr>
          <w:rFonts w:ascii="Times New Roman" w:hAnsi="Times New Roman" w:cs="Times New Roman"/>
          <w:b/>
          <w:bCs/>
          <w:sz w:val="24"/>
          <w:szCs w:val="24"/>
        </w:rPr>
        <w:t>rowser</w:t>
      </w:r>
      <w:proofErr w:type="spellEnd"/>
      <w:r w:rsidR="00263F96" w:rsidRPr="008F7F7A">
        <w:rPr>
          <w:rFonts w:ascii="Times New Roman" w:hAnsi="Times New Roman" w:cs="Times New Roman"/>
          <w:sz w:val="24"/>
          <w:szCs w:val="24"/>
        </w:rPr>
        <w:t xml:space="preserve"> - </w:t>
      </w:r>
      <w:r w:rsidR="00263F96" w:rsidRPr="008F7F7A">
        <w:rPr>
          <w:rFonts w:ascii="Times New Roman" w:hAnsi="Times New Roman" w:cs="Times New Roman"/>
          <w:sz w:val="24"/>
          <w:szCs w:val="24"/>
        </w:rPr>
        <w:t xml:space="preserve">Этот параметр определяет глобальные параметры, доступные в современных браузерах: от старого доброго </w:t>
      </w:r>
      <w:proofErr w:type="spellStart"/>
      <w:r w:rsidR="00263F96" w:rsidRPr="008F7F7A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263F96" w:rsidRPr="008F7F7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63F96" w:rsidRPr="008F7F7A">
        <w:rPr>
          <w:rFonts w:ascii="Times New Roman" w:hAnsi="Times New Roman" w:cs="Times New Roman"/>
          <w:sz w:val="24"/>
          <w:szCs w:val="24"/>
        </w:rPr>
        <w:t>navigator</w:t>
      </w:r>
      <w:proofErr w:type="spellEnd"/>
      <w:r w:rsidR="00263F96" w:rsidRPr="008F7F7A">
        <w:rPr>
          <w:rFonts w:ascii="Times New Roman" w:hAnsi="Times New Roman" w:cs="Times New Roman"/>
          <w:sz w:val="24"/>
          <w:szCs w:val="24"/>
        </w:rPr>
        <w:t xml:space="preserve"> до HTML5 </w:t>
      </w:r>
      <w:proofErr w:type="spellStart"/>
      <w:r w:rsidR="00263F96" w:rsidRPr="008F7F7A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="00263F96" w:rsidRPr="008F7F7A">
        <w:rPr>
          <w:rFonts w:ascii="Times New Roman" w:hAnsi="Times New Roman" w:cs="Times New Roman"/>
          <w:sz w:val="24"/>
          <w:szCs w:val="24"/>
        </w:rPr>
        <w:t xml:space="preserve"> и других новых разработок в мире браузеров.</w:t>
      </w:r>
      <w:r w:rsidR="00263F96" w:rsidRPr="008F7F7A">
        <w:rPr>
          <w:rFonts w:ascii="Times New Roman" w:hAnsi="Times New Roman" w:cs="Times New Roman"/>
          <w:sz w:val="24"/>
          <w:szCs w:val="24"/>
        </w:rPr>
        <w:br/>
      </w:r>
      <w:r w:rsidR="00263F96" w:rsidRPr="008F7F7A">
        <w:rPr>
          <w:rFonts w:ascii="Times New Roman" w:hAnsi="Times New Roman" w:cs="Times New Roman"/>
          <w:sz w:val="24"/>
          <w:szCs w:val="24"/>
        </w:rPr>
        <w:br/>
        <w:t xml:space="preserve">Примечание: Этот параметр не предоставляет такие переменные, как </w:t>
      </w:r>
      <w:proofErr w:type="spellStart"/>
      <w:r w:rsidR="00263F96" w:rsidRPr="008F7F7A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263F96" w:rsidRPr="008F7F7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263F96" w:rsidRPr="008F7F7A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="00263F96" w:rsidRPr="008F7F7A">
        <w:rPr>
          <w:rFonts w:ascii="Times New Roman" w:hAnsi="Times New Roman" w:cs="Times New Roman"/>
          <w:sz w:val="24"/>
          <w:szCs w:val="24"/>
        </w:rPr>
        <w:t xml:space="preserve">. Дополнительную информацию смотрите в разделе </w:t>
      </w:r>
      <w:proofErr w:type="spellStart"/>
      <w:r w:rsidR="00263F96" w:rsidRPr="008F7F7A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="00263F96" w:rsidRPr="008F7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F96" w:rsidRPr="008F7F7A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="00263F96" w:rsidRPr="008F7F7A">
        <w:rPr>
          <w:rFonts w:ascii="Times New Roman" w:hAnsi="Times New Roman" w:cs="Times New Roman"/>
          <w:sz w:val="24"/>
          <w:szCs w:val="24"/>
        </w:rPr>
        <w:t xml:space="preserve"> для получения дополнительной информации</w:t>
      </w:r>
    </w:p>
    <w:p w14:paraId="274332FC" w14:textId="77777777" w:rsidR="002618B0" w:rsidRDefault="002618B0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DE0CBE" w14:textId="280BA179" w:rsidR="008F7F7A" w:rsidRPr="008F7F7A" w:rsidRDefault="002618B0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18B0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proofErr w:type="spellStart"/>
      <w:r w:rsidR="008F7F7A" w:rsidRPr="002618B0">
        <w:rPr>
          <w:rFonts w:ascii="Times New Roman" w:hAnsi="Times New Roman" w:cs="Times New Roman"/>
          <w:b/>
          <w:bCs/>
          <w:sz w:val="24"/>
          <w:szCs w:val="24"/>
        </w:rPr>
        <w:t>sversion</w:t>
      </w:r>
      <w:proofErr w:type="spellEnd"/>
      <w:r w:rsidR="008F7F7A" w:rsidRPr="008F7F7A">
        <w:rPr>
          <w:rFonts w:ascii="Times New Roman" w:hAnsi="Times New Roman" w:cs="Times New Roman"/>
          <w:sz w:val="24"/>
          <w:szCs w:val="24"/>
        </w:rPr>
        <w:t xml:space="preserve"> - </w:t>
      </w:r>
      <w:r w:rsidR="008F7F7A" w:rsidRPr="008F7F7A">
        <w:rPr>
          <w:rFonts w:ascii="Times New Roman" w:hAnsi="Times New Roman" w:cs="Times New Roman"/>
          <w:sz w:val="24"/>
          <w:szCs w:val="24"/>
        </w:rPr>
        <w:t xml:space="preserve">Этот параметр используется для указания версии </w:t>
      </w:r>
      <w:proofErr w:type="spellStart"/>
      <w:r w:rsidR="008F7F7A" w:rsidRPr="008F7F7A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="008F7F7A" w:rsidRPr="008F7F7A">
        <w:rPr>
          <w:rFonts w:ascii="Times New Roman" w:hAnsi="Times New Roman" w:cs="Times New Roman"/>
          <w:sz w:val="24"/>
          <w:szCs w:val="24"/>
        </w:rPr>
        <w:t>, которой должен соответствовать код. Он может принимать одно из следующих значений:</w:t>
      </w:r>
    </w:p>
    <w:p w14:paraId="5C9BB262" w14:textId="77777777" w:rsidR="008F7F7A" w:rsidRP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F7A">
        <w:rPr>
          <w:rFonts w:ascii="Times New Roman" w:hAnsi="Times New Roman" w:cs="Times New Roman"/>
          <w:sz w:val="24"/>
          <w:szCs w:val="24"/>
        </w:rPr>
        <w:t>3 - Если вам нужно, чтобы ваша программа была исполняемой в старых браузерах, таких как Internet Explorer 6/7/8/9, и других устаревших средах JavaScript</w:t>
      </w:r>
    </w:p>
    <w:p w14:paraId="5C173FE1" w14:textId="77777777" w:rsidR="008F7F7A" w:rsidRP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F7A">
        <w:rPr>
          <w:rFonts w:ascii="Times New Roman" w:hAnsi="Times New Roman" w:cs="Times New Roman"/>
          <w:sz w:val="24"/>
          <w:szCs w:val="24"/>
        </w:rPr>
        <w:t xml:space="preserve">5 - Включить синтаксис, впервые определенный в спецификации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 5.1. Это включает в себя разрешение зарезервированных ключевых слов в качестве свойств объекта.</w:t>
      </w:r>
    </w:p>
    <w:p w14:paraId="02FA7242" w14:textId="77777777" w:rsidR="008F7F7A" w:rsidRP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F7A">
        <w:rPr>
          <w:rFonts w:ascii="Times New Roman" w:hAnsi="Times New Roman" w:cs="Times New Roman"/>
          <w:sz w:val="24"/>
          <w:szCs w:val="24"/>
        </w:rPr>
        <w:t xml:space="preserve">6 - Сообщить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JSHint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, что ваш код использует синтаксис, специфичный для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 6. Обратите внимание, что не все браузеры реализуют их.</w:t>
      </w:r>
    </w:p>
    <w:p w14:paraId="5CFE0772" w14:textId="77777777" w:rsidR="008F7F7A" w:rsidRP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F7A">
        <w:rPr>
          <w:rFonts w:ascii="Times New Roman" w:hAnsi="Times New Roman" w:cs="Times New Roman"/>
          <w:sz w:val="24"/>
          <w:szCs w:val="24"/>
        </w:rPr>
        <w:t xml:space="preserve">7 - Включить языковые функции, введенные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 7. Примечательные дополнения: оператор возведения в степень.</w:t>
      </w:r>
    </w:p>
    <w:p w14:paraId="18708679" w14:textId="77777777" w:rsidR="008F7F7A" w:rsidRP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F7A">
        <w:rPr>
          <w:rFonts w:ascii="Times New Roman" w:hAnsi="Times New Roman" w:cs="Times New Roman"/>
          <w:sz w:val="24"/>
          <w:szCs w:val="24"/>
        </w:rPr>
        <w:lastRenderedPageBreak/>
        <w:t xml:space="preserve">8 - Включить языковые функции, введенные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 8. Заметные дополнения: асинхронные функции, общая память и атомарность</w:t>
      </w:r>
    </w:p>
    <w:p w14:paraId="2FE38336" w14:textId="77777777" w:rsidR="008F7F7A" w:rsidRP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F7A">
        <w:rPr>
          <w:rFonts w:ascii="Times New Roman" w:hAnsi="Times New Roman" w:cs="Times New Roman"/>
          <w:sz w:val="24"/>
          <w:szCs w:val="24"/>
        </w:rPr>
        <w:t xml:space="preserve">9 - Для включения языковых функций, введенных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 9. Заметные дополнения: асинхронная итерация, свойства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spread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 и различные расширения регулярных выражений</w:t>
      </w:r>
    </w:p>
    <w:p w14:paraId="462D6B62" w14:textId="77777777" w:rsidR="008F7F7A" w:rsidRP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F7A">
        <w:rPr>
          <w:rFonts w:ascii="Times New Roman" w:hAnsi="Times New Roman" w:cs="Times New Roman"/>
          <w:sz w:val="24"/>
          <w:szCs w:val="24"/>
        </w:rPr>
        <w:t xml:space="preserve">10 - Включить языковые функции, введенные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 10. Примечательные дополнения: дополнительные крепления-защелки.</w:t>
      </w:r>
    </w:p>
    <w:p w14:paraId="3D7DBA8C" w14:textId="577D745A" w:rsidR="008F7F7A" w:rsidRPr="008F7F7A" w:rsidRDefault="008F7F7A" w:rsidP="008F7F7A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F7A">
        <w:rPr>
          <w:rFonts w:ascii="Times New Roman" w:hAnsi="Times New Roman" w:cs="Times New Roman"/>
          <w:sz w:val="24"/>
          <w:szCs w:val="24"/>
        </w:rPr>
        <w:t xml:space="preserve">11 - Включить языковые функции, введенные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 11. Примечательные дополнения: "экспорт * как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 из '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'", </w:t>
      </w:r>
      <w:proofErr w:type="spellStart"/>
      <w:proofErr w:type="gramStart"/>
      <w:r w:rsidRPr="008F7F7A">
        <w:rPr>
          <w:rFonts w:ascii="Times New Roman" w:hAnsi="Times New Roman" w:cs="Times New Roman"/>
          <w:sz w:val="24"/>
          <w:szCs w:val="24"/>
        </w:rPr>
        <w:t>import.meta</w:t>
      </w:r>
      <w:proofErr w:type="spellEnd"/>
      <w:proofErr w:type="gramEnd"/>
      <w:r w:rsidRPr="008F7F7A">
        <w:rPr>
          <w:rFonts w:ascii="Times New Roman" w:hAnsi="Times New Roman" w:cs="Times New Roman"/>
          <w:sz w:val="24"/>
          <w:szCs w:val="24"/>
        </w:rPr>
        <w:t xml:space="preserve">, оператор объединения с нулевым значением, тип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 xml:space="preserve">, привязка </w:t>
      </w:r>
      <w:proofErr w:type="spellStart"/>
      <w:r w:rsidRPr="008F7F7A">
        <w:rPr>
          <w:rFonts w:ascii="Times New Roman" w:hAnsi="Times New Roman" w:cs="Times New Roman"/>
          <w:sz w:val="24"/>
          <w:szCs w:val="24"/>
        </w:rPr>
        <w:t>globalThis</w:t>
      </w:r>
      <w:proofErr w:type="spellEnd"/>
      <w:r w:rsidRPr="008F7F7A">
        <w:rPr>
          <w:rFonts w:ascii="Times New Roman" w:hAnsi="Times New Roman" w:cs="Times New Roman"/>
          <w:sz w:val="24"/>
          <w:szCs w:val="24"/>
        </w:rPr>
        <w:t>, необязательная цепочка и динамический импорт.</w:t>
      </w:r>
    </w:p>
    <w:p w14:paraId="13CE5A64" w14:textId="441AA3F4" w:rsidR="00A64991" w:rsidRDefault="00A64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CA52E9" w14:textId="3B64599B" w:rsidR="00FD18B3" w:rsidRDefault="00574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документацию</w:t>
      </w:r>
      <w:r w:rsidRPr="00574EA0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574EA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74EA0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74EA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jshint</w:t>
        </w:r>
        <w:proofErr w:type="spellEnd"/>
        <w:r w:rsidRPr="00574EA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574EA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74EA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574EA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574EA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574EA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options</w:t>
        </w:r>
        <w:r w:rsidRPr="00574EA0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="00FD18B3">
        <w:rPr>
          <w:rFonts w:ascii="Times New Roman" w:hAnsi="Times New Roman" w:cs="Times New Roman"/>
          <w:sz w:val="28"/>
          <w:szCs w:val="28"/>
        </w:rPr>
        <w:br w:type="page"/>
      </w:r>
    </w:p>
    <w:p w14:paraId="7ACF4947" w14:textId="77777777" w:rsidR="00047FD0" w:rsidRPr="00047FD0" w:rsidRDefault="00047FD0">
      <w:pPr>
        <w:rPr>
          <w:rFonts w:ascii="Times New Roman" w:hAnsi="Times New Roman" w:cs="Times New Roman"/>
          <w:sz w:val="28"/>
          <w:szCs w:val="28"/>
        </w:rPr>
      </w:pPr>
    </w:p>
    <w:p w14:paraId="3E7AA266" w14:textId="3E0FAE7D" w:rsidR="00FB768A" w:rsidRDefault="00FB768A" w:rsidP="00FB7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68A">
        <w:rPr>
          <w:rFonts w:ascii="Times New Roman" w:hAnsi="Times New Roman" w:cs="Times New Roman"/>
          <w:sz w:val="28"/>
          <w:szCs w:val="28"/>
        </w:rPr>
        <w:t>Пример</w:t>
      </w:r>
      <w:r w:rsidR="00F12939" w:rsidRPr="00047FD0">
        <w:rPr>
          <w:rFonts w:ascii="Times New Roman" w:hAnsi="Times New Roman" w:cs="Times New Roman"/>
          <w:sz w:val="28"/>
          <w:szCs w:val="28"/>
        </w:rPr>
        <w:t xml:space="preserve"> </w:t>
      </w:r>
      <w:r w:rsidR="00F12939">
        <w:rPr>
          <w:rFonts w:ascii="Times New Roman" w:hAnsi="Times New Roman" w:cs="Times New Roman"/>
          <w:sz w:val="28"/>
          <w:szCs w:val="28"/>
        </w:rPr>
        <w:t>результата</w:t>
      </w:r>
      <w:r w:rsidRPr="00FB768A">
        <w:rPr>
          <w:rFonts w:ascii="Times New Roman" w:hAnsi="Times New Roman" w:cs="Times New Roman"/>
          <w:sz w:val="28"/>
          <w:szCs w:val="28"/>
        </w:rPr>
        <w:t>:</w:t>
      </w:r>
    </w:p>
    <w:p w14:paraId="5402D3CA" w14:textId="008CB370" w:rsidR="00FB768A" w:rsidRDefault="00FB768A" w:rsidP="00FB7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6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C6F75" wp14:editId="02016107">
            <wp:extent cx="5940425" cy="3469005"/>
            <wp:effectExtent l="0" t="0" r="3175" b="0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F28DF7D1-2F12-7227-254A-4A4F1C6F9D8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F28DF7D1-2F12-7227-254A-4A4F1C6F9D8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32E6" w14:textId="77777777" w:rsidR="00D04AB2" w:rsidRDefault="00D04AB2" w:rsidP="00FB76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5FD8B" w14:textId="6358FA92" w:rsidR="00D04AB2" w:rsidRPr="008E60BB" w:rsidRDefault="00D04AB2" w:rsidP="007F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8E60BB">
        <w:rPr>
          <w:rFonts w:ascii="Times New Roman" w:hAnsi="Times New Roman" w:cs="Times New Roman"/>
          <w:sz w:val="28"/>
          <w:szCs w:val="28"/>
        </w:rPr>
        <w:t>:</w:t>
      </w:r>
    </w:p>
    <w:p w14:paraId="4AE7C912" w14:textId="77777777" w:rsidR="00D04AB2" w:rsidRPr="00D04AB2" w:rsidRDefault="00D04AB2" w:rsidP="007F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ошибок и предупреждений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jshint</w:t>
      </w:r>
      <w:proofErr w:type="spellEnd"/>
    </w:p>
    <w:p w14:paraId="5A0F34C8" w14:textId="582C1FF9" w:rsidR="00D04AB2" w:rsidRDefault="00D04AB2" w:rsidP="007F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кода правилам форматирования</w:t>
      </w:r>
      <w:r w:rsidRPr="007F1B67">
        <w:rPr>
          <w:rFonts w:ascii="Times New Roman" w:hAnsi="Times New Roman" w:cs="Times New Roman"/>
          <w:sz w:val="28"/>
          <w:szCs w:val="28"/>
        </w:rPr>
        <w:t>.</w:t>
      </w:r>
    </w:p>
    <w:p w14:paraId="6F2F81F7" w14:textId="0A997BFA" w:rsidR="00086D15" w:rsidRDefault="00086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35E356" w14:textId="77777777" w:rsidR="007F1B67" w:rsidRPr="007F1B67" w:rsidRDefault="007F1B67" w:rsidP="007F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2E5618" w14:textId="01519299" w:rsidR="00D04AB2" w:rsidRPr="008E60BB" w:rsidRDefault="007F1B67" w:rsidP="007F1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</w:t>
      </w:r>
      <w:r w:rsidRPr="008E60BB">
        <w:rPr>
          <w:rFonts w:ascii="Times New Roman" w:hAnsi="Times New Roman" w:cs="Times New Roman"/>
          <w:sz w:val="28"/>
          <w:szCs w:val="28"/>
        </w:rPr>
        <w:t>:</w:t>
      </w:r>
    </w:p>
    <w:p w14:paraId="01145402" w14:textId="6323009D" w:rsidR="00D04AB2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 w:rsidR="00D04AB2">
        <w:rPr>
          <w:rFonts w:ascii="Times New Roman" w:hAnsi="Times New Roman" w:cs="Times New Roman"/>
          <w:sz w:val="28"/>
          <w:szCs w:val="28"/>
        </w:rPr>
        <w:t>Инспектировать</w:t>
      </w:r>
      <w:r w:rsidR="006E3E68">
        <w:rPr>
          <w:rFonts w:ascii="Times New Roman" w:hAnsi="Times New Roman" w:cs="Times New Roman"/>
          <w:sz w:val="28"/>
          <w:szCs w:val="28"/>
        </w:rPr>
        <w:t xml:space="preserve"> код практической работы </w:t>
      </w:r>
      <w:r w:rsidR="00CC5688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CC5688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</w:p>
    <w:p w14:paraId="3BC606F8" w14:textId="7CE7C950" w:rsidR="00CC5688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 w:rsidR="00CC5688">
        <w:rPr>
          <w:rFonts w:ascii="Times New Roman" w:hAnsi="Times New Roman" w:cs="Times New Roman"/>
          <w:sz w:val="28"/>
          <w:szCs w:val="28"/>
        </w:rPr>
        <w:t xml:space="preserve">Инспектировать код практической работы по </w:t>
      </w:r>
      <w:r w:rsidR="00CC568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CC5688" w:rsidRPr="00CC5688">
        <w:rPr>
          <w:rFonts w:ascii="Times New Roman" w:hAnsi="Times New Roman" w:cs="Times New Roman"/>
          <w:sz w:val="28"/>
          <w:szCs w:val="28"/>
        </w:rPr>
        <w:t>-</w:t>
      </w:r>
      <w:r w:rsidR="00CC5688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10370FDC" w14:textId="22BE62FA" w:rsidR="00CC5688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 w:rsidR="00CC5688">
        <w:rPr>
          <w:rFonts w:ascii="Times New Roman" w:hAnsi="Times New Roman" w:cs="Times New Roman"/>
          <w:sz w:val="28"/>
          <w:szCs w:val="28"/>
        </w:rPr>
        <w:t xml:space="preserve">Инспектировать код практической работы по </w:t>
      </w:r>
      <w:r w:rsidR="00CC568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CC5688" w:rsidRPr="00CC5688">
        <w:rPr>
          <w:rFonts w:ascii="Times New Roman" w:hAnsi="Times New Roman" w:cs="Times New Roman"/>
          <w:sz w:val="28"/>
          <w:szCs w:val="28"/>
        </w:rPr>
        <w:t>-</w:t>
      </w:r>
      <w:r w:rsidR="00CC5688"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178A56A7" w14:textId="7970087A" w:rsidR="00CC5688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 w:rsidR="00CC5688">
        <w:rPr>
          <w:rFonts w:ascii="Times New Roman" w:hAnsi="Times New Roman" w:cs="Times New Roman"/>
          <w:sz w:val="28"/>
          <w:szCs w:val="28"/>
        </w:rPr>
        <w:t xml:space="preserve">Инспектировать код практической работы по </w:t>
      </w:r>
      <w:r w:rsidR="00CC5688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14:paraId="16409246" w14:textId="5A023BD6" w:rsidR="00CC5688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 w:rsidR="00CC5688">
        <w:rPr>
          <w:rFonts w:ascii="Times New Roman" w:hAnsi="Times New Roman" w:cs="Times New Roman"/>
          <w:sz w:val="28"/>
          <w:szCs w:val="28"/>
        </w:rPr>
        <w:t xml:space="preserve">Инспектировать код практической работы по </w:t>
      </w:r>
      <w:proofErr w:type="spellStart"/>
      <w:r w:rsidR="00CC5688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</w:p>
    <w:p w14:paraId="29DEB5D2" w14:textId="6680E221" w:rsidR="00CC5688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 w:rsidR="00CC5688">
        <w:rPr>
          <w:rFonts w:ascii="Times New Roman" w:hAnsi="Times New Roman" w:cs="Times New Roman"/>
          <w:sz w:val="28"/>
          <w:szCs w:val="28"/>
        </w:rPr>
        <w:t xml:space="preserve">Инспектировать код практической работы по </w:t>
      </w:r>
      <w:r w:rsidR="00CC5688">
        <w:rPr>
          <w:rFonts w:ascii="Times New Roman" w:hAnsi="Times New Roman" w:cs="Times New Roman"/>
          <w:sz w:val="28"/>
          <w:szCs w:val="28"/>
          <w:lang w:val="en-US"/>
        </w:rPr>
        <w:t>hooks</w:t>
      </w:r>
    </w:p>
    <w:p w14:paraId="368601E0" w14:textId="285F2E53" w:rsidR="00CC5688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 w:rsidR="00CC5688">
        <w:rPr>
          <w:rFonts w:ascii="Times New Roman" w:hAnsi="Times New Roman" w:cs="Times New Roman"/>
          <w:sz w:val="28"/>
          <w:szCs w:val="28"/>
        </w:rPr>
        <w:t>Инспектировать код практической работы по</w:t>
      </w:r>
      <w:r w:rsidR="00CC5688" w:rsidRPr="00CC5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68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CC5688">
        <w:rPr>
          <w:rFonts w:ascii="Times New Roman" w:hAnsi="Times New Roman" w:cs="Times New Roman"/>
          <w:sz w:val="28"/>
          <w:szCs w:val="28"/>
        </w:rPr>
        <w:t xml:space="preserve"> классам</w:t>
      </w:r>
    </w:p>
    <w:p w14:paraId="34FFD327" w14:textId="03C7F06D" w:rsidR="00395A39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 w:rsidR="00395A39">
        <w:rPr>
          <w:rFonts w:ascii="Times New Roman" w:hAnsi="Times New Roman" w:cs="Times New Roman"/>
          <w:sz w:val="28"/>
          <w:szCs w:val="28"/>
        </w:rPr>
        <w:t xml:space="preserve">Инспектировать код практической работы по </w:t>
      </w:r>
      <w:r w:rsidR="00395A39"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="00395A39" w:rsidRPr="00395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A3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2C558863" w14:textId="12B34E1A" w:rsidR="00E83562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 w:rsidR="00E83562">
        <w:rPr>
          <w:rFonts w:ascii="Times New Roman" w:hAnsi="Times New Roman" w:cs="Times New Roman"/>
          <w:sz w:val="28"/>
          <w:szCs w:val="28"/>
        </w:rPr>
        <w:t>Инспектировать код по созданию калькулятора</w:t>
      </w:r>
    </w:p>
    <w:p w14:paraId="5650FBCE" w14:textId="00CEA597" w:rsidR="00E83562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 w:rsidR="00E83562">
        <w:rPr>
          <w:rFonts w:ascii="Times New Roman" w:hAnsi="Times New Roman" w:cs="Times New Roman"/>
          <w:sz w:val="28"/>
          <w:szCs w:val="28"/>
        </w:rPr>
        <w:t xml:space="preserve">Инспектировать код по </w:t>
      </w:r>
      <w:r w:rsidR="00E83562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E83562">
        <w:rPr>
          <w:rFonts w:ascii="Times New Roman" w:hAnsi="Times New Roman" w:cs="Times New Roman"/>
          <w:sz w:val="28"/>
          <w:szCs w:val="28"/>
        </w:rPr>
        <w:t xml:space="preserve"> созданию списка дел</w:t>
      </w:r>
    </w:p>
    <w:p w14:paraId="0BD68DC3" w14:textId="1EAAB880" w:rsidR="00E83562" w:rsidRPr="00CC5688" w:rsidRDefault="00E83562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практической работы по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</w:p>
    <w:p w14:paraId="0FAF4E8B" w14:textId="36FC23B8" w:rsidR="003F3A41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Инспектировать код </w:t>
      </w:r>
      <w:r w:rsidR="00FB5AB4">
        <w:rPr>
          <w:rFonts w:ascii="Times New Roman" w:hAnsi="Times New Roman" w:cs="Times New Roman"/>
          <w:sz w:val="28"/>
          <w:szCs w:val="28"/>
        </w:rPr>
        <w:t>по созданию расписания</w:t>
      </w:r>
    </w:p>
    <w:p w14:paraId="37CDC877" w14:textId="47327DEA" w:rsidR="003F3A41" w:rsidRPr="00CC5688" w:rsidRDefault="003F3A41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</w:t>
      </w:r>
      <w:r w:rsidR="00FB5AB4">
        <w:rPr>
          <w:rFonts w:ascii="Times New Roman" w:hAnsi="Times New Roman" w:cs="Times New Roman"/>
          <w:sz w:val="28"/>
          <w:szCs w:val="28"/>
        </w:rPr>
        <w:t>по созданию онлайн-журнала</w:t>
      </w:r>
    </w:p>
    <w:p w14:paraId="5203D758" w14:textId="2A37D362" w:rsidR="003F3A41" w:rsidRPr="00827D8D" w:rsidRDefault="00B6273A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</w:t>
      </w:r>
      <w:r w:rsidR="00FB5AB4">
        <w:rPr>
          <w:rFonts w:ascii="Times New Roman" w:hAnsi="Times New Roman" w:cs="Times New Roman"/>
          <w:sz w:val="28"/>
          <w:szCs w:val="28"/>
        </w:rPr>
        <w:t>по созданию онлайн страницы автосалона</w:t>
      </w:r>
    </w:p>
    <w:p w14:paraId="69DE872C" w14:textId="579D98D7" w:rsidR="003F3A41" w:rsidRPr="00CC5688" w:rsidRDefault="00827D8D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</w:t>
      </w:r>
      <w:r w:rsidR="00FB5AB4">
        <w:rPr>
          <w:rFonts w:ascii="Times New Roman" w:hAnsi="Times New Roman" w:cs="Times New Roman"/>
          <w:sz w:val="28"/>
          <w:szCs w:val="28"/>
        </w:rPr>
        <w:t>по онлайн-кинотеатру</w:t>
      </w:r>
    </w:p>
    <w:p w14:paraId="35EF48DA" w14:textId="4BFD3AC1" w:rsidR="00CC5688" w:rsidRDefault="000004E2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по созданию интернет-магазина</w:t>
      </w:r>
    </w:p>
    <w:p w14:paraId="29C1E056" w14:textId="6005F5F0" w:rsidR="000004E2" w:rsidRDefault="000004E2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по созданию системы работы автосервиса</w:t>
      </w:r>
    </w:p>
    <w:p w14:paraId="6CEAB0C3" w14:textId="422DF928" w:rsidR="000004E2" w:rsidRDefault="000004E2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по анализу анкетирования</w:t>
      </w:r>
    </w:p>
    <w:p w14:paraId="52DC4B81" w14:textId="402A6B7C" w:rsidR="000004E2" w:rsidRDefault="000004E2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по созданию анкеты для опроса</w:t>
      </w:r>
    </w:p>
    <w:p w14:paraId="24598059" w14:textId="06E48237" w:rsidR="003574F8" w:rsidRDefault="00D26857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по созданию онлайн-библиотеки</w:t>
      </w:r>
    </w:p>
    <w:p w14:paraId="2B597CDB" w14:textId="34837833" w:rsidR="00D26857" w:rsidRDefault="00D26857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по анализу онлайн-платежей</w:t>
      </w:r>
    </w:p>
    <w:p w14:paraId="4CA7E1A0" w14:textId="76FEB5A4" w:rsidR="00086D15" w:rsidRDefault="00D26857" w:rsidP="007F1B6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по реализации онлайн-платежа</w:t>
      </w:r>
    </w:p>
    <w:p w14:paraId="757E4579" w14:textId="323045C3" w:rsidR="0044469E" w:rsidRPr="0044469E" w:rsidRDefault="0044469E" w:rsidP="0044469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Инспектировать код системы авиакомпании</w:t>
      </w:r>
    </w:p>
    <w:p w14:paraId="248B4905" w14:textId="77777777" w:rsidR="00086D15" w:rsidRDefault="00086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A2A1C6" w14:textId="77777777" w:rsidR="00086D15" w:rsidRPr="0095143F" w:rsidRDefault="00086D15" w:rsidP="00086D15">
      <w:pPr>
        <w:pStyle w:val="1"/>
        <w:spacing w:line="36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95143F">
        <w:rPr>
          <w:rFonts w:ascii="Times New Roman" w:hAnsi="Times New Roman" w:cs="Times New Roman"/>
          <w:color w:val="auto"/>
          <w:sz w:val="24"/>
          <w:szCs w:val="24"/>
        </w:rPr>
        <w:lastRenderedPageBreak/>
        <w:t>Варианты для 303:</w:t>
      </w:r>
    </w:p>
    <w:tbl>
      <w:tblPr>
        <w:tblW w:w="6162" w:type="dxa"/>
        <w:tblLook w:val="04A0" w:firstRow="1" w:lastRow="0" w:firstColumn="1" w:lastColumn="0" w:noHBand="0" w:noVBand="1"/>
      </w:tblPr>
      <w:tblGrid>
        <w:gridCol w:w="4680"/>
        <w:gridCol w:w="1482"/>
      </w:tblGrid>
      <w:tr w:rsidR="00086D15" w:rsidRPr="0095143F" w14:paraId="688D6022" w14:textId="77777777" w:rsidTr="00BC343C">
        <w:trPr>
          <w:trHeight w:val="5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4F13C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Антясов</w:t>
            </w:r>
            <w:proofErr w:type="spellEnd"/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Тимофей Олегович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76F80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86D15" w:rsidRPr="0095143F" w14:paraId="6E5B732A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DE214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Бабкин Ярослав Васильевич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6D80E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86D15" w:rsidRPr="0095143F" w14:paraId="05AC9A62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87FC6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Дыба Тимофей Александрович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ABE20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086D15" w:rsidRPr="0095143F" w14:paraId="4F9F1EB1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B6363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Ефремов Владислав Станиславович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0B93C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86D15" w:rsidRPr="0095143F" w14:paraId="4F5853A6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95BB9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Желтухин Артем Сергеевич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07F81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086D15" w:rsidRPr="0095143F" w14:paraId="7FD79962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DF4B4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Закусило Владислав Викторович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1585D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086D15" w:rsidRPr="0095143F" w14:paraId="13E73F24" w14:textId="77777777" w:rsidTr="00BC343C">
        <w:trPr>
          <w:trHeight w:val="525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44E40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Камышников Данила Сергеевич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AB37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086D15" w:rsidRPr="0095143F" w14:paraId="51B22435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DF99C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Камышников Никита Сергеевич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D8B9E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086D15" w:rsidRPr="0095143F" w14:paraId="1951BDCB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3F02D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Клевцова Анна Николаевна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1CFE8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086D15" w:rsidRPr="0095143F" w14:paraId="3DCAB4F8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AC54C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Лофенфельд</w:t>
            </w:r>
            <w:proofErr w:type="spellEnd"/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Георгий Владимирович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FE96D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086D15" w:rsidRPr="0095143F" w14:paraId="3164662F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37729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Мурашов Анатолий Алексеевич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F1C11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086D15" w:rsidRPr="0095143F" w14:paraId="5F1FEF0F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0E0C7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Пономарев Евгений Романович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C2BFA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086D15" w:rsidRPr="0095143F" w14:paraId="7EF17046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2F919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 Михаил Вячеславович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B2E71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086D15" w:rsidRPr="0095143F" w14:paraId="3ED49E63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F6D3BB9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Прилепин Антон Анатольевич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6C98D948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086D15" w:rsidRPr="0095143F" w14:paraId="0754F9B2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CFFEC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Разухин</w:t>
            </w:r>
            <w:proofErr w:type="spellEnd"/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Максим Николаевич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2F745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86D15" w:rsidRPr="0095143F" w14:paraId="493CC553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E0B00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 Константин Вадимович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8D193" w14:textId="03E5A8B3" w:rsidR="00086D15" w:rsidRPr="00086D15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</w:tr>
      <w:tr w:rsidR="00086D15" w:rsidRPr="0095143F" w14:paraId="3941CC60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8D8A4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Федотов Матвей Андреевич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BF77A" w14:textId="4C7088BF" w:rsidR="00086D15" w:rsidRPr="00086D15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51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086D15" w:rsidRPr="0095143F" w14:paraId="3B4367FB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A5C89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Филиппов Григорий Васильевич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CCF8F" w14:textId="350CBB25" w:rsidR="00086D15" w:rsidRPr="00086D15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086D15" w:rsidRPr="0095143F" w14:paraId="2717CEA7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8E984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Филиппов Егор Владимирович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344EC" w14:textId="485BD2A8" w:rsidR="00086D15" w:rsidRPr="00086D15" w:rsidRDefault="0044469E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086D15" w:rsidRPr="0095143F" w14:paraId="5EA5BDFB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F0A47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Шараев Дмитрий </w:t>
            </w:r>
            <w:proofErr w:type="spellStart"/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Игорьевич</w:t>
            </w:r>
            <w:proofErr w:type="spellEnd"/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A1E35" w14:textId="63244247" w:rsidR="00086D15" w:rsidRPr="00086D15" w:rsidRDefault="0044469E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086D15" w:rsidRPr="0095143F" w14:paraId="6FD253F1" w14:textId="77777777" w:rsidTr="00BC343C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62126" w14:textId="77777777" w:rsidR="00086D15" w:rsidRPr="0095143F" w:rsidRDefault="00086D15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51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Шумилин Александр Ильич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275EA" w14:textId="010F9B3A" w:rsidR="00086D15" w:rsidRPr="00086D15" w:rsidRDefault="0044469E" w:rsidP="00BC34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6B7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14:paraId="2B690557" w14:textId="77777777" w:rsidR="00D26857" w:rsidRPr="003574F8" w:rsidRDefault="00D26857" w:rsidP="00086D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26857" w:rsidRPr="003574F8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C6C7A"/>
    <w:multiLevelType w:val="hybridMultilevel"/>
    <w:tmpl w:val="B5DC5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50DAD"/>
    <w:multiLevelType w:val="multilevel"/>
    <w:tmpl w:val="A87C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C3B6B4C8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630406593">
    <w:abstractNumId w:val="1"/>
  </w:num>
  <w:num w:numId="7" w16cid:durableId="180172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F"/>
    <w:rsid w:val="000004E2"/>
    <w:rsid w:val="00047FD0"/>
    <w:rsid w:val="00086D15"/>
    <w:rsid w:val="001F465C"/>
    <w:rsid w:val="002554C1"/>
    <w:rsid w:val="002618B0"/>
    <w:rsid w:val="00263F96"/>
    <w:rsid w:val="003574F8"/>
    <w:rsid w:val="00395A39"/>
    <w:rsid w:val="003F3A41"/>
    <w:rsid w:val="004158BB"/>
    <w:rsid w:val="0044469E"/>
    <w:rsid w:val="004B465F"/>
    <w:rsid w:val="004B66CA"/>
    <w:rsid w:val="00574EA0"/>
    <w:rsid w:val="005A2698"/>
    <w:rsid w:val="0062046D"/>
    <w:rsid w:val="006244F3"/>
    <w:rsid w:val="00665AE1"/>
    <w:rsid w:val="006B7A23"/>
    <w:rsid w:val="006E3E68"/>
    <w:rsid w:val="007F1B67"/>
    <w:rsid w:val="00827D8D"/>
    <w:rsid w:val="008E60BB"/>
    <w:rsid w:val="008F7F7A"/>
    <w:rsid w:val="00900DFF"/>
    <w:rsid w:val="009A2F19"/>
    <w:rsid w:val="009E33AE"/>
    <w:rsid w:val="00A64991"/>
    <w:rsid w:val="00A923E8"/>
    <w:rsid w:val="00B6273A"/>
    <w:rsid w:val="00B9360C"/>
    <w:rsid w:val="00C511CC"/>
    <w:rsid w:val="00CC5688"/>
    <w:rsid w:val="00D04AB2"/>
    <w:rsid w:val="00D26857"/>
    <w:rsid w:val="00D81041"/>
    <w:rsid w:val="00DA00CE"/>
    <w:rsid w:val="00E63FCF"/>
    <w:rsid w:val="00E7419E"/>
    <w:rsid w:val="00E83562"/>
    <w:rsid w:val="00F12939"/>
    <w:rsid w:val="00F478B0"/>
    <w:rsid w:val="00FB5AB4"/>
    <w:rsid w:val="00FB768A"/>
    <w:rsid w:val="00FD18B3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BC13"/>
  <w15:chartTrackingRefBased/>
  <w15:docId w15:val="{E62F31DD-5D03-41F8-B77D-40531E58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19E"/>
    <w:pPr>
      <w:keepNext/>
      <w:keepLines/>
      <w:numPr>
        <w:numId w:val="5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5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1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D04A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0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574E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74EA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A2F19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8F7F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hint.com/docs/op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76</cp:revision>
  <dcterms:created xsi:type="dcterms:W3CDTF">2023-06-07T03:43:00Z</dcterms:created>
  <dcterms:modified xsi:type="dcterms:W3CDTF">2023-06-07T12:22:00Z</dcterms:modified>
</cp:coreProperties>
</file>