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80587" w14:textId="56236F43" w:rsidR="00F13A51" w:rsidRPr="008D59B4" w:rsidRDefault="00F13A51" w:rsidP="00F13A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59B4">
        <w:rPr>
          <w:rFonts w:ascii="Times New Roman" w:hAnsi="Times New Roman" w:cs="Times New Roman"/>
          <w:sz w:val="28"/>
          <w:szCs w:val="28"/>
        </w:rPr>
        <w:t>Практическая работа №22.</w:t>
      </w:r>
    </w:p>
    <w:p w14:paraId="3548CD3B" w14:textId="0FEF8050" w:rsidR="00F13A51" w:rsidRPr="008D59B4" w:rsidRDefault="00F13A51" w:rsidP="00F13A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59B4">
        <w:rPr>
          <w:rFonts w:ascii="Times New Roman" w:hAnsi="Times New Roman" w:cs="Times New Roman"/>
          <w:sz w:val="28"/>
          <w:szCs w:val="28"/>
        </w:rPr>
        <w:t>Создание ТЗ</w:t>
      </w:r>
    </w:p>
    <w:p w14:paraId="44F62B52" w14:textId="77777777" w:rsidR="00F13A51" w:rsidRPr="008D59B4" w:rsidRDefault="00F13A51" w:rsidP="00F13A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59B4">
        <w:rPr>
          <w:rFonts w:ascii="Times New Roman" w:hAnsi="Times New Roman" w:cs="Times New Roman"/>
          <w:sz w:val="28"/>
          <w:szCs w:val="28"/>
        </w:rPr>
        <w:t>Задания (варианты смотреть внизу):</w:t>
      </w:r>
    </w:p>
    <w:p w14:paraId="293CB211" w14:textId="77777777" w:rsidR="00F13A51" w:rsidRPr="008D59B4" w:rsidRDefault="00F13A51" w:rsidP="00552992">
      <w:pPr>
        <w:tabs>
          <w:tab w:val="num" w:pos="720"/>
        </w:tabs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064FBA5E" w14:textId="7859D491" w:rsidR="001F1C68" w:rsidRPr="008D59B4" w:rsidRDefault="001F1C68" w:rsidP="00552992">
      <w:pPr>
        <w:tabs>
          <w:tab w:val="num" w:pos="720"/>
        </w:tabs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8D59B4">
        <w:rPr>
          <w:rFonts w:ascii="Times New Roman" w:hAnsi="Times New Roman" w:cs="Times New Roman"/>
          <w:sz w:val="28"/>
          <w:szCs w:val="28"/>
        </w:rPr>
        <w:t xml:space="preserve">Разработать ТЗ в соответствие с ГОСТ, поместив </w:t>
      </w:r>
      <w:r w:rsidR="00F307DE" w:rsidRPr="008D59B4">
        <w:rPr>
          <w:rFonts w:ascii="Times New Roman" w:hAnsi="Times New Roman" w:cs="Times New Roman"/>
          <w:sz w:val="28"/>
          <w:szCs w:val="28"/>
        </w:rPr>
        <w:t>ТЗ</w:t>
      </w:r>
      <w:r w:rsidRPr="008D59B4">
        <w:rPr>
          <w:rFonts w:ascii="Times New Roman" w:hAnsi="Times New Roman" w:cs="Times New Roman"/>
          <w:sz w:val="28"/>
          <w:szCs w:val="28"/>
        </w:rPr>
        <w:t xml:space="preserve"> в Карточку </w:t>
      </w:r>
      <w:r w:rsidRPr="008D59B4">
        <w:rPr>
          <w:rFonts w:ascii="Times New Roman" w:hAnsi="Times New Roman" w:cs="Times New Roman"/>
          <w:sz w:val="28"/>
          <w:szCs w:val="28"/>
          <w:lang w:val="en-US"/>
        </w:rPr>
        <w:t>Trello</w:t>
      </w:r>
      <w:r w:rsidRPr="008D59B4">
        <w:rPr>
          <w:rFonts w:ascii="Times New Roman" w:hAnsi="Times New Roman" w:cs="Times New Roman"/>
          <w:sz w:val="28"/>
          <w:szCs w:val="28"/>
        </w:rPr>
        <w:t>, предоставив доступ преподавателю написа</w:t>
      </w:r>
      <w:r w:rsidR="004C519D" w:rsidRPr="008D59B4">
        <w:rPr>
          <w:rFonts w:ascii="Times New Roman" w:hAnsi="Times New Roman" w:cs="Times New Roman"/>
          <w:sz w:val="28"/>
          <w:szCs w:val="28"/>
        </w:rPr>
        <w:t>ть</w:t>
      </w:r>
      <w:r w:rsidRPr="008D59B4">
        <w:rPr>
          <w:rFonts w:ascii="Times New Roman" w:hAnsi="Times New Roman" w:cs="Times New Roman"/>
          <w:sz w:val="28"/>
          <w:szCs w:val="28"/>
        </w:rPr>
        <w:t xml:space="preserve"> в комментари</w:t>
      </w:r>
      <w:r w:rsidR="004C519D" w:rsidRPr="008D59B4">
        <w:rPr>
          <w:rFonts w:ascii="Times New Roman" w:hAnsi="Times New Roman" w:cs="Times New Roman"/>
          <w:sz w:val="28"/>
          <w:szCs w:val="28"/>
        </w:rPr>
        <w:t>и оценку</w:t>
      </w:r>
      <w:r w:rsidRPr="008D59B4">
        <w:rPr>
          <w:rFonts w:ascii="Times New Roman" w:hAnsi="Times New Roman" w:cs="Times New Roman"/>
          <w:sz w:val="28"/>
          <w:szCs w:val="28"/>
        </w:rPr>
        <w:t>.</w:t>
      </w:r>
      <w:r w:rsidR="00423891" w:rsidRPr="008D59B4">
        <w:rPr>
          <w:rFonts w:ascii="Times New Roman" w:hAnsi="Times New Roman" w:cs="Times New Roman"/>
          <w:sz w:val="28"/>
          <w:szCs w:val="28"/>
        </w:rPr>
        <w:t xml:space="preserve"> Срок определяется преподавателем.</w:t>
      </w:r>
      <w:r w:rsidR="001A2CC7" w:rsidRPr="008D59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269CB6" w14:textId="20D11F45" w:rsidR="00FF3EC4" w:rsidRPr="008D59B4" w:rsidRDefault="00FF3EC4" w:rsidP="00C34260">
      <w:pPr>
        <w:tabs>
          <w:tab w:val="num" w:pos="720"/>
        </w:tabs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4BCA9B4A" w14:textId="639637DE" w:rsidR="00660C68" w:rsidRPr="008D59B4" w:rsidRDefault="002A0984" w:rsidP="00552992">
      <w:pPr>
        <w:tabs>
          <w:tab w:val="num" w:pos="720"/>
        </w:tabs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D59B4">
        <w:rPr>
          <w:rFonts w:ascii="Times New Roman" w:hAnsi="Times New Roman" w:cs="Times New Roman"/>
          <w:sz w:val="28"/>
          <w:szCs w:val="28"/>
        </w:rPr>
        <w:t>Инструкция</w:t>
      </w:r>
      <w:r w:rsidR="00660C68" w:rsidRPr="008D59B4">
        <w:rPr>
          <w:rFonts w:ascii="Times New Roman" w:hAnsi="Times New Roman" w:cs="Times New Roman"/>
          <w:sz w:val="28"/>
          <w:szCs w:val="28"/>
        </w:rPr>
        <w:t>:</w:t>
      </w:r>
    </w:p>
    <w:p w14:paraId="4CF5E7B6" w14:textId="77777777" w:rsidR="00660C68" w:rsidRPr="008D59B4" w:rsidRDefault="00660C68" w:rsidP="00660C68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D59B4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Цели и задачи проекта. Проект должен быть описан таким образом, чтобы была четко определена его цель и задачи, которые он должен решать.</w:t>
      </w:r>
    </w:p>
    <w:p w14:paraId="2A369362" w14:textId="77777777" w:rsidR="00660C68" w:rsidRPr="008D59B4" w:rsidRDefault="00660C68" w:rsidP="00660C68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7C5249" w14:textId="10C70497" w:rsidR="00660C68" w:rsidRPr="008D59B4" w:rsidRDefault="00660C68" w:rsidP="00660C68">
      <w:pPr>
        <w:pStyle w:val="a5"/>
        <w:numPr>
          <w:ilvl w:val="0"/>
          <w:numId w:val="3"/>
        </w:numPr>
        <w:tabs>
          <w:tab w:val="num" w:pos="720"/>
        </w:tabs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8D59B4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Требования к проекту. Проект должен быть разработан с учетом всех требований</w:t>
      </w:r>
    </w:p>
    <w:p w14:paraId="20CFA9E2" w14:textId="77777777" w:rsidR="00660C68" w:rsidRPr="008D59B4" w:rsidRDefault="00660C68" w:rsidP="00660C68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DC8912" w14:textId="33869442" w:rsidR="00660C68" w:rsidRPr="008D59B4" w:rsidRDefault="00E37798" w:rsidP="00660C68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D59B4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Функц</w:t>
      </w:r>
      <w:r w:rsidR="00660C68" w:rsidRPr="008D59B4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иональные требования. Проект должен быть описан таким образом, чтобы были определены все функциональные требования, которые должны быть реализованы в проекте.</w:t>
      </w:r>
    </w:p>
    <w:p w14:paraId="33C8FB81" w14:textId="77777777" w:rsidR="00660C68" w:rsidRPr="008D59B4" w:rsidRDefault="00660C68" w:rsidP="00660C68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CDE4A40" w14:textId="2C9B4FDB" w:rsidR="0054226E" w:rsidRPr="008D59B4" w:rsidRDefault="00660C68" w:rsidP="0054226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D59B4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Нефункциональные требования. Проект должен быть разработан с учетом всех нефункциональных требований, таких как требования к безопасности, надежности, масштабируемости, производительности и т.д.</w:t>
      </w:r>
    </w:p>
    <w:p w14:paraId="60201A55" w14:textId="77777777" w:rsidR="0054226E" w:rsidRPr="008D59B4" w:rsidRDefault="0054226E" w:rsidP="0054226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703A2A" w14:textId="77777777" w:rsidR="00660C68" w:rsidRPr="008D59B4" w:rsidRDefault="00660C68" w:rsidP="00660C68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D59B4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Архитектура проекта. Проект должен быть разработан с учетом архитектуры, которая обеспечит эффективность реализации всех функциональных и нефункциональных требований.</w:t>
      </w:r>
    </w:p>
    <w:p w14:paraId="2EEAE7AD" w14:textId="77777777" w:rsidR="0054226E" w:rsidRPr="008D59B4" w:rsidRDefault="0054226E" w:rsidP="0054226E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B746209" w14:textId="77777777" w:rsidR="00660C68" w:rsidRPr="008D59B4" w:rsidRDefault="00660C68" w:rsidP="00660C68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8D59B4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Интерфейсы и взаимодействие с другими системами. Проект должен быть разработан с учетом требований к интерфейсам и взаимодействию с другими системами.</w:t>
      </w:r>
    </w:p>
    <w:p w14:paraId="07189D51" w14:textId="77777777" w:rsidR="009C3E17" w:rsidRPr="008D59B4" w:rsidRDefault="009C3E17" w:rsidP="009C3E17">
      <w:pPr>
        <w:pStyle w:val="a5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102F2AA" w14:textId="70AFD3CB" w:rsidR="009C3E17" w:rsidRPr="008D59B4" w:rsidRDefault="009C3E17" w:rsidP="009C3E17">
      <w:pPr>
        <w:shd w:val="clear" w:color="auto" w:fill="FFFFFF"/>
        <w:spacing w:after="180" w:line="360" w:lineRule="atLeast"/>
        <w:rPr>
          <w:rFonts w:ascii="Times New Roman" w:hAnsi="Times New Roman" w:cs="Times New Roman"/>
          <w:sz w:val="28"/>
          <w:szCs w:val="28"/>
          <w:lang w:eastAsia="ru-RU"/>
        </w:rPr>
      </w:pPr>
      <w:r w:rsidRPr="008D59B4">
        <w:rPr>
          <w:rFonts w:ascii="Times New Roman" w:hAnsi="Times New Roman" w:cs="Times New Roman"/>
          <w:sz w:val="28"/>
          <w:szCs w:val="28"/>
          <w:lang w:eastAsia="ru-RU"/>
        </w:rPr>
        <w:t xml:space="preserve">Общее оформление текста должно соответствовать </w:t>
      </w:r>
      <w:r w:rsidR="004236E5" w:rsidRPr="008D59B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Р_2.105-2019</w:t>
      </w:r>
      <w:r w:rsidR="007F1CBB" w:rsidRPr="008D59B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:</w:t>
      </w:r>
    </w:p>
    <w:p w14:paraId="5E3B7D70" w14:textId="77777777" w:rsidR="007F1CBB" w:rsidRPr="008D59B4" w:rsidRDefault="007F1CBB" w:rsidP="007F1CB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D59B4">
        <w:rPr>
          <w:rFonts w:ascii="Times New Roman" w:hAnsi="Times New Roman" w:cs="Times New Roman"/>
          <w:sz w:val="28"/>
          <w:szCs w:val="28"/>
        </w:rPr>
        <w:t>Общие требования к оформлению</w:t>
      </w:r>
    </w:p>
    <w:p w14:paraId="2B482561" w14:textId="77777777" w:rsidR="007F1CBB" w:rsidRPr="008D59B4" w:rsidRDefault="007F1CBB" w:rsidP="007F1CB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D59B4">
        <w:rPr>
          <w:rFonts w:ascii="Times New Roman" w:hAnsi="Times New Roman" w:cs="Times New Roman"/>
          <w:sz w:val="28"/>
          <w:szCs w:val="28"/>
        </w:rPr>
        <w:t xml:space="preserve">При оформлении документа используют гарнитуры шрифта Times New </w:t>
      </w:r>
      <w:proofErr w:type="spellStart"/>
      <w:r w:rsidRPr="008D59B4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8D59B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D59B4">
        <w:rPr>
          <w:rFonts w:ascii="Times New Roman" w:hAnsi="Times New Roman" w:cs="Times New Roman"/>
          <w:sz w:val="28"/>
          <w:szCs w:val="28"/>
        </w:rPr>
        <w:t>Arial</w:t>
      </w:r>
      <w:proofErr w:type="spellEnd"/>
      <w:r w:rsidRPr="008D59B4">
        <w:rPr>
          <w:rFonts w:ascii="Times New Roman" w:hAnsi="Times New Roman" w:cs="Times New Roman"/>
          <w:sz w:val="28"/>
          <w:szCs w:val="28"/>
        </w:rPr>
        <w:t xml:space="preserve"> размером 14 для основного текста и размером 12 для приложений, примечаний, сносок и примеров. </w:t>
      </w:r>
    </w:p>
    <w:p w14:paraId="09CEBF1A" w14:textId="77777777" w:rsidR="007F1CBB" w:rsidRPr="008D59B4" w:rsidRDefault="007F1CBB" w:rsidP="007F1CB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D59B4">
        <w:rPr>
          <w:rFonts w:ascii="Times New Roman" w:hAnsi="Times New Roman" w:cs="Times New Roman"/>
          <w:sz w:val="28"/>
          <w:szCs w:val="28"/>
        </w:rPr>
        <w:t xml:space="preserve">Допускается использование шрифта размером 13 и 11 для основного текста и размером 12 и 10 для приложений, примечаний, сносок и примеров соответственно. </w:t>
      </w:r>
    </w:p>
    <w:p w14:paraId="5B85F926" w14:textId="77777777" w:rsidR="007F1CBB" w:rsidRPr="008D59B4" w:rsidRDefault="007F1CBB" w:rsidP="007F1CB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D59B4">
        <w:rPr>
          <w:rFonts w:ascii="Times New Roman" w:hAnsi="Times New Roman" w:cs="Times New Roman"/>
          <w:sz w:val="28"/>
          <w:szCs w:val="28"/>
        </w:rPr>
        <w:t xml:space="preserve">Использование различных сочетаний размеров шрифта в одном документе не допускается. </w:t>
      </w:r>
    </w:p>
    <w:p w14:paraId="3DB40331" w14:textId="77777777" w:rsidR="007F1CBB" w:rsidRPr="008D59B4" w:rsidRDefault="007F1CBB" w:rsidP="007F1CB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D59B4">
        <w:rPr>
          <w:rFonts w:ascii="Times New Roman" w:hAnsi="Times New Roman" w:cs="Times New Roman"/>
          <w:sz w:val="28"/>
          <w:szCs w:val="28"/>
        </w:rPr>
        <w:t>Использование различных гарнитур шрифта в одном документе не рекомендуется.</w:t>
      </w:r>
    </w:p>
    <w:p w14:paraId="3DEB4737" w14:textId="77777777" w:rsidR="007F1CBB" w:rsidRPr="008D59B4" w:rsidRDefault="007F1CBB" w:rsidP="007F1CB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D59B4">
        <w:rPr>
          <w:rFonts w:ascii="Times New Roman" w:hAnsi="Times New Roman" w:cs="Times New Roman"/>
          <w:sz w:val="28"/>
          <w:szCs w:val="28"/>
        </w:rPr>
        <w:t xml:space="preserve">При оформлении документа допускается использовать перенос в словах, кроме заголовков. Текст оформляют с использованием полуторного межстрочного интервала. Допускается использование двойного межстрочного интервала. </w:t>
      </w:r>
    </w:p>
    <w:p w14:paraId="0617EFB6" w14:textId="77777777" w:rsidR="007F1CBB" w:rsidRPr="008D59B4" w:rsidRDefault="007F1CBB" w:rsidP="007F1CB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D59B4">
        <w:rPr>
          <w:rFonts w:ascii="Times New Roman" w:hAnsi="Times New Roman" w:cs="Times New Roman"/>
          <w:sz w:val="28"/>
          <w:szCs w:val="28"/>
        </w:rPr>
        <w:t xml:space="preserve">Расстояние от рамки формы до границ текста в начале и в конце строк — не менее 3 мм. Расстояние от верхней или нижней строки текста до верхней или нижней рамки должно быть не менее 10 мм. </w:t>
      </w:r>
    </w:p>
    <w:p w14:paraId="4FB7EE3D" w14:textId="5F53CDB7" w:rsidR="007F1CBB" w:rsidRPr="008D59B4" w:rsidRDefault="007F1CBB" w:rsidP="007F1CBB">
      <w:pPr>
        <w:shd w:val="clear" w:color="auto" w:fill="FFFFFF"/>
        <w:spacing w:after="180" w:line="360" w:lineRule="atLeast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r w:rsidRPr="008D59B4">
        <w:rPr>
          <w:rFonts w:ascii="Times New Roman" w:hAnsi="Times New Roman" w:cs="Times New Roman"/>
          <w:sz w:val="28"/>
          <w:szCs w:val="28"/>
        </w:rPr>
        <w:t>Абзацы в тексте начинают отступом, равным пяти знакам используемой гарнитуры шрифта (12,5—17 мм).</w:t>
      </w:r>
    </w:p>
    <w:p w14:paraId="41E7CD52" w14:textId="77777777" w:rsidR="004236E5" w:rsidRPr="008D59B4" w:rsidRDefault="004236E5">
      <w:pPr>
        <w:rPr>
          <w:rFonts w:ascii="Times New Roman" w:hAnsi="Times New Roman" w:cs="Times New Roman"/>
          <w:sz w:val="28"/>
          <w:szCs w:val="28"/>
        </w:rPr>
      </w:pPr>
      <w:r w:rsidRPr="008D59B4">
        <w:rPr>
          <w:rFonts w:ascii="Times New Roman" w:hAnsi="Times New Roman" w:cs="Times New Roman"/>
          <w:sz w:val="28"/>
          <w:szCs w:val="28"/>
        </w:rPr>
        <w:br w:type="page"/>
      </w:r>
    </w:p>
    <w:p w14:paraId="4926BF9F" w14:textId="6EC49EAE" w:rsidR="00821619" w:rsidRPr="008D59B4" w:rsidRDefault="0089388A">
      <w:pPr>
        <w:rPr>
          <w:rFonts w:ascii="Times New Roman" w:hAnsi="Times New Roman" w:cs="Times New Roman"/>
          <w:sz w:val="28"/>
          <w:szCs w:val="28"/>
        </w:rPr>
      </w:pPr>
      <w:r w:rsidRPr="008D59B4">
        <w:rPr>
          <w:rFonts w:ascii="Times New Roman" w:hAnsi="Times New Roman" w:cs="Times New Roman"/>
          <w:sz w:val="28"/>
          <w:szCs w:val="28"/>
        </w:rPr>
        <w:lastRenderedPageBreak/>
        <w:t>Ссылка на ГОСТ</w:t>
      </w:r>
      <w:r w:rsidR="0095019E" w:rsidRPr="008D59B4">
        <w:rPr>
          <w:rFonts w:ascii="Times New Roman" w:hAnsi="Times New Roman" w:cs="Times New Roman"/>
          <w:sz w:val="28"/>
          <w:szCs w:val="28"/>
        </w:rPr>
        <w:t xml:space="preserve"> </w:t>
      </w:r>
      <w:r w:rsidR="0095019E" w:rsidRPr="008D59B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34.602-89</w:t>
      </w:r>
      <w:r w:rsidR="00D906FB" w:rsidRPr="008D59B4"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:</w:t>
      </w:r>
      <w:r w:rsidRPr="008D59B4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8D59B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D59B4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8D59B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docplace</w:t>
        </w:r>
        <w:proofErr w:type="spellEnd"/>
        <w:r w:rsidRPr="008D59B4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8D59B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8D59B4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8D59B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gostr</w:t>
        </w:r>
        <w:proofErr w:type="spellEnd"/>
        <w:r w:rsidRPr="008D59B4">
          <w:rPr>
            <w:rStyle w:val="a6"/>
            <w:rFonts w:ascii="Times New Roman" w:hAnsi="Times New Roman" w:cs="Times New Roman"/>
            <w:sz w:val="28"/>
            <w:szCs w:val="28"/>
          </w:rPr>
          <w:t>34/</w:t>
        </w:r>
        <w:proofErr w:type="spellStart"/>
        <w:r w:rsidRPr="008D59B4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gost</w:t>
        </w:r>
        <w:proofErr w:type="spellEnd"/>
        <w:r w:rsidRPr="008D59B4">
          <w:rPr>
            <w:rStyle w:val="a6"/>
            <w:rFonts w:ascii="Times New Roman" w:hAnsi="Times New Roman" w:cs="Times New Roman"/>
            <w:sz w:val="28"/>
            <w:szCs w:val="28"/>
          </w:rPr>
          <w:t>3460289/</w:t>
        </w:r>
      </w:hyperlink>
    </w:p>
    <w:p w14:paraId="457A8809" w14:textId="77777777" w:rsidR="003E7258" w:rsidRPr="008D59B4" w:rsidRDefault="003E725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501" w:type="dxa"/>
        <w:tblLook w:val="04A0" w:firstRow="1" w:lastRow="0" w:firstColumn="1" w:lastColumn="0" w:noHBand="0" w:noVBand="1"/>
      </w:tblPr>
      <w:tblGrid>
        <w:gridCol w:w="5501"/>
      </w:tblGrid>
      <w:tr w:rsidR="00A474AD" w:rsidRPr="008D59B4" w14:paraId="1EFC311F" w14:textId="77777777" w:rsidTr="003E7258">
        <w:trPr>
          <w:trHeight w:val="335"/>
        </w:trPr>
        <w:tc>
          <w:tcPr>
            <w:tcW w:w="5501" w:type="dxa"/>
          </w:tcPr>
          <w:p w14:paraId="6B43B178" w14:textId="29F14D20" w:rsidR="00A474AD" w:rsidRPr="008D59B4" w:rsidRDefault="00A474AD" w:rsidP="003E72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59B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 Общие сведения</w:t>
            </w:r>
          </w:p>
        </w:tc>
      </w:tr>
      <w:tr w:rsidR="00A474AD" w:rsidRPr="008D59B4" w14:paraId="18F47B78" w14:textId="77777777" w:rsidTr="003E7258">
        <w:trPr>
          <w:trHeight w:val="351"/>
        </w:trPr>
        <w:tc>
          <w:tcPr>
            <w:tcW w:w="5501" w:type="dxa"/>
          </w:tcPr>
          <w:p w14:paraId="4BF534B9" w14:textId="45E33C3F" w:rsidR="00A474AD" w:rsidRPr="008D59B4" w:rsidRDefault="00A474AD" w:rsidP="003E7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59B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2. Назначение и цели создания системы</w:t>
            </w:r>
          </w:p>
        </w:tc>
      </w:tr>
      <w:tr w:rsidR="00A474AD" w:rsidRPr="008D59B4" w14:paraId="61D848D8" w14:textId="77777777" w:rsidTr="003E7258">
        <w:trPr>
          <w:trHeight w:val="335"/>
        </w:trPr>
        <w:tc>
          <w:tcPr>
            <w:tcW w:w="5501" w:type="dxa"/>
          </w:tcPr>
          <w:p w14:paraId="76317166" w14:textId="720E9447" w:rsidR="00A474AD" w:rsidRPr="008D59B4" w:rsidRDefault="00A474AD" w:rsidP="003E7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59B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3. Характеристика объекта автоматизации</w:t>
            </w:r>
          </w:p>
        </w:tc>
      </w:tr>
      <w:tr w:rsidR="00A474AD" w:rsidRPr="008D59B4" w14:paraId="6A60F643" w14:textId="77777777" w:rsidTr="003E7258">
        <w:trPr>
          <w:trHeight w:val="335"/>
        </w:trPr>
        <w:tc>
          <w:tcPr>
            <w:tcW w:w="5501" w:type="dxa"/>
          </w:tcPr>
          <w:p w14:paraId="416F6ACC" w14:textId="7CC54A3C" w:rsidR="00A474AD" w:rsidRPr="008D59B4" w:rsidRDefault="00A474AD" w:rsidP="003E7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59B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4. Требования к системе</w:t>
            </w:r>
          </w:p>
        </w:tc>
      </w:tr>
      <w:tr w:rsidR="00A474AD" w:rsidRPr="008D59B4" w14:paraId="0370B189" w14:textId="77777777" w:rsidTr="003E7258">
        <w:trPr>
          <w:trHeight w:val="351"/>
        </w:trPr>
        <w:tc>
          <w:tcPr>
            <w:tcW w:w="5501" w:type="dxa"/>
          </w:tcPr>
          <w:p w14:paraId="24D46699" w14:textId="24F2B2BD" w:rsidR="00A474AD" w:rsidRPr="008D59B4" w:rsidRDefault="00A474AD" w:rsidP="003E7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59B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4.1. Требования к системе в целом</w:t>
            </w:r>
          </w:p>
        </w:tc>
      </w:tr>
      <w:tr w:rsidR="00A474AD" w:rsidRPr="008D59B4" w14:paraId="58D0B90B" w14:textId="77777777" w:rsidTr="003E7258">
        <w:trPr>
          <w:trHeight w:val="686"/>
        </w:trPr>
        <w:tc>
          <w:tcPr>
            <w:tcW w:w="5501" w:type="dxa"/>
          </w:tcPr>
          <w:p w14:paraId="15577FDB" w14:textId="7B692DE6" w:rsidR="00A474AD" w:rsidRPr="008D59B4" w:rsidRDefault="00A474AD" w:rsidP="003E7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59B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4.1.1. Требования к структуре и функционированию системы</w:t>
            </w:r>
          </w:p>
        </w:tc>
      </w:tr>
      <w:tr w:rsidR="00A474AD" w:rsidRPr="008D59B4" w14:paraId="71DE061E" w14:textId="77777777" w:rsidTr="003E7258">
        <w:trPr>
          <w:trHeight w:val="670"/>
        </w:trPr>
        <w:tc>
          <w:tcPr>
            <w:tcW w:w="5501" w:type="dxa"/>
          </w:tcPr>
          <w:p w14:paraId="5A57B595" w14:textId="7A1EE936" w:rsidR="00A474AD" w:rsidRPr="008D59B4" w:rsidRDefault="00A474AD" w:rsidP="003E7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59B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4.1.2. Требования к численности и квалификации персонала системы и режиму его работы</w:t>
            </w:r>
          </w:p>
        </w:tc>
      </w:tr>
      <w:tr w:rsidR="00A474AD" w:rsidRPr="008D59B4" w14:paraId="548815E2" w14:textId="77777777" w:rsidTr="003E7258">
        <w:trPr>
          <w:trHeight w:val="351"/>
        </w:trPr>
        <w:tc>
          <w:tcPr>
            <w:tcW w:w="5501" w:type="dxa"/>
          </w:tcPr>
          <w:p w14:paraId="6D9DA9CD" w14:textId="55FCE4BF" w:rsidR="00A474AD" w:rsidRPr="008D59B4" w:rsidRDefault="00A474AD" w:rsidP="003E7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59B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4.1.3. Показатели назначения</w:t>
            </w:r>
          </w:p>
        </w:tc>
      </w:tr>
      <w:tr w:rsidR="00A474AD" w:rsidRPr="008D59B4" w14:paraId="21C8B0D5" w14:textId="77777777" w:rsidTr="003E7258">
        <w:trPr>
          <w:trHeight w:val="351"/>
        </w:trPr>
        <w:tc>
          <w:tcPr>
            <w:tcW w:w="5501" w:type="dxa"/>
          </w:tcPr>
          <w:p w14:paraId="341842D5" w14:textId="4747DB00" w:rsidR="00A474AD" w:rsidRPr="008D59B4" w:rsidRDefault="00A474AD" w:rsidP="003E725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D59B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4.1.4. Требования к надёжности</w:t>
            </w:r>
          </w:p>
        </w:tc>
      </w:tr>
      <w:tr w:rsidR="00A474AD" w:rsidRPr="008D59B4" w14:paraId="1F979CD6" w14:textId="77777777" w:rsidTr="003E7258">
        <w:trPr>
          <w:trHeight w:val="351"/>
        </w:trPr>
        <w:tc>
          <w:tcPr>
            <w:tcW w:w="5501" w:type="dxa"/>
          </w:tcPr>
          <w:p w14:paraId="2B34B1D9" w14:textId="45821CA8" w:rsidR="00A474AD" w:rsidRPr="008D59B4" w:rsidRDefault="00A474AD" w:rsidP="003E725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D59B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4. 1.5. Требования к безопасности</w:t>
            </w:r>
          </w:p>
        </w:tc>
      </w:tr>
      <w:tr w:rsidR="00A474AD" w:rsidRPr="008D59B4" w14:paraId="44866C92" w14:textId="77777777" w:rsidTr="003E7258">
        <w:trPr>
          <w:trHeight w:val="351"/>
        </w:trPr>
        <w:tc>
          <w:tcPr>
            <w:tcW w:w="5501" w:type="dxa"/>
          </w:tcPr>
          <w:p w14:paraId="166890C4" w14:textId="078AB2F1" w:rsidR="00A474AD" w:rsidRPr="008D59B4" w:rsidRDefault="00A474AD" w:rsidP="003E725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D59B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4.1.6. Требования к эргономике и технической эстетике</w:t>
            </w:r>
          </w:p>
        </w:tc>
      </w:tr>
      <w:tr w:rsidR="00A474AD" w:rsidRPr="008D59B4" w14:paraId="3C53170F" w14:textId="77777777" w:rsidTr="003E7258">
        <w:trPr>
          <w:trHeight w:val="351"/>
        </w:trPr>
        <w:tc>
          <w:tcPr>
            <w:tcW w:w="5501" w:type="dxa"/>
          </w:tcPr>
          <w:p w14:paraId="73FFEDCF" w14:textId="20E8AA87" w:rsidR="00A474AD" w:rsidRPr="008D59B4" w:rsidRDefault="00A474AD" w:rsidP="003E725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D59B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4.1.7. Требования к транспортабельности для подвижных систем</w:t>
            </w:r>
          </w:p>
        </w:tc>
      </w:tr>
      <w:tr w:rsidR="00A474AD" w:rsidRPr="008D59B4" w14:paraId="0B70CD56" w14:textId="77777777" w:rsidTr="003E7258">
        <w:trPr>
          <w:trHeight w:val="351"/>
        </w:trPr>
        <w:tc>
          <w:tcPr>
            <w:tcW w:w="5501" w:type="dxa"/>
          </w:tcPr>
          <w:p w14:paraId="5AA873D6" w14:textId="7E86A831" w:rsidR="00A474AD" w:rsidRPr="008D59B4" w:rsidRDefault="00A474AD" w:rsidP="003E725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D59B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4.1.8. Требования к эксплуатации, техническому обслуживанию, ремонту и хранению компонентов системы</w:t>
            </w:r>
          </w:p>
        </w:tc>
      </w:tr>
      <w:tr w:rsidR="00A474AD" w:rsidRPr="008D59B4" w14:paraId="73856FD3" w14:textId="77777777" w:rsidTr="003E7258">
        <w:trPr>
          <w:trHeight w:val="351"/>
        </w:trPr>
        <w:tc>
          <w:tcPr>
            <w:tcW w:w="5501" w:type="dxa"/>
          </w:tcPr>
          <w:p w14:paraId="018201A3" w14:textId="28F268A3" w:rsidR="00A474AD" w:rsidRPr="008D59B4" w:rsidRDefault="00E006B7" w:rsidP="003E725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D59B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4. 1.9. Требования к защите информации от несанкционированного доступа</w:t>
            </w:r>
          </w:p>
        </w:tc>
      </w:tr>
      <w:tr w:rsidR="00A474AD" w:rsidRPr="008D59B4" w14:paraId="229C6FB1" w14:textId="77777777" w:rsidTr="003E7258">
        <w:trPr>
          <w:trHeight w:val="351"/>
        </w:trPr>
        <w:tc>
          <w:tcPr>
            <w:tcW w:w="5501" w:type="dxa"/>
          </w:tcPr>
          <w:p w14:paraId="611FF8E6" w14:textId="354A3C84" w:rsidR="00A474AD" w:rsidRPr="008D59B4" w:rsidRDefault="00655095" w:rsidP="003E725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D59B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4.1.10. Требования по сохранности информации при авариях</w:t>
            </w:r>
          </w:p>
        </w:tc>
      </w:tr>
      <w:tr w:rsidR="00A474AD" w:rsidRPr="008D59B4" w14:paraId="46E89CFD" w14:textId="77777777" w:rsidTr="003E7258">
        <w:trPr>
          <w:trHeight w:val="351"/>
        </w:trPr>
        <w:tc>
          <w:tcPr>
            <w:tcW w:w="5501" w:type="dxa"/>
          </w:tcPr>
          <w:p w14:paraId="66758E7F" w14:textId="2064C675" w:rsidR="00A474AD" w:rsidRPr="008D59B4" w:rsidRDefault="00655095" w:rsidP="003E725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D59B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4.1.11. Требования к защите от влияния внешних воздействий</w:t>
            </w:r>
          </w:p>
        </w:tc>
      </w:tr>
      <w:tr w:rsidR="000E17D4" w:rsidRPr="008D59B4" w14:paraId="20D8F8D7" w14:textId="77777777" w:rsidTr="003E7258">
        <w:trPr>
          <w:trHeight w:val="351"/>
        </w:trPr>
        <w:tc>
          <w:tcPr>
            <w:tcW w:w="5501" w:type="dxa"/>
          </w:tcPr>
          <w:p w14:paraId="6349CA0B" w14:textId="04A56573" w:rsidR="000E17D4" w:rsidRPr="008D59B4" w:rsidRDefault="00850AE1" w:rsidP="003E725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D59B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4. 1.12. Требования к патентной чистоте</w:t>
            </w:r>
          </w:p>
        </w:tc>
      </w:tr>
      <w:tr w:rsidR="000E17D4" w:rsidRPr="008D59B4" w14:paraId="29F3D855" w14:textId="77777777" w:rsidTr="003E7258">
        <w:trPr>
          <w:trHeight w:val="351"/>
        </w:trPr>
        <w:tc>
          <w:tcPr>
            <w:tcW w:w="5501" w:type="dxa"/>
          </w:tcPr>
          <w:p w14:paraId="3ECF18B6" w14:textId="714B3331" w:rsidR="000E17D4" w:rsidRPr="008D59B4" w:rsidRDefault="00485965" w:rsidP="003E725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D59B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4.1.13. Требования по стандартизации и унификации</w:t>
            </w:r>
          </w:p>
        </w:tc>
      </w:tr>
      <w:tr w:rsidR="000E17D4" w:rsidRPr="008D59B4" w14:paraId="5CE40EB0" w14:textId="77777777" w:rsidTr="003E7258">
        <w:trPr>
          <w:trHeight w:val="351"/>
        </w:trPr>
        <w:tc>
          <w:tcPr>
            <w:tcW w:w="5501" w:type="dxa"/>
          </w:tcPr>
          <w:p w14:paraId="0ABF0308" w14:textId="1358A348" w:rsidR="000E17D4" w:rsidRPr="008D59B4" w:rsidRDefault="00C14D4D" w:rsidP="003E725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D59B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4. 1.14. Дополнительные требования</w:t>
            </w:r>
          </w:p>
        </w:tc>
      </w:tr>
      <w:tr w:rsidR="000E17D4" w:rsidRPr="008D59B4" w14:paraId="0E8F6591" w14:textId="77777777" w:rsidTr="003E7258">
        <w:trPr>
          <w:trHeight w:val="351"/>
        </w:trPr>
        <w:tc>
          <w:tcPr>
            <w:tcW w:w="5501" w:type="dxa"/>
          </w:tcPr>
          <w:p w14:paraId="34146C66" w14:textId="66C51C61" w:rsidR="000E17D4" w:rsidRPr="008D59B4" w:rsidRDefault="00E5430C" w:rsidP="003E725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D59B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4.1.5. Требования к транспортабельности для подвижных систем</w:t>
            </w:r>
          </w:p>
        </w:tc>
      </w:tr>
      <w:tr w:rsidR="000E17D4" w:rsidRPr="008D59B4" w14:paraId="39CAEFF2" w14:textId="77777777" w:rsidTr="003E7258">
        <w:trPr>
          <w:trHeight w:val="351"/>
        </w:trPr>
        <w:tc>
          <w:tcPr>
            <w:tcW w:w="5501" w:type="dxa"/>
          </w:tcPr>
          <w:p w14:paraId="2E381D5B" w14:textId="5A72D093" w:rsidR="000E17D4" w:rsidRPr="008D59B4" w:rsidRDefault="00E5430C" w:rsidP="003E725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D59B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4.1.</w:t>
            </w:r>
            <w:r w:rsidR="00D83AAA" w:rsidRPr="008D59B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  <w:r w:rsidRPr="008D59B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 Требования к эксплуатации, техническому обслуживанию, ремонту и хранению компонентов системы</w:t>
            </w:r>
          </w:p>
        </w:tc>
      </w:tr>
      <w:tr w:rsidR="000E17D4" w:rsidRPr="008D59B4" w14:paraId="4799CA7F" w14:textId="77777777" w:rsidTr="003E7258">
        <w:trPr>
          <w:trHeight w:val="351"/>
        </w:trPr>
        <w:tc>
          <w:tcPr>
            <w:tcW w:w="5501" w:type="dxa"/>
          </w:tcPr>
          <w:p w14:paraId="3963E01F" w14:textId="382FAC0A" w:rsidR="000E17D4" w:rsidRPr="008D59B4" w:rsidRDefault="00E65247" w:rsidP="003E725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D59B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4.2. Требования к функциям (задачам), выполняемым системой</w:t>
            </w:r>
          </w:p>
        </w:tc>
      </w:tr>
      <w:tr w:rsidR="000E17D4" w:rsidRPr="008D59B4" w14:paraId="281D2A5B" w14:textId="77777777" w:rsidTr="003E7258">
        <w:trPr>
          <w:trHeight w:val="351"/>
        </w:trPr>
        <w:tc>
          <w:tcPr>
            <w:tcW w:w="5501" w:type="dxa"/>
          </w:tcPr>
          <w:p w14:paraId="71FA3DAE" w14:textId="001A2B9E" w:rsidR="000E17D4" w:rsidRPr="008D59B4" w:rsidRDefault="00B60779" w:rsidP="003E725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D59B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4.3. Требования к видам обеспечения</w:t>
            </w:r>
          </w:p>
        </w:tc>
      </w:tr>
      <w:tr w:rsidR="000E17D4" w:rsidRPr="008D59B4" w14:paraId="3F354E31" w14:textId="77777777" w:rsidTr="003E7258">
        <w:trPr>
          <w:trHeight w:val="351"/>
        </w:trPr>
        <w:tc>
          <w:tcPr>
            <w:tcW w:w="5501" w:type="dxa"/>
          </w:tcPr>
          <w:p w14:paraId="01EEBF80" w14:textId="758BCE2B" w:rsidR="000E17D4" w:rsidRPr="008D59B4" w:rsidRDefault="007653A4" w:rsidP="003E725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D59B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5. Состав и содержание работ по созданию системы</w:t>
            </w:r>
          </w:p>
        </w:tc>
      </w:tr>
      <w:tr w:rsidR="000E17D4" w:rsidRPr="008D59B4" w14:paraId="1EEF3EB8" w14:textId="77777777" w:rsidTr="003E7258">
        <w:trPr>
          <w:trHeight w:val="351"/>
        </w:trPr>
        <w:tc>
          <w:tcPr>
            <w:tcW w:w="5501" w:type="dxa"/>
          </w:tcPr>
          <w:p w14:paraId="7B058C96" w14:textId="16906FD2" w:rsidR="000E17D4" w:rsidRPr="008D59B4" w:rsidRDefault="001F0B6D" w:rsidP="003E725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D59B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6. Порядок контроля и приёмки системы</w:t>
            </w:r>
          </w:p>
        </w:tc>
      </w:tr>
      <w:tr w:rsidR="000E17D4" w:rsidRPr="008D59B4" w14:paraId="238D8B7E" w14:textId="77777777" w:rsidTr="003E7258">
        <w:trPr>
          <w:trHeight w:val="351"/>
        </w:trPr>
        <w:tc>
          <w:tcPr>
            <w:tcW w:w="5501" w:type="dxa"/>
          </w:tcPr>
          <w:p w14:paraId="5B45E5CB" w14:textId="415CA424" w:rsidR="000E17D4" w:rsidRPr="008D59B4" w:rsidRDefault="000B05DF" w:rsidP="003E725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D59B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7. Требования к составу и содержанию работ по подготовке объекта автоматизации к вводу системы в действие</w:t>
            </w:r>
          </w:p>
        </w:tc>
      </w:tr>
      <w:tr w:rsidR="000E17D4" w:rsidRPr="008D59B4" w14:paraId="471ACE24" w14:textId="77777777" w:rsidTr="003E7258">
        <w:trPr>
          <w:trHeight w:val="351"/>
        </w:trPr>
        <w:tc>
          <w:tcPr>
            <w:tcW w:w="5501" w:type="dxa"/>
          </w:tcPr>
          <w:p w14:paraId="082D2616" w14:textId="14AEA18B" w:rsidR="000E17D4" w:rsidRPr="008D59B4" w:rsidRDefault="00BB437D" w:rsidP="003E725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D59B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8. Требования к документированию</w:t>
            </w:r>
          </w:p>
        </w:tc>
      </w:tr>
      <w:tr w:rsidR="000E17D4" w:rsidRPr="008D59B4" w14:paraId="7893311B" w14:textId="77777777" w:rsidTr="003E7258">
        <w:trPr>
          <w:trHeight w:val="351"/>
        </w:trPr>
        <w:tc>
          <w:tcPr>
            <w:tcW w:w="5501" w:type="dxa"/>
          </w:tcPr>
          <w:p w14:paraId="6A632519" w14:textId="7EA1835D" w:rsidR="000E17D4" w:rsidRPr="008D59B4" w:rsidRDefault="00BB437D" w:rsidP="003E725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8D59B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9.Источники разработки</w:t>
            </w:r>
          </w:p>
        </w:tc>
      </w:tr>
    </w:tbl>
    <w:p w14:paraId="62F9D1BD" w14:textId="2DF8D7C6" w:rsidR="003E7258" w:rsidRPr="008D59B4" w:rsidRDefault="003E7258" w:rsidP="004F6DEA">
      <w:pPr>
        <w:rPr>
          <w:rFonts w:ascii="Times New Roman" w:hAnsi="Times New Roman" w:cs="Times New Roman"/>
          <w:sz w:val="28"/>
          <w:szCs w:val="28"/>
        </w:rPr>
      </w:pPr>
    </w:p>
    <w:p w14:paraId="3E7AA1BE" w14:textId="77777777" w:rsidR="003E7258" w:rsidRPr="008D59B4" w:rsidRDefault="003E7258">
      <w:pPr>
        <w:rPr>
          <w:rFonts w:ascii="Times New Roman" w:hAnsi="Times New Roman" w:cs="Times New Roman"/>
          <w:sz w:val="28"/>
          <w:szCs w:val="28"/>
        </w:rPr>
      </w:pPr>
      <w:r w:rsidRPr="008D59B4">
        <w:rPr>
          <w:rFonts w:ascii="Times New Roman" w:hAnsi="Times New Roman" w:cs="Times New Roman"/>
          <w:sz w:val="28"/>
          <w:szCs w:val="28"/>
        </w:rPr>
        <w:br w:type="page"/>
      </w:r>
    </w:p>
    <w:p w14:paraId="441D2A9E" w14:textId="19158CF6" w:rsidR="0089388A" w:rsidRPr="008D59B4" w:rsidRDefault="003E7258" w:rsidP="00175341">
      <w:pPr>
        <w:tabs>
          <w:tab w:val="num" w:pos="720"/>
        </w:tabs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D59B4">
        <w:rPr>
          <w:rFonts w:ascii="Times New Roman" w:hAnsi="Times New Roman" w:cs="Times New Roman"/>
          <w:sz w:val="28"/>
          <w:szCs w:val="28"/>
        </w:rPr>
        <w:lastRenderedPageBreak/>
        <w:t xml:space="preserve">В рабочем пространстве </w:t>
      </w:r>
      <w:r w:rsidRPr="008D59B4">
        <w:rPr>
          <w:rFonts w:ascii="Times New Roman" w:hAnsi="Times New Roman" w:cs="Times New Roman"/>
          <w:sz w:val="28"/>
          <w:szCs w:val="28"/>
          <w:lang w:val="en-US"/>
        </w:rPr>
        <w:t>Trello</w:t>
      </w:r>
      <w:r w:rsidRPr="008D59B4">
        <w:rPr>
          <w:rFonts w:ascii="Times New Roman" w:hAnsi="Times New Roman" w:cs="Times New Roman"/>
          <w:sz w:val="28"/>
          <w:szCs w:val="28"/>
        </w:rPr>
        <w:t xml:space="preserve"> добавить карточку</w:t>
      </w:r>
    </w:p>
    <w:p w14:paraId="5CFBDA52" w14:textId="77777777" w:rsidR="00660C68" w:rsidRPr="008D59B4" w:rsidRDefault="00660C68" w:rsidP="009C3E17">
      <w:pPr>
        <w:tabs>
          <w:tab w:val="num" w:pos="720"/>
        </w:tabs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31209D74" w14:textId="58CC2326" w:rsidR="009C3E17" w:rsidRPr="008D59B4" w:rsidRDefault="009C3E17" w:rsidP="009C3E17">
      <w:pPr>
        <w:tabs>
          <w:tab w:val="num" w:pos="720"/>
        </w:tabs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D59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6D49C3" wp14:editId="3DB39954">
            <wp:extent cx="3277057" cy="2076740"/>
            <wp:effectExtent l="0" t="0" r="0" b="0"/>
            <wp:docPr id="1408320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20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3415" w14:textId="77777777" w:rsidR="009C3E17" w:rsidRPr="008D59B4" w:rsidRDefault="009C3E17" w:rsidP="009C3E17">
      <w:pPr>
        <w:tabs>
          <w:tab w:val="num" w:pos="720"/>
        </w:tabs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1CEC2832" w14:textId="143261E5" w:rsidR="009C3E17" w:rsidRPr="008D59B4" w:rsidRDefault="009C3E17" w:rsidP="009C3E17">
      <w:pPr>
        <w:tabs>
          <w:tab w:val="num" w:pos="720"/>
        </w:tabs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D59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E23AEC" wp14:editId="60FB5A6E">
            <wp:extent cx="3162741" cy="1114581"/>
            <wp:effectExtent l="0" t="0" r="0" b="9525"/>
            <wp:docPr id="2047318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18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36EF" w14:textId="60927BB6" w:rsidR="00660C68" w:rsidRPr="008D59B4" w:rsidRDefault="009C3E17" w:rsidP="00660C68">
      <w:pPr>
        <w:tabs>
          <w:tab w:val="num" w:pos="720"/>
        </w:tabs>
        <w:spacing w:after="0" w:line="360" w:lineRule="auto"/>
        <w:ind w:left="1069" w:hanging="36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D59B4">
        <w:rPr>
          <w:rFonts w:ascii="Times New Roman" w:hAnsi="Times New Roman" w:cs="Times New Roman"/>
          <w:sz w:val="28"/>
          <w:szCs w:val="28"/>
        </w:rPr>
        <w:t>В Заголовке указать ФИО, вариант и номер группы</w:t>
      </w:r>
    </w:p>
    <w:p w14:paraId="461453D0" w14:textId="77777777" w:rsidR="00D23F05" w:rsidRPr="008D59B4" w:rsidRDefault="00D23F05" w:rsidP="00660C68">
      <w:pPr>
        <w:tabs>
          <w:tab w:val="num" w:pos="720"/>
        </w:tabs>
        <w:spacing w:after="0" w:line="360" w:lineRule="auto"/>
        <w:ind w:left="1069" w:hanging="36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79110632" w14:textId="65832A04" w:rsidR="00D23F05" w:rsidRPr="008D59B4" w:rsidRDefault="00D23F05" w:rsidP="00660C68">
      <w:pPr>
        <w:tabs>
          <w:tab w:val="num" w:pos="720"/>
        </w:tabs>
        <w:spacing w:after="0" w:line="360" w:lineRule="auto"/>
        <w:ind w:left="1069" w:hanging="36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D59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EFB7FD" wp14:editId="04D7775B">
            <wp:extent cx="3605934" cy="4241935"/>
            <wp:effectExtent l="0" t="0" r="0" b="6350"/>
            <wp:docPr id="1660595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95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625" cy="424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60DF" w14:textId="77777777" w:rsidR="00D23F05" w:rsidRPr="008D59B4" w:rsidRDefault="00D23F05" w:rsidP="00660C68">
      <w:pPr>
        <w:tabs>
          <w:tab w:val="num" w:pos="720"/>
        </w:tabs>
        <w:spacing w:after="0" w:line="360" w:lineRule="auto"/>
        <w:ind w:left="1069" w:hanging="36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180FE1A0" w14:textId="06A8323D" w:rsidR="00CA6FD1" w:rsidRPr="008D59B4" w:rsidRDefault="00D23F05" w:rsidP="00A779A4">
      <w:pPr>
        <w:tabs>
          <w:tab w:val="num" w:pos="720"/>
        </w:tabs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8D59B4">
        <w:rPr>
          <w:rFonts w:ascii="Times New Roman" w:hAnsi="Times New Roman" w:cs="Times New Roman"/>
          <w:sz w:val="28"/>
          <w:szCs w:val="28"/>
        </w:rPr>
        <w:t xml:space="preserve">Во вложение добавить </w:t>
      </w:r>
      <w:r w:rsidRPr="008D59B4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8D59B4">
        <w:rPr>
          <w:rFonts w:ascii="Times New Roman" w:hAnsi="Times New Roman" w:cs="Times New Roman"/>
          <w:sz w:val="28"/>
          <w:szCs w:val="28"/>
        </w:rPr>
        <w:t xml:space="preserve"> документ</w:t>
      </w:r>
      <w:r w:rsidR="00193B4B" w:rsidRPr="008D59B4">
        <w:rPr>
          <w:rFonts w:ascii="Times New Roman" w:hAnsi="Times New Roman" w:cs="Times New Roman"/>
          <w:sz w:val="28"/>
          <w:szCs w:val="28"/>
        </w:rPr>
        <w:t>, шаблон и пример которого прилагается.</w:t>
      </w:r>
      <w:r w:rsidRPr="008D59B4">
        <w:rPr>
          <w:rFonts w:ascii="Times New Roman" w:hAnsi="Times New Roman" w:cs="Times New Roman"/>
          <w:sz w:val="28"/>
          <w:szCs w:val="28"/>
        </w:rPr>
        <w:t xml:space="preserve"> </w:t>
      </w:r>
      <w:r w:rsidR="00193B4B" w:rsidRPr="008D59B4">
        <w:rPr>
          <w:rFonts w:ascii="Times New Roman" w:hAnsi="Times New Roman" w:cs="Times New Roman"/>
          <w:sz w:val="28"/>
          <w:szCs w:val="28"/>
        </w:rPr>
        <w:t xml:space="preserve">В вложенном документе в </w:t>
      </w:r>
      <w:proofErr w:type="spellStart"/>
      <w:r w:rsidR="00193B4B" w:rsidRPr="008D59B4">
        <w:rPr>
          <w:rFonts w:ascii="Times New Roman" w:hAnsi="Times New Roman" w:cs="Times New Roman"/>
          <w:sz w:val="28"/>
          <w:szCs w:val="28"/>
        </w:rPr>
        <w:t>Трелло</w:t>
      </w:r>
      <w:proofErr w:type="spellEnd"/>
      <w:r w:rsidRPr="008D59B4">
        <w:rPr>
          <w:rFonts w:ascii="Times New Roman" w:hAnsi="Times New Roman" w:cs="Times New Roman"/>
          <w:sz w:val="28"/>
          <w:szCs w:val="28"/>
        </w:rPr>
        <w:t xml:space="preserve"> описано ТЗ в соответствие с вариантом. В описание рассказать о работе.</w:t>
      </w:r>
    </w:p>
    <w:p w14:paraId="5AADA1C0" w14:textId="77777777" w:rsidR="00A779A4" w:rsidRPr="008D59B4" w:rsidRDefault="00A779A4">
      <w:pPr>
        <w:rPr>
          <w:rFonts w:ascii="Times New Roman" w:hAnsi="Times New Roman" w:cs="Times New Roman"/>
          <w:sz w:val="28"/>
          <w:szCs w:val="28"/>
        </w:rPr>
      </w:pPr>
    </w:p>
    <w:p w14:paraId="0B938227" w14:textId="65B890CE" w:rsidR="00A779A4" w:rsidRPr="008D59B4" w:rsidRDefault="00A779A4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8D59B4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74980C7E" w14:textId="77777777" w:rsidR="00D23F05" w:rsidRPr="008D59B4" w:rsidRDefault="00D23F05" w:rsidP="00660C68">
      <w:pPr>
        <w:tabs>
          <w:tab w:val="num" w:pos="720"/>
        </w:tabs>
        <w:spacing w:after="0" w:line="360" w:lineRule="auto"/>
        <w:ind w:left="1069" w:hanging="36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6FBA6042" w14:textId="1D0D089B" w:rsidR="001F1C68" w:rsidRPr="008D59B4" w:rsidRDefault="001A2CC7" w:rsidP="00660C68">
      <w:pPr>
        <w:tabs>
          <w:tab w:val="num" w:pos="720"/>
        </w:tabs>
        <w:spacing w:after="0" w:line="360" w:lineRule="auto"/>
        <w:ind w:left="1069" w:hanging="360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8D59B4">
        <w:rPr>
          <w:rFonts w:ascii="Times New Roman" w:hAnsi="Times New Roman" w:cs="Times New Roman"/>
          <w:sz w:val="28"/>
          <w:szCs w:val="28"/>
        </w:rPr>
        <w:t>Варианты</w:t>
      </w:r>
      <w:r w:rsidRPr="008D59B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55D375" w14:textId="77777777" w:rsidR="001A2CC7" w:rsidRPr="008D59B4" w:rsidRDefault="001A2CC7" w:rsidP="00660C68">
      <w:pPr>
        <w:tabs>
          <w:tab w:val="num" w:pos="720"/>
        </w:tabs>
        <w:spacing w:after="0" w:line="360" w:lineRule="auto"/>
        <w:ind w:left="1069" w:hanging="360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14:paraId="2D838E53" w14:textId="16A6CF09" w:rsidR="00950E7F" w:rsidRPr="008D59B4" w:rsidRDefault="001A2CC7" w:rsidP="00660C6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8D59B4">
        <w:rPr>
          <w:color w:val="000000"/>
          <w:sz w:val="28"/>
          <w:szCs w:val="28"/>
        </w:rPr>
        <w:t>Г</w:t>
      </w:r>
      <w:r w:rsidR="00950E7F" w:rsidRPr="008D59B4">
        <w:rPr>
          <w:color w:val="000000"/>
          <w:sz w:val="28"/>
          <w:szCs w:val="28"/>
        </w:rPr>
        <w:t>енератор билетов к экзамену</w:t>
      </w:r>
    </w:p>
    <w:p w14:paraId="4BF990D8" w14:textId="396F541C" w:rsidR="00950E7F" w:rsidRPr="008D59B4" w:rsidRDefault="001A2CC7" w:rsidP="00660C6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8D59B4">
        <w:rPr>
          <w:color w:val="000000"/>
          <w:sz w:val="28"/>
          <w:szCs w:val="28"/>
          <w:lang w:val="en-US"/>
        </w:rPr>
        <w:t>C</w:t>
      </w:r>
      <w:proofErr w:type="spellStart"/>
      <w:r w:rsidR="00950E7F" w:rsidRPr="008D59B4">
        <w:rPr>
          <w:color w:val="000000"/>
          <w:sz w:val="28"/>
          <w:szCs w:val="28"/>
        </w:rPr>
        <w:t>истем</w:t>
      </w:r>
      <w:r w:rsidR="00326B3D" w:rsidRPr="008D59B4">
        <w:rPr>
          <w:color w:val="000000"/>
          <w:sz w:val="28"/>
          <w:szCs w:val="28"/>
        </w:rPr>
        <w:t>а</w:t>
      </w:r>
      <w:proofErr w:type="spellEnd"/>
      <w:r w:rsidR="00950E7F" w:rsidRPr="008D59B4">
        <w:rPr>
          <w:color w:val="000000"/>
          <w:sz w:val="28"/>
          <w:szCs w:val="28"/>
        </w:rPr>
        <w:t xml:space="preserve"> автоматизации</w:t>
      </w:r>
      <w:r w:rsidR="00950E7F" w:rsidRPr="008D59B4">
        <w:rPr>
          <w:color w:val="000000"/>
          <w:sz w:val="28"/>
          <w:szCs w:val="28"/>
          <w:shd w:val="clear" w:color="auto" w:fill="FFFFFF"/>
        </w:rPr>
        <w:t xml:space="preserve"> учета книг в библиотеке</w:t>
      </w:r>
      <w:r w:rsidR="00950E7F" w:rsidRPr="008D59B4">
        <w:rPr>
          <w:color w:val="000000"/>
          <w:sz w:val="28"/>
          <w:szCs w:val="28"/>
        </w:rPr>
        <w:t> </w:t>
      </w:r>
    </w:p>
    <w:p w14:paraId="0637DA76" w14:textId="6E08AC19" w:rsidR="00950E7F" w:rsidRPr="008D59B4" w:rsidRDefault="00326B3D" w:rsidP="00660C6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8D59B4">
        <w:rPr>
          <w:color w:val="000000"/>
          <w:sz w:val="28"/>
          <w:szCs w:val="28"/>
        </w:rPr>
        <w:t>И</w:t>
      </w:r>
      <w:r w:rsidR="00950E7F" w:rsidRPr="008D59B4">
        <w:rPr>
          <w:color w:val="000000"/>
          <w:sz w:val="28"/>
          <w:szCs w:val="28"/>
        </w:rPr>
        <w:t>нформационной систем</w:t>
      </w:r>
      <w:r w:rsidRPr="008D59B4">
        <w:rPr>
          <w:color w:val="000000"/>
          <w:sz w:val="28"/>
          <w:szCs w:val="28"/>
        </w:rPr>
        <w:t>а</w:t>
      </w:r>
      <w:r w:rsidR="00950E7F" w:rsidRPr="008D59B4">
        <w:rPr>
          <w:color w:val="000000"/>
          <w:sz w:val="28"/>
          <w:szCs w:val="28"/>
        </w:rPr>
        <w:t xml:space="preserve"> для отделения колледжа</w:t>
      </w:r>
    </w:p>
    <w:p w14:paraId="3D982D54" w14:textId="75D4CE5E" w:rsidR="00950E7F" w:rsidRPr="008D59B4" w:rsidRDefault="00326B3D" w:rsidP="00660C6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8D59B4">
        <w:rPr>
          <w:color w:val="000000"/>
          <w:sz w:val="28"/>
          <w:szCs w:val="28"/>
        </w:rPr>
        <w:t>И</w:t>
      </w:r>
      <w:r w:rsidR="00950E7F" w:rsidRPr="008D59B4">
        <w:rPr>
          <w:color w:val="000000"/>
          <w:sz w:val="28"/>
          <w:szCs w:val="28"/>
        </w:rPr>
        <w:t>нформационн</w:t>
      </w:r>
      <w:r w:rsidRPr="008D59B4">
        <w:rPr>
          <w:color w:val="000000"/>
          <w:sz w:val="28"/>
          <w:szCs w:val="28"/>
        </w:rPr>
        <w:t>ая</w:t>
      </w:r>
      <w:r w:rsidR="00950E7F" w:rsidRPr="008D59B4">
        <w:rPr>
          <w:color w:val="000000"/>
          <w:sz w:val="28"/>
          <w:szCs w:val="28"/>
        </w:rPr>
        <w:t xml:space="preserve"> систем</w:t>
      </w:r>
      <w:r w:rsidRPr="008D59B4">
        <w:rPr>
          <w:color w:val="000000"/>
          <w:sz w:val="28"/>
          <w:szCs w:val="28"/>
        </w:rPr>
        <w:t>а</w:t>
      </w:r>
      <w:r w:rsidR="00950E7F" w:rsidRPr="008D59B4">
        <w:rPr>
          <w:color w:val="000000"/>
          <w:sz w:val="28"/>
          <w:szCs w:val="28"/>
        </w:rPr>
        <w:t xml:space="preserve"> для приёмной комиссии колледжа</w:t>
      </w:r>
    </w:p>
    <w:p w14:paraId="017BC771" w14:textId="3628BEC2" w:rsidR="00950E7F" w:rsidRPr="008D59B4" w:rsidRDefault="00326B3D" w:rsidP="00660C6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8D59B4">
        <w:rPr>
          <w:color w:val="000000"/>
          <w:sz w:val="28"/>
          <w:szCs w:val="28"/>
          <w:shd w:val="clear" w:color="auto" w:fill="FFFFFF"/>
        </w:rPr>
        <w:t>И</w:t>
      </w:r>
      <w:r w:rsidR="00950E7F" w:rsidRPr="008D59B4">
        <w:rPr>
          <w:color w:val="000000"/>
          <w:sz w:val="28"/>
          <w:szCs w:val="28"/>
        </w:rPr>
        <w:t>нформационн</w:t>
      </w:r>
      <w:r w:rsidRPr="008D59B4">
        <w:rPr>
          <w:color w:val="000000"/>
          <w:sz w:val="28"/>
          <w:szCs w:val="28"/>
        </w:rPr>
        <w:t>ая</w:t>
      </w:r>
      <w:r w:rsidR="00950E7F" w:rsidRPr="008D59B4">
        <w:rPr>
          <w:color w:val="000000"/>
          <w:sz w:val="28"/>
          <w:szCs w:val="28"/>
        </w:rPr>
        <w:t xml:space="preserve"> систем</w:t>
      </w:r>
      <w:r w:rsidRPr="008D59B4">
        <w:rPr>
          <w:color w:val="000000"/>
          <w:sz w:val="28"/>
          <w:szCs w:val="28"/>
        </w:rPr>
        <w:t>а</w:t>
      </w:r>
      <w:r w:rsidR="00950E7F" w:rsidRPr="008D59B4">
        <w:rPr>
          <w:color w:val="000000"/>
          <w:sz w:val="28"/>
          <w:szCs w:val="28"/>
        </w:rPr>
        <w:t xml:space="preserve"> для отдела кадров колледжа</w:t>
      </w:r>
    </w:p>
    <w:p w14:paraId="62330CE2" w14:textId="48617F3C" w:rsidR="00950E7F" w:rsidRPr="008D59B4" w:rsidRDefault="00326B3D" w:rsidP="00660C6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8D59B4">
        <w:rPr>
          <w:color w:val="000000"/>
          <w:sz w:val="28"/>
          <w:szCs w:val="28"/>
        </w:rPr>
        <w:t>П</w:t>
      </w:r>
      <w:r w:rsidR="00950E7F" w:rsidRPr="008D59B4">
        <w:rPr>
          <w:color w:val="000000"/>
          <w:sz w:val="28"/>
          <w:szCs w:val="28"/>
        </w:rPr>
        <w:t>рограмм</w:t>
      </w:r>
      <w:r w:rsidRPr="008D59B4">
        <w:rPr>
          <w:color w:val="000000"/>
          <w:sz w:val="28"/>
          <w:szCs w:val="28"/>
        </w:rPr>
        <w:t>а</w:t>
      </w:r>
      <w:r w:rsidR="00950E7F" w:rsidRPr="008D59B4">
        <w:rPr>
          <w:color w:val="000000"/>
          <w:sz w:val="28"/>
          <w:szCs w:val="28"/>
        </w:rPr>
        <w:t xml:space="preserve"> контроля знаний учащихся </w:t>
      </w:r>
    </w:p>
    <w:p w14:paraId="2C138C59" w14:textId="40AEED6F" w:rsidR="00950E7F" w:rsidRPr="008D59B4" w:rsidRDefault="00326B3D" w:rsidP="00660C6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8D59B4">
        <w:rPr>
          <w:color w:val="000000"/>
          <w:sz w:val="28"/>
          <w:szCs w:val="28"/>
        </w:rPr>
        <w:t>И</w:t>
      </w:r>
      <w:r w:rsidR="00950E7F" w:rsidRPr="008D59B4">
        <w:rPr>
          <w:color w:val="000000"/>
          <w:sz w:val="28"/>
          <w:szCs w:val="28"/>
        </w:rPr>
        <w:t>нформационн</w:t>
      </w:r>
      <w:r w:rsidRPr="008D59B4">
        <w:rPr>
          <w:color w:val="000000"/>
          <w:sz w:val="28"/>
          <w:szCs w:val="28"/>
        </w:rPr>
        <w:t>ая</w:t>
      </w:r>
      <w:r w:rsidR="00950E7F" w:rsidRPr="008D59B4">
        <w:rPr>
          <w:color w:val="000000"/>
          <w:sz w:val="28"/>
          <w:szCs w:val="28"/>
        </w:rPr>
        <w:t xml:space="preserve"> систем</w:t>
      </w:r>
      <w:r w:rsidRPr="008D59B4">
        <w:rPr>
          <w:color w:val="000000"/>
          <w:sz w:val="28"/>
          <w:szCs w:val="28"/>
        </w:rPr>
        <w:t>а</w:t>
      </w:r>
      <w:r w:rsidR="00950E7F" w:rsidRPr="008D59B4">
        <w:rPr>
          <w:color w:val="000000"/>
          <w:sz w:val="28"/>
          <w:szCs w:val="28"/>
        </w:rPr>
        <w:t xml:space="preserve"> содействия трудоустройству выпускников колледжа</w:t>
      </w:r>
    </w:p>
    <w:p w14:paraId="54E48039" w14:textId="132DC535" w:rsidR="00950E7F" w:rsidRPr="008D59B4" w:rsidRDefault="00326B3D" w:rsidP="00660C6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8D59B4">
        <w:rPr>
          <w:color w:val="000000"/>
          <w:sz w:val="28"/>
          <w:szCs w:val="28"/>
        </w:rPr>
        <w:t>Автоматизированное рабочее место</w:t>
      </w:r>
      <w:r w:rsidR="00950E7F" w:rsidRPr="008D59B4">
        <w:rPr>
          <w:color w:val="000000"/>
          <w:sz w:val="28"/>
          <w:szCs w:val="28"/>
        </w:rPr>
        <w:t xml:space="preserve"> секретаря учебной части</w:t>
      </w:r>
    </w:p>
    <w:p w14:paraId="7B6500F9" w14:textId="657D5745" w:rsidR="00950E7F" w:rsidRPr="008D59B4" w:rsidRDefault="00326B3D" w:rsidP="00660C6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8D59B4">
        <w:rPr>
          <w:color w:val="000000"/>
          <w:sz w:val="28"/>
          <w:szCs w:val="28"/>
        </w:rPr>
        <w:t>Г</w:t>
      </w:r>
      <w:r w:rsidR="00950E7F" w:rsidRPr="008D59B4">
        <w:rPr>
          <w:color w:val="000000"/>
          <w:sz w:val="28"/>
          <w:szCs w:val="28"/>
        </w:rPr>
        <w:t>енератора стипендиальных ведомостей</w:t>
      </w:r>
    </w:p>
    <w:p w14:paraId="665283E2" w14:textId="0C3BE28D" w:rsidR="00950E7F" w:rsidRPr="008D59B4" w:rsidRDefault="00326B3D" w:rsidP="00660C6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8D59B4">
        <w:rPr>
          <w:color w:val="000000"/>
          <w:sz w:val="28"/>
          <w:szCs w:val="28"/>
        </w:rPr>
        <w:t>П</w:t>
      </w:r>
      <w:r w:rsidR="00950E7F" w:rsidRPr="008D59B4">
        <w:rPr>
          <w:color w:val="000000"/>
          <w:sz w:val="28"/>
          <w:szCs w:val="28"/>
        </w:rPr>
        <w:t>рограмм</w:t>
      </w:r>
      <w:r w:rsidRPr="008D59B4">
        <w:rPr>
          <w:color w:val="000000"/>
          <w:sz w:val="28"/>
          <w:szCs w:val="28"/>
        </w:rPr>
        <w:t>а</w:t>
      </w:r>
      <w:r w:rsidR="00950E7F" w:rsidRPr="008D59B4">
        <w:rPr>
          <w:color w:val="000000"/>
          <w:sz w:val="28"/>
          <w:szCs w:val="28"/>
        </w:rPr>
        <w:t xml:space="preserve"> учёта платежей</w:t>
      </w:r>
    </w:p>
    <w:p w14:paraId="6B3A698B" w14:textId="7467106A" w:rsidR="00950E7F" w:rsidRPr="008D59B4" w:rsidRDefault="00326B3D" w:rsidP="00660C6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8D59B4">
        <w:rPr>
          <w:color w:val="000000"/>
          <w:sz w:val="28"/>
          <w:szCs w:val="28"/>
        </w:rPr>
        <w:t>И</w:t>
      </w:r>
      <w:r w:rsidR="00950E7F" w:rsidRPr="008D59B4">
        <w:rPr>
          <w:color w:val="000000"/>
          <w:sz w:val="28"/>
          <w:szCs w:val="28"/>
        </w:rPr>
        <w:t>нформационн</w:t>
      </w:r>
      <w:r w:rsidRPr="008D59B4">
        <w:rPr>
          <w:color w:val="000000"/>
          <w:sz w:val="28"/>
          <w:szCs w:val="28"/>
        </w:rPr>
        <w:t>ая</w:t>
      </w:r>
      <w:r w:rsidR="00950E7F" w:rsidRPr="008D59B4">
        <w:rPr>
          <w:color w:val="000000"/>
          <w:sz w:val="28"/>
          <w:szCs w:val="28"/>
        </w:rPr>
        <w:t xml:space="preserve"> систем</w:t>
      </w:r>
      <w:r w:rsidRPr="008D59B4">
        <w:rPr>
          <w:color w:val="000000"/>
          <w:sz w:val="28"/>
          <w:szCs w:val="28"/>
        </w:rPr>
        <w:t>а</w:t>
      </w:r>
      <w:r w:rsidR="00950E7F" w:rsidRPr="008D59B4">
        <w:rPr>
          <w:color w:val="000000"/>
          <w:sz w:val="28"/>
          <w:szCs w:val="28"/>
        </w:rPr>
        <w:t xml:space="preserve"> учёта загрузки лабораторий</w:t>
      </w:r>
    </w:p>
    <w:p w14:paraId="234B19C7" w14:textId="35C2A909" w:rsidR="00950E7F" w:rsidRPr="008D59B4" w:rsidRDefault="00326B3D" w:rsidP="00660C6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8D59B4">
        <w:rPr>
          <w:color w:val="000000"/>
          <w:sz w:val="28"/>
          <w:szCs w:val="28"/>
        </w:rPr>
        <w:t>П</w:t>
      </w:r>
      <w:r w:rsidR="00950E7F" w:rsidRPr="008D59B4">
        <w:rPr>
          <w:color w:val="000000"/>
          <w:sz w:val="28"/>
          <w:szCs w:val="28"/>
        </w:rPr>
        <w:t>рограмм</w:t>
      </w:r>
      <w:r w:rsidRPr="008D59B4">
        <w:rPr>
          <w:color w:val="000000"/>
          <w:sz w:val="28"/>
          <w:szCs w:val="28"/>
        </w:rPr>
        <w:t>а</w:t>
      </w:r>
      <w:r w:rsidR="00950E7F" w:rsidRPr="008D59B4">
        <w:rPr>
          <w:color w:val="000000"/>
          <w:sz w:val="28"/>
          <w:szCs w:val="28"/>
        </w:rPr>
        <w:t>-генератор резюме</w:t>
      </w:r>
    </w:p>
    <w:p w14:paraId="18C05DFD" w14:textId="59EF3A30" w:rsidR="00950E7F" w:rsidRPr="008D59B4" w:rsidRDefault="00326B3D" w:rsidP="00660C6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8D59B4">
        <w:rPr>
          <w:color w:val="000000"/>
          <w:sz w:val="28"/>
          <w:szCs w:val="28"/>
        </w:rPr>
        <w:t>Э</w:t>
      </w:r>
      <w:r w:rsidR="00950E7F" w:rsidRPr="008D59B4">
        <w:rPr>
          <w:color w:val="000000"/>
          <w:sz w:val="28"/>
          <w:szCs w:val="28"/>
        </w:rPr>
        <w:t>лектронн</w:t>
      </w:r>
      <w:r w:rsidRPr="008D59B4">
        <w:rPr>
          <w:color w:val="000000"/>
          <w:sz w:val="28"/>
          <w:szCs w:val="28"/>
        </w:rPr>
        <w:t>ый</w:t>
      </w:r>
      <w:r w:rsidR="00950E7F" w:rsidRPr="008D59B4">
        <w:rPr>
          <w:color w:val="000000"/>
          <w:sz w:val="28"/>
          <w:szCs w:val="28"/>
        </w:rPr>
        <w:t xml:space="preserve"> телефонн</w:t>
      </w:r>
      <w:r w:rsidRPr="008D59B4">
        <w:rPr>
          <w:color w:val="000000"/>
          <w:sz w:val="28"/>
          <w:szCs w:val="28"/>
        </w:rPr>
        <w:t>ый</w:t>
      </w:r>
      <w:r w:rsidR="00950E7F" w:rsidRPr="008D59B4">
        <w:rPr>
          <w:color w:val="000000"/>
          <w:sz w:val="28"/>
          <w:szCs w:val="28"/>
        </w:rPr>
        <w:t xml:space="preserve"> справочник</w:t>
      </w:r>
    </w:p>
    <w:p w14:paraId="5A306B16" w14:textId="33670E1B" w:rsidR="00950E7F" w:rsidRPr="008D59B4" w:rsidRDefault="00326B3D" w:rsidP="00660C6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8D59B4">
        <w:rPr>
          <w:color w:val="000000"/>
          <w:sz w:val="28"/>
          <w:szCs w:val="28"/>
        </w:rPr>
        <w:t>И</w:t>
      </w:r>
      <w:r w:rsidR="00950E7F" w:rsidRPr="008D59B4">
        <w:rPr>
          <w:color w:val="000000"/>
          <w:sz w:val="28"/>
          <w:szCs w:val="28"/>
        </w:rPr>
        <w:t>нформационн</w:t>
      </w:r>
      <w:r w:rsidRPr="008D59B4">
        <w:rPr>
          <w:color w:val="000000"/>
          <w:sz w:val="28"/>
          <w:szCs w:val="28"/>
        </w:rPr>
        <w:t>ая</w:t>
      </w:r>
      <w:r w:rsidR="00950E7F" w:rsidRPr="008D59B4">
        <w:rPr>
          <w:color w:val="000000"/>
          <w:sz w:val="28"/>
          <w:szCs w:val="28"/>
        </w:rPr>
        <w:t xml:space="preserve"> систем</w:t>
      </w:r>
      <w:r w:rsidRPr="008D59B4">
        <w:rPr>
          <w:color w:val="000000"/>
          <w:sz w:val="28"/>
          <w:szCs w:val="28"/>
        </w:rPr>
        <w:t>а</w:t>
      </w:r>
      <w:r w:rsidR="00950E7F" w:rsidRPr="008D59B4">
        <w:rPr>
          <w:color w:val="000000"/>
          <w:sz w:val="28"/>
          <w:szCs w:val="28"/>
        </w:rPr>
        <w:t xml:space="preserve"> для спортивного болельщика</w:t>
      </w:r>
    </w:p>
    <w:p w14:paraId="3D42A63F" w14:textId="43A287B3" w:rsidR="00950E7F" w:rsidRPr="008D59B4" w:rsidRDefault="00326B3D" w:rsidP="00660C6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8D59B4">
        <w:rPr>
          <w:color w:val="000000"/>
          <w:sz w:val="28"/>
          <w:szCs w:val="28"/>
          <w:shd w:val="clear" w:color="auto" w:fill="FFFFFF"/>
        </w:rPr>
        <w:t>И</w:t>
      </w:r>
      <w:r w:rsidR="00950E7F" w:rsidRPr="008D59B4">
        <w:rPr>
          <w:color w:val="000000"/>
          <w:sz w:val="28"/>
          <w:szCs w:val="28"/>
        </w:rPr>
        <w:t>нформационн</w:t>
      </w:r>
      <w:r w:rsidRPr="008D59B4">
        <w:rPr>
          <w:color w:val="000000"/>
          <w:sz w:val="28"/>
          <w:szCs w:val="28"/>
        </w:rPr>
        <w:t>ая</w:t>
      </w:r>
      <w:r w:rsidR="00950E7F" w:rsidRPr="008D59B4">
        <w:rPr>
          <w:color w:val="000000"/>
          <w:sz w:val="28"/>
          <w:szCs w:val="28"/>
        </w:rPr>
        <w:t xml:space="preserve"> систем</w:t>
      </w:r>
      <w:r w:rsidRPr="008D59B4">
        <w:rPr>
          <w:color w:val="000000"/>
          <w:sz w:val="28"/>
          <w:szCs w:val="28"/>
        </w:rPr>
        <w:t>а</w:t>
      </w:r>
      <w:r w:rsidR="00950E7F" w:rsidRPr="008D59B4">
        <w:rPr>
          <w:color w:val="000000"/>
          <w:sz w:val="28"/>
          <w:szCs w:val="28"/>
        </w:rPr>
        <w:t xml:space="preserve"> для любителя кино</w:t>
      </w:r>
    </w:p>
    <w:p w14:paraId="65DB6EE0" w14:textId="70D1184C" w:rsidR="00950E7F" w:rsidRPr="008D59B4" w:rsidRDefault="00326B3D" w:rsidP="00660C6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8D59B4">
        <w:rPr>
          <w:color w:val="000000"/>
          <w:sz w:val="28"/>
          <w:szCs w:val="28"/>
        </w:rPr>
        <w:t>И</w:t>
      </w:r>
      <w:r w:rsidR="00950E7F" w:rsidRPr="008D59B4">
        <w:rPr>
          <w:color w:val="000000"/>
          <w:sz w:val="28"/>
          <w:szCs w:val="28"/>
        </w:rPr>
        <w:t>нформационн</w:t>
      </w:r>
      <w:r w:rsidRPr="008D59B4">
        <w:rPr>
          <w:color w:val="000000"/>
          <w:sz w:val="28"/>
          <w:szCs w:val="28"/>
        </w:rPr>
        <w:t>ая</w:t>
      </w:r>
      <w:r w:rsidR="00950E7F" w:rsidRPr="008D59B4">
        <w:rPr>
          <w:color w:val="000000"/>
          <w:sz w:val="28"/>
          <w:szCs w:val="28"/>
        </w:rPr>
        <w:t xml:space="preserve"> систем</w:t>
      </w:r>
      <w:r w:rsidRPr="008D59B4">
        <w:rPr>
          <w:color w:val="000000"/>
          <w:sz w:val="28"/>
          <w:szCs w:val="28"/>
        </w:rPr>
        <w:t>а</w:t>
      </w:r>
      <w:r w:rsidR="00950E7F" w:rsidRPr="008D59B4">
        <w:rPr>
          <w:color w:val="000000"/>
          <w:sz w:val="28"/>
          <w:szCs w:val="28"/>
        </w:rPr>
        <w:t xml:space="preserve"> для туристической фирмы</w:t>
      </w:r>
    </w:p>
    <w:p w14:paraId="6BC05C3A" w14:textId="7D90292E" w:rsidR="00950E7F" w:rsidRPr="008D59B4" w:rsidRDefault="00326B3D" w:rsidP="00660C6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8D59B4">
        <w:rPr>
          <w:color w:val="000000"/>
          <w:sz w:val="28"/>
          <w:szCs w:val="28"/>
        </w:rPr>
        <w:t>С</w:t>
      </w:r>
      <w:r w:rsidR="00950E7F" w:rsidRPr="008D59B4">
        <w:rPr>
          <w:color w:val="000000"/>
          <w:sz w:val="28"/>
          <w:szCs w:val="28"/>
        </w:rPr>
        <w:t>истем</w:t>
      </w:r>
      <w:r w:rsidRPr="008D59B4">
        <w:rPr>
          <w:color w:val="000000"/>
          <w:sz w:val="28"/>
          <w:szCs w:val="28"/>
        </w:rPr>
        <w:t>а</w:t>
      </w:r>
      <w:r w:rsidR="00950E7F" w:rsidRPr="008D59B4">
        <w:rPr>
          <w:color w:val="000000"/>
          <w:sz w:val="28"/>
          <w:szCs w:val="28"/>
        </w:rPr>
        <w:t xml:space="preserve"> автоматизации работы автосервиса</w:t>
      </w:r>
    </w:p>
    <w:p w14:paraId="686FE36C" w14:textId="5727ED94" w:rsidR="00950E7F" w:rsidRPr="008D59B4" w:rsidRDefault="00326B3D" w:rsidP="00660C6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8D59B4">
        <w:rPr>
          <w:color w:val="000000"/>
          <w:sz w:val="28"/>
          <w:szCs w:val="28"/>
        </w:rPr>
        <w:t>И</w:t>
      </w:r>
      <w:r w:rsidR="00950E7F" w:rsidRPr="008D59B4">
        <w:rPr>
          <w:color w:val="000000"/>
          <w:sz w:val="28"/>
          <w:szCs w:val="28"/>
        </w:rPr>
        <w:t>нформационн</w:t>
      </w:r>
      <w:r w:rsidRPr="008D59B4">
        <w:rPr>
          <w:color w:val="000000"/>
          <w:sz w:val="28"/>
          <w:szCs w:val="28"/>
        </w:rPr>
        <w:t>ая</w:t>
      </w:r>
      <w:r w:rsidR="00950E7F" w:rsidRPr="008D59B4">
        <w:rPr>
          <w:color w:val="000000"/>
          <w:sz w:val="28"/>
          <w:szCs w:val="28"/>
        </w:rPr>
        <w:t xml:space="preserve"> систем</w:t>
      </w:r>
      <w:r w:rsidRPr="008D59B4">
        <w:rPr>
          <w:color w:val="000000"/>
          <w:sz w:val="28"/>
          <w:szCs w:val="28"/>
        </w:rPr>
        <w:t>а</w:t>
      </w:r>
      <w:r w:rsidR="00950E7F" w:rsidRPr="008D59B4">
        <w:rPr>
          <w:color w:val="000000"/>
          <w:sz w:val="28"/>
          <w:szCs w:val="28"/>
        </w:rPr>
        <w:t xml:space="preserve"> резервирования железнодорожных билетов</w:t>
      </w:r>
    </w:p>
    <w:p w14:paraId="40FC8A0A" w14:textId="1044A0F1" w:rsidR="00950E7F" w:rsidRPr="008D59B4" w:rsidRDefault="00326B3D" w:rsidP="00660C6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8D59B4">
        <w:rPr>
          <w:color w:val="000000"/>
          <w:sz w:val="28"/>
          <w:szCs w:val="28"/>
        </w:rPr>
        <w:t>П</w:t>
      </w:r>
      <w:r w:rsidR="00950E7F" w:rsidRPr="008D59B4">
        <w:rPr>
          <w:color w:val="000000"/>
          <w:sz w:val="28"/>
          <w:szCs w:val="28"/>
        </w:rPr>
        <w:t>рограмм</w:t>
      </w:r>
      <w:r w:rsidRPr="008D59B4">
        <w:rPr>
          <w:color w:val="000000"/>
          <w:sz w:val="28"/>
          <w:szCs w:val="28"/>
        </w:rPr>
        <w:t>а</w:t>
      </w:r>
      <w:r w:rsidR="00950E7F" w:rsidRPr="008D59B4">
        <w:rPr>
          <w:color w:val="000000"/>
          <w:sz w:val="28"/>
          <w:szCs w:val="28"/>
        </w:rPr>
        <w:t xml:space="preserve"> учёта сдачи работ студентами колледжа</w:t>
      </w:r>
    </w:p>
    <w:p w14:paraId="00EBE928" w14:textId="55CBD352" w:rsidR="00950E7F" w:rsidRPr="008D59B4" w:rsidRDefault="00326B3D" w:rsidP="00660C6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8D59B4">
        <w:rPr>
          <w:color w:val="000000"/>
          <w:sz w:val="28"/>
          <w:szCs w:val="28"/>
        </w:rPr>
        <w:t>П</w:t>
      </w:r>
      <w:r w:rsidR="00950E7F" w:rsidRPr="008D59B4">
        <w:rPr>
          <w:color w:val="000000"/>
          <w:sz w:val="28"/>
          <w:szCs w:val="28"/>
        </w:rPr>
        <w:t>рограмм</w:t>
      </w:r>
      <w:r w:rsidRPr="008D59B4">
        <w:rPr>
          <w:color w:val="000000"/>
          <w:sz w:val="28"/>
          <w:szCs w:val="28"/>
        </w:rPr>
        <w:t>а</w:t>
      </w:r>
      <w:r w:rsidR="00950E7F" w:rsidRPr="008D59B4">
        <w:rPr>
          <w:color w:val="000000"/>
          <w:sz w:val="28"/>
          <w:szCs w:val="28"/>
        </w:rPr>
        <w:t xml:space="preserve"> учета сдачи курсовых проектов студентами колледжа</w:t>
      </w:r>
    </w:p>
    <w:p w14:paraId="7182E4E8" w14:textId="24F30AD2" w:rsidR="00950E7F" w:rsidRPr="008D59B4" w:rsidRDefault="00326B3D" w:rsidP="00660C6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8D59B4">
        <w:rPr>
          <w:color w:val="000000"/>
          <w:sz w:val="28"/>
          <w:szCs w:val="28"/>
        </w:rPr>
        <w:t>И</w:t>
      </w:r>
      <w:r w:rsidR="00950E7F" w:rsidRPr="008D59B4">
        <w:rPr>
          <w:color w:val="000000"/>
          <w:sz w:val="28"/>
          <w:szCs w:val="28"/>
        </w:rPr>
        <w:t>нформационн</w:t>
      </w:r>
      <w:r w:rsidRPr="008D59B4">
        <w:rPr>
          <w:color w:val="000000"/>
          <w:sz w:val="28"/>
          <w:szCs w:val="28"/>
        </w:rPr>
        <w:t xml:space="preserve">ая </w:t>
      </w:r>
      <w:r w:rsidR="00950E7F" w:rsidRPr="008D59B4">
        <w:rPr>
          <w:color w:val="000000"/>
          <w:sz w:val="28"/>
          <w:szCs w:val="28"/>
        </w:rPr>
        <w:t>систем</w:t>
      </w:r>
      <w:r w:rsidRPr="008D59B4">
        <w:rPr>
          <w:color w:val="000000"/>
          <w:sz w:val="28"/>
          <w:szCs w:val="28"/>
        </w:rPr>
        <w:t>а</w:t>
      </w:r>
      <w:r w:rsidR="00950E7F" w:rsidRPr="008D59B4">
        <w:rPr>
          <w:color w:val="000000"/>
          <w:sz w:val="28"/>
          <w:szCs w:val="28"/>
        </w:rPr>
        <w:t xml:space="preserve"> театральной кассы</w:t>
      </w:r>
    </w:p>
    <w:p w14:paraId="6FD0289F" w14:textId="66623151" w:rsidR="00950E7F" w:rsidRPr="008D59B4" w:rsidRDefault="00326B3D" w:rsidP="00660C6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8D59B4">
        <w:rPr>
          <w:color w:val="000000"/>
          <w:sz w:val="28"/>
          <w:szCs w:val="28"/>
        </w:rPr>
        <w:t>С</w:t>
      </w:r>
      <w:r w:rsidR="00950E7F" w:rsidRPr="008D59B4">
        <w:rPr>
          <w:color w:val="000000"/>
          <w:sz w:val="28"/>
          <w:szCs w:val="28"/>
        </w:rPr>
        <w:t>истем</w:t>
      </w:r>
      <w:r w:rsidRPr="008D59B4">
        <w:rPr>
          <w:color w:val="000000"/>
          <w:sz w:val="28"/>
          <w:szCs w:val="28"/>
        </w:rPr>
        <w:t>а</w:t>
      </w:r>
      <w:r w:rsidR="00950E7F" w:rsidRPr="008D59B4">
        <w:rPr>
          <w:color w:val="000000"/>
          <w:sz w:val="28"/>
          <w:szCs w:val="28"/>
        </w:rPr>
        <w:t xml:space="preserve"> автоматизации результатов анкетирования</w:t>
      </w:r>
    </w:p>
    <w:p w14:paraId="3B07B0A7" w14:textId="1D9BCF39" w:rsidR="00950E7F" w:rsidRPr="008D59B4" w:rsidRDefault="00326B3D" w:rsidP="00660C6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8D59B4">
        <w:rPr>
          <w:color w:val="000000"/>
          <w:sz w:val="28"/>
          <w:szCs w:val="28"/>
        </w:rPr>
        <w:t>С</w:t>
      </w:r>
      <w:r w:rsidR="00950E7F" w:rsidRPr="008D59B4">
        <w:rPr>
          <w:color w:val="000000"/>
          <w:sz w:val="28"/>
          <w:szCs w:val="28"/>
        </w:rPr>
        <w:t>истем</w:t>
      </w:r>
      <w:r w:rsidRPr="008D59B4">
        <w:rPr>
          <w:color w:val="000000"/>
          <w:sz w:val="28"/>
          <w:szCs w:val="28"/>
        </w:rPr>
        <w:t>а</w:t>
      </w:r>
      <w:r w:rsidR="00950E7F" w:rsidRPr="008D59B4">
        <w:rPr>
          <w:color w:val="000000"/>
          <w:sz w:val="28"/>
          <w:szCs w:val="28"/>
        </w:rPr>
        <w:t xml:space="preserve"> автоматизации работы автосалона</w:t>
      </w:r>
    </w:p>
    <w:p w14:paraId="007C83EF" w14:textId="57B4A548" w:rsidR="00950E7F" w:rsidRPr="008D59B4" w:rsidRDefault="00326B3D" w:rsidP="00660C6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8D59B4">
        <w:rPr>
          <w:color w:val="000000"/>
          <w:sz w:val="28"/>
          <w:szCs w:val="28"/>
        </w:rPr>
        <w:t>С</w:t>
      </w:r>
      <w:r w:rsidR="00950E7F" w:rsidRPr="008D59B4">
        <w:rPr>
          <w:color w:val="000000"/>
          <w:sz w:val="28"/>
          <w:szCs w:val="28"/>
        </w:rPr>
        <w:t>истем</w:t>
      </w:r>
      <w:r w:rsidRPr="008D59B4">
        <w:rPr>
          <w:color w:val="000000"/>
          <w:sz w:val="28"/>
          <w:szCs w:val="28"/>
        </w:rPr>
        <w:t>а</w:t>
      </w:r>
      <w:r w:rsidR="00950E7F" w:rsidRPr="008D59B4">
        <w:rPr>
          <w:color w:val="000000"/>
          <w:sz w:val="28"/>
          <w:szCs w:val="28"/>
        </w:rPr>
        <w:t xml:space="preserve"> автоматизации работы парикмахерской</w:t>
      </w:r>
    </w:p>
    <w:p w14:paraId="388B4483" w14:textId="1117BEBB" w:rsidR="00950E7F" w:rsidRPr="008D59B4" w:rsidRDefault="00326B3D" w:rsidP="00660C6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8D59B4">
        <w:rPr>
          <w:color w:val="000000"/>
          <w:sz w:val="28"/>
          <w:szCs w:val="28"/>
          <w:shd w:val="clear" w:color="auto" w:fill="FFFFFF"/>
        </w:rPr>
        <w:t>С</w:t>
      </w:r>
      <w:r w:rsidR="00950E7F" w:rsidRPr="008D59B4">
        <w:rPr>
          <w:color w:val="000000"/>
          <w:sz w:val="28"/>
          <w:szCs w:val="28"/>
        </w:rPr>
        <w:t>истем</w:t>
      </w:r>
      <w:r w:rsidRPr="008D59B4">
        <w:rPr>
          <w:color w:val="000000"/>
          <w:sz w:val="28"/>
          <w:szCs w:val="28"/>
        </w:rPr>
        <w:t>а</w:t>
      </w:r>
      <w:r w:rsidR="00950E7F" w:rsidRPr="008D59B4">
        <w:rPr>
          <w:color w:val="000000"/>
          <w:sz w:val="28"/>
          <w:szCs w:val="28"/>
        </w:rPr>
        <w:t xml:space="preserve"> автоматизации работы интернет-магазина.</w:t>
      </w:r>
    </w:p>
    <w:p w14:paraId="39680FC4" w14:textId="7C24F799" w:rsidR="00950E7F" w:rsidRPr="008D59B4" w:rsidRDefault="00326B3D" w:rsidP="00660C6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8D59B4">
        <w:rPr>
          <w:color w:val="000000"/>
          <w:sz w:val="28"/>
          <w:szCs w:val="28"/>
          <w:shd w:val="clear" w:color="auto" w:fill="FFFFFF"/>
        </w:rPr>
        <w:lastRenderedPageBreak/>
        <w:t>И</w:t>
      </w:r>
      <w:r w:rsidR="00950E7F" w:rsidRPr="008D59B4">
        <w:rPr>
          <w:color w:val="000000"/>
          <w:sz w:val="28"/>
          <w:szCs w:val="28"/>
        </w:rPr>
        <w:t>нформационн</w:t>
      </w:r>
      <w:r w:rsidRPr="008D59B4">
        <w:rPr>
          <w:color w:val="000000"/>
          <w:sz w:val="28"/>
          <w:szCs w:val="28"/>
        </w:rPr>
        <w:t>ая</w:t>
      </w:r>
      <w:r w:rsidR="00950E7F" w:rsidRPr="008D59B4">
        <w:rPr>
          <w:color w:val="000000"/>
          <w:sz w:val="28"/>
          <w:szCs w:val="28"/>
        </w:rPr>
        <w:t xml:space="preserve"> систем</w:t>
      </w:r>
      <w:r w:rsidRPr="008D59B4">
        <w:rPr>
          <w:color w:val="000000"/>
          <w:sz w:val="28"/>
          <w:szCs w:val="28"/>
        </w:rPr>
        <w:t>а</w:t>
      </w:r>
      <w:r w:rsidR="00950E7F" w:rsidRPr="008D59B4">
        <w:rPr>
          <w:color w:val="000000"/>
          <w:sz w:val="28"/>
          <w:szCs w:val="28"/>
        </w:rPr>
        <w:t xml:space="preserve"> для книжного магазина</w:t>
      </w:r>
    </w:p>
    <w:p w14:paraId="52157106" w14:textId="02AF3997" w:rsidR="00950E7F" w:rsidRPr="008D59B4" w:rsidRDefault="00326B3D" w:rsidP="00660C6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8D59B4">
        <w:rPr>
          <w:color w:val="000000"/>
          <w:sz w:val="28"/>
          <w:szCs w:val="28"/>
        </w:rPr>
        <w:t>И</w:t>
      </w:r>
      <w:r w:rsidR="00950E7F" w:rsidRPr="008D59B4">
        <w:rPr>
          <w:color w:val="000000"/>
          <w:sz w:val="28"/>
          <w:szCs w:val="28"/>
        </w:rPr>
        <w:t>нформационн</w:t>
      </w:r>
      <w:r w:rsidRPr="008D59B4">
        <w:rPr>
          <w:color w:val="000000"/>
          <w:sz w:val="28"/>
          <w:szCs w:val="28"/>
        </w:rPr>
        <w:t>ая</w:t>
      </w:r>
      <w:r w:rsidR="00950E7F" w:rsidRPr="008D59B4">
        <w:rPr>
          <w:color w:val="000000"/>
          <w:sz w:val="28"/>
          <w:szCs w:val="28"/>
        </w:rPr>
        <w:t xml:space="preserve"> системы резервирования мест в гостиницах</w:t>
      </w:r>
    </w:p>
    <w:p w14:paraId="11F411CA" w14:textId="4D4AA581" w:rsidR="00950E7F" w:rsidRPr="008D59B4" w:rsidRDefault="00326B3D" w:rsidP="00660C6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8D59B4">
        <w:rPr>
          <w:color w:val="000000"/>
          <w:sz w:val="28"/>
          <w:szCs w:val="28"/>
        </w:rPr>
        <w:t>Т</w:t>
      </w:r>
      <w:r w:rsidR="00950E7F" w:rsidRPr="008D59B4">
        <w:rPr>
          <w:color w:val="000000"/>
          <w:sz w:val="28"/>
          <w:szCs w:val="28"/>
        </w:rPr>
        <w:t>ренажера SQL</w:t>
      </w:r>
    </w:p>
    <w:p w14:paraId="557CFB6D" w14:textId="17B3954D" w:rsidR="00950E7F" w:rsidRPr="008D59B4" w:rsidRDefault="00326B3D" w:rsidP="00660C6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8D59B4">
        <w:rPr>
          <w:color w:val="000000"/>
          <w:sz w:val="28"/>
          <w:szCs w:val="28"/>
        </w:rPr>
        <w:t>И</w:t>
      </w:r>
      <w:r w:rsidR="00950E7F" w:rsidRPr="008D59B4">
        <w:rPr>
          <w:color w:val="000000"/>
          <w:sz w:val="28"/>
          <w:szCs w:val="28"/>
        </w:rPr>
        <w:t>нформационн</w:t>
      </w:r>
      <w:r w:rsidRPr="008D59B4">
        <w:rPr>
          <w:color w:val="000000"/>
          <w:sz w:val="28"/>
          <w:szCs w:val="28"/>
        </w:rPr>
        <w:t>ая</w:t>
      </w:r>
      <w:r w:rsidR="00950E7F" w:rsidRPr="008D59B4">
        <w:rPr>
          <w:color w:val="000000"/>
          <w:sz w:val="28"/>
          <w:szCs w:val="28"/>
        </w:rPr>
        <w:t xml:space="preserve"> систем</w:t>
      </w:r>
      <w:r w:rsidRPr="008D59B4">
        <w:rPr>
          <w:color w:val="000000"/>
          <w:sz w:val="28"/>
          <w:szCs w:val="28"/>
        </w:rPr>
        <w:t>а</w:t>
      </w:r>
      <w:r w:rsidR="00950E7F" w:rsidRPr="008D59B4">
        <w:rPr>
          <w:color w:val="000000"/>
          <w:sz w:val="28"/>
          <w:szCs w:val="28"/>
        </w:rPr>
        <w:t xml:space="preserve"> для проведения конкурса по специальности.</w:t>
      </w:r>
    </w:p>
    <w:p w14:paraId="73B459C3" w14:textId="2BBBB4F2" w:rsidR="00950E7F" w:rsidRPr="008D59B4" w:rsidRDefault="00326B3D" w:rsidP="00660C6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8D59B4">
        <w:rPr>
          <w:color w:val="000000"/>
          <w:sz w:val="28"/>
          <w:szCs w:val="28"/>
          <w:shd w:val="clear" w:color="auto" w:fill="FFFFFF"/>
        </w:rPr>
        <w:t>И</w:t>
      </w:r>
      <w:r w:rsidR="00950E7F" w:rsidRPr="008D59B4">
        <w:rPr>
          <w:color w:val="000000"/>
          <w:sz w:val="28"/>
          <w:szCs w:val="28"/>
        </w:rPr>
        <w:t>нформационн</w:t>
      </w:r>
      <w:r w:rsidRPr="008D59B4">
        <w:rPr>
          <w:color w:val="000000"/>
          <w:sz w:val="28"/>
          <w:szCs w:val="28"/>
        </w:rPr>
        <w:t>ая</w:t>
      </w:r>
      <w:r w:rsidR="00950E7F" w:rsidRPr="008D59B4">
        <w:rPr>
          <w:color w:val="000000"/>
          <w:sz w:val="28"/>
          <w:szCs w:val="28"/>
        </w:rPr>
        <w:t xml:space="preserve"> систем</w:t>
      </w:r>
      <w:r w:rsidRPr="008D59B4">
        <w:rPr>
          <w:color w:val="000000"/>
          <w:sz w:val="28"/>
          <w:szCs w:val="28"/>
        </w:rPr>
        <w:t>а</w:t>
      </w:r>
      <w:r w:rsidR="00950E7F" w:rsidRPr="008D59B4">
        <w:rPr>
          <w:color w:val="000000"/>
          <w:sz w:val="28"/>
          <w:szCs w:val="28"/>
        </w:rPr>
        <w:t xml:space="preserve"> для проката автомобилей</w:t>
      </w:r>
      <w:r w:rsidR="00950E7F" w:rsidRPr="008D59B4">
        <w:rPr>
          <w:color w:val="000000"/>
          <w:sz w:val="28"/>
          <w:szCs w:val="28"/>
          <w:shd w:val="clear" w:color="auto" w:fill="FFFFFF"/>
        </w:rPr>
        <w:t> </w:t>
      </w:r>
    </w:p>
    <w:p w14:paraId="20588E22" w14:textId="1356D159" w:rsidR="00950E7F" w:rsidRPr="008D59B4" w:rsidRDefault="00326B3D" w:rsidP="00660C6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8D59B4">
        <w:rPr>
          <w:color w:val="000000"/>
          <w:sz w:val="28"/>
          <w:szCs w:val="28"/>
          <w:shd w:val="clear" w:color="auto" w:fill="FFFFFF"/>
        </w:rPr>
        <w:t>И</w:t>
      </w:r>
      <w:r w:rsidR="00950E7F" w:rsidRPr="008D59B4">
        <w:rPr>
          <w:color w:val="000000"/>
          <w:sz w:val="28"/>
          <w:szCs w:val="28"/>
        </w:rPr>
        <w:t>нформационн</w:t>
      </w:r>
      <w:r w:rsidRPr="008D59B4">
        <w:rPr>
          <w:color w:val="000000"/>
          <w:sz w:val="28"/>
          <w:szCs w:val="28"/>
        </w:rPr>
        <w:t>ая</w:t>
      </w:r>
      <w:r w:rsidR="00950E7F" w:rsidRPr="008D59B4">
        <w:rPr>
          <w:color w:val="000000"/>
          <w:sz w:val="28"/>
          <w:szCs w:val="28"/>
        </w:rPr>
        <w:t xml:space="preserve"> систем</w:t>
      </w:r>
      <w:r w:rsidRPr="008D59B4">
        <w:rPr>
          <w:color w:val="000000"/>
          <w:sz w:val="28"/>
          <w:szCs w:val="28"/>
        </w:rPr>
        <w:t>а</w:t>
      </w:r>
      <w:r w:rsidR="00950E7F" w:rsidRPr="008D59B4">
        <w:rPr>
          <w:color w:val="000000"/>
          <w:sz w:val="28"/>
          <w:szCs w:val="28"/>
        </w:rPr>
        <w:t xml:space="preserve"> для аптеки</w:t>
      </w:r>
    </w:p>
    <w:p w14:paraId="4CDAF6EC" w14:textId="31CC8CAD" w:rsidR="00950E7F" w:rsidRPr="008D59B4" w:rsidRDefault="00326B3D" w:rsidP="00660C6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8D59B4">
        <w:rPr>
          <w:color w:val="000000"/>
          <w:sz w:val="28"/>
          <w:szCs w:val="28"/>
          <w:shd w:val="clear" w:color="auto" w:fill="FFFFFF"/>
        </w:rPr>
        <w:t>И</w:t>
      </w:r>
      <w:r w:rsidR="00950E7F" w:rsidRPr="008D59B4">
        <w:rPr>
          <w:color w:val="000000"/>
          <w:sz w:val="28"/>
          <w:szCs w:val="28"/>
        </w:rPr>
        <w:t>нформационн</w:t>
      </w:r>
      <w:r w:rsidRPr="008D59B4">
        <w:rPr>
          <w:color w:val="000000"/>
          <w:sz w:val="28"/>
          <w:szCs w:val="28"/>
        </w:rPr>
        <w:t>ая</w:t>
      </w:r>
      <w:r w:rsidR="00950E7F" w:rsidRPr="008D59B4">
        <w:rPr>
          <w:color w:val="000000"/>
          <w:sz w:val="28"/>
          <w:szCs w:val="28"/>
        </w:rPr>
        <w:t xml:space="preserve"> систем</w:t>
      </w:r>
      <w:r w:rsidRPr="008D59B4">
        <w:rPr>
          <w:color w:val="000000"/>
          <w:sz w:val="28"/>
          <w:szCs w:val="28"/>
        </w:rPr>
        <w:t>а</w:t>
      </w:r>
      <w:r w:rsidR="00950E7F" w:rsidRPr="008D59B4">
        <w:rPr>
          <w:color w:val="000000"/>
          <w:sz w:val="28"/>
          <w:szCs w:val="28"/>
        </w:rPr>
        <w:t xml:space="preserve"> для любителя музыкальных произведений</w:t>
      </w:r>
    </w:p>
    <w:p w14:paraId="2B79FE0F" w14:textId="310026CD" w:rsidR="00950E7F" w:rsidRPr="008D59B4" w:rsidRDefault="00326B3D" w:rsidP="00660C6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8D59B4">
        <w:rPr>
          <w:color w:val="000000"/>
          <w:sz w:val="28"/>
          <w:szCs w:val="28"/>
          <w:shd w:val="clear" w:color="auto" w:fill="FFFFFF"/>
        </w:rPr>
        <w:t>И</w:t>
      </w:r>
      <w:r w:rsidR="00950E7F" w:rsidRPr="008D59B4">
        <w:rPr>
          <w:color w:val="000000"/>
          <w:sz w:val="28"/>
          <w:szCs w:val="28"/>
        </w:rPr>
        <w:t>нформационн</w:t>
      </w:r>
      <w:r w:rsidRPr="008D59B4">
        <w:rPr>
          <w:color w:val="000000"/>
          <w:sz w:val="28"/>
          <w:szCs w:val="28"/>
        </w:rPr>
        <w:t>ая</w:t>
      </w:r>
      <w:r w:rsidR="00950E7F" w:rsidRPr="008D59B4">
        <w:rPr>
          <w:color w:val="000000"/>
          <w:sz w:val="28"/>
          <w:szCs w:val="28"/>
        </w:rPr>
        <w:t xml:space="preserve"> систем</w:t>
      </w:r>
      <w:r w:rsidRPr="008D59B4">
        <w:rPr>
          <w:color w:val="000000"/>
          <w:sz w:val="28"/>
          <w:szCs w:val="28"/>
        </w:rPr>
        <w:t>а</w:t>
      </w:r>
      <w:r w:rsidR="00950E7F" w:rsidRPr="008D59B4">
        <w:rPr>
          <w:color w:val="000000"/>
          <w:sz w:val="28"/>
          <w:szCs w:val="28"/>
        </w:rPr>
        <w:t xml:space="preserve"> для авиакомпании</w:t>
      </w:r>
    </w:p>
    <w:p w14:paraId="6176189D" w14:textId="2F3A2A23" w:rsidR="00950E7F" w:rsidRPr="008D59B4" w:rsidRDefault="00326B3D" w:rsidP="00660C6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8D59B4">
        <w:rPr>
          <w:color w:val="000000"/>
          <w:sz w:val="28"/>
          <w:szCs w:val="28"/>
        </w:rPr>
        <w:t>С</w:t>
      </w:r>
      <w:r w:rsidR="00950E7F" w:rsidRPr="008D59B4">
        <w:rPr>
          <w:color w:val="000000"/>
          <w:sz w:val="28"/>
          <w:szCs w:val="28"/>
        </w:rPr>
        <w:t>истем</w:t>
      </w:r>
      <w:r w:rsidRPr="008D59B4">
        <w:rPr>
          <w:color w:val="000000"/>
          <w:sz w:val="28"/>
          <w:szCs w:val="28"/>
        </w:rPr>
        <w:t>а</w:t>
      </w:r>
      <w:r w:rsidR="00950E7F" w:rsidRPr="008D59B4">
        <w:rPr>
          <w:color w:val="000000"/>
          <w:sz w:val="28"/>
          <w:szCs w:val="28"/>
        </w:rPr>
        <w:t xml:space="preserve"> автоматизации работы кинотеатра</w:t>
      </w:r>
    </w:p>
    <w:p w14:paraId="7FE75A91" w14:textId="26109DD3" w:rsidR="00950E7F" w:rsidRPr="008D59B4" w:rsidRDefault="00326B3D" w:rsidP="00660C6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8D59B4">
        <w:rPr>
          <w:color w:val="000000"/>
          <w:sz w:val="28"/>
          <w:szCs w:val="28"/>
          <w:shd w:val="clear" w:color="auto" w:fill="FFFFFF"/>
        </w:rPr>
        <w:t>С</w:t>
      </w:r>
      <w:r w:rsidR="00950E7F" w:rsidRPr="008D59B4">
        <w:rPr>
          <w:color w:val="000000"/>
          <w:sz w:val="28"/>
          <w:szCs w:val="28"/>
        </w:rPr>
        <w:t>истем</w:t>
      </w:r>
      <w:r w:rsidRPr="008D59B4">
        <w:rPr>
          <w:color w:val="000000"/>
          <w:sz w:val="28"/>
          <w:szCs w:val="28"/>
        </w:rPr>
        <w:t>а</w:t>
      </w:r>
      <w:r w:rsidR="00950E7F" w:rsidRPr="008D59B4">
        <w:rPr>
          <w:color w:val="000000"/>
          <w:sz w:val="28"/>
          <w:szCs w:val="28"/>
        </w:rPr>
        <w:t xml:space="preserve"> автоматизации продажи путёвок на речные круизы</w:t>
      </w:r>
    </w:p>
    <w:p w14:paraId="7C971B78" w14:textId="4F32AFBF" w:rsidR="00950E7F" w:rsidRPr="008D59B4" w:rsidRDefault="00326B3D" w:rsidP="00660C6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8D59B4">
        <w:rPr>
          <w:color w:val="000000"/>
          <w:sz w:val="28"/>
          <w:szCs w:val="28"/>
          <w:shd w:val="clear" w:color="auto" w:fill="FFFFFF"/>
        </w:rPr>
        <w:t>И</w:t>
      </w:r>
      <w:r w:rsidR="00950E7F" w:rsidRPr="008D59B4">
        <w:rPr>
          <w:color w:val="000000"/>
          <w:sz w:val="28"/>
          <w:szCs w:val="28"/>
        </w:rPr>
        <w:t>нформационн</w:t>
      </w:r>
      <w:r w:rsidRPr="008D59B4">
        <w:rPr>
          <w:color w:val="000000"/>
          <w:sz w:val="28"/>
          <w:szCs w:val="28"/>
        </w:rPr>
        <w:t>ая</w:t>
      </w:r>
      <w:r w:rsidR="00950E7F" w:rsidRPr="008D59B4">
        <w:rPr>
          <w:color w:val="000000"/>
          <w:sz w:val="28"/>
          <w:szCs w:val="28"/>
        </w:rPr>
        <w:t xml:space="preserve"> систем</w:t>
      </w:r>
      <w:r w:rsidRPr="008D59B4">
        <w:rPr>
          <w:color w:val="000000"/>
          <w:sz w:val="28"/>
          <w:szCs w:val="28"/>
        </w:rPr>
        <w:t>а</w:t>
      </w:r>
      <w:r w:rsidR="00950E7F" w:rsidRPr="008D59B4">
        <w:rPr>
          <w:color w:val="000000"/>
          <w:sz w:val="28"/>
          <w:szCs w:val="28"/>
        </w:rPr>
        <w:t xml:space="preserve"> продажи подержанных автомобилей</w:t>
      </w:r>
    </w:p>
    <w:p w14:paraId="11FD4B6B" w14:textId="3F4350DD" w:rsidR="00950E7F" w:rsidRPr="008D59B4" w:rsidRDefault="00326B3D" w:rsidP="00660C6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8D59B4">
        <w:rPr>
          <w:color w:val="000000"/>
          <w:sz w:val="28"/>
          <w:szCs w:val="28"/>
          <w:shd w:val="clear" w:color="auto" w:fill="FFFFFF"/>
        </w:rPr>
        <w:t>И</w:t>
      </w:r>
      <w:r w:rsidR="00950E7F" w:rsidRPr="008D59B4">
        <w:rPr>
          <w:color w:val="000000"/>
          <w:sz w:val="28"/>
          <w:szCs w:val="28"/>
        </w:rPr>
        <w:t>нформационн</w:t>
      </w:r>
      <w:r w:rsidRPr="008D59B4">
        <w:rPr>
          <w:color w:val="000000"/>
          <w:sz w:val="28"/>
          <w:szCs w:val="28"/>
        </w:rPr>
        <w:t>ая</w:t>
      </w:r>
      <w:r w:rsidR="00950E7F" w:rsidRPr="008D59B4">
        <w:rPr>
          <w:color w:val="000000"/>
          <w:sz w:val="28"/>
          <w:szCs w:val="28"/>
        </w:rPr>
        <w:t xml:space="preserve"> систем</w:t>
      </w:r>
      <w:r w:rsidRPr="008D59B4">
        <w:rPr>
          <w:color w:val="000000"/>
          <w:sz w:val="28"/>
          <w:szCs w:val="28"/>
        </w:rPr>
        <w:t>а</w:t>
      </w:r>
      <w:r w:rsidR="00950E7F" w:rsidRPr="008D59B4">
        <w:rPr>
          <w:color w:val="000000"/>
          <w:sz w:val="28"/>
          <w:szCs w:val="28"/>
        </w:rPr>
        <w:t xml:space="preserve"> для любителя видеоигр.</w:t>
      </w:r>
    </w:p>
    <w:p w14:paraId="4F1E6694" w14:textId="1216D05C" w:rsidR="00950E7F" w:rsidRPr="008D59B4" w:rsidRDefault="00326B3D" w:rsidP="00660C6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8D59B4">
        <w:rPr>
          <w:color w:val="000000"/>
          <w:sz w:val="28"/>
          <w:szCs w:val="28"/>
        </w:rPr>
        <w:t>И</w:t>
      </w:r>
      <w:r w:rsidR="00950E7F" w:rsidRPr="008D59B4">
        <w:rPr>
          <w:color w:val="000000"/>
          <w:sz w:val="28"/>
          <w:szCs w:val="28"/>
        </w:rPr>
        <w:t>нформационн</w:t>
      </w:r>
      <w:r w:rsidRPr="008D59B4">
        <w:rPr>
          <w:color w:val="000000"/>
          <w:sz w:val="28"/>
          <w:szCs w:val="28"/>
        </w:rPr>
        <w:t>ая</w:t>
      </w:r>
      <w:r w:rsidR="00950E7F" w:rsidRPr="008D59B4">
        <w:rPr>
          <w:color w:val="000000"/>
          <w:sz w:val="28"/>
          <w:szCs w:val="28"/>
        </w:rPr>
        <w:t xml:space="preserve"> систем</w:t>
      </w:r>
      <w:r w:rsidRPr="008D59B4">
        <w:rPr>
          <w:color w:val="000000"/>
          <w:sz w:val="28"/>
          <w:szCs w:val="28"/>
        </w:rPr>
        <w:t>а</w:t>
      </w:r>
      <w:r w:rsidR="00950E7F" w:rsidRPr="008D59B4">
        <w:rPr>
          <w:color w:val="000000"/>
          <w:sz w:val="28"/>
          <w:szCs w:val="28"/>
        </w:rPr>
        <w:t xml:space="preserve"> для компьютерного магазина</w:t>
      </w:r>
    </w:p>
    <w:p w14:paraId="76523CF6" w14:textId="48822C43" w:rsidR="00950E7F" w:rsidRPr="008D59B4" w:rsidRDefault="00326B3D" w:rsidP="00660C6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8D59B4">
        <w:rPr>
          <w:color w:val="000000"/>
          <w:sz w:val="28"/>
          <w:szCs w:val="28"/>
          <w:shd w:val="clear" w:color="auto" w:fill="FFFFFF"/>
        </w:rPr>
        <w:t>И</w:t>
      </w:r>
      <w:r w:rsidR="00950E7F" w:rsidRPr="008D59B4">
        <w:rPr>
          <w:color w:val="000000"/>
          <w:sz w:val="28"/>
          <w:szCs w:val="28"/>
        </w:rPr>
        <w:t>нформационн</w:t>
      </w:r>
      <w:r w:rsidRPr="008D59B4">
        <w:rPr>
          <w:color w:val="000000"/>
          <w:sz w:val="28"/>
          <w:szCs w:val="28"/>
        </w:rPr>
        <w:t>ая</w:t>
      </w:r>
      <w:r w:rsidR="00950E7F" w:rsidRPr="008D59B4">
        <w:rPr>
          <w:color w:val="000000"/>
          <w:sz w:val="28"/>
          <w:szCs w:val="28"/>
        </w:rPr>
        <w:t xml:space="preserve"> систем</w:t>
      </w:r>
      <w:r w:rsidRPr="008D59B4">
        <w:rPr>
          <w:color w:val="000000"/>
          <w:sz w:val="28"/>
          <w:szCs w:val="28"/>
        </w:rPr>
        <w:t>а</w:t>
      </w:r>
      <w:r w:rsidR="00950E7F" w:rsidRPr="008D59B4">
        <w:rPr>
          <w:color w:val="000000"/>
          <w:sz w:val="28"/>
          <w:szCs w:val="28"/>
        </w:rPr>
        <w:t xml:space="preserve"> для зоомагазина</w:t>
      </w:r>
    </w:p>
    <w:p w14:paraId="2AF7CD7C" w14:textId="00E5FFFA" w:rsidR="009E7653" w:rsidRPr="008D59B4" w:rsidRDefault="00950E7F" w:rsidP="00660C68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 w:rsidRPr="008D59B4">
        <w:rPr>
          <w:color w:val="000000"/>
          <w:sz w:val="28"/>
          <w:szCs w:val="28"/>
          <w:shd w:val="clear" w:color="auto" w:fill="FFFFFF"/>
        </w:rPr>
        <w:t>Разработка</w:t>
      </w:r>
      <w:r w:rsidRPr="008D59B4">
        <w:rPr>
          <w:color w:val="000000"/>
          <w:sz w:val="28"/>
          <w:szCs w:val="28"/>
        </w:rPr>
        <w:t xml:space="preserve"> электронного классного журнала</w:t>
      </w:r>
    </w:p>
    <w:p w14:paraId="09865134" w14:textId="09AB3B30" w:rsidR="003A55DA" w:rsidRPr="008D59B4" w:rsidRDefault="009E7653" w:rsidP="00660C68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D59B4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37E0D1C9" w14:textId="77777777" w:rsidR="003A55DA" w:rsidRPr="008D59B4" w:rsidRDefault="003A55DA" w:rsidP="00660C68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D59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Варианты для 303:</w:t>
      </w:r>
    </w:p>
    <w:tbl>
      <w:tblPr>
        <w:tblW w:w="6162" w:type="dxa"/>
        <w:tblLook w:val="04A0" w:firstRow="1" w:lastRow="0" w:firstColumn="1" w:lastColumn="0" w:noHBand="0" w:noVBand="1"/>
      </w:tblPr>
      <w:tblGrid>
        <w:gridCol w:w="4680"/>
        <w:gridCol w:w="1482"/>
      </w:tblGrid>
      <w:tr w:rsidR="003A55DA" w:rsidRPr="008D59B4" w14:paraId="015D66F5" w14:textId="77777777" w:rsidTr="00E57CCA">
        <w:trPr>
          <w:trHeight w:val="510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DCEB1A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Антясов</w:t>
            </w:r>
            <w:proofErr w:type="spellEnd"/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Тимофей Олегович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4318B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3A55DA" w:rsidRPr="008D59B4" w14:paraId="1428A8BF" w14:textId="77777777" w:rsidTr="00E57CCA">
        <w:trPr>
          <w:trHeight w:val="510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438716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Бабкин Ярослав Васильевич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25F23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3A55DA" w:rsidRPr="008D59B4" w14:paraId="0546C31B" w14:textId="77777777" w:rsidTr="00E57CCA">
        <w:trPr>
          <w:trHeight w:val="510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DE5191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Галанин Станислав Дмитриевич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C31FE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3A55DA" w:rsidRPr="008D59B4" w14:paraId="0836979D" w14:textId="77777777" w:rsidTr="00E57CCA">
        <w:trPr>
          <w:trHeight w:val="510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B79085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Дыба Тимофей Александрович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FEA26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3A55DA" w:rsidRPr="008D59B4" w14:paraId="4F8B92CA" w14:textId="77777777" w:rsidTr="00E57CCA">
        <w:trPr>
          <w:trHeight w:val="510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63136A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Ефремов Владислав Станиславович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C97E2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3A55DA" w:rsidRPr="008D59B4" w14:paraId="50BDC1E7" w14:textId="77777777" w:rsidTr="00E57CCA">
        <w:trPr>
          <w:trHeight w:val="510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8B397B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Желтухин Артем Сергеевич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90551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3A55DA" w:rsidRPr="008D59B4" w14:paraId="44E3B179" w14:textId="77777777" w:rsidTr="00E57CCA">
        <w:trPr>
          <w:trHeight w:val="510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C48DB7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Закусило Владислав Викторович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D744F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3A55DA" w:rsidRPr="008D59B4" w14:paraId="4C9F5FC3" w14:textId="77777777" w:rsidTr="00E57CCA">
        <w:trPr>
          <w:trHeight w:val="525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1C4054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Камышников Данила Сергеевич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CC5DC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3A55DA" w:rsidRPr="008D59B4" w14:paraId="613EF94C" w14:textId="77777777" w:rsidTr="00E57CCA">
        <w:trPr>
          <w:trHeight w:val="510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29A9B0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Камышников Никита Сергеевич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F835A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3A55DA" w:rsidRPr="008D59B4" w14:paraId="1FB3171D" w14:textId="77777777" w:rsidTr="00E57CCA">
        <w:trPr>
          <w:trHeight w:val="510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EEBE23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Клевцова Анна Николаевна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12347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3A55DA" w:rsidRPr="008D59B4" w14:paraId="5BDE62DF" w14:textId="77777777" w:rsidTr="00E57CCA">
        <w:trPr>
          <w:trHeight w:val="510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8A6F7B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Лофенфельд</w:t>
            </w:r>
            <w:proofErr w:type="spellEnd"/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Георгий Владимирович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38126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</w:tr>
      <w:tr w:rsidR="003A55DA" w:rsidRPr="008D59B4" w14:paraId="61510F35" w14:textId="77777777" w:rsidTr="00E57CCA">
        <w:trPr>
          <w:trHeight w:val="510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83FD91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Матиев </w:t>
            </w:r>
            <w:proofErr w:type="spellStart"/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Уматгирей</w:t>
            </w:r>
            <w:proofErr w:type="spellEnd"/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Абдулсаламович</w:t>
            </w:r>
            <w:proofErr w:type="spellEnd"/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3ADD8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</w:tr>
      <w:tr w:rsidR="003A55DA" w:rsidRPr="008D59B4" w14:paraId="2E0C848B" w14:textId="77777777" w:rsidTr="00E57CCA">
        <w:trPr>
          <w:trHeight w:val="510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C158FD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Мурашов Анатолий Алексеевич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FE1F6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3A55DA" w:rsidRPr="008D59B4" w14:paraId="78269EBA" w14:textId="77777777" w:rsidTr="00E57CCA">
        <w:trPr>
          <w:trHeight w:val="510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458ACF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Пономарев Евгений Романович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AF785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3A55DA" w:rsidRPr="008D59B4" w14:paraId="7D1615D0" w14:textId="77777777" w:rsidTr="00E57CCA">
        <w:trPr>
          <w:trHeight w:val="510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A4379C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Попов Михаил Вячеславович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64732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3A55DA" w:rsidRPr="008D59B4" w14:paraId="34564EAD" w14:textId="77777777" w:rsidTr="00E57CCA">
        <w:trPr>
          <w:trHeight w:val="510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  <w:hideMark/>
          </w:tcPr>
          <w:p w14:paraId="534FC5CC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Прилепин Антон Анатольевич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center"/>
          </w:tcPr>
          <w:p w14:paraId="3663F90E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</w:tr>
      <w:tr w:rsidR="003A55DA" w:rsidRPr="008D59B4" w14:paraId="49EFD6E5" w14:textId="77777777" w:rsidTr="00E57CCA">
        <w:trPr>
          <w:trHeight w:val="510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150C5A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Разухин</w:t>
            </w:r>
            <w:proofErr w:type="spellEnd"/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Максим Николаевич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7B9CE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</w:tr>
      <w:tr w:rsidR="003A55DA" w:rsidRPr="008D59B4" w14:paraId="5083CA56" w14:textId="77777777" w:rsidTr="00E57CCA">
        <w:trPr>
          <w:trHeight w:val="510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13FED6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Сенич</w:t>
            </w:r>
            <w:proofErr w:type="spellEnd"/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Никита Николаевич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423F2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</w:tr>
      <w:tr w:rsidR="003A55DA" w:rsidRPr="008D59B4" w14:paraId="039A9F57" w14:textId="77777777" w:rsidTr="00E57CCA">
        <w:trPr>
          <w:trHeight w:val="510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633C2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Смирнов Константин Вадимович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C969C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</w:tr>
      <w:tr w:rsidR="003A55DA" w:rsidRPr="008D59B4" w14:paraId="2F9B0651" w14:textId="77777777" w:rsidTr="00E57CCA">
        <w:trPr>
          <w:trHeight w:val="510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DF76B7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Улендеев</w:t>
            </w:r>
            <w:proofErr w:type="spellEnd"/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Дмитрий Юрьевич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A3E75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</w:tr>
      <w:tr w:rsidR="003A55DA" w:rsidRPr="008D59B4" w14:paraId="117DD66E" w14:textId="77777777" w:rsidTr="00E57CCA">
        <w:trPr>
          <w:trHeight w:val="510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4E15E8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Федосеев Егор Алексеевич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B663B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</w:tr>
      <w:tr w:rsidR="003A55DA" w:rsidRPr="008D59B4" w14:paraId="54DF769F" w14:textId="77777777" w:rsidTr="00E57CCA">
        <w:trPr>
          <w:trHeight w:val="510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97EA24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Федотов Матвей Андреевич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E390D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</w:tr>
      <w:tr w:rsidR="003A55DA" w:rsidRPr="008D59B4" w14:paraId="43ED85CF" w14:textId="77777777" w:rsidTr="00E57CCA">
        <w:trPr>
          <w:trHeight w:val="510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D695DE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Филиппов Григорий Васильевич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032E7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</w:tr>
      <w:tr w:rsidR="003A55DA" w:rsidRPr="008D59B4" w14:paraId="6CE618C1" w14:textId="77777777" w:rsidTr="00E57CCA">
        <w:trPr>
          <w:trHeight w:val="510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333164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Филиппов Егор Владимирович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A7EFA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</w:tr>
      <w:tr w:rsidR="003A55DA" w:rsidRPr="008D59B4" w14:paraId="2E093A52" w14:textId="77777777" w:rsidTr="00E57CCA">
        <w:trPr>
          <w:trHeight w:val="510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509F72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Шаповалов Кирилл Владимирович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1B1A7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</w:tr>
      <w:tr w:rsidR="003A55DA" w:rsidRPr="008D59B4" w14:paraId="12951599" w14:textId="77777777" w:rsidTr="00E57CCA">
        <w:trPr>
          <w:trHeight w:val="510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0F2FEF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Шараев Дмитрий </w:t>
            </w:r>
            <w:proofErr w:type="spellStart"/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Игорьевич</w:t>
            </w:r>
            <w:proofErr w:type="spellEnd"/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EBCFD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</w:tr>
      <w:tr w:rsidR="003A55DA" w:rsidRPr="008D59B4" w14:paraId="23E4FA3E" w14:textId="77777777" w:rsidTr="00E57CCA">
        <w:trPr>
          <w:trHeight w:val="510"/>
        </w:trPr>
        <w:tc>
          <w:tcPr>
            <w:tcW w:w="4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6A4055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Шумилин Александр Ильич</w:t>
            </w:r>
          </w:p>
        </w:tc>
        <w:tc>
          <w:tcPr>
            <w:tcW w:w="14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2EE19" w14:textId="77777777" w:rsidR="003A55DA" w:rsidRPr="008D59B4" w:rsidRDefault="003A55DA" w:rsidP="00660C6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</w:tr>
    </w:tbl>
    <w:p w14:paraId="2260E91A" w14:textId="77777777" w:rsidR="003A55DA" w:rsidRPr="008D59B4" w:rsidRDefault="003A55DA" w:rsidP="00660C6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59B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Варианты для 304:</w:t>
      </w:r>
    </w:p>
    <w:tbl>
      <w:tblPr>
        <w:tblStyle w:val="a4"/>
        <w:tblW w:w="6298" w:type="dxa"/>
        <w:tblLook w:val="04A0" w:firstRow="1" w:lastRow="0" w:firstColumn="1" w:lastColumn="0" w:noHBand="0" w:noVBand="1"/>
      </w:tblPr>
      <w:tblGrid>
        <w:gridCol w:w="4960"/>
        <w:gridCol w:w="1338"/>
      </w:tblGrid>
      <w:tr w:rsidR="003A55DA" w:rsidRPr="008D59B4" w14:paraId="656E3F86" w14:textId="77777777" w:rsidTr="00E57CCA">
        <w:trPr>
          <w:trHeight w:val="522"/>
        </w:trPr>
        <w:tc>
          <w:tcPr>
            <w:tcW w:w="4960" w:type="dxa"/>
            <w:noWrap/>
            <w:vAlign w:val="center"/>
            <w:hideMark/>
          </w:tcPr>
          <w:p w14:paraId="7ADB5658" w14:textId="77777777" w:rsidR="003A55DA" w:rsidRPr="008D59B4" w:rsidRDefault="003A55DA" w:rsidP="00660C6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Анисимова Маргарита Сергеевна</w:t>
            </w:r>
          </w:p>
        </w:tc>
        <w:tc>
          <w:tcPr>
            <w:tcW w:w="1338" w:type="dxa"/>
            <w:vAlign w:val="center"/>
          </w:tcPr>
          <w:p w14:paraId="4B8C6E3F" w14:textId="7FAA1E58" w:rsidR="003A55DA" w:rsidRPr="008D59B4" w:rsidRDefault="00492337" w:rsidP="00660C6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</w:tr>
      <w:tr w:rsidR="003A55DA" w:rsidRPr="008D59B4" w14:paraId="506ECBFD" w14:textId="77777777" w:rsidTr="00E57CCA">
        <w:trPr>
          <w:trHeight w:val="522"/>
        </w:trPr>
        <w:tc>
          <w:tcPr>
            <w:tcW w:w="4960" w:type="dxa"/>
            <w:noWrap/>
            <w:vAlign w:val="center"/>
            <w:hideMark/>
          </w:tcPr>
          <w:p w14:paraId="5187F350" w14:textId="77777777" w:rsidR="003A55DA" w:rsidRPr="008D59B4" w:rsidRDefault="003A55DA" w:rsidP="00660C6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Багин</w:t>
            </w:r>
            <w:proofErr w:type="spellEnd"/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Александр Владимирович</w:t>
            </w:r>
          </w:p>
        </w:tc>
        <w:tc>
          <w:tcPr>
            <w:tcW w:w="1338" w:type="dxa"/>
            <w:vAlign w:val="center"/>
          </w:tcPr>
          <w:p w14:paraId="678E12A9" w14:textId="3C5B108D" w:rsidR="003A55DA" w:rsidRPr="008D59B4" w:rsidRDefault="003A55DA" w:rsidP="00660C6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492337" w:rsidRPr="008D59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</w:tr>
      <w:tr w:rsidR="003A55DA" w:rsidRPr="008D59B4" w14:paraId="4F8477F0" w14:textId="77777777" w:rsidTr="00E57CCA">
        <w:trPr>
          <w:trHeight w:val="522"/>
        </w:trPr>
        <w:tc>
          <w:tcPr>
            <w:tcW w:w="4960" w:type="dxa"/>
            <w:noWrap/>
            <w:vAlign w:val="center"/>
            <w:hideMark/>
          </w:tcPr>
          <w:p w14:paraId="459486A5" w14:textId="77777777" w:rsidR="003A55DA" w:rsidRPr="008D59B4" w:rsidRDefault="003A55DA" w:rsidP="00660C6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Бетлиевский</w:t>
            </w:r>
            <w:proofErr w:type="spellEnd"/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Никита Владиславович</w:t>
            </w:r>
          </w:p>
        </w:tc>
        <w:tc>
          <w:tcPr>
            <w:tcW w:w="1338" w:type="dxa"/>
            <w:vAlign w:val="center"/>
          </w:tcPr>
          <w:p w14:paraId="6DFE4AB2" w14:textId="0C96D15C" w:rsidR="003A55DA" w:rsidRPr="008D59B4" w:rsidRDefault="003A55DA" w:rsidP="00660C6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="00492337" w:rsidRPr="008D59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3A55DA" w:rsidRPr="008D59B4" w14:paraId="196A01C8" w14:textId="77777777" w:rsidTr="00E57CCA">
        <w:trPr>
          <w:trHeight w:val="525"/>
        </w:trPr>
        <w:tc>
          <w:tcPr>
            <w:tcW w:w="4960" w:type="dxa"/>
            <w:noWrap/>
            <w:vAlign w:val="center"/>
            <w:hideMark/>
          </w:tcPr>
          <w:p w14:paraId="27FA13F9" w14:textId="77777777" w:rsidR="003A55DA" w:rsidRPr="008D59B4" w:rsidRDefault="003A55DA" w:rsidP="00660C6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Глашнев</w:t>
            </w:r>
            <w:proofErr w:type="spellEnd"/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Кирилл Витальевич</w:t>
            </w:r>
          </w:p>
        </w:tc>
        <w:tc>
          <w:tcPr>
            <w:tcW w:w="1338" w:type="dxa"/>
            <w:vAlign w:val="center"/>
          </w:tcPr>
          <w:p w14:paraId="3FDCEC82" w14:textId="16FE03F3" w:rsidR="003A55DA" w:rsidRPr="008D59B4" w:rsidRDefault="00492337" w:rsidP="00660C6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</w:tr>
      <w:tr w:rsidR="003A55DA" w:rsidRPr="008D59B4" w14:paraId="6EC7EF91" w14:textId="77777777" w:rsidTr="00E57CCA">
        <w:trPr>
          <w:trHeight w:val="522"/>
        </w:trPr>
        <w:tc>
          <w:tcPr>
            <w:tcW w:w="4960" w:type="dxa"/>
            <w:noWrap/>
            <w:vAlign w:val="center"/>
            <w:hideMark/>
          </w:tcPr>
          <w:p w14:paraId="12D3253C" w14:textId="77777777" w:rsidR="003A55DA" w:rsidRPr="008D59B4" w:rsidRDefault="003A55DA" w:rsidP="00660C6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Гуминский</w:t>
            </w:r>
            <w:proofErr w:type="spellEnd"/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Максим </w:t>
            </w:r>
            <w:proofErr w:type="spellStart"/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Андреевч</w:t>
            </w:r>
            <w:proofErr w:type="spellEnd"/>
          </w:p>
        </w:tc>
        <w:tc>
          <w:tcPr>
            <w:tcW w:w="1338" w:type="dxa"/>
            <w:vAlign w:val="center"/>
          </w:tcPr>
          <w:p w14:paraId="49481E87" w14:textId="0DA8E9C9" w:rsidR="003A55DA" w:rsidRPr="008D59B4" w:rsidRDefault="00492337" w:rsidP="00660C6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</w:tr>
      <w:tr w:rsidR="003A55DA" w:rsidRPr="008D59B4" w14:paraId="2A5B4345" w14:textId="77777777" w:rsidTr="00E57CCA">
        <w:trPr>
          <w:trHeight w:val="522"/>
        </w:trPr>
        <w:tc>
          <w:tcPr>
            <w:tcW w:w="4960" w:type="dxa"/>
            <w:noWrap/>
            <w:vAlign w:val="center"/>
            <w:hideMark/>
          </w:tcPr>
          <w:p w14:paraId="073E754E" w14:textId="77777777" w:rsidR="003A55DA" w:rsidRPr="008D59B4" w:rsidRDefault="003A55DA" w:rsidP="00660C6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Ермаков Михаил Вадимович</w:t>
            </w:r>
          </w:p>
        </w:tc>
        <w:tc>
          <w:tcPr>
            <w:tcW w:w="1338" w:type="dxa"/>
            <w:vAlign w:val="center"/>
          </w:tcPr>
          <w:p w14:paraId="0226ECE8" w14:textId="3620136C" w:rsidR="003A55DA" w:rsidRPr="008D59B4" w:rsidRDefault="00492337" w:rsidP="00660C6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</w:tr>
      <w:tr w:rsidR="003A55DA" w:rsidRPr="008D59B4" w14:paraId="597220A8" w14:textId="77777777" w:rsidTr="00E57CCA">
        <w:trPr>
          <w:trHeight w:val="522"/>
        </w:trPr>
        <w:tc>
          <w:tcPr>
            <w:tcW w:w="4960" w:type="dxa"/>
            <w:noWrap/>
            <w:vAlign w:val="center"/>
            <w:hideMark/>
          </w:tcPr>
          <w:p w14:paraId="0A307062" w14:textId="77777777" w:rsidR="003A55DA" w:rsidRPr="008D59B4" w:rsidRDefault="003A55DA" w:rsidP="00660C6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Захаров Семен Константинович</w:t>
            </w:r>
          </w:p>
        </w:tc>
        <w:tc>
          <w:tcPr>
            <w:tcW w:w="1338" w:type="dxa"/>
            <w:vAlign w:val="center"/>
          </w:tcPr>
          <w:p w14:paraId="7F542090" w14:textId="4E6DE1E4" w:rsidR="003A55DA" w:rsidRPr="008D59B4" w:rsidRDefault="00492337" w:rsidP="00660C6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</w:t>
            </w:r>
          </w:p>
        </w:tc>
      </w:tr>
      <w:tr w:rsidR="003A55DA" w:rsidRPr="008D59B4" w14:paraId="39C9303A" w14:textId="77777777" w:rsidTr="00E57CCA">
        <w:trPr>
          <w:trHeight w:val="522"/>
        </w:trPr>
        <w:tc>
          <w:tcPr>
            <w:tcW w:w="4960" w:type="dxa"/>
            <w:noWrap/>
            <w:vAlign w:val="center"/>
            <w:hideMark/>
          </w:tcPr>
          <w:p w14:paraId="0A5BC00D" w14:textId="77777777" w:rsidR="003A55DA" w:rsidRPr="008D59B4" w:rsidRDefault="003A55DA" w:rsidP="00660C6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Калатаев</w:t>
            </w:r>
            <w:proofErr w:type="spellEnd"/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Антон Анатольевич</w:t>
            </w:r>
          </w:p>
        </w:tc>
        <w:tc>
          <w:tcPr>
            <w:tcW w:w="1338" w:type="dxa"/>
            <w:vAlign w:val="center"/>
          </w:tcPr>
          <w:p w14:paraId="7CE35F3A" w14:textId="5E86018E" w:rsidR="003A55DA" w:rsidRPr="008D59B4" w:rsidRDefault="00492337" w:rsidP="00660C6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</w:tr>
      <w:tr w:rsidR="003A55DA" w:rsidRPr="008D59B4" w14:paraId="41D16FE9" w14:textId="77777777" w:rsidTr="00E57CCA">
        <w:trPr>
          <w:trHeight w:val="525"/>
        </w:trPr>
        <w:tc>
          <w:tcPr>
            <w:tcW w:w="4960" w:type="dxa"/>
            <w:noWrap/>
            <w:vAlign w:val="center"/>
            <w:hideMark/>
          </w:tcPr>
          <w:p w14:paraId="764BFA28" w14:textId="77777777" w:rsidR="003A55DA" w:rsidRPr="008D59B4" w:rsidRDefault="003A55DA" w:rsidP="00660C6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Кочкуров</w:t>
            </w:r>
            <w:proofErr w:type="spellEnd"/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Максим Сергеевич</w:t>
            </w:r>
          </w:p>
        </w:tc>
        <w:tc>
          <w:tcPr>
            <w:tcW w:w="1338" w:type="dxa"/>
            <w:vAlign w:val="center"/>
          </w:tcPr>
          <w:p w14:paraId="5BC8CF9C" w14:textId="3453B485" w:rsidR="003A55DA" w:rsidRPr="008D59B4" w:rsidRDefault="00492337" w:rsidP="00660C6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</w:t>
            </w:r>
          </w:p>
        </w:tc>
      </w:tr>
      <w:tr w:rsidR="003A55DA" w:rsidRPr="008D59B4" w14:paraId="0D55BDA7" w14:textId="77777777" w:rsidTr="00E57CCA">
        <w:trPr>
          <w:trHeight w:val="525"/>
        </w:trPr>
        <w:tc>
          <w:tcPr>
            <w:tcW w:w="4960" w:type="dxa"/>
            <w:noWrap/>
            <w:vAlign w:val="center"/>
            <w:hideMark/>
          </w:tcPr>
          <w:p w14:paraId="1ABF0820" w14:textId="77777777" w:rsidR="003A55DA" w:rsidRPr="008D59B4" w:rsidRDefault="003A55DA" w:rsidP="00660C6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Краснокутский Никита Андреевич</w:t>
            </w:r>
          </w:p>
        </w:tc>
        <w:tc>
          <w:tcPr>
            <w:tcW w:w="1338" w:type="dxa"/>
            <w:vAlign w:val="center"/>
          </w:tcPr>
          <w:p w14:paraId="2DA77C3B" w14:textId="6F463CD7" w:rsidR="003A55DA" w:rsidRPr="008D59B4" w:rsidRDefault="00492337" w:rsidP="00660C6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37</w:t>
            </w:r>
          </w:p>
        </w:tc>
      </w:tr>
      <w:tr w:rsidR="003A55DA" w:rsidRPr="008D59B4" w14:paraId="6DE82EFB" w14:textId="77777777" w:rsidTr="00E57CCA">
        <w:trPr>
          <w:trHeight w:val="522"/>
        </w:trPr>
        <w:tc>
          <w:tcPr>
            <w:tcW w:w="4960" w:type="dxa"/>
            <w:noWrap/>
            <w:vAlign w:val="center"/>
            <w:hideMark/>
          </w:tcPr>
          <w:p w14:paraId="2D595775" w14:textId="77777777" w:rsidR="003A55DA" w:rsidRPr="008D59B4" w:rsidRDefault="003A55DA" w:rsidP="00660C6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Краснолобов Денис Сергеевич</w:t>
            </w:r>
          </w:p>
        </w:tc>
        <w:tc>
          <w:tcPr>
            <w:tcW w:w="1338" w:type="dxa"/>
            <w:vAlign w:val="center"/>
          </w:tcPr>
          <w:p w14:paraId="577CE849" w14:textId="79191850" w:rsidR="003A55DA" w:rsidRPr="008D59B4" w:rsidRDefault="00492337" w:rsidP="00660C6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</w:t>
            </w:r>
          </w:p>
        </w:tc>
      </w:tr>
      <w:tr w:rsidR="003A55DA" w:rsidRPr="008D59B4" w14:paraId="27C124EE" w14:textId="77777777" w:rsidTr="00E57CCA">
        <w:trPr>
          <w:trHeight w:val="522"/>
        </w:trPr>
        <w:tc>
          <w:tcPr>
            <w:tcW w:w="4960" w:type="dxa"/>
            <w:noWrap/>
            <w:vAlign w:val="center"/>
            <w:hideMark/>
          </w:tcPr>
          <w:p w14:paraId="7F5F33B0" w14:textId="77777777" w:rsidR="003A55DA" w:rsidRPr="008D59B4" w:rsidRDefault="003A55DA" w:rsidP="00660C6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Лукьянов Андрей Вячеславович</w:t>
            </w:r>
          </w:p>
        </w:tc>
        <w:tc>
          <w:tcPr>
            <w:tcW w:w="1338" w:type="dxa"/>
            <w:vAlign w:val="center"/>
          </w:tcPr>
          <w:p w14:paraId="024EE558" w14:textId="00F8DCC3" w:rsidR="003A55DA" w:rsidRPr="008D59B4" w:rsidRDefault="00492337" w:rsidP="00660C6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</w:t>
            </w:r>
          </w:p>
        </w:tc>
      </w:tr>
      <w:tr w:rsidR="003A55DA" w:rsidRPr="008D59B4" w14:paraId="7FE916BB" w14:textId="77777777" w:rsidTr="00E57CCA">
        <w:trPr>
          <w:trHeight w:val="522"/>
        </w:trPr>
        <w:tc>
          <w:tcPr>
            <w:tcW w:w="4960" w:type="dxa"/>
            <w:noWrap/>
            <w:vAlign w:val="center"/>
            <w:hideMark/>
          </w:tcPr>
          <w:p w14:paraId="37B28EA3" w14:textId="77777777" w:rsidR="003A55DA" w:rsidRPr="008D59B4" w:rsidRDefault="003A55DA" w:rsidP="00660C6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Макин Александр Денисович</w:t>
            </w:r>
          </w:p>
        </w:tc>
        <w:tc>
          <w:tcPr>
            <w:tcW w:w="1338" w:type="dxa"/>
            <w:vAlign w:val="center"/>
          </w:tcPr>
          <w:p w14:paraId="5816DB54" w14:textId="56BE6B8B" w:rsidR="003A55DA" w:rsidRPr="008D59B4" w:rsidRDefault="00492337" w:rsidP="00660C6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</w:tr>
      <w:tr w:rsidR="003A55DA" w:rsidRPr="008D59B4" w14:paraId="1E41CF62" w14:textId="77777777" w:rsidTr="00E57CCA">
        <w:trPr>
          <w:trHeight w:val="522"/>
        </w:trPr>
        <w:tc>
          <w:tcPr>
            <w:tcW w:w="4960" w:type="dxa"/>
            <w:noWrap/>
            <w:vAlign w:val="center"/>
            <w:hideMark/>
          </w:tcPr>
          <w:p w14:paraId="2C19EF62" w14:textId="77777777" w:rsidR="003A55DA" w:rsidRPr="008D59B4" w:rsidRDefault="003A55DA" w:rsidP="00660C6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Маланчев</w:t>
            </w:r>
            <w:proofErr w:type="spellEnd"/>
            <w:r w:rsidRPr="008D59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Даниил Викторович</w:t>
            </w:r>
          </w:p>
        </w:tc>
        <w:tc>
          <w:tcPr>
            <w:tcW w:w="1338" w:type="dxa"/>
            <w:vAlign w:val="center"/>
          </w:tcPr>
          <w:p w14:paraId="7A01485B" w14:textId="77777777" w:rsidR="003A55DA" w:rsidRPr="008D59B4" w:rsidRDefault="003A55DA" w:rsidP="00660C6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</w:tr>
      <w:tr w:rsidR="003A55DA" w:rsidRPr="008D59B4" w14:paraId="126D9AD8" w14:textId="77777777" w:rsidTr="00E57CCA">
        <w:trPr>
          <w:trHeight w:val="522"/>
        </w:trPr>
        <w:tc>
          <w:tcPr>
            <w:tcW w:w="4960" w:type="dxa"/>
            <w:noWrap/>
            <w:vAlign w:val="center"/>
            <w:hideMark/>
          </w:tcPr>
          <w:p w14:paraId="5DBDB40C" w14:textId="77777777" w:rsidR="003A55DA" w:rsidRPr="008D59B4" w:rsidRDefault="003A55DA" w:rsidP="00660C6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Назаров Виталий Владимирович</w:t>
            </w:r>
          </w:p>
        </w:tc>
        <w:tc>
          <w:tcPr>
            <w:tcW w:w="1338" w:type="dxa"/>
            <w:vAlign w:val="center"/>
          </w:tcPr>
          <w:p w14:paraId="51B11B35" w14:textId="77777777" w:rsidR="003A55DA" w:rsidRPr="008D59B4" w:rsidRDefault="003A55DA" w:rsidP="00660C6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</w:tr>
      <w:tr w:rsidR="003A55DA" w:rsidRPr="008D59B4" w14:paraId="15772019" w14:textId="77777777" w:rsidTr="00E57CCA">
        <w:trPr>
          <w:trHeight w:val="522"/>
        </w:trPr>
        <w:tc>
          <w:tcPr>
            <w:tcW w:w="4960" w:type="dxa"/>
            <w:noWrap/>
            <w:vAlign w:val="center"/>
            <w:hideMark/>
          </w:tcPr>
          <w:p w14:paraId="11DA1B1A" w14:textId="77777777" w:rsidR="003A55DA" w:rsidRPr="008D59B4" w:rsidRDefault="003A55DA" w:rsidP="00660C6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Овсянников Иван Андреевич</w:t>
            </w:r>
          </w:p>
        </w:tc>
        <w:tc>
          <w:tcPr>
            <w:tcW w:w="1338" w:type="dxa"/>
            <w:vAlign w:val="center"/>
          </w:tcPr>
          <w:p w14:paraId="774E649F" w14:textId="77777777" w:rsidR="003A55DA" w:rsidRPr="008D59B4" w:rsidRDefault="003A55DA" w:rsidP="00660C6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</w:tr>
      <w:tr w:rsidR="003A55DA" w:rsidRPr="008D59B4" w14:paraId="5F8EE9EA" w14:textId="77777777" w:rsidTr="00E57CCA">
        <w:trPr>
          <w:trHeight w:val="522"/>
        </w:trPr>
        <w:tc>
          <w:tcPr>
            <w:tcW w:w="4960" w:type="dxa"/>
            <w:noWrap/>
            <w:vAlign w:val="center"/>
            <w:hideMark/>
          </w:tcPr>
          <w:p w14:paraId="16172E22" w14:textId="77777777" w:rsidR="003A55DA" w:rsidRPr="008D59B4" w:rsidRDefault="003A55DA" w:rsidP="00660C6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Петров Валерий Александрович</w:t>
            </w:r>
          </w:p>
        </w:tc>
        <w:tc>
          <w:tcPr>
            <w:tcW w:w="1338" w:type="dxa"/>
            <w:vAlign w:val="center"/>
          </w:tcPr>
          <w:p w14:paraId="12519A08" w14:textId="77777777" w:rsidR="003A55DA" w:rsidRPr="008D59B4" w:rsidRDefault="003A55DA" w:rsidP="00660C6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</w:tr>
      <w:tr w:rsidR="003A55DA" w:rsidRPr="008D59B4" w14:paraId="418B54F6" w14:textId="77777777" w:rsidTr="00E57CCA">
        <w:trPr>
          <w:trHeight w:val="522"/>
        </w:trPr>
        <w:tc>
          <w:tcPr>
            <w:tcW w:w="4960" w:type="dxa"/>
            <w:vAlign w:val="center"/>
            <w:hideMark/>
          </w:tcPr>
          <w:p w14:paraId="08B09B04" w14:textId="77777777" w:rsidR="003A55DA" w:rsidRPr="008D59B4" w:rsidRDefault="003A55DA" w:rsidP="00660C6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Пищулин Егор </w:t>
            </w:r>
            <w:proofErr w:type="spellStart"/>
            <w:r w:rsidRPr="008D59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Игориевич</w:t>
            </w:r>
            <w:proofErr w:type="spellEnd"/>
          </w:p>
        </w:tc>
        <w:tc>
          <w:tcPr>
            <w:tcW w:w="1338" w:type="dxa"/>
            <w:vAlign w:val="center"/>
          </w:tcPr>
          <w:p w14:paraId="7A37963B" w14:textId="77777777" w:rsidR="003A55DA" w:rsidRPr="008D59B4" w:rsidRDefault="003A55DA" w:rsidP="00660C6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</w:tr>
      <w:tr w:rsidR="003A55DA" w:rsidRPr="008D59B4" w14:paraId="710441BD" w14:textId="77777777" w:rsidTr="00E57CCA">
        <w:trPr>
          <w:trHeight w:val="510"/>
        </w:trPr>
        <w:tc>
          <w:tcPr>
            <w:tcW w:w="4960" w:type="dxa"/>
            <w:noWrap/>
            <w:vAlign w:val="center"/>
            <w:hideMark/>
          </w:tcPr>
          <w:p w14:paraId="19474134" w14:textId="77777777" w:rsidR="003A55DA" w:rsidRPr="008D59B4" w:rsidRDefault="003A55DA" w:rsidP="00660C6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D59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Ребрина</w:t>
            </w:r>
            <w:proofErr w:type="spellEnd"/>
            <w:r w:rsidRPr="008D59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Лия Олеговна</w:t>
            </w:r>
          </w:p>
        </w:tc>
        <w:tc>
          <w:tcPr>
            <w:tcW w:w="1338" w:type="dxa"/>
            <w:vAlign w:val="center"/>
          </w:tcPr>
          <w:p w14:paraId="5D9D2794" w14:textId="77777777" w:rsidR="003A55DA" w:rsidRPr="008D59B4" w:rsidRDefault="003A55DA" w:rsidP="00660C6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</w:t>
            </w:r>
          </w:p>
        </w:tc>
      </w:tr>
      <w:tr w:rsidR="003A55DA" w:rsidRPr="008D59B4" w14:paraId="66C39996" w14:textId="77777777" w:rsidTr="00E57CCA">
        <w:trPr>
          <w:trHeight w:val="522"/>
        </w:trPr>
        <w:tc>
          <w:tcPr>
            <w:tcW w:w="4960" w:type="dxa"/>
            <w:noWrap/>
            <w:vAlign w:val="center"/>
            <w:hideMark/>
          </w:tcPr>
          <w:p w14:paraId="4B5ADBDB" w14:textId="77777777" w:rsidR="003A55DA" w:rsidRPr="008D59B4" w:rsidRDefault="003A55DA" w:rsidP="00660C6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Старов Василий Вячеславович</w:t>
            </w:r>
          </w:p>
        </w:tc>
        <w:tc>
          <w:tcPr>
            <w:tcW w:w="1338" w:type="dxa"/>
            <w:vAlign w:val="center"/>
          </w:tcPr>
          <w:p w14:paraId="77B1457C" w14:textId="77777777" w:rsidR="003A55DA" w:rsidRPr="008D59B4" w:rsidRDefault="003A55DA" w:rsidP="00660C6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</w:tr>
      <w:tr w:rsidR="003A55DA" w:rsidRPr="008D59B4" w14:paraId="67CD5C83" w14:textId="77777777" w:rsidTr="00E57CCA">
        <w:trPr>
          <w:trHeight w:val="498"/>
        </w:trPr>
        <w:tc>
          <w:tcPr>
            <w:tcW w:w="4960" w:type="dxa"/>
            <w:noWrap/>
            <w:vAlign w:val="center"/>
            <w:hideMark/>
          </w:tcPr>
          <w:p w14:paraId="78E7ECED" w14:textId="77777777" w:rsidR="003A55DA" w:rsidRPr="008D59B4" w:rsidRDefault="003A55DA" w:rsidP="00660C6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Субботина Алиса Руслановна</w:t>
            </w:r>
          </w:p>
        </w:tc>
        <w:tc>
          <w:tcPr>
            <w:tcW w:w="1338" w:type="dxa"/>
            <w:vAlign w:val="center"/>
          </w:tcPr>
          <w:p w14:paraId="74792D57" w14:textId="77777777" w:rsidR="003A55DA" w:rsidRPr="008D59B4" w:rsidRDefault="003A55DA" w:rsidP="00660C6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</w:tc>
      </w:tr>
      <w:tr w:rsidR="003A55DA" w:rsidRPr="008D59B4" w14:paraId="503AFA80" w14:textId="77777777" w:rsidTr="00E57CCA">
        <w:trPr>
          <w:trHeight w:val="522"/>
        </w:trPr>
        <w:tc>
          <w:tcPr>
            <w:tcW w:w="4960" w:type="dxa"/>
            <w:noWrap/>
            <w:vAlign w:val="center"/>
            <w:hideMark/>
          </w:tcPr>
          <w:p w14:paraId="4C62FBCF" w14:textId="77777777" w:rsidR="003A55DA" w:rsidRPr="008D59B4" w:rsidRDefault="003A55DA" w:rsidP="00660C6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Фокеева Анастасия Денисовна</w:t>
            </w:r>
          </w:p>
        </w:tc>
        <w:tc>
          <w:tcPr>
            <w:tcW w:w="1338" w:type="dxa"/>
            <w:vAlign w:val="center"/>
          </w:tcPr>
          <w:p w14:paraId="0C631576" w14:textId="77777777" w:rsidR="003A55DA" w:rsidRPr="008D59B4" w:rsidRDefault="003A55DA" w:rsidP="00660C6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</w:t>
            </w:r>
          </w:p>
        </w:tc>
      </w:tr>
      <w:tr w:rsidR="003A55DA" w:rsidRPr="008D59B4" w14:paraId="5E4C1464" w14:textId="77777777" w:rsidTr="00E57CCA">
        <w:trPr>
          <w:trHeight w:val="522"/>
        </w:trPr>
        <w:tc>
          <w:tcPr>
            <w:tcW w:w="4960" w:type="dxa"/>
            <w:noWrap/>
            <w:vAlign w:val="center"/>
            <w:hideMark/>
          </w:tcPr>
          <w:p w14:paraId="01A8E7E8" w14:textId="77777777" w:rsidR="003A55DA" w:rsidRPr="008D59B4" w:rsidRDefault="003A55DA" w:rsidP="00660C6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Хохлов Артур Витальевич</w:t>
            </w:r>
          </w:p>
        </w:tc>
        <w:tc>
          <w:tcPr>
            <w:tcW w:w="1338" w:type="dxa"/>
            <w:vAlign w:val="center"/>
          </w:tcPr>
          <w:p w14:paraId="47D555DF" w14:textId="77777777" w:rsidR="003A55DA" w:rsidRPr="008D59B4" w:rsidRDefault="003A55DA" w:rsidP="00660C6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</w:tr>
      <w:tr w:rsidR="003A55DA" w:rsidRPr="008D59B4" w14:paraId="7D8A92E2" w14:textId="77777777" w:rsidTr="00E57CCA">
        <w:trPr>
          <w:trHeight w:val="522"/>
        </w:trPr>
        <w:tc>
          <w:tcPr>
            <w:tcW w:w="4960" w:type="dxa"/>
            <w:noWrap/>
            <w:vAlign w:val="center"/>
            <w:hideMark/>
          </w:tcPr>
          <w:p w14:paraId="27B73777" w14:textId="77777777" w:rsidR="003A55DA" w:rsidRPr="008D59B4" w:rsidRDefault="003A55DA" w:rsidP="00660C6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Шарыгин Владислав Юрьевич</w:t>
            </w:r>
          </w:p>
        </w:tc>
        <w:tc>
          <w:tcPr>
            <w:tcW w:w="1338" w:type="dxa"/>
            <w:vAlign w:val="center"/>
          </w:tcPr>
          <w:p w14:paraId="3AD7A2BA" w14:textId="77777777" w:rsidR="003A55DA" w:rsidRPr="008D59B4" w:rsidRDefault="003A55DA" w:rsidP="00660C6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</w:t>
            </w:r>
          </w:p>
        </w:tc>
      </w:tr>
      <w:tr w:rsidR="003A55DA" w:rsidRPr="008D59B4" w14:paraId="6183D31A" w14:textId="77777777" w:rsidTr="00E57CCA">
        <w:trPr>
          <w:trHeight w:val="522"/>
        </w:trPr>
        <w:tc>
          <w:tcPr>
            <w:tcW w:w="4960" w:type="dxa"/>
            <w:noWrap/>
            <w:vAlign w:val="center"/>
            <w:hideMark/>
          </w:tcPr>
          <w:p w14:paraId="4831D5B9" w14:textId="77777777" w:rsidR="003A55DA" w:rsidRPr="008D59B4" w:rsidRDefault="003A55DA" w:rsidP="00660C6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D59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Шигера</w:t>
            </w:r>
            <w:proofErr w:type="spellEnd"/>
            <w:r w:rsidRPr="008D59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Алина Викторовна</w:t>
            </w:r>
          </w:p>
        </w:tc>
        <w:tc>
          <w:tcPr>
            <w:tcW w:w="1338" w:type="dxa"/>
            <w:vAlign w:val="center"/>
          </w:tcPr>
          <w:p w14:paraId="3AE0EA28" w14:textId="77777777" w:rsidR="003A55DA" w:rsidRPr="008D59B4" w:rsidRDefault="003A55DA" w:rsidP="00660C6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</w:t>
            </w:r>
          </w:p>
        </w:tc>
      </w:tr>
      <w:tr w:rsidR="003A55DA" w:rsidRPr="008D59B4" w14:paraId="70BD53C9" w14:textId="77777777" w:rsidTr="00E57CCA">
        <w:trPr>
          <w:trHeight w:val="522"/>
        </w:trPr>
        <w:tc>
          <w:tcPr>
            <w:tcW w:w="4960" w:type="dxa"/>
            <w:noWrap/>
            <w:vAlign w:val="center"/>
            <w:hideMark/>
          </w:tcPr>
          <w:p w14:paraId="19466CBB" w14:textId="77777777" w:rsidR="003A55DA" w:rsidRPr="008D59B4" w:rsidRDefault="003A55DA" w:rsidP="00660C6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D59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Шаипов</w:t>
            </w:r>
            <w:proofErr w:type="spellEnd"/>
            <w:r w:rsidRPr="008D59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Майрбек </w:t>
            </w:r>
            <w:proofErr w:type="spellStart"/>
            <w:r w:rsidRPr="008D59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Шамханович</w:t>
            </w:r>
            <w:proofErr w:type="spellEnd"/>
          </w:p>
        </w:tc>
        <w:tc>
          <w:tcPr>
            <w:tcW w:w="1338" w:type="dxa"/>
            <w:vAlign w:val="center"/>
          </w:tcPr>
          <w:p w14:paraId="3DC60512" w14:textId="77777777" w:rsidR="003A55DA" w:rsidRPr="008D59B4" w:rsidRDefault="003A55DA" w:rsidP="00660C6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59B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</w:t>
            </w:r>
          </w:p>
        </w:tc>
      </w:tr>
    </w:tbl>
    <w:p w14:paraId="78C40CE1" w14:textId="7C5D25E4" w:rsidR="00950E7F" w:rsidRPr="008D59B4" w:rsidRDefault="00950E7F" w:rsidP="00660C68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sectPr w:rsidR="00950E7F" w:rsidRPr="008D59B4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6BCF"/>
    <w:multiLevelType w:val="hybridMultilevel"/>
    <w:tmpl w:val="56404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0352A"/>
    <w:multiLevelType w:val="hybridMultilevel"/>
    <w:tmpl w:val="BAB2C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911A8"/>
    <w:multiLevelType w:val="multilevel"/>
    <w:tmpl w:val="0BD09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6196433">
    <w:abstractNumId w:val="2"/>
  </w:num>
  <w:num w:numId="2" w16cid:durableId="1662733853">
    <w:abstractNumId w:val="0"/>
  </w:num>
  <w:num w:numId="3" w16cid:durableId="735470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0B"/>
    <w:rsid w:val="00026EE7"/>
    <w:rsid w:val="000B05DF"/>
    <w:rsid w:val="000E17D4"/>
    <w:rsid w:val="00175341"/>
    <w:rsid w:val="00193B4B"/>
    <w:rsid w:val="001A2CC7"/>
    <w:rsid w:val="001F0B6D"/>
    <w:rsid w:val="001F1C68"/>
    <w:rsid w:val="002A0984"/>
    <w:rsid w:val="002C6DC4"/>
    <w:rsid w:val="00326B3D"/>
    <w:rsid w:val="003A064E"/>
    <w:rsid w:val="003A55DA"/>
    <w:rsid w:val="003E7258"/>
    <w:rsid w:val="004236E5"/>
    <w:rsid w:val="00423891"/>
    <w:rsid w:val="00485965"/>
    <w:rsid w:val="00492337"/>
    <w:rsid w:val="004C519D"/>
    <w:rsid w:val="004F6DEA"/>
    <w:rsid w:val="0052340B"/>
    <w:rsid w:val="0054226E"/>
    <w:rsid w:val="00552992"/>
    <w:rsid w:val="005A2698"/>
    <w:rsid w:val="00655095"/>
    <w:rsid w:val="00660C68"/>
    <w:rsid w:val="007653A4"/>
    <w:rsid w:val="007729A0"/>
    <w:rsid w:val="007F1CBB"/>
    <w:rsid w:val="00821619"/>
    <w:rsid w:val="00850AE1"/>
    <w:rsid w:val="0086081B"/>
    <w:rsid w:val="0089388A"/>
    <w:rsid w:val="008A4D08"/>
    <w:rsid w:val="008D59B4"/>
    <w:rsid w:val="0095019E"/>
    <w:rsid w:val="00950E7F"/>
    <w:rsid w:val="009C1C7C"/>
    <w:rsid w:val="009C3E17"/>
    <w:rsid w:val="009E7653"/>
    <w:rsid w:val="00A474AD"/>
    <w:rsid w:val="00A779A4"/>
    <w:rsid w:val="00A923E8"/>
    <w:rsid w:val="00B60779"/>
    <w:rsid w:val="00BB437D"/>
    <w:rsid w:val="00C14D4D"/>
    <w:rsid w:val="00C34260"/>
    <w:rsid w:val="00C87340"/>
    <w:rsid w:val="00CA6FD1"/>
    <w:rsid w:val="00D23F05"/>
    <w:rsid w:val="00D83AAA"/>
    <w:rsid w:val="00D906FB"/>
    <w:rsid w:val="00E006B7"/>
    <w:rsid w:val="00E37798"/>
    <w:rsid w:val="00E5430C"/>
    <w:rsid w:val="00E54D47"/>
    <w:rsid w:val="00E65247"/>
    <w:rsid w:val="00E66FD8"/>
    <w:rsid w:val="00F13A51"/>
    <w:rsid w:val="00F307DE"/>
    <w:rsid w:val="00F478B0"/>
    <w:rsid w:val="00FF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CC6A4"/>
  <w15:chartTrackingRefBased/>
  <w15:docId w15:val="{DA1FE38F-DB82-4526-950B-2920CA3A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0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A5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3A5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60C6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779A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77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place.ru/gostr34/gost3460289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87</cp:revision>
  <dcterms:created xsi:type="dcterms:W3CDTF">2023-05-31T14:15:00Z</dcterms:created>
  <dcterms:modified xsi:type="dcterms:W3CDTF">2023-06-08T07:38:00Z</dcterms:modified>
</cp:coreProperties>
</file>