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140075" cy="1558290"/>
            <wp:effectExtent l="0" t="0" r="14605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65805" cy="1740535"/>
            <wp:effectExtent l="0" t="0" r="1079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31235" cy="2180590"/>
            <wp:effectExtent l="0" t="0" r="4445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group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pol = “</w:t>
      </w:r>
      <w:r>
        <w:rPr>
          <w:rFonts w:hint="default"/>
          <w:lang w:val="ru-RU"/>
        </w:rPr>
        <w:t>женский</w:t>
      </w:r>
      <w:r>
        <w:rPr>
          <w:rFonts w:hint="default"/>
          <w:lang w:val="en-US"/>
        </w:rPr>
        <w:t xml:space="preserve">” AND Count (pol) &gt; 5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Students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70810" cy="1414145"/>
            <wp:effectExtent l="0" t="0" r="11430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42800"/>
    <w:rsid w:val="061B2F96"/>
    <w:rsid w:val="1B4030F3"/>
    <w:rsid w:val="22A57DAF"/>
    <w:rsid w:val="2DF735F1"/>
    <w:rsid w:val="3A13501C"/>
    <w:rsid w:val="4BC21F93"/>
    <w:rsid w:val="50E212D7"/>
    <w:rsid w:val="65794C5E"/>
    <w:rsid w:val="6AE84C2D"/>
    <w:rsid w:val="6B5376F4"/>
    <w:rsid w:val="768E1E11"/>
    <w:rsid w:val="78DB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2023-02-07T11:11:20Z</dcterms:created>
  <dc:creator>Home</dc:creator>
  <cp:lastModifiedBy>Home</cp:lastModifiedBy>
  <dcterms:modified xsi:type="dcterms:W3CDTF">2023-02-07T11:33:53Z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F7038CDA886C4300A72DA4337D0E337A</vt:lpwstr>
  </property>
</Properties>
</file>