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7777777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>Экзаменационный билет № 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0996975C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E8203D"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  <w:p w14:paraId="56D55935" w14:textId="77777777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5DB554E4" w:rsidR="0022307B" w:rsidRPr="00266CDF" w:rsidRDefault="00E8203D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Инфокоммуникационные системы и сети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42242AC0" w:rsidR="0022307B" w:rsidRPr="00C544C0" w:rsidRDefault="00E8203D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1729D7C8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E8203D">
              <w:rPr>
                <w:color w:val="FF0000"/>
                <w:sz w:val="22"/>
                <w:szCs w:val="22"/>
                <w:lang w:val="en-US"/>
              </w:rPr>
              <w:t>Няшный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268ECBB6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E8203D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0EC0DAB7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E8203D">
              <w:rPr>
                <w:color w:val="FF0000"/>
                <w:sz w:val="22"/>
                <w:szCs w:val="22"/>
                <w:lang w:val="en-US"/>
              </w:rPr>
              <w:t>01.01.2020 0:00:00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77777777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2DF16C1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</w:pPr>
            <w:r w:rsidRPr="00346AEB">
              <w:rPr>
                <w:color w:val="FF0000"/>
              </w:rPr>
              <w:t>Ааа.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146507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4FEAE444" w:rsidR="002B211F" w:rsidRPr="00346AEB" w:rsidRDefault="00E8203D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4344"/>
    <w:rsid w:val="0079549E"/>
    <w:rsid w:val="007B1F62"/>
    <w:rsid w:val="00823930"/>
    <w:rsid w:val="00840F59"/>
    <w:rsid w:val="008434D7"/>
    <w:rsid w:val="0085595E"/>
    <w:rsid w:val="00877CB4"/>
    <w:rsid w:val="008B42A0"/>
    <w:rsid w:val="008E3720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96791"/>
    <w:rsid w:val="00D97F3B"/>
    <w:rsid w:val="00E1387B"/>
    <w:rsid w:val="00E20114"/>
    <w:rsid w:val="00E8203D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2023-05-03T18:17:00Z</dcterms:created>
  <dcterms:modified xsi:type="dcterms:W3CDTF">2023-05-03T18:17:00Z</dcterms:modified>
</cp:coreProperties>
</file>