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0347" w14:textId="63626CC0" w:rsidR="005A2698" w:rsidRDefault="00C331D5" w:rsidP="00761D5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>35. Проблемы личностной коммуникации в инф</w:t>
      </w:r>
      <w:r w:rsidR="00761D56" w:rsidRPr="00761D56">
        <w:rPr>
          <w:rFonts w:ascii="Times New Roman" w:hAnsi="Times New Roman" w:cs="Times New Roman"/>
          <w:sz w:val="24"/>
          <w:szCs w:val="24"/>
        </w:rPr>
        <w:t>ормационном</w:t>
      </w:r>
      <w:r w:rsidRPr="00761D56">
        <w:rPr>
          <w:rFonts w:ascii="Times New Roman" w:hAnsi="Times New Roman" w:cs="Times New Roman"/>
          <w:sz w:val="24"/>
          <w:szCs w:val="24"/>
        </w:rPr>
        <w:t xml:space="preserve"> </w:t>
      </w:r>
      <w:r w:rsidR="00481497" w:rsidRPr="00761D56">
        <w:rPr>
          <w:rFonts w:ascii="Times New Roman" w:hAnsi="Times New Roman" w:cs="Times New Roman"/>
          <w:sz w:val="24"/>
          <w:szCs w:val="24"/>
        </w:rPr>
        <w:t>О</w:t>
      </w:r>
      <w:r w:rsidRPr="00761D56">
        <w:rPr>
          <w:rFonts w:ascii="Times New Roman" w:hAnsi="Times New Roman" w:cs="Times New Roman"/>
          <w:sz w:val="24"/>
          <w:szCs w:val="24"/>
        </w:rPr>
        <w:t>бществе</w:t>
      </w:r>
    </w:p>
    <w:p w14:paraId="5B897320" w14:textId="77777777" w:rsidR="008E516D" w:rsidRPr="00761D56" w:rsidRDefault="008E516D" w:rsidP="00761D5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E61B7" w14:textId="3FE90D00" w:rsidR="00481497" w:rsidRPr="00761D56" w:rsidRDefault="00481497" w:rsidP="008E516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 xml:space="preserve">В информационном обществе, где технологии развиваются с невероятной скоростью, </w:t>
      </w:r>
      <w:r w:rsidR="00A221E4" w:rsidRPr="00761D56">
        <w:rPr>
          <w:rFonts w:ascii="Times New Roman" w:hAnsi="Times New Roman" w:cs="Times New Roman"/>
          <w:sz w:val="24"/>
          <w:szCs w:val="24"/>
        </w:rPr>
        <w:t>общение</w:t>
      </w:r>
      <w:r w:rsidRPr="00761D56">
        <w:rPr>
          <w:rFonts w:ascii="Times New Roman" w:hAnsi="Times New Roman" w:cs="Times New Roman"/>
          <w:sz w:val="24"/>
          <w:szCs w:val="24"/>
        </w:rPr>
        <w:t xml:space="preserve"> становится все более проблематичн</w:t>
      </w:r>
      <w:r w:rsidR="00A221E4" w:rsidRPr="00761D56">
        <w:rPr>
          <w:rFonts w:ascii="Times New Roman" w:hAnsi="Times New Roman" w:cs="Times New Roman"/>
          <w:sz w:val="24"/>
          <w:szCs w:val="24"/>
        </w:rPr>
        <w:t>ым</w:t>
      </w:r>
      <w:r w:rsidRPr="00761D56">
        <w:rPr>
          <w:rFonts w:ascii="Times New Roman" w:hAnsi="Times New Roman" w:cs="Times New Roman"/>
          <w:sz w:val="24"/>
          <w:szCs w:val="24"/>
        </w:rPr>
        <w:t xml:space="preserve">. Несмотря, что </w:t>
      </w:r>
      <w:r w:rsidR="00173B1D" w:rsidRPr="00761D56">
        <w:rPr>
          <w:rFonts w:ascii="Times New Roman" w:hAnsi="Times New Roman" w:cs="Times New Roman"/>
          <w:sz w:val="24"/>
          <w:szCs w:val="24"/>
        </w:rPr>
        <w:t xml:space="preserve">разные </w:t>
      </w:r>
      <w:r w:rsidRPr="00761D56">
        <w:rPr>
          <w:rFonts w:ascii="Times New Roman" w:hAnsi="Times New Roman" w:cs="Times New Roman"/>
          <w:sz w:val="24"/>
          <w:szCs w:val="24"/>
        </w:rPr>
        <w:t>средств связи, таки как телефоны, интернет, социальные сети и мессенджеры, люди сталкиваются с проблемами в общении друг с другом.</w:t>
      </w:r>
    </w:p>
    <w:p w14:paraId="2947650D" w14:textId="77777777" w:rsidR="00481497" w:rsidRPr="00761D56" w:rsidRDefault="00481497" w:rsidP="00761D5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30E41" w14:textId="74D23F26" w:rsidR="00761D56" w:rsidRDefault="004657B7" w:rsidP="008E516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>В информационном обществе, где технологии развиваются с невероятной скоростью, общение становится все более проблематичным.</w:t>
      </w:r>
      <w:r w:rsidRPr="004657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57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1497" w:rsidRPr="00761D56">
        <w:rPr>
          <w:rFonts w:ascii="Times New Roman" w:hAnsi="Times New Roman" w:cs="Times New Roman"/>
          <w:sz w:val="24"/>
          <w:szCs w:val="24"/>
        </w:rPr>
        <w:t xml:space="preserve">Одна из основных проблем </w:t>
      </w:r>
      <w:r w:rsidR="00133327" w:rsidRPr="00761D56">
        <w:rPr>
          <w:rFonts w:ascii="Times New Roman" w:hAnsi="Times New Roman" w:cs="Times New Roman"/>
          <w:sz w:val="24"/>
          <w:szCs w:val="24"/>
        </w:rPr>
        <w:t xml:space="preserve">общения 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в информационном обществе – это отсутствие непосредственного контакта между людьми. Когда </w:t>
      </w:r>
      <w:r w:rsidR="00577764" w:rsidRPr="00761D56">
        <w:rPr>
          <w:rFonts w:ascii="Times New Roman" w:hAnsi="Times New Roman" w:cs="Times New Roman"/>
          <w:sz w:val="24"/>
          <w:szCs w:val="24"/>
        </w:rPr>
        <w:t>люди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 обща</w:t>
      </w:r>
      <w:r w:rsidR="00577764" w:rsidRPr="00761D56">
        <w:rPr>
          <w:rFonts w:ascii="Times New Roman" w:hAnsi="Times New Roman" w:cs="Times New Roman"/>
          <w:sz w:val="24"/>
          <w:szCs w:val="24"/>
        </w:rPr>
        <w:t>ют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ся через интернет или по телефону, </w:t>
      </w:r>
      <w:r w:rsidR="00217686" w:rsidRPr="00761D56">
        <w:rPr>
          <w:rFonts w:ascii="Times New Roman" w:hAnsi="Times New Roman" w:cs="Times New Roman"/>
          <w:sz w:val="24"/>
          <w:szCs w:val="24"/>
        </w:rPr>
        <w:t>они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 не види</w:t>
      </w:r>
      <w:r w:rsidR="00217686" w:rsidRPr="00761D56">
        <w:rPr>
          <w:rFonts w:ascii="Times New Roman" w:hAnsi="Times New Roman" w:cs="Times New Roman"/>
          <w:sz w:val="24"/>
          <w:szCs w:val="24"/>
        </w:rPr>
        <w:t>т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 реакции собеседников, не </w:t>
      </w:r>
      <w:r w:rsidR="00217686" w:rsidRPr="00761D56">
        <w:rPr>
          <w:rFonts w:ascii="Times New Roman" w:hAnsi="Times New Roman" w:cs="Times New Roman"/>
          <w:sz w:val="24"/>
          <w:szCs w:val="24"/>
        </w:rPr>
        <w:t>всегда могут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 уловить их эмоции и настроение. Это может приводить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56">
        <w:rPr>
          <w:rFonts w:ascii="Times New Roman" w:hAnsi="Times New Roman" w:cs="Times New Roman"/>
          <w:sz w:val="24"/>
          <w:szCs w:val="24"/>
        </w:rPr>
        <w:t>проблемам в общении друг с другом.</w:t>
      </w:r>
      <w:r w:rsidR="00481497" w:rsidRPr="00761D56">
        <w:rPr>
          <w:rFonts w:ascii="Times New Roman" w:hAnsi="Times New Roman" w:cs="Times New Roman"/>
          <w:sz w:val="24"/>
          <w:szCs w:val="24"/>
        </w:rPr>
        <w:t xml:space="preserve"> недопониманию и конфликтам.</w:t>
      </w:r>
    </w:p>
    <w:p w14:paraId="4DCE7589" w14:textId="77777777" w:rsidR="00761D56" w:rsidRPr="00761D56" w:rsidRDefault="00761D56" w:rsidP="00761D5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24A48" w14:textId="7EDEFEF9" w:rsidR="00481497" w:rsidRPr="00761D56" w:rsidRDefault="00481497" w:rsidP="008E516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>Другая проблема личностной коммуникации – это перегрузка информацией. В интернете имее</w:t>
      </w:r>
      <w:r w:rsidR="00C00781" w:rsidRPr="00761D56">
        <w:rPr>
          <w:rFonts w:ascii="Times New Roman" w:hAnsi="Times New Roman" w:cs="Times New Roman"/>
          <w:sz w:val="24"/>
          <w:szCs w:val="24"/>
        </w:rPr>
        <w:t>тся</w:t>
      </w:r>
      <w:r w:rsidRPr="00761D56">
        <w:rPr>
          <w:rFonts w:ascii="Times New Roman" w:hAnsi="Times New Roman" w:cs="Times New Roman"/>
          <w:sz w:val="24"/>
          <w:szCs w:val="24"/>
        </w:rPr>
        <w:t xml:space="preserve"> доступ к огромному количеству информации, но часто </w:t>
      </w:r>
      <w:r w:rsidR="00C00781" w:rsidRPr="00761D56">
        <w:rPr>
          <w:rFonts w:ascii="Times New Roman" w:hAnsi="Times New Roman" w:cs="Times New Roman"/>
          <w:sz w:val="24"/>
          <w:szCs w:val="24"/>
        </w:rPr>
        <w:t>эта же информация</w:t>
      </w:r>
      <w:r w:rsidRPr="00761D56">
        <w:rPr>
          <w:rFonts w:ascii="Times New Roman" w:hAnsi="Times New Roman" w:cs="Times New Roman"/>
          <w:sz w:val="24"/>
          <w:szCs w:val="24"/>
        </w:rPr>
        <w:t xml:space="preserve"> является непроверенной или противоречивой. Это может прив</w:t>
      </w:r>
      <w:r w:rsidR="00C00781" w:rsidRPr="00761D56">
        <w:rPr>
          <w:rFonts w:ascii="Times New Roman" w:hAnsi="Times New Roman" w:cs="Times New Roman"/>
          <w:sz w:val="24"/>
          <w:szCs w:val="24"/>
        </w:rPr>
        <w:t>ести</w:t>
      </w:r>
      <w:r w:rsidRPr="00761D56">
        <w:rPr>
          <w:rFonts w:ascii="Times New Roman" w:hAnsi="Times New Roman" w:cs="Times New Roman"/>
          <w:sz w:val="24"/>
          <w:szCs w:val="24"/>
        </w:rPr>
        <w:t xml:space="preserve"> к тому, что люди начинают верить в ложную информацию и не могут разобраться в том, что является правдой.</w:t>
      </w:r>
    </w:p>
    <w:p w14:paraId="66F8A191" w14:textId="77777777" w:rsidR="00481497" w:rsidRPr="00761D56" w:rsidRDefault="00481497" w:rsidP="00761D5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B29B7" w14:textId="174E8EC2" w:rsidR="00481497" w:rsidRPr="00761D56" w:rsidRDefault="00481497" w:rsidP="008E516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 xml:space="preserve">Третья проблема </w:t>
      </w:r>
      <w:r w:rsidR="00C45E8D" w:rsidRPr="00761D56">
        <w:rPr>
          <w:rFonts w:ascii="Times New Roman" w:hAnsi="Times New Roman" w:cs="Times New Roman"/>
          <w:sz w:val="24"/>
          <w:szCs w:val="24"/>
        </w:rPr>
        <w:t xml:space="preserve">общения </w:t>
      </w:r>
      <w:r w:rsidRPr="00761D56">
        <w:rPr>
          <w:rFonts w:ascii="Times New Roman" w:hAnsi="Times New Roman" w:cs="Times New Roman"/>
          <w:sz w:val="24"/>
          <w:szCs w:val="24"/>
        </w:rPr>
        <w:t xml:space="preserve">– это отсутствие эмпатии и сочувствия. Когда </w:t>
      </w:r>
      <w:r w:rsidR="008C26C7" w:rsidRPr="00761D56">
        <w:rPr>
          <w:rFonts w:ascii="Times New Roman" w:hAnsi="Times New Roman" w:cs="Times New Roman"/>
          <w:sz w:val="24"/>
          <w:szCs w:val="24"/>
        </w:rPr>
        <w:t xml:space="preserve">люди </w:t>
      </w:r>
      <w:r w:rsidRPr="00761D56">
        <w:rPr>
          <w:rFonts w:ascii="Times New Roman" w:hAnsi="Times New Roman" w:cs="Times New Roman"/>
          <w:sz w:val="24"/>
          <w:szCs w:val="24"/>
        </w:rPr>
        <w:t>обща</w:t>
      </w:r>
      <w:r w:rsidR="008C26C7" w:rsidRPr="00761D56">
        <w:rPr>
          <w:rFonts w:ascii="Times New Roman" w:hAnsi="Times New Roman" w:cs="Times New Roman"/>
          <w:sz w:val="24"/>
          <w:szCs w:val="24"/>
        </w:rPr>
        <w:t>ют</w:t>
      </w:r>
      <w:r w:rsidRPr="00761D56">
        <w:rPr>
          <w:rFonts w:ascii="Times New Roman" w:hAnsi="Times New Roman" w:cs="Times New Roman"/>
          <w:sz w:val="24"/>
          <w:szCs w:val="24"/>
        </w:rPr>
        <w:t xml:space="preserve">ся через интернет, </w:t>
      </w:r>
      <w:r w:rsidR="008C26C7" w:rsidRPr="00761D56">
        <w:rPr>
          <w:rFonts w:ascii="Times New Roman" w:hAnsi="Times New Roman" w:cs="Times New Roman"/>
          <w:sz w:val="24"/>
          <w:szCs w:val="24"/>
        </w:rPr>
        <w:t>то</w:t>
      </w:r>
      <w:r w:rsidRPr="00761D56">
        <w:rPr>
          <w:rFonts w:ascii="Times New Roman" w:hAnsi="Times New Roman" w:cs="Times New Roman"/>
          <w:sz w:val="24"/>
          <w:szCs w:val="24"/>
        </w:rPr>
        <w:t xml:space="preserve"> часто забыва</w:t>
      </w:r>
      <w:r w:rsidR="008C26C7" w:rsidRPr="00761D56">
        <w:rPr>
          <w:rFonts w:ascii="Times New Roman" w:hAnsi="Times New Roman" w:cs="Times New Roman"/>
          <w:sz w:val="24"/>
          <w:szCs w:val="24"/>
        </w:rPr>
        <w:t>ют</w:t>
      </w:r>
      <w:r w:rsidRPr="00761D56">
        <w:rPr>
          <w:rFonts w:ascii="Times New Roman" w:hAnsi="Times New Roman" w:cs="Times New Roman"/>
          <w:sz w:val="24"/>
          <w:szCs w:val="24"/>
        </w:rPr>
        <w:t>, что за экра</w:t>
      </w:r>
      <w:r w:rsidR="00A1025B" w:rsidRPr="00761D56">
        <w:rPr>
          <w:rFonts w:ascii="Times New Roman" w:hAnsi="Times New Roman" w:cs="Times New Roman"/>
          <w:sz w:val="24"/>
          <w:szCs w:val="24"/>
        </w:rPr>
        <w:t>ном</w:t>
      </w:r>
      <w:r w:rsidRPr="00761D56">
        <w:rPr>
          <w:rFonts w:ascii="Times New Roman" w:hAnsi="Times New Roman" w:cs="Times New Roman"/>
          <w:sz w:val="24"/>
          <w:szCs w:val="24"/>
        </w:rPr>
        <w:t xml:space="preserve"> находятся реальные люди с их проблемами и чувствами. Это может приводить к тому, что </w:t>
      </w:r>
      <w:r w:rsidR="005B6558" w:rsidRPr="00761D56">
        <w:rPr>
          <w:rFonts w:ascii="Times New Roman" w:hAnsi="Times New Roman" w:cs="Times New Roman"/>
          <w:sz w:val="24"/>
          <w:szCs w:val="24"/>
        </w:rPr>
        <w:t>человек</w:t>
      </w:r>
      <w:r w:rsidRPr="00761D56">
        <w:rPr>
          <w:rFonts w:ascii="Times New Roman" w:hAnsi="Times New Roman" w:cs="Times New Roman"/>
          <w:sz w:val="24"/>
          <w:szCs w:val="24"/>
        </w:rPr>
        <w:t xml:space="preserve"> станови</w:t>
      </w:r>
      <w:r w:rsidR="005B6558" w:rsidRPr="00761D56">
        <w:rPr>
          <w:rFonts w:ascii="Times New Roman" w:hAnsi="Times New Roman" w:cs="Times New Roman"/>
          <w:sz w:val="24"/>
          <w:szCs w:val="24"/>
        </w:rPr>
        <w:t>тся</w:t>
      </w:r>
      <w:r w:rsidRPr="00761D56">
        <w:rPr>
          <w:rFonts w:ascii="Times New Roman" w:hAnsi="Times New Roman" w:cs="Times New Roman"/>
          <w:sz w:val="24"/>
          <w:szCs w:val="24"/>
        </w:rPr>
        <w:t xml:space="preserve"> более жесткими и безразличными к другим людям.</w:t>
      </w:r>
    </w:p>
    <w:p w14:paraId="235C3CDB" w14:textId="77777777" w:rsidR="00481497" w:rsidRPr="00761D56" w:rsidRDefault="00481497" w:rsidP="00761D5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24BD9" w14:textId="77777777" w:rsidR="00C2383B" w:rsidRDefault="00481497" w:rsidP="008E516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 xml:space="preserve">Чтобы решить проблемы </w:t>
      </w:r>
      <w:r w:rsidR="00953392" w:rsidRPr="00761D56">
        <w:rPr>
          <w:rFonts w:ascii="Times New Roman" w:hAnsi="Times New Roman" w:cs="Times New Roman"/>
          <w:sz w:val="24"/>
          <w:szCs w:val="24"/>
        </w:rPr>
        <w:t>общения</w:t>
      </w:r>
      <w:r w:rsidRPr="00761D56">
        <w:rPr>
          <w:rFonts w:ascii="Times New Roman" w:hAnsi="Times New Roman" w:cs="Times New Roman"/>
          <w:sz w:val="24"/>
          <w:szCs w:val="24"/>
        </w:rPr>
        <w:t xml:space="preserve"> в информационном обществе, </w:t>
      </w:r>
      <w:r w:rsidR="00722FA4" w:rsidRPr="00761D56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761D56">
        <w:rPr>
          <w:rFonts w:ascii="Times New Roman" w:hAnsi="Times New Roman" w:cs="Times New Roman"/>
          <w:sz w:val="24"/>
          <w:szCs w:val="24"/>
        </w:rPr>
        <w:t xml:space="preserve">осознавать их наличие и работать над ними. Нужно учиться слушать других людей, понимать их эмоции и настроение. </w:t>
      </w:r>
      <w:r w:rsidR="00C2383B" w:rsidRPr="00761D56">
        <w:rPr>
          <w:rFonts w:ascii="Times New Roman" w:hAnsi="Times New Roman" w:cs="Times New Roman"/>
          <w:sz w:val="24"/>
          <w:szCs w:val="24"/>
        </w:rPr>
        <w:t>для жизни и работы в информационном обществе человек должен быть подготовлен к быстрому восприятию и обработке больших объемов информации; ему необходимо овладеть современными средствами, методами и технологией работы.</w:t>
      </w:r>
    </w:p>
    <w:p w14:paraId="07ACA497" w14:textId="48048099" w:rsidR="00481497" w:rsidRPr="00761D56" w:rsidRDefault="00481497" w:rsidP="00C2383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D56">
        <w:rPr>
          <w:rFonts w:ascii="Times New Roman" w:hAnsi="Times New Roman" w:cs="Times New Roman"/>
          <w:sz w:val="24"/>
          <w:szCs w:val="24"/>
        </w:rPr>
        <w:t xml:space="preserve">Наконец, </w:t>
      </w:r>
      <w:r w:rsidR="00EC71ED" w:rsidRPr="00761D56">
        <w:rPr>
          <w:rFonts w:ascii="Times New Roman" w:hAnsi="Times New Roman" w:cs="Times New Roman"/>
          <w:sz w:val="24"/>
          <w:szCs w:val="24"/>
        </w:rPr>
        <w:t>нужно</w:t>
      </w:r>
      <w:r w:rsidRPr="00761D56">
        <w:rPr>
          <w:rFonts w:ascii="Times New Roman" w:hAnsi="Times New Roman" w:cs="Times New Roman"/>
          <w:sz w:val="24"/>
          <w:szCs w:val="24"/>
        </w:rPr>
        <w:t xml:space="preserve"> помнить, что за экранами находятся реальные люди, и стараться проявлять к ним сочувствие и эмпатию.</w:t>
      </w:r>
    </w:p>
    <w:sectPr w:rsidR="00481497" w:rsidRPr="00761D5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32"/>
    <w:rsid w:val="00133327"/>
    <w:rsid w:val="00173B1D"/>
    <w:rsid w:val="00217686"/>
    <w:rsid w:val="00397B8E"/>
    <w:rsid w:val="003C5104"/>
    <w:rsid w:val="004657B7"/>
    <w:rsid w:val="00481497"/>
    <w:rsid w:val="004B353C"/>
    <w:rsid w:val="00577764"/>
    <w:rsid w:val="005A2698"/>
    <w:rsid w:val="005B6558"/>
    <w:rsid w:val="005B6B32"/>
    <w:rsid w:val="00711D45"/>
    <w:rsid w:val="00722FA4"/>
    <w:rsid w:val="00733F7D"/>
    <w:rsid w:val="00754ACC"/>
    <w:rsid w:val="00761D56"/>
    <w:rsid w:val="008C26C7"/>
    <w:rsid w:val="008E516D"/>
    <w:rsid w:val="00953392"/>
    <w:rsid w:val="00A1025B"/>
    <w:rsid w:val="00A221E4"/>
    <w:rsid w:val="00A923E8"/>
    <w:rsid w:val="00B336E0"/>
    <w:rsid w:val="00C00781"/>
    <w:rsid w:val="00C2383B"/>
    <w:rsid w:val="00C331D5"/>
    <w:rsid w:val="00C45E8D"/>
    <w:rsid w:val="00E7419E"/>
    <w:rsid w:val="00EC71ED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097F"/>
  <w15:chartTrackingRefBased/>
  <w15:docId w15:val="{7355DD3A-EE2A-4797-B1A6-17FCBDD0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6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761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45</cp:revision>
  <dcterms:created xsi:type="dcterms:W3CDTF">2023-09-19T07:51:00Z</dcterms:created>
  <dcterms:modified xsi:type="dcterms:W3CDTF">2023-10-03T07:51:00Z</dcterms:modified>
</cp:coreProperties>
</file>