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FE5F77" w:rsidRPr="00CF0C4F" w14:paraId="0553A179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E2663" w14:textId="77777777" w:rsidR="00FE5F77" w:rsidRPr="00751FCF" w:rsidRDefault="00FE5F77" w:rsidP="00D64D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51F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FE5F77" w:rsidRPr="00CF0C4F" w14:paraId="54EF3964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65BF2" w14:textId="77777777" w:rsidR="00FE5F77" w:rsidRPr="00CF0C4F" w:rsidRDefault="00FE5F77" w:rsidP="00D6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15E24D93" w14:textId="77777777" w:rsidR="00FE5F77" w:rsidRDefault="00FE5F77" w:rsidP="00D64D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  <w:p w14:paraId="25C6C138" w14:textId="77777777" w:rsidR="00FE5F77" w:rsidRPr="00CF0C4F" w:rsidRDefault="00FE5F77" w:rsidP="00D64D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5F77" w:rsidRPr="00CF0C4F" w14:paraId="69194B16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98612" w14:textId="77777777" w:rsidR="00FE5F77" w:rsidRPr="00CF0C4F" w:rsidRDefault="00FE5F77" w:rsidP="00D64D5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FE5F77" w:rsidRPr="00CF0C4F" w14:paraId="7D77FD64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27039" w14:textId="77777777" w:rsidR="00FE5F77" w:rsidRPr="00CF0C4F" w:rsidRDefault="00FE5F77" w:rsidP="00D64D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7F40D87D" w14:textId="77777777" w:rsidR="00FE5F77" w:rsidRPr="00CF0C4F" w:rsidRDefault="00FE5F77" w:rsidP="00FE5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FE5F77" w:rsidRPr="00CF0C4F" w14:paraId="1DDD13A1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3AA7" w14:textId="77777777" w:rsidR="00FE5F77" w:rsidRPr="00CF0C4F" w:rsidRDefault="00FE5F77" w:rsidP="00D64D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FE5F77" w:rsidRPr="00CF0C4F" w14:paraId="45ECA27D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6BDD0" w14:textId="77777777" w:rsidR="00FE5F77" w:rsidRPr="00CF0C4F" w:rsidRDefault="00FE5F77" w:rsidP="00D64D5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FE5F77" w:rsidRPr="00CF0C4F" w14:paraId="1D88C222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26BA8" w14:textId="16470F21" w:rsidR="00FE5F77" w:rsidRPr="00CF0C4F" w:rsidRDefault="00FE5F77" w:rsidP="00D64D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</w:t>
            </w:r>
            <w:r w:rsidR="00333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.02. </w:t>
            </w:r>
            <w:r w:rsidR="003337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Психология общения</w:t>
            </w:r>
          </w:p>
        </w:tc>
      </w:tr>
      <w:tr w:rsidR="00FE5F77" w:rsidRPr="00CF0C4F" w14:paraId="7B345E1D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C4B60" w14:textId="77777777" w:rsidR="00FE5F77" w:rsidRPr="00CF0C4F" w:rsidRDefault="00FE5F77" w:rsidP="00D64D5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FE5F77" w:rsidRPr="00CF0C4F" w14:paraId="0B4367D3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B803D" w14:textId="0488925E" w:rsidR="00FE5F77" w:rsidRPr="000124D0" w:rsidRDefault="00FE5F77" w:rsidP="000124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C01FF6" w:rsidRPr="006F42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Проблемы личностной коммуникации в информационном обществе</w:t>
            </w:r>
          </w:p>
        </w:tc>
      </w:tr>
      <w:tr w:rsidR="00FE5F77" w:rsidRPr="00CF0C4F" w14:paraId="026E0B3E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2BDF4" w14:textId="77777777" w:rsidR="00FE5F77" w:rsidRPr="00CF0C4F" w:rsidRDefault="00FE5F77" w:rsidP="00D64D5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FE5F77" w:rsidRPr="00CF0C4F" w14:paraId="492255B3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1F595" w14:textId="77777777" w:rsidR="00FE5F77" w:rsidRPr="00CF0C4F" w:rsidRDefault="00FE5F77" w:rsidP="00D6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</w:t>
            </w: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CF0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1027277B" w14:textId="77777777" w:rsidR="00FE5F77" w:rsidRPr="00CF0C4F" w:rsidRDefault="00FE5F77" w:rsidP="00D64D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CF0C4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FE5F77" w:rsidRPr="00CF0C4F" w14:paraId="0EAC8E9B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EA0D3" w14:textId="77777777" w:rsidR="00FE5F77" w:rsidRPr="006B12AE" w:rsidRDefault="00FE5F77" w:rsidP="00D64D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Вадимовича</w:t>
            </w:r>
          </w:p>
        </w:tc>
      </w:tr>
    </w:tbl>
    <w:p w14:paraId="0CE77C85" w14:textId="77777777" w:rsidR="00FE5F77" w:rsidRPr="00CF0C4F" w:rsidRDefault="00FE5F77" w:rsidP="00FE5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FE5F77" w:rsidRPr="00433793" w14:paraId="020B2A02" w14:textId="77777777" w:rsidTr="00D64D50">
        <w:tc>
          <w:tcPr>
            <w:tcW w:w="4440" w:type="dxa"/>
            <w:shd w:val="clear" w:color="auto" w:fill="auto"/>
          </w:tcPr>
          <w:p w14:paraId="27A0B43D" w14:textId="77777777" w:rsidR="00FE5F77" w:rsidRPr="00C3714A" w:rsidRDefault="00FE5F77" w:rsidP="00D64D50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5B2F4B4B" w14:textId="77777777" w:rsidR="00FE5F77" w:rsidRPr="00C3714A" w:rsidRDefault="00FE5F77" w:rsidP="00D64D50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406872DC" w14:textId="77777777" w:rsidR="00FE5F77" w:rsidRPr="00433793" w:rsidRDefault="00FE5F77" w:rsidP="00D64D50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К.В Смирнов</w:t>
            </w:r>
          </w:p>
        </w:tc>
      </w:tr>
      <w:tr w:rsidR="00FE5F77" w:rsidRPr="00C3714A" w14:paraId="52F66A41" w14:textId="77777777" w:rsidTr="00D64D50">
        <w:tc>
          <w:tcPr>
            <w:tcW w:w="4440" w:type="dxa"/>
            <w:shd w:val="clear" w:color="auto" w:fill="auto"/>
          </w:tcPr>
          <w:p w14:paraId="0157382B" w14:textId="6255A877" w:rsidR="00FE5F77" w:rsidRPr="00C3714A" w:rsidRDefault="00FE5F77" w:rsidP="00D64D50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1267E6" w14:textId="77777777" w:rsidR="00FE5F77" w:rsidRPr="00C3714A" w:rsidRDefault="00FE5F77" w:rsidP="00D64D50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7F289559" w14:textId="532FA5F5" w:rsidR="00FE5F77" w:rsidRPr="00C3714A" w:rsidRDefault="00010614" w:rsidP="00D64D50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E5F77" w:rsidRPr="00C371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E5F77"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Манохина</w:t>
            </w:r>
          </w:p>
        </w:tc>
      </w:tr>
    </w:tbl>
    <w:p w14:paraId="1DD936C6" w14:textId="77777777" w:rsidR="00FE5F77" w:rsidRPr="00CF0C4F" w:rsidRDefault="00FE5F77" w:rsidP="00FE5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9"/>
      </w:tblGrid>
      <w:tr w:rsidR="00FE5F77" w:rsidRPr="00CF0C4F" w14:paraId="5BAADD71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7086C" w14:textId="77777777" w:rsidR="00FE5F77" w:rsidRPr="00CF0C4F" w:rsidRDefault="00FE5F77" w:rsidP="00D64D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защиты «____» ___________ 2023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FE5F77" w:rsidRPr="00CF0C4F" w14:paraId="63237C70" w14:textId="77777777" w:rsidTr="00D64D5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E1975" w14:textId="77777777" w:rsidR="00FE5F77" w:rsidRPr="00CF0C4F" w:rsidRDefault="00FE5F77" w:rsidP="00D64D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Оценка:____________________________</w:t>
            </w:r>
          </w:p>
        </w:tc>
      </w:tr>
    </w:tbl>
    <w:p w14:paraId="7D7C3A7D" w14:textId="77777777" w:rsidR="00FE5F77" w:rsidRDefault="00FE5F77" w:rsidP="00FE5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CCE24" w14:textId="77777777" w:rsidR="00FE5F77" w:rsidRDefault="00FE5F77" w:rsidP="00FE5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DCF0F4" w14:textId="77777777" w:rsidR="00FE5F77" w:rsidRDefault="00FE5F77" w:rsidP="00FE5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148B1E" w14:textId="77777777" w:rsidR="00FE5F77" w:rsidRDefault="00FE5F77" w:rsidP="00FE5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A09507" w14:textId="77777777" w:rsidR="00416D5A" w:rsidRDefault="00416D5A" w:rsidP="00FE5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0A7B1" w14:textId="77777777" w:rsidR="00416D5A" w:rsidRDefault="00416D5A" w:rsidP="00FE5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F8586" w14:textId="77777777" w:rsidR="00416D5A" w:rsidRDefault="00416D5A" w:rsidP="00FE5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2D3CA2" w14:textId="77777777" w:rsidR="00416D5A" w:rsidRPr="00CF0C4F" w:rsidRDefault="00416D5A" w:rsidP="00FE5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9ECDE" w14:textId="77777777" w:rsidR="00FE5F77" w:rsidRPr="00CF0C4F" w:rsidRDefault="00FE5F77" w:rsidP="00FE5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0B70DAF1" w14:textId="77777777" w:rsidR="00FE5F77" w:rsidRDefault="00FE5F77" w:rsidP="00FE5F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70D2CE38" w14:textId="77777777" w:rsidR="00FE5F77" w:rsidRDefault="00FE5F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6BF1FBF" w14:textId="14024B1D" w:rsidR="005A2698" w:rsidRPr="006F42F3" w:rsidRDefault="0032609F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Реферат по теме: </w:t>
      </w:r>
    </w:p>
    <w:p w14:paraId="6B7A1520" w14:textId="3B3DB547" w:rsidR="0032609F" w:rsidRPr="006F42F3" w:rsidRDefault="0032609F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План:</w:t>
      </w:r>
    </w:p>
    <w:p w14:paraId="55455880" w14:textId="072813AB" w:rsidR="002B0A63" w:rsidRPr="006F42F3" w:rsidRDefault="0032609F" w:rsidP="0084605D">
      <w:pPr>
        <w:pStyle w:val="a4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14:paraId="07605C7B" w14:textId="0BD6D798" w:rsidR="002B0A63" w:rsidRPr="006F42F3" w:rsidRDefault="003C42F7" w:rsidP="003C42F7">
      <w:pPr>
        <w:pStyle w:val="a4"/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1.1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Обоснование актуальности темы</w:t>
      </w:r>
    </w:p>
    <w:p w14:paraId="3527AC83" w14:textId="457F4C4C" w:rsidR="002B0A63" w:rsidRPr="006F42F3" w:rsidRDefault="003C42F7" w:rsidP="003C42F7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1.2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Цель и задачи исследования</w:t>
      </w:r>
    </w:p>
    <w:p w14:paraId="4E7F56A0" w14:textId="2CD7D88B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1.3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Обзор структуры реферата</w:t>
      </w:r>
    </w:p>
    <w:p w14:paraId="0AF58963" w14:textId="7D208F8A" w:rsidR="002B0A63" w:rsidRPr="006F42F3" w:rsidRDefault="0032609F" w:rsidP="0084605D">
      <w:pPr>
        <w:pStyle w:val="a4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Теоретический обзор</w:t>
      </w:r>
    </w:p>
    <w:p w14:paraId="58D1F943" w14:textId="1B22A77C" w:rsidR="002B0A63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2.1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информационного общества</w:t>
      </w:r>
    </w:p>
    <w:p w14:paraId="3CBEE63B" w14:textId="4A2D180B" w:rsidR="002B0A63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Роль и значение личной коммуникации</w:t>
      </w:r>
    </w:p>
    <w:p w14:paraId="062B1FD4" w14:textId="60A57C4A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Влияние информационных технологий на коммуникацию</w:t>
      </w:r>
    </w:p>
    <w:p w14:paraId="79E49D0B" w14:textId="1F232E6C" w:rsidR="0032609F" w:rsidRPr="006F42F3" w:rsidRDefault="0032609F" w:rsidP="0084605D">
      <w:pPr>
        <w:pStyle w:val="a4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Проблемы личностной коммуникации в информационном обществе</w:t>
      </w:r>
    </w:p>
    <w:p w14:paraId="39598162" w14:textId="16443D21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Информационный перегруз</w:t>
      </w:r>
    </w:p>
    <w:p w14:paraId="6567E9AD" w14:textId="0EA245CF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Понятие и причины информационного перегруза</w:t>
      </w:r>
    </w:p>
    <w:p w14:paraId="3F70CA7A" w14:textId="593FA48C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3.3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Воздействие на качество коммуникации</w:t>
      </w:r>
    </w:p>
    <w:p w14:paraId="6AD3BBB6" w14:textId="29397EB2" w:rsidR="0032609F" w:rsidRPr="006F42F3" w:rsidRDefault="0032609F" w:rsidP="0084605D">
      <w:pPr>
        <w:pStyle w:val="a4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Анонимность и дистанцирование</w:t>
      </w:r>
    </w:p>
    <w:p w14:paraId="29B8F91F" w14:textId="2392621E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4.1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виртуальной коммуникации</w:t>
      </w:r>
    </w:p>
    <w:p w14:paraId="1F2E9F76" w14:textId="104DA8DE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2F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.2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Проблемы дистанцирования в онлайн-коммуникации</w:t>
      </w:r>
    </w:p>
    <w:p w14:paraId="65148894" w14:textId="3B1F5865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4.3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Анонимность и агрессия в сети</w:t>
      </w:r>
    </w:p>
    <w:p w14:paraId="128EA73D" w14:textId="6D259657" w:rsidR="0032609F" w:rsidRPr="006F42F3" w:rsidRDefault="0032609F" w:rsidP="0084605D">
      <w:pPr>
        <w:pStyle w:val="a4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Социальные сети и личная коммуникация</w:t>
      </w:r>
    </w:p>
    <w:p w14:paraId="2F8C1EE3" w14:textId="0C7B99B5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Влияние социальных сетей на личные отношения</w:t>
      </w:r>
    </w:p>
    <w:p w14:paraId="2916DD41" w14:textId="56E6DBAF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5.2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Фильтр пузыря и искажение реальности</w:t>
      </w:r>
    </w:p>
    <w:p w14:paraId="5FC882EF" w14:textId="2DE32184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5.3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Проблемы конфиденциальности</w:t>
      </w:r>
    </w:p>
    <w:p w14:paraId="5FC91BD6" w14:textId="1ED18C4E" w:rsidR="0032609F" w:rsidRPr="006F42F3" w:rsidRDefault="0032609F" w:rsidP="0084605D">
      <w:pPr>
        <w:pStyle w:val="a4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Зависимость от смартфонов и гаджетов</w:t>
      </w:r>
    </w:p>
    <w:p w14:paraId="590FBECC" w14:textId="4B49C838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6.1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Понятие "смартфон-зависимость"</w:t>
      </w:r>
    </w:p>
    <w:p w14:paraId="37C8703E" w14:textId="66EF3B34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6.2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Влияние на межличностные отношения</w:t>
      </w:r>
    </w:p>
    <w:p w14:paraId="2A53FD9E" w14:textId="6EA5942B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6.3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Способы преодоления зависимости</w:t>
      </w:r>
    </w:p>
    <w:p w14:paraId="4E5594A8" w14:textId="622A20FD" w:rsidR="0032609F" w:rsidRPr="006F42F3" w:rsidRDefault="0032609F" w:rsidP="0084605D">
      <w:pPr>
        <w:pStyle w:val="a4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Пути решения проблем личной коммуникации</w:t>
      </w:r>
    </w:p>
    <w:p w14:paraId="385D5E6D" w14:textId="76529400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7.1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Развитие навыков медиаобразования</w:t>
      </w:r>
    </w:p>
    <w:p w14:paraId="1A190A5D" w14:textId="3204D7FC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7.2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информационной грамотности</w:t>
      </w:r>
    </w:p>
    <w:p w14:paraId="5A9BCF02" w14:textId="594E152A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7.3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Осознанное использование технологий</w:t>
      </w:r>
    </w:p>
    <w:p w14:paraId="7335545D" w14:textId="2F2A18DA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7.4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Поощрение оффлайн-коммуникации</w:t>
      </w:r>
    </w:p>
    <w:p w14:paraId="34706787" w14:textId="7501437E" w:rsidR="0032609F" w:rsidRPr="006F42F3" w:rsidRDefault="0032609F" w:rsidP="0084605D">
      <w:pPr>
        <w:pStyle w:val="a4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6886E2DB" w14:textId="171925BA" w:rsidR="0032609F" w:rsidRPr="006F42F3" w:rsidRDefault="0032609F" w:rsidP="0084605D">
      <w:pPr>
        <w:pStyle w:val="a4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</w:p>
    <w:p w14:paraId="5BAF679A" w14:textId="163F48F8" w:rsidR="0032609F" w:rsidRPr="006F42F3" w:rsidRDefault="003C42F7" w:rsidP="003C42F7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9.1 </w:t>
      </w:r>
      <w:r w:rsidR="0032609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использованных источников и литературы для поддержки аргументации.</w:t>
      </w:r>
    </w:p>
    <w:p w14:paraId="75D193FC" w14:textId="290D4882" w:rsidR="00C514BC" w:rsidRPr="006F42F3" w:rsidRDefault="00C514BC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DA36097" w14:textId="77777777" w:rsidR="0032609F" w:rsidRPr="006F42F3" w:rsidRDefault="0032609F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1E1A4" w14:textId="22F99E3D" w:rsidR="0032609F" w:rsidRPr="006F42F3" w:rsidRDefault="0032609F" w:rsidP="00F92684">
      <w:pPr>
        <w:pStyle w:val="a4"/>
        <w:numPr>
          <w:ilvl w:val="0"/>
          <w:numId w:val="38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</w:p>
    <w:p w14:paraId="3B2121FE" w14:textId="77777777" w:rsidR="00F24821" w:rsidRPr="006F42F3" w:rsidRDefault="00F24821" w:rsidP="00083ED3">
      <w:pPr>
        <w:pStyle w:val="a4"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информационном обществе, где технологии развиваются с невероятной скоростью, общение становится все более проблематичным. Одна из основных проблем взаимодействия людей в наше время – это отсутствие непосредственного контакта между людьми. Когда люди общаются через интернет или по телефону, они не видит реакции собеседников, не всегда могут уловить их эмоции и настроение. Это может приводить проблемам в общении друг с другом. недопониманию и конфликтам.</w:t>
      </w:r>
    </w:p>
    <w:p w14:paraId="435C7430" w14:textId="77777777" w:rsidR="00434027" w:rsidRDefault="00434027" w:rsidP="00434027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A5E52" w14:textId="1DFEA30D" w:rsidR="00F24821" w:rsidRPr="00434027" w:rsidRDefault="00083ED3" w:rsidP="00083ED3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F86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9819CD" w:rsidRPr="00434027">
        <w:rPr>
          <w:rFonts w:ascii="Times New Roman" w:hAnsi="Times New Roman" w:cs="Times New Roman"/>
          <w:b/>
          <w:bCs/>
          <w:sz w:val="28"/>
          <w:szCs w:val="28"/>
        </w:rPr>
        <w:t xml:space="preserve"> Обоснование актуальности темы</w:t>
      </w:r>
    </w:p>
    <w:p w14:paraId="512A3F64" w14:textId="3F132660" w:rsidR="0032609F" w:rsidRPr="00434027" w:rsidRDefault="0032609F" w:rsidP="00083ED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4027">
        <w:rPr>
          <w:rFonts w:ascii="Times New Roman" w:hAnsi="Times New Roman" w:cs="Times New Roman"/>
          <w:sz w:val="28"/>
          <w:szCs w:val="28"/>
        </w:rPr>
        <w:t>Обоснование актуальности темы "Проблемы личностной коммуникации в информационном обществе" основывается на нескольких фундаментальных аспектах:</w:t>
      </w:r>
    </w:p>
    <w:p w14:paraId="1BA13F95" w14:textId="18C63EBE" w:rsidR="0032609F" w:rsidRPr="006F42F3" w:rsidRDefault="0032609F" w:rsidP="00083ED3">
      <w:pPr>
        <w:pStyle w:val="a4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Рост информационных технологий: Современное общество переживает быстрый рост информационных технологий, которые существенно изменили способы общения и обмена информацией. Мобильные устройства, социальные сети, мессенджеры и другие средства связи стали неотъемлемой частью жизни многих людей. Это создает новые вызовы и проблемы в области личной коммуникации.</w:t>
      </w:r>
    </w:p>
    <w:p w14:paraId="1410E54A" w14:textId="3315EF22" w:rsidR="0032609F" w:rsidRPr="006F42F3" w:rsidRDefault="0032609F" w:rsidP="00083ED3">
      <w:pPr>
        <w:pStyle w:val="a4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социальных норм: С развитием онлайн-коммуникации меняются социальные нормы и ожидания в отношениях между людьми. Например, виртуальная анонимность может способствовать агрессивному поведению, а подавление своей личности в сети может приводить к проблемам самоидентификации.</w:t>
      </w:r>
    </w:p>
    <w:p w14:paraId="6738F729" w14:textId="3DD8BE39" w:rsidR="0032609F" w:rsidRPr="006F42F3" w:rsidRDefault="0032609F" w:rsidP="00083ED3">
      <w:pPr>
        <w:pStyle w:val="a4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Воздействие на психологическое благополучие: Информационное общество стало местом, где постоянное онлайн-присутствие может привести к стрессу, снижению концентрации внимания, а также к зависимости от смартфонов и социальных сетей. Все это может оказать 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негативное воздействие на психологическое и эмоциональное благополучие личности.</w:t>
      </w:r>
    </w:p>
    <w:p w14:paraId="0F6ED157" w14:textId="6956E4C2" w:rsidR="0032609F" w:rsidRPr="006F42F3" w:rsidRDefault="0032609F" w:rsidP="00083ED3">
      <w:pPr>
        <w:pStyle w:val="a4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Качество межличностных отношений: Социальные сети могут способствовать созданию мнимых межличностных связей, однако они могут быть менее устойчивыми и насыщенными, чем оффлайн-отношения. Это влияет на качество и глубину межличностных коммуникаций.</w:t>
      </w:r>
    </w:p>
    <w:p w14:paraId="2961AA3C" w14:textId="1A51039E" w:rsidR="0032609F" w:rsidRPr="006F42F3" w:rsidRDefault="0032609F" w:rsidP="00083ED3">
      <w:pPr>
        <w:pStyle w:val="a4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Проблемы конфиденциальности и безопасности: В информационном обществе становится актуальной проблема защиты личных данных и конфиденциальности. Нередко личная информация становится доступной для третьих лиц без согласия владельца, что может привести к серьезным последствиям.</w:t>
      </w:r>
    </w:p>
    <w:p w14:paraId="16FB5592" w14:textId="77777777" w:rsidR="00083ED3" w:rsidRDefault="00083ED3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CC790B" w14:textId="31048F54" w:rsidR="0032609F" w:rsidRPr="006F42F3" w:rsidRDefault="0032609F" w:rsidP="00083ED3">
      <w:pPr>
        <w:pStyle w:val="a4"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Все эти аспекты свидетельствуют о том, что проблемы личной коммуникации в информационном обществе имеют огромное значение для социальных, психологических и этических аспектов современной жизни. Рассмотрение этой темы не только актуально, но и необходимо для понимания и решения вызовов, стоящих перед современным обществом.</w:t>
      </w:r>
    </w:p>
    <w:p w14:paraId="2F8F0F54" w14:textId="77777777" w:rsidR="0032609F" w:rsidRPr="006F42F3" w:rsidRDefault="0032609F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1A24A" w14:textId="77777777" w:rsidR="0032609F" w:rsidRPr="006F42F3" w:rsidRDefault="0032609F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B6A11" w14:textId="5A67AD8A" w:rsidR="00B765E2" w:rsidRPr="00083ED3" w:rsidRDefault="00083ED3" w:rsidP="003C42F7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F86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754647" w:rsidRPr="00083ED3">
        <w:rPr>
          <w:rFonts w:ascii="Times New Roman" w:hAnsi="Times New Roman" w:cs="Times New Roman"/>
          <w:b/>
          <w:bCs/>
          <w:sz w:val="28"/>
          <w:szCs w:val="28"/>
        </w:rPr>
        <w:t xml:space="preserve"> Цель и задачи исследования</w:t>
      </w:r>
    </w:p>
    <w:p w14:paraId="7883F354" w14:textId="77777777" w:rsidR="00B765E2" w:rsidRPr="006F42F3" w:rsidRDefault="00B765E2" w:rsidP="004D2F1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Цель и задачи исследования на тему "Проблемы личностной коммуникации в информационном обществе" могут быть следующими:</w:t>
      </w:r>
    </w:p>
    <w:p w14:paraId="77B09CB5" w14:textId="77777777" w:rsidR="00E0744A" w:rsidRDefault="00B765E2" w:rsidP="00653540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Цель исследования:</w:t>
      </w:r>
    </w:p>
    <w:p w14:paraId="791AD0AD" w14:textId="0F11A793" w:rsidR="00B765E2" w:rsidRPr="006F42F3" w:rsidRDefault="00E0744A" w:rsidP="00E0744A">
      <w:pPr>
        <w:pStyle w:val="a4"/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765E2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сследовать и проанализировать проблемы, связанные с личной коммуникацией в информационном обществе, с целью выявления и понимания их влияния на социальные, психологические и этические аспекты современной жизни.</w:t>
      </w:r>
    </w:p>
    <w:p w14:paraId="3389DE37" w14:textId="77777777" w:rsidR="004D2F1A" w:rsidRDefault="004D2F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4C48419" w14:textId="7272A752" w:rsidR="00B765E2" w:rsidRPr="006F42F3" w:rsidRDefault="00B765E2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Задачи исследования:</w:t>
      </w:r>
    </w:p>
    <w:p w14:paraId="520C6150" w14:textId="77777777" w:rsidR="00B765E2" w:rsidRPr="006F42F3" w:rsidRDefault="00B765E2" w:rsidP="00E0744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обзор литературы и теоретических исследований, связанных с личной коммуникацией и информационным обществом, для установления базовых понятий и концепций.</w:t>
      </w:r>
    </w:p>
    <w:p w14:paraId="06F684CC" w14:textId="77777777" w:rsidR="00276193" w:rsidRDefault="00276193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E16AD" w14:textId="08502DB7" w:rsidR="00B765E2" w:rsidRPr="006F42F3" w:rsidRDefault="00B765E2" w:rsidP="0027619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Проанализировать изменения в личной коммуникации, вызванные развитием информационных технологий, включая мобильные устройства, социальные сети, мессенджеры и другие онлайн-средства связи.</w:t>
      </w:r>
    </w:p>
    <w:p w14:paraId="11B8B1CF" w14:textId="77777777" w:rsidR="00B765E2" w:rsidRPr="006F42F3" w:rsidRDefault="00B765E2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проблемы личной коммуникации в информационном обществе, такие как информационный перегруз, анонимность и дистанцирование, зависимость от смартфонов и гаджетов, влияние социальных сетей и другие.</w:t>
      </w:r>
    </w:p>
    <w:p w14:paraId="758A0632" w14:textId="77777777" w:rsidR="00B765E2" w:rsidRPr="006F42F3" w:rsidRDefault="00B765E2" w:rsidP="0027619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Проанализировать влияние этих проблем на социальные отношения, психологическое благополучие и этические аспекты общественной жизни.</w:t>
      </w:r>
    </w:p>
    <w:p w14:paraId="4B1CAE9D" w14:textId="77777777" w:rsidR="00B765E2" w:rsidRPr="006F42F3" w:rsidRDefault="00B765E2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Рассмотреть возможные пути решения проблем личной коммуникации в информационном обществе, включая развитие навыков медиаобразования, повышение информационной грамотности и осознанное использование технологий.</w:t>
      </w:r>
    </w:p>
    <w:p w14:paraId="2663A004" w14:textId="77777777" w:rsidR="00B765E2" w:rsidRPr="006F42F3" w:rsidRDefault="00B765E2" w:rsidP="0027619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Сформулировать выводы на основе проведенного исследования, подчеркнуть важность решения этих проблем для современного общества и предложить перспективы дальнейших исследований в данной области.</w:t>
      </w:r>
    </w:p>
    <w:p w14:paraId="56FE9145" w14:textId="77777777" w:rsidR="00B765E2" w:rsidRPr="006F42F3" w:rsidRDefault="00B765E2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Эти цель и задачи исследования позволят глубоко исследовать проблемы личной коммуникации в информационном обществе и предоставить информацию, которая может быть полезной для разработки практических рекомендаций и стратегий по улучшению личной коммуникации в современном мире.</w:t>
      </w:r>
    </w:p>
    <w:p w14:paraId="3F644C88" w14:textId="77777777" w:rsidR="00B765E2" w:rsidRPr="006F42F3" w:rsidRDefault="00B765E2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A5BF7" w14:textId="165F2C9B" w:rsidR="00652E2C" w:rsidRPr="006F42F3" w:rsidRDefault="00C514BC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3502115" w14:textId="7B43CFFA" w:rsidR="001435B2" w:rsidRPr="006A1B80" w:rsidRDefault="00276193" w:rsidP="00276193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B8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1435B2" w:rsidRPr="006A1B80">
        <w:rPr>
          <w:rFonts w:ascii="Times New Roman" w:hAnsi="Times New Roman" w:cs="Times New Roman"/>
          <w:b/>
          <w:bCs/>
          <w:sz w:val="28"/>
          <w:szCs w:val="28"/>
        </w:rPr>
        <w:t xml:space="preserve"> Теоретический обзор</w:t>
      </w:r>
    </w:p>
    <w:p w14:paraId="1E421E58" w14:textId="0F81C6B7" w:rsidR="009819CD" w:rsidRPr="006A1B80" w:rsidRDefault="00276193" w:rsidP="00276193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B80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26275E" w:rsidRPr="006A1B80">
        <w:rPr>
          <w:rFonts w:ascii="Times New Roman" w:hAnsi="Times New Roman" w:cs="Times New Roman"/>
          <w:b/>
          <w:bCs/>
          <w:sz w:val="28"/>
          <w:szCs w:val="28"/>
        </w:rPr>
        <w:t xml:space="preserve"> Определение информационного общества</w:t>
      </w:r>
    </w:p>
    <w:p w14:paraId="72E4DF6C" w14:textId="77777777" w:rsidR="00AF5C17" w:rsidRDefault="00652E2C" w:rsidP="00AF5C1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Информационное общество</w:t>
      </w:r>
      <w:r w:rsidR="00276193" w:rsidRPr="002761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6193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— это социальное общество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информационные технологии (ИТ) и доступ к информации играют центральную роль в организации экономической, политической и культурной деятельности.</w:t>
      </w:r>
    </w:p>
    <w:p w14:paraId="5C920991" w14:textId="54844F59" w:rsidR="00652E2C" w:rsidRPr="006F42F3" w:rsidRDefault="00652E2C" w:rsidP="00AF5C1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информационном обществе информация становится ключевым ресурсом, а обработка, передача и использование этой информации становятся основой для многих аспектов жизни и деятельности людей.</w:t>
      </w:r>
    </w:p>
    <w:p w14:paraId="27B1367E" w14:textId="77777777" w:rsidR="00AF5C17" w:rsidRDefault="00AF5C17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85E4D4" w14:textId="38797CB0" w:rsidR="00652E2C" w:rsidRPr="006F42F3" w:rsidRDefault="00652E2C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Характерными чертами информационного общества являются:</w:t>
      </w:r>
    </w:p>
    <w:p w14:paraId="5755B7E3" w14:textId="77777777" w:rsidR="00AF5C17" w:rsidRDefault="00652E2C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Доступность и распространение информации:</w:t>
      </w:r>
    </w:p>
    <w:p w14:paraId="50A87B19" w14:textId="0E7C6153" w:rsidR="00652E2C" w:rsidRPr="006F42F3" w:rsidRDefault="00652E2C" w:rsidP="00AF5C1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информационном обществе информация легко доступна и быстро распространяется благодаря ИТ. Интернет, мобильные технологии и социальные сети позволяют людям получать информацию в режиме реального времени.</w:t>
      </w:r>
    </w:p>
    <w:p w14:paraId="4205836B" w14:textId="77777777" w:rsidR="00AF5C17" w:rsidRDefault="00652E2C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Зависимость от технологий:</w:t>
      </w:r>
    </w:p>
    <w:p w14:paraId="6A873F01" w14:textId="688F6FD1" w:rsidR="00652E2C" w:rsidRPr="006F42F3" w:rsidRDefault="00652E2C" w:rsidP="00AF5C1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ИТ становятся неотъемлемой частью повседневной жизни. Смартфоны, компьютеры, интернет-сервисы и приложения играют важную роль в общении, работе, образовании и развлечениях.</w:t>
      </w:r>
    </w:p>
    <w:p w14:paraId="5BD1E134" w14:textId="77777777" w:rsidR="00AF5C17" w:rsidRDefault="00652E2C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Электронная коммуникация:</w:t>
      </w:r>
    </w:p>
    <w:p w14:paraId="6188E9CB" w14:textId="1DB97164" w:rsidR="00652E2C" w:rsidRPr="006F42F3" w:rsidRDefault="00652E2C" w:rsidP="00AF5C1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информационном обществе коммуникация часто осуществляется через электронные каналы, такие как электронная почта, чаты, видеоконференции и социальные медиа.</w:t>
      </w:r>
    </w:p>
    <w:p w14:paraId="228ACAD9" w14:textId="77777777" w:rsidR="00AF5C17" w:rsidRDefault="00652E2C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Развитие цифровой экономики:</w:t>
      </w:r>
    </w:p>
    <w:p w14:paraId="5C7E082E" w14:textId="4194B6C8" w:rsidR="00652E2C" w:rsidRPr="006F42F3" w:rsidRDefault="00652E2C" w:rsidP="00AF5C1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Информационное общество подразумевает сдвиг от промышленной к цифровой экономике, где ценность создается через обработку и передачу информации.</w:t>
      </w:r>
    </w:p>
    <w:p w14:paraId="65E4365A" w14:textId="77777777" w:rsidR="00AF5C17" w:rsidRDefault="00652E2C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 в образовании и культуре:</w:t>
      </w:r>
    </w:p>
    <w:p w14:paraId="6A0CBB14" w14:textId="2CD3810D" w:rsidR="00652E2C" w:rsidRPr="006F42F3" w:rsidRDefault="00652E2C" w:rsidP="00AF5C1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Образование и культура также претерпевают изменения в информационном обществе. Онлайн-образование и доступ к культурн</w:t>
      </w:r>
      <w:r w:rsidR="00AF5C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ому 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контент</w:t>
      </w:r>
      <w:r w:rsidR="00AF5C17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интернет становятся более распространенными и доступными.</w:t>
      </w:r>
    </w:p>
    <w:p w14:paraId="46144021" w14:textId="77777777" w:rsidR="00482F58" w:rsidRDefault="00482F58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1DD77" w14:textId="7370B673" w:rsidR="00652E2C" w:rsidRPr="006F42F3" w:rsidRDefault="00652E2C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Информационное общество оказывает существенное влияние на способы общения, работы, обучения и развлечения людей, и оно продолжает развиваться с развитием новых технологий и цифровых инноваций.</w:t>
      </w:r>
    </w:p>
    <w:p w14:paraId="52C27519" w14:textId="5294A79C" w:rsidR="00DD2E03" w:rsidRPr="006F42F3" w:rsidRDefault="00DD2E03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D0BE4" w14:textId="1AF3CCE1" w:rsidR="00DD2E03" w:rsidRPr="00482F58" w:rsidRDefault="00482F58" w:rsidP="00482F58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2F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 w:rsidR="00DD2E03" w:rsidRPr="00482F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Роль и значение личной коммуникации</w:t>
      </w:r>
    </w:p>
    <w:p w14:paraId="5A51C231" w14:textId="16254BF5" w:rsidR="00DD2E03" w:rsidRPr="006F42F3" w:rsidRDefault="00DD2E03" w:rsidP="00D639D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Роль и значение личной коммуникации остаются фундаментальными в современном информационном обществе. Личная коммуникация отражает способы, которыми люди общаются друг с другом и строят межличностные отношения. </w:t>
      </w:r>
    </w:p>
    <w:p w14:paraId="0C07DD17" w14:textId="77777777" w:rsidR="006060F5" w:rsidRDefault="00DD2E03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Передача информации:</w:t>
      </w:r>
    </w:p>
    <w:p w14:paraId="0D93A5E0" w14:textId="24B962B2" w:rsidR="00DD2E03" w:rsidRPr="006F42F3" w:rsidRDefault="00DD2E03" w:rsidP="006060F5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Личная коммуникация позволяет эффективно и точно передавать информацию. Она особенно важна в контексте личных встреч, где не только слова, но и невербальные средства коммуникации (жесты, мимика, тон голоса) могут играть важную роль в передаче смысла.</w:t>
      </w:r>
    </w:p>
    <w:p w14:paraId="3A0B9C07" w14:textId="77777777" w:rsidR="00F71FC9" w:rsidRDefault="00DD2E03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отношений:</w:t>
      </w:r>
    </w:p>
    <w:p w14:paraId="744F2E35" w14:textId="6A6D893D" w:rsidR="00DD2E03" w:rsidRPr="006F42F3" w:rsidRDefault="00DD2E03" w:rsidP="00F71FC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Личная коммуникация способствует формированию и поддержанию межличностных отношений. Когда люди общаются лицом к лицу, они могут лучше понимать друг друга, развивать доверие и эмпатию, что способствует укреплению связей.</w:t>
      </w:r>
    </w:p>
    <w:p w14:paraId="1B81CF5B" w14:textId="77777777" w:rsidR="00ED1701" w:rsidRDefault="00DD2E03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Разрешение конфликтов:</w:t>
      </w:r>
    </w:p>
    <w:p w14:paraId="1CAC8B10" w14:textId="5DFC9B4A" w:rsidR="00DD2E03" w:rsidRPr="006F42F3" w:rsidRDefault="00DD2E03" w:rsidP="00ED1701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Личная коммуникация может помочь разрешить конфликты и недоразумения, так как она позволяет людям выразить свои чувства и точку зрения, а также слушать друг друга.</w:t>
      </w:r>
    </w:p>
    <w:p w14:paraId="25C57CB5" w14:textId="77777777" w:rsidR="003C0338" w:rsidRDefault="00DD2E03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Совместная работа и сотрудничество:</w:t>
      </w:r>
    </w:p>
    <w:p w14:paraId="225F9631" w14:textId="244DFCAE" w:rsidR="00DD2E03" w:rsidRPr="006F42F3" w:rsidRDefault="00DD2E03" w:rsidP="003C033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рабочем контексте личная коммуникация играет важную роль в сотрудничестве и координации усилий. Она способствует более эффективной командной работе и обмену идеями.</w:t>
      </w:r>
    </w:p>
    <w:p w14:paraId="0F733ADD" w14:textId="77777777" w:rsidR="006847C1" w:rsidRDefault="00DD2E03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Развитие личных навыков:</w:t>
      </w:r>
    </w:p>
    <w:p w14:paraId="4811A42D" w14:textId="52A5F49E" w:rsidR="00DD2E03" w:rsidRPr="006F42F3" w:rsidRDefault="00DD2E03" w:rsidP="006847C1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Личная коммуникация помогает развивать навыки слушания, выразительности, убеждения и адаптации к различным ситуациям. Эти навыки могут быть важными в личной и профессиональной жизни.</w:t>
      </w:r>
    </w:p>
    <w:p w14:paraId="67D42C09" w14:textId="2CE1177C" w:rsidR="00DD2E03" w:rsidRPr="006F42F3" w:rsidRDefault="00DD2E03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Осознанное понимание информации: </w:t>
      </w:r>
      <w:r w:rsidR="006E6ED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отличие от информации, которая может быть искажена или неполной при передаче через средства электронной коммуникации, личная коммуникация позволяет участникам диалога задавать вопросы, уточнять непонятные моменты и получать дополнительные объяснения.</w:t>
      </w:r>
    </w:p>
    <w:p w14:paraId="7205FA4F" w14:textId="77777777" w:rsidR="00F4474A" w:rsidRDefault="00DD2E03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Эмоциональное благополучие:</w:t>
      </w:r>
    </w:p>
    <w:p w14:paraId="51AA3F5E" w14:textId="6A60920C" w:rsidR="00DD2E03" w:rsidRPr="006F42F3" w:rsidRDefault="00DD2E03" w:rsidP="00F4474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Личная коммуникация способствует выражению эмоций и чувств, что может иметь положительное воздействие на психологическое благополучие. Общение с близкими людьми и поддержка от других играют важную роль в укреплении ментального здоровья.</w:t>
      </w:r>
    </w:p>
    <w:p w14:paraId="0B4DDAC9" w14:textId="77777777" w:rsidR="00DD2E03" w:rsidRPr="006F42F3" w:rsidRDefault="00DD2E03" w:rsidP="00FB368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 целом, личная коммуникация остается ключевым элементом человеческой жизни и общества, несмотря на развитие цифровых коммуникационных средств. Она обогащает наши межличностные отношения, способствует эффективному обмену информацией и является важным инструментом в процессе социального взаимодействия.</w:t>
      </w:r>
    </w:p>
    <w:p w14:paraId="207AAE42" w14:textId="77777777" w:rsidR="00DA58CF" w:rsidRPr="006F42F3" w:rsidRDefault="00DA58CF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44E58C" w14:textId="45A27CD6" w:rsidR="003505D8" w:rsidRPr="0036109C" w:rsidRDefault="0036109C" w:rsidP="0036109C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610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</w:t>
      </w:r>
      <w:r w:rsidR="003505D8" w:rsidRPr="003610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Влияние информационных технологий на коммуникацию</w:t>
      </w:r>
    </w:p>
    <w:p w14:paraId="09354280" w14:textId="77777777" w:rsidR="002D185E" w:rsidRPr="006F42F3" w:rsidRDefault="002D185E" w:rsidP="00F05B6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(ИТ) имеют значительное влияние на коммуникацию в современном обществе. Это влияние можно рассмотреть с разных сторон:</w:t>
      </w:r>
    </w:p>
    <w:p w14:paraId="14A2BDAE" w14:textId="77777777" w:rsidR="00263617" w:rsidRDefault="00263617" w:rsidP="00F05B6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ACBB6" w14:textId="3D12C880" w:rsidR="00F05B68" w:rsidRDefault="002D185E" w:rsidP="00F05B6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B68">
        <w:rPr>
          <w:rFonts w:ascii="Times New Roman" w:hAnsi="Times New Roman" w:cs="Times New Roman"/>
          <w:sz w:val="28"/>
          <w:szCs w:val="28"/>
        </w:rPr>
        <w:t>Увеличение доступности и скорости коммуникации:</w:t>
      </w:r>
    </w:p>
    <w:p w14:paraId="5B44DBE6" w14:textId="74A5C0C2" w:rsidR="002D185E" w:rsidRPr="006F42F3" w:rsidRDefault="002D185E" w:rsidP="00F05B6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 развитием ИТ коммуникация стала более доступной и быстрой. Электронная почта, мессенджеры, видеоконференции и социальные сети позволяют людям общаться мгновенно вне зависимости от физического расстояния.</w:t>
      </w:r>
    </w:p>
    <w:p w14:paraId="284368A8" w14:textId="77777777" w:rsidR="00263617" w:rsidRDefault="00263617" w:rsidP="00F05B6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F2245" w14:textId="5320B16C" w:rsidR="00F05B68" w:rsidRDefault="002D185E" w:rsidP="00F05B6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B68">
        <w:rPr>
          <w:rFonts w:ascii="Times New Roman" w:hAnsi="Times New Roman" w:cs="Times New Roman"/>
          <w:sz w:val="28"/>
          <w:szCs w:val="28"/>
        </w:rPr>
        <w:t>Расширение географического охвата:</w:t>
      </w:r>
    </w:p>
    <w:p w14:paraId="7BB4F79E" w14:textId="33B27CE5" w:rsidR="002D185E" w:rsidRPr="006F42F3" w:rsidRDefault="002D185E" w:rsidP="00F05B6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позволяют преодолевать географические барьеры в коммуникации. Люди могут общаться с партнерами, друзьями и коллегами в других странах без необходимости путешествовать.</w:t>
      </w:r>
    </w:p>
    <w:p w14:paraId="515F6AA4" w14:textId="77777777" w:rsidR="0083273F" w:rsidRDefault="002D185E" w:rsidP="0083273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73F">
        <w:rPr>
          <w:rFonts w:ascii="Times New Roman" w:hAnsi="Times New Roman" w:cs="Times New Roman"/>
          <w:sz w:val="28"/>
          <w:szCs w:val="28"/>
        </w:rPr>
        <w:t>Изменение форматов коммуникации:</w:t>
      </w:r>
    </w:p>
    <w:p w14:paraId="688C6C45" w14:textId="548AF749" w:rsidR="002D185E" w:rsidRPr="006F42F3" w:rsidRDefault="002D185E" w:rsidP="0083273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Вместе с ИТ появились новые форматы коммуникации, такие как чаты, видеоконференции и социальные медиа, что добавило разнообразие и богатство взаимодействия.</w:t>
      </w:r>
    </w:p>
    <w:p w14:paraId="682D8C9A" w14:textId="77777777" w:rsidR="00C87653" w:rsidRDefault="002D185E" w:rsidP="00C8765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653">
        <w:rPr>
          <w:rFonts w:ascii="Times New Roman" w:hAnsi="Times New Roman" w:cs="Times New Roman"/>
          <w:sz w:val="28"/>
          <w:szCs w:val="28"/>
        </w:rPr>
        <w:t>Сокращение времени и расстояния:</w:t>
      </w:r>
    </w:p>
    <w:p w14:paraId="6E228747" w14:textId="3677F060" w:rsidR="002D185E" w:rsidRPr="006F42F3" w:rsidRDefault="002D185E" w:rsidP="00C8765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ИТ позволяют сокращать временные и пространственные расстояния между людьми. Это способствует более оперативной коммуникации и принятию решений.</w:t>
      </w:r>
    </w:p>
    <w:p w14:paraId="1E8AEFDD" w14:textId="77777777" w:rsidR="00263617" w:rsidRDefault="00263617" w:rsidP="005D4E6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B1FF8D" w14:textId="599E074D" w:rsidR="005D4E67" w:rsidRDefault="002D185E" w:rsidP="005D4E6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E67">
        <w:rPr>
          <w:rFonts w:ascii="Times New Roman" w:hAnsi="Times New Roman" w:cs="Times New Roman"/>
          <w:sz w:val="28"/>
          <w:szCs w:val="28"/>
        </w:rPr>
        <w:t>Возможности для самовыражения:</w:t>
      </w:r>
    </w:p>
    <w:p w14:paraId="3DACA46E" w14:textId="46A56F4E" w:rsidR="002D185E" w:rsidRPr="006F42F3" w:rsidRDefault="002D185E" w:rsidP="005D4E6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ИТ люди могут выражать себя через текст, фотографии, видео и другие мультимедийные форматы. Это расширяет возможности для самовыражения и творчества.</w:t>
      </w:r>
    </w:p>
    <w:p w14:paraId="71976F84" w14:textId="77777777" w:rsidR="00263617" w:rsidRDefault="00263617" w:rsidP="008E329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9CCFB" w14:textId="0037A3E6" w:rsidR="008E3293" w:rsidRDefault="002D185E" w:rsidP="008E329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293">
        <w:rPr>
          <w:rFonts w:ascii="Times New Roman" w:hAnsi="Times New Roman" w:cs="Times New Roman"/>
          <w:sz w:val="28"/>
          <w:szCs w:val="28"/>
        </w:rPr>
        <w:t>Проблемы анонимности и дистанцирования:</w:t>
      </w:r>
    </w:p>
    <w:p w14:paraId="232CF0B2" w14:textId="4E09A48E" w:rsidR="002D185E" w:rsidRPr="006F42F3" w:rsidRDefault="002D185E" w:rsidP="008E329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анонимность и дистанцирование в онлайн-коммуникации могут привести к недостаточной открытости и конфликтам. Люди могут скрывать свою настоящую личность и вести себя агрессивно из-за отсутствия непосредственной реакции.</w:t>
      </w:r>
    </w:p>
    <w:p w14:paraId="71DE823F" w14:textId="77777777" w:rsidR="00263617" w:rsidRDefault="00263617" w:rsidP="002F739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C2923" w14:textId="6D730D9F" w:rsidR="002F7394" w:rsidRDefault="002D185E" w:rsidP="002F739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394">
        <w:rPr>
          <w:rFonts w:ascii="Times New Roman" w:hAnsi="Times New Roman" w:cs="Times New Roman"/>
          <w:sz w:val="28"/>
          <w:szCs w:val="28"/>
        </w:rPr>
        <w:t>Информационный перегруз:</w:t>
      </w:r>
    </w:p>
    <w:p w14:paraId="0E1AA340" w14:textId="01A2E1B0" w:rsidR="002D185E" w:rsidRPr="006F42F3" w:rsidRDefault="002D185E" w:rsidP="002F7394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Большое количество информации, доступной в сети, может привести к информационному перегрузу и затруднить процесс принятия решений и фильтрации информации.</w:t>
      </w:r>
    </w:p>
    <w:p w14:paraId="199B14A0" w14:textId="77777777" w:rsidR="00263617" w:rsidRDefault="00263617" w:rsidP="006B6C1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2E2A6" w14:textId="40C67C4B" w:rsidR="006B6C14" w:rsidRDefault="002D185E" w:rsidP="006B6C1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C14">
        <w:rPr>
          <w:rFonts w:ascii="Times New Roman" w:hAnsi="Times New Roman" w:cs="Times New Roman"/>
          <w:sz w:val="28"/>
          <w:szCs w:val="28"/>
        </w:rPr>
        <w:t>Зависимость от технологий:</w:t>
      </w:r>
    </w:p>
    <w:p w14:paraId="2EF585C6" w14:textId="5C2536ED" w:rsidR="002D185E" w:rsidRPr="006F42F3" w:rsidRDefault="002D185E" w:rsidP="00186B5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ИТ могут вызывать зависимость, что влечет за собой уменьшение личной коммуникации в реальной жизни и влияет на социальные отношения.</w:t>
      </w:r>
    </w:p>
    <w:p w14:paraId="1C19C743" w14:textId="77777777" w:rsidR="002D185E" w:rsidRPr="006F42F3" w:rsidRDefault="002D185E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  <w:t>Приватность и безопасность: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 ИТ также создает проблемы в области приватности и безопасности данных. Утечки личной информации могут привести к серьезным последствиям.</w:t>
      </w:r>
    </w:p>
    <w:p w14:paraId="79C340A6" w14:textId="77777777" w:rsidR="00263617" w:rsidRDefault="002D185E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617">
        <w:rPr>
          <w:rFonts w:ascii="Times New Roman" w:hAnsi="Times New Roman" w:cs="Times New Roman"/>
          <w:sz w:val="28"/>
          <w:szCs w:val="28"/>
        </w:rPr>
        <w:t>Информационный барьер и неравенство:</w:t>
      </w:r>
    </w:p>
    <w:p w14:paraId="23FE1003" w14:textId="22809824" w:rsidR="002D185E" w:rsidRPr="006F42F3" w:rsidRDefault="002D185E" w:rsidP="0026361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все имеют равный доступ к ИТ и возможности </w:t>
      </w:r>
      <w:r w:rsidR="00543D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онлайн-коммуникации, что может усугубить информационное неравенство.</w:t>
      </w:r>
    </w:p>
    <w:p w14:paraId="18430C4B" w14:textId="77777777" w:rsidR="00D02DD1" w:rsidRDefault="002D185E" w:rsidP="00D02DD1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ИТ существенно изменяют способы, которыми люди взаимодействуют и общаются друг с другом. Их влияние на коммуникацию обладает как позитивными, так и негативными аспектами, и важно учитывать оба при использовании современных технологий для общения.</w:t>
      </w:r>
    </w:p>
    <w:p w14:paraId="0561F430" w14:textId="77777777" w:rsidR="00D02DD1" w:rsidRDefault="00D02DD1" w:rsidP="00D02DD1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B8181" w14:textId="5F3B6A18" w:rsidR="00EF3FD0" w:rsidRPr="00D02DD1" w:rsidRDefault="006E18CD" w:rsidP="00D02DD1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="00EF3FD0" w:rsidRPr="00A60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Проблемы личностной коммуникации в информационном обществе</w:t>
      </w:r>
    </w:p>
    <w:p w14:paraId="11D4AAEB" w14:textId="05929472" w:rsidR="00295E6C" w:rsidRPr="00A6009A" w:rsidRDefault="006E18CD" w:rsidP="003C6B02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60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EF3FD0" w:rsidRPr="00A600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Информационный перегруз</w:t>
      </w:r>
    </w:p>
    <w:p w14:paraId="7FE82F64" w14:textId="6F34C1D1" w:rsidR="00652F56" w:rsidRDefault="00652F56" w:rsidP="006E18C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Информационный перегруз (</w:t>
      </w:r>
      <w:proofErr w:type="spellStart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overload</w:t>
      </w:r>
      <w:proofErr w:type="spellEnd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4E15F8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состояние, при котором человек сталкивается с избыточным объемом информации, который он не может эффективно обработать и усвоить. Это явление связано с тем, что современное информационное общество предоставляет доступ к огромным объемам информации через различные источники, такие как интернет, социальные сети, новостные медиа, электронная почта и другие.</w:t>
      </w:r>
    </w:p>
    <w:p w14:paraId="1E40701D" w14:textId="77777777" w:rsidR="006E18CD" w:rsidRPr="006F42F3" w:rsidRDefault="006E18CD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EFF46" w14:textId="77777777" w:rsidR="00652F56" w:rsidRPr="006F42F3" w:rsidRDefault="00652F56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характеристики информационного перегруза включают:</w:t>
      </w:r>
    </w:p>
    <w:p w14:paraId="70B5A300" w14:textId="74A9CF52" w:rsidR="003E1B23" w:rsidRPr="003E1B23" w:rsidRDefault="00652F56" w:rsidP="003E1B2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3E1B23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Избыточность информации:</w:t>
      </w:r>
    </w:p>
    <w:p w14:paraId="0243E24C" w14:textId="033B2B98" w:rsidR="00652F56" w:rsidRPr="006F42F3" w:rsidRDefault="00652F56" w:rsidP="003E1B2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Люди получают гораздо больше информации, чем они могут потребить. Это может быть связано с постоянным потоком новостей, обновлением социальных медиа, электронной почтой и другими источниками.</w:t>
      </w:r>
    </w:p>
    <w:p w14:paraId="019C9CE8" w14:textId="77777777" w:rsidR="00433136" w:rsidRDefault="00433136" w:rsidP="003E1B2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37DA04" w14:textId="264D615B" w:rsidR="003E1B23" w:rsidRDefault="00652F56" w:rsidP="003E1B2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B23">
        <w:rPr>
          <w:rFonts w:ascii="Times New Roman" w:hAnsi="Times New Roman" w:cs="Times New Roman"/>
          <w:sz w:val="28"/>
          <w:szCs w:val="28"/>
        </w:rPr>
        <w:t>Ограниченные ресурсы:</w:t>
      </w:r>
    </w:p>
    <w:p w14:paraId="014D2420" w14:textId="0FB392B7" w:rsidR="00652F56" w:rsidRPr="006F42F3" w:rsidRDefault="00652F56" w:rsidP="003E1B2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У человека есть ограниченные ресурсы времени, внимания и когнитивных способностей для обработки информации. Из-за этого он не может справляться с бесконечным потоком данных.</w:t>
      </w:r>
    </w:p>
    <w:p w14:paraId="7F61B2A2" w14:textId="77777777" w:rsidR="00F41C29" w:rsidRDefault="00F41C29" w:rsidP="0043313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E3FFD0" w14:textId="0037FFEC" w:rsidR="00433136" w:rsidRDefault="00652F56" w:rsidP="0043313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136">
        <w:rPr>
          <w:rFonts w:ascii="Times New Roman" w:hAnsi="Times New Roman" w:cs="Times New Roman"/>
          <w:sz w:val="28"/>
          <w:szCs w:val="28"/>
        </w:rPr>
        <w:t>Потеря качества:</w:t>
      </w:r>
    </w:p>
    <w:p w14:paraId="076FA10B" w14:textId="44D97A9F" w:rsidR="00652F56" w:rsidRPr="006F42F3" w:rsidRDefault="00652F56" w:rsidP="0043313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 условиях информационного перегруза люди могут терять способность фильтровать информацию и отличать важное от неважного. Это может привести к снижению качества принимаемых решений и повышению уровня стресса.</w:t>
      </w:r>
    </w:p>
    <w:p w14:paraId="5110A299" w14:textId="77777777" w:rsidR="00F41C29" w:rsidRDefault="00652F56" w:rsidP="00F41C29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C29">
        <w:rPr>
          <w:rFonts w:ascii="Times New Roman" w:hAnsi="Times New Roman" w:cs="Times New Roman"/>
          <w:sz w:val="28"/>
          <w:szCs w:val="28"/>
        </w:rPr>
        <w:t>Ухудшение концентрации:</w:t>
      </w:r>
    </w:p>
    <w:p w14:paraId="6081DD0F" w14:textId="063A9D14" w:rsidR="00652F56" w:rsidRPr="006F42F3" w:rsidRDefault="00652F56" w:rsidP="00F41C2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Чрезмерное внимание к информации может вызвать ухудшение способности к концентрации и увеличение разброса внимания.</w:t>
      </w:r>
    </w:p>
    <w:p w14:paraId="4FACA962" w14:textId="77777777" w:rsidR="003C4817" w:rsidRDefault="00652F56" w:rsidP="003C481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817">
        <w:rPr>
          <w:rFonts w:ascii="Times New Roman" w:hAnsi="Times New Roman" w:cs="Times New Roman"/>
          <w:sz w:val="28"/>
          <w:szCs w:val="28"/>
        </w:rPr>
        <w:t>Стресс и беспокойство:</w:t>
      </w:r>
    </w:p>
    <w:p w14:paraId="710A6CC2" w14:textId="2DEB04D8" w:rsidR="00652F56" w:rsidRPr="006F42F3" w:rsidRDefault="00652F56" w:rsidP="003C481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Информационный перегруз может вызывать стресс и беспокойство, поскольку человек может чувствовать себя перегруженным и бессильным контролировать информационный поток.</w:t>
      </w:r>
    </w:p>
    <w:p w14:paraId="51BEE1AC" w14:textId="77777777" w:rsidR="00FE67EC" w:rsidRDefault="00FE67EC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530F4A98" w14:textId="77777777" w:rsidR="00FE67EC" w:rsidRDefault="00652F56" w:rsidP="00FE67E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7EC">
        <w:rPr>
          <w:rFonts w:ascii="Times New Roman" w:hAnsi="Times New Roman" w:cs="Times New Roman"/>
          <w:sz w:val="28"/>
          <w:szCs w:val="28"/>
        </w:rPr>
        <w:t>Снижение продуктивности:</w:t>
      </w:r>
    </w:p>
    <w:p w14:paraId="37FB3880" w14:textId="0CAD7919" w:rsidR="00652F56" w:rsidRPr="006F42F3" w:rsidRDefault="00652F56" w:rsidP="00FE67E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Постоянная переключение внимания между разными информационными источниками может снижать продуктивность работы и учебы.</w:t>
      </w:r>
    </w:p>
    <w:p w14:paraId="7A398761" w14:textId="77777777" w:rsidR="006411DE" w:rsidRDefault="006411DE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D8D89" w14:textId="49C5E8AE" w:rsidR="00EF3FD0" w:rsidRPr="006F42F3" w:rsidRDefault="00652F56" w:rsidP="00D44BD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борьбы с информационным перегрузом важно развивать навыки информационной грамотности и эффективной обработки информации. Это может включать в себя умение фильтровать информацию, устанавливать 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приоритеты, использовать инструменты для организации и сортировки данных, а также периодически отдыхать и отрываться от информационных источников для восстановления концентрации и психологического благополучия.</w:t>
      </w:r>
    </w:p>
    <w:p w14:paraId="4353475D" w14:textId="487C32E0" w:rsidR="00611187" w:rsidRPr="006F42F3" w:rsidRDefault="00611187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927098" w14:textId="25C4A96E" w:rsidR="00611187" w:rsidRPr="00EA5059" w:rsidRDefault="00EA5059" w:rsidP="00EA5059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50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</w:t>
      </w:r>
      <w:r w:rsidR="00611187" w:rsidRPr="00EA50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Понятие и причины информационного перегруза</w:t>
      </w:r>
    </w:p>
    <w:p w14:paraId="261135E1" w14:textId="1B3825AE" w:rsidR="008B365F" w:rsidRPr="006F42F3" w:rsidRDefault="008B365F" w:rsidP="003516A5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Информационный перегруз (</w:t>
      </w:r>
      <w:proofErr w:type="spellStart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overload</w:t>
      </w:r>
      <w:proofErr w:type="spellEnd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3516A5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состояние, при котором человек сталкивается с избыточным объемом информации, который он не может эффективно обработать и усвоить. Понятие информационного перегруза впервые было введено американским ученым и социологом </w:t>
      </w:r>
      <w:proofErr w:type="spellStart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Альвином</w:t>
      </w:r>
      <w:proofErr w:type="spellEnd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Тоффлером в 1970-х годах и стало актуальным в контексте развития информационного общества.</w:t>
      </w:r>
    </w:p>
    <w:p w14:paraId="727EB57E" w14:textId="77777777" w:rsidR="00260B77" w:rsidRDefault="00260B77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4CCCBB" w14:textId="78BFD5EC" w:rsidR="008B365F" w:rsidRPr="006F42F3" w:rsidRDefault="008B365F" w:rsidP="00D44BD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Причины информационного перегруза включают в себя следующие аспекты:</w:t>
      </w:r>
    </w:p>
    <w:p w14:paraId="4C91F1FD" w14:textId="77777777" w:rsidR="002A3163" w:rsidRDefault="002A3163" w:rsidP="002A3163">
      <w:pPr>
        <w:pStyle w:val="a4"/>
        <w:spacing w:line="36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CBA6909" w14:textId="6783F66F" w:rsidR="00260B77" w:rsidRPr="00260B77" w:rsidRDefault="008B365F" w:rsidP="002A3163">
      <w:pPr>
        <w:pStyle w:val="a4"/>
        <w:spacing w:line="36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260B77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Быстрое развитие информационных технологий:</w:t>
      </w:r>
    </w:p>
    <w:p w14:paraId="06571387" w14:textId="5519AB4E" w:rsidR="008B365F" w:rsidRPr="006F42F3" w:rsidRDefault="008B365F" w:rsidP="002A316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С появлением интернета и других средств связи информация стала более доступной, и ее объем быстро увеличился. Это создало больше возможностей для получения информации, но также увеличило поток данных.</w:t>
      </w:r>
    </w:p>
    <w:p w14:paraId="35376315" w14:textId="77777777" w:rsidR="002A3163" w:rsidRDefault="002A3163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3A681B3C" w14:textId="77777777" w:rsidR="002A3163" w:rsidRDefault="008B365F" w:rsidP="002A316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163">
        <w:rPr>
          <w:rFonts w:ascii="Times New Roman" w:hAnsi="Times New Roman" w:cs="Times New Roman"/>
          <w:sz w:val="28"/>
          <w:szCs w:val="28"/>
        </w:rPr>
        <w:t>Информационные медиа:</w:t>
      </w:r>
    </w:p>
    <w:p w14:paraId="5594E39B" w14:textId="46E9A6B6" w:rsidR="008B365F" w:rsidRPr="006F42F3" w:rsidRDefault="008B365F" w:rsidP="002A316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Новости, интернет-порталы, социальные сети и другие информационные источники постоянно обновляются, и информация становится более частой и многогранной.</w:t>
      </w:r>
    </w:p>
    <w:p w14:paraId="3025AEF0" w14:textId="77777777" w:rsidR="00CF040E" w:rsidRDefault="00CF040E" w:rsidP="00CF04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C101B" w14:textId="0AC484C2" w:rsidR="00CF040E" w:rsidRDefault="008B365F" w:rsidP="00CF04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40E">
        <w:rPr>
          <w:rFonts w:ascii="Times New Roman" w:hAnsi="Times New Roman" w:cs="Times New Roman"/>
          <w:sz w:val="28"/>
          <w:szCs w:val="28"/>
        </w:rPr>
        <w:t>Электронная почта и сообщения:</w:t>
      </w:r>
    </w:p>
    <w:p w14:paraId="4BEC88AD" w14:textId="56C2D079" w:rsidR="008B365F" w:rsidRPr="006F42F3" w:rsidRDefault="008B365F" w:rsidP="00CF040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электронных сообщений и писем, включая спам, поступает ежедневно в почтовые ящики людей, что может быть источником информационного перегруза.</w:t>
      </w:r>
    </w:p>
    <w:p w14:paraId="5C674712" w14:textId="77777777" w:rsidR="00441CA1" w:rsidRDefault="00441CA1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44EC44CE" w14:textId="77777777" w:rsidR="00441CA1" w:rsidRDefault="008B365F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CA1">
        <w:rPr>
          <w:rFonts w:ascii="Times New Roman" w:hAnsi="Times New Roman" w:cs="Times New Roman"/>
          <w:sz w:val="28"/>
          <w:szCs w:val="28"/>
        </w:rPr>
        <w:t>Социальные медиа:</w:t>
      </w:r>
    </w:p>
    <w:p w14:paraId="4C4426BE" w14:textId="37186781" w:rsidR="008B365F" w:rsidRPr="006F42F3" w:rsidRDefault="008B365F" w:rsidP="00441CA1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Постоянное обновление новостных лент и потоков информации в социальных сетях создает постоянный поток данных, с которым сложно справляться.</w:t>
      </w:r>
    </w:p>
    <w:p w14:paraId="32839E92" w14:textId="77777777" w:rsidR="00172E06" w:rsidRDefault="008B365F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11A4">
        <w:rPr>
          <w:rFonts w:ascii="Times New Roman" w:hAnsi="Times New Roman" w:cs="Times New Roman"/>
          <w:sz w:val="28"/>
          <w:szCs w:val="28"/>
        </w:rPr>
        <w:t>Образование и профессиональная деятельность:</w:t>
      </w:r>
    </w:p>
    <w:p w14:paraId="6D8F3551" w14:textId="7E6724D9" w:rsidR="008B365F" w:rsidRPr="006F42F3" w:rsidRDefault="008B365F" w:rsidP="00172E0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Современные образовательные и профессиональные требования могут потребовать от человека постоянного освоения новой информации, что также может приводить к информационному перегрузу.</w:t>
      </w:r>
    </w:p>
    <w:p w14:paraId="414E1057" w14:textId="77777777" w:rsidR="002219B6" w:rsidRDefault="002219B6" w:rsidP="008B349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91ADC6" w14:textId="77777777" w:rsidR="002219B6" w:rsidRDefault="008B365F" w:rsidP="008B349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496">
        <w:rPr>
          <w:rFonts w:ascii="Times New Roman" w:hAnsi="Times New Roman" w:cs="Times New Roman"/>
          <w:sz w:val="28"/>
          <w:szCs w:val="28"/>
        </w:rPr>
        <w:t>Стремление к информации:</w:t>
      </w:r>
    </w:p>
    <w:p w14:paraId="29FD4CA7" w14:textId="0FC4443F" w:rsidR="008B365F" w:rsidRPr="006F42F3" w:rsidRDefault="008B365F" w:rsidP="002219B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 поиске знаний и информации, люди могут активно искать новую информацию, не всегда умея ограничивать себя и выбирать наиболее значимую.</w:t>
      </w:r>
    </w:p>
    <w:p w14:paraId="31E30EC9" w14:textId="77777777" w:rsidR="00D22CD4" w:rsidRDefault="00D22CD4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DC284" w14:textId="77777777" w:rsidR="00D22CD4" w:rsidRDefault="008B365F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CD4">
        <w:rPr>
          <w:rFonts w:ascii="Times New Roman" w:hAnsi="Times New Roman" w:cs="Times New Roman"/>
          <w:sz w:val="28"/>
          <w:szCs w:val="28"/>
        </w:rPr>
        <w:t>Зависимость от технологий:</w:t>
      </w:r>
    </w:p>
    <w:p w14:paraId="75726F9E" w14:textId="748BF520" w:rsidR="008B365F" w:rsidRPr="006F42F3" w:rsidRDefault="008B365F" w:rsidP="00D22CD4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Информационный перегруз может быть связан с зависимостью от смартфонов, компьютеров и других устройств, которые постоянно подключены к интернету и информационным источникам.</w:t>
      </w:r>
    </w:p>
    <w:p w14:paraId="35E2CED4" w14:textId="77777777" w:rsidR="00D22CD4" w:rsidRDefault="00D22CD4" w:rsidP="00D22CD4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0EF25" w14:textId="3847CF27" w:rsidR="008B365F" w:rsidRPr="006F42F3" w:rsidRDefault="008B365F" w:rsidP="00D22CD4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Эффективное управление информационным перегрузом включает в себя развитие навыков информационной грамотности, умение фильтровать и </w:t>
      </w:r>
      <w:proofErr w:type="spellStart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приоритезировать</w:t>
      </w:r>
      <w:proofErr w:type="spellEnd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информацию, а также осознанное использование средств коммуникации и информационных технологий.</w:t>
      </w:r>
    </w:p>
    <w:p w14:paraId="0A5B6BBA" w14:textId="44FCB84A" w:rsidR="008F5A50" w:rsidRPr="006F42F3" w:rsidRDefault="008F5A50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64109" w14:textId="0F80E4A0" w:rsidR="006628D0" w:rsidRPr="00F970EF" w:rsidRDefault="00A02A8C" w:rsidP="00A02A8C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70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</w:t>
      </w:r>
      <w:r w:rsidR="006628D0" w:rsidRPr="00F970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Воздействие на качество коммуникации</w:t>
      </w:r>
    </w:p>
    <w:p w14:paraId="1E09FF76" w14:textId="77777777" w:rsidR="005A27F0" w:rsidRPr="006F42F3" w:rsidRDefault="005A27F0" w:rsidP="00A02A8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Информационный перегруз может иметь серьезное воздействие на качество коммуникации. Вот какие аспекты качества коммуникации могут быть затронуты из-за информационного перегруза:</w:t>
      </w:r>
    </w:p>
    <w:p w14:paraId="57406BBD" w14:textId="77777777" w:rsidR="00DC678A" w:rsidRDefault="00DC678A" w:rsidP="00021CC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860F2" w14:textId="38956B41" w:rsidR="00021CC3" w:rsidRDefault="005A27F0" w:rsidP="00021CC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  <w:r w:rsidRPr="00021CC3">
        <w:rPr>
          <w:rFonts w:ascii="Times New Roman" w:hAnsi="Times New Roman" w:cs="Times New Roman"/>
          <w:sz w:val="28"/>
          <w:szCs w:val="28"/>
        </w:rPr>
        <w:lastRenderedPageBreak/>
        <w:t>Недостаточная основательность</w:t>
      </w:r>
      <w:r w:rsidRPr="006F42F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  <w:t>:</w:t>
      </w:r>
    </w:p>
    <w:p w14:paraId="009A26B1" w14:textId="11AC1210" w:rsidR="005A27F0" w:rsidRPr="006F42F3" w:rsidRDefault="005A27F0" w:rsidP="00021CC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1C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 условиях информационного перегруза люди могут столкнуться с необходимостью быстро просматривать большое количество информации, что может привести к поверхностному восприятию и недостаточной основательности обсуждаемых тем.</w:t>
      </w:r>
    </w:p>
    <w:p w14:paraId="29D3ACB5" w14:textId="77777777" w:rsidR="00DC678A" w:rsidRDefault="00DC678A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E4A641" w14:textId="1BAF2964" w:rsidR="00021CC3" w:rsidRDefault="005A27F0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CC3">
        <w:rPr>
          <w:rFonts w:ascii="Times New Roman" w:hAnsi="Times New Roman" w:cs="Times New Roman"/>
          <w:sz w:val="28"/>
          <w:szCs w:val="28"/>
        </w:rPr>
        <w:t xml:space="preserve">Снижение внимания и концентрации: </w:t>
      </w:r>
    </w:p>
    <w:p w14:paraId="34CAF917" w14:textId="4F3A6294" w:rsidR="005A27F0" w:rsidRPr="006F42F3" w:rsidRDefault="005A27F0" w:rsidP="00021CC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Постоянное переключение внимания между разными источниками информации может вызвать снижение концентрации внимания и ухудшение способности к глубокому анализу и пониманию.</w:t>
      </w:r>
    </w:p>
    <w:p w14:paraId="69C2C850" w14:textId="77777777" w:rsidR="005A27F0" w:rsidRPr="006F42F3" w:rsidRDefault="005A27F0" w:rsidP="00DC678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8A">
        <w:rPr>
          <w:rFonts w:ascii="Times New Roman" w:hAnsi="Times New Roman" w:cs="Times New Roman"/>
          <w:sz w:val="28"/>
          <w:szCs w:val="28"/>
        </w:rPr>
        <w:t>Уменьшение активного слушания: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информационно насыщенной среде люди могут быть менее склонны к активному слушанию собеседника, так как они могут быть отвлечены информацией из других источников.</w:t>
      </w:r>
    </w:p>
    <w:p w14:paraId="7A1C0B95" w14:textId="77777777" w:rsidR="00DC678A" w:rsidRDefault="00DC678A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EAAD6" w14:textId="5D72044E" w:rsidR="00DC678A" w:rsidRDefault="005A27F0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8A">
        <w:rPr>
          <w:rFonts w:ascii="Times New Roman" w:hAnsi="Times New Roman" w:cs="Times New Roman"/>
          <w:sz w:val="28"/>
          <w:szCs w:val="28"/>
        </w:rPr>
        <w:t>Затруднение в формулировании и выражении идей:</w:t>
      </w:r>
    </w:p>
    <w:p w14:paraId="708B8C0C" w14:textId="522CCC87" w:rsidR="005A27F0" w:rsidRPr="006F42F3" w:rsidRDefault="005A27F0" w:rsidP="00DC678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Перегруженные информацией люди могут испытывать затруднения в формулировании своих мыслей и идей, что может привести к нечеткости и неполноте коммуникации.</w:t>
      </w:r>
    </w:p>
    <w:p w14:paraId="004561B7" w14:textId="77777777" w:rsidR="00DC678A" w:rsidRDefault="00DC678A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1AFF9337" w14:textId="77777777" w:rsidR="00DC678A" w:rsidRDefault="005A27F0" w:rsidP="00DC678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78A">
        <w:rPr>
          <w:rFonts w:ascii="Times New Roman" w:hAnsi="Times New Roman" w:cs="Times New Roman"/>
          <w:sz w:val="28"/>
          <w:szCs w:val="28"/>
        </w:rPr>
        <w:t>Проблемы в установлении глубоких отношений:</w:t>
      </w:r>
    </w:p>
    <w:p w14:paraId="3488AEEE" w14:textId="59BF771A" w:rsidR="005A27F0" w:rsidRPr="006F42F3" w:rsidRDefault="005A27F0" w:rsidP="00DC678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Информационный перегруз и постоянное онлайн-присутствие могут мешать установлению глубоких и значимых межличностных отношений, так как коммуникация становится более поверхностной.</w:t>
      </w:r>
    </w:p>
    <w:p w14:paraId="7AABC2FD" w14:textId="77777777" w:rsidR="005A27F0" w:rsidRPr="006F42F3" w:rsidRDefault="005A27F0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  <w:t>Увеличение стресса и агрессии: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Информационный перегруз может вызывать стресс и агрессивное поведение, особенно при неспособности справиться с большим объемом информации или когда люди чувствуют, что их время слишком сжато.</w:t>
      </w:r>
    </w:p>
    <w:p w14:paraId="269E0199" w14:textId="77777777" w:rsidR="0006069E" w:rsidRDefault="0006069E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4B6D9F" w14:textId="0E9FE196" w:rsidR="0006069E" w:rsidRDefault="005A27F0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9E">
        <w:rPr>
          <w:rFonts w:ascii="Times New Roman" w:hAnsi="Times New Roman" w:cs="Times New Roman"/>
          <w:sz w:val="28"/>
          <w:szCs w:val="28"/>
        </w:rPr>
        <w:t>Повышение уровня недовольства:</w:t>
      </w:r>
    </w:p>
    <w:p w14:paraId="2A645EA5" w14:textId="65B93E82" w:rsidR="005A27F0" w:rsidRPr="006F42F3" w:rsidRDefault="005A27F0" w:rsidP="0006069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Постоянное ощущение, что всегда есть больше информации, которую нужно узнать, может вызвать у людей чувство недовольства и неудовлетворенности, что также может влиять на качество коммуникации.</w:t>
      </w:r>
    </w:p>
    <w:p w14:paraId="7C640C92" w14:textId="77777777" w:rsidR="0006069E" w:rsidRDefault="0006069E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FA7CC" w14:textId="16B016B6" w:rsidR="005A27F0" w:rsidRPr="006F42F3" w:rsidRDefault="005A27F0" w:rsidP="00F23AF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Для улучшения качества коммуникации в условиях информационного перегруза важно развивать навыки эффективной обработки информации, устанавливать приоритеты в получении и обмене данными, а также осознавать важность фокусировки на качестве, а не только на количестве информации.</w:t>
      </w:r>
    </w:p>
    <w:p w14:paraId="0FC2E87C" w14:textId="3F553742" w:rsidR="00187623" w:rsidRPr="006F42F3" w:rsidRDefault="00187623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98C70" w14:textId="10111779" w:rsidR="00187623" w:rsidRPr="0028665F" w:rsidRDefault="00187623" w:rsidP="0028665F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866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Анонимность и дистанцирование</w:t>
      </w:r>
    </w:p>
    <w:p w14:paraId="32581A52" w14:textId="60F4E4CA" w:rsidR="00BF6A26" w:rsidRPr="0028665F" w:rsidRDefault="0028665F" w:rsidP="0028665F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91F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</w:t>
      </w:r>
      <w:r w:rsidR="00BF6A26" w:rsidRPr="002866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Особенности виртуальной коммуникации</w:t>
      </w:r>
    </w:p>
    <w:p w14:paraId="3186A9E9" w14:textId="77777777" w:rsidR="0028665F" w:rsidRPr="006F42F3" w:rsidRDefault="0028665F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CFC28" w14:textId="586EAC1F" w:rsidR="007E418F" w:rsidRPr="006F42F3" w:rsidRDefault="007E418F" w:rsidP="005B7FE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Виртуальная коммуникация </w:t>
      </w:r>
      <w:r w:rsidR="0028665F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обмен информацией и взаимодействие между людьми с использованием электронных средств связи, таких как электронная почта, чаты, видеоконференции, социальные сети и мессенджеры. </w:t>
      </w:r>
      <w:r w:rsidR="009458E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меет свои особенности и отличия от коммуникации в реальном мире.</w:t>
      </w:r>
    </w:p>
    <w:p w14:paraId="05235836" w14:textId="77777777" w:rsidR="00680B60" w:rsidRDefault="00680B60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4FA0AB17" w14:textId="77777777" w:rsidR="00680B60" w:rsidRPr="00CC2691" w:rsidRDefault="007E418F" w:rsidP="00CC2691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</w:rPr>
      </w:pPr>
      <w:r w:rsidRPr="00CC269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Отсутствие невербальной коммуникации:</w:t>
      </w:r>
    </w:p>
    <w:p w14:paraId="4A3262DF" w14:textId="61D06CEB" w:rsidR="007E418F" w:rsidRPr="006F42F3" w:rsidRDefault="007E418F" w:rsidP="00680B6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Виртуальная коммуникация лишена многих невербальных элементов, таких как мимика, жесты и тон голоса, которые обогащают смысл и контекст коммуникации в реальном мире. Из-за этого могут возникать недоразумения и неопределенности в интерпретации сообщений.</w:t>
      </w:r>
    </w:p>
    <w:p w14:paraId="671120CE" w14:textId="77777777" w:rsidR="00E87548" w:rsidRDefault="00E87548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6D4D1E43" w14:textId="77777777" w:rsidR="00E87548" w:rsidRPr="0096643E" w:rsidRDefault="007E418F" w:rsidP="0096643E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96643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Асинхронность и синхронность:</w:t>
      </w:r>
    </w:p>
    <w:p w14:paraId="0A07E4C6" w14:textId="428ED425" w:rsidR="007E418F" w:rsidRPr="006F42F3" w:rsidRDefault="007E418F" w:rsidP="00E8754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Виртуальная коммуникация может быть асинхронной (например, электронная почта) или синхронной (например, чаты и видеоконференции). Это означает, что люди могут общаться в режиме реального времени или оставлять сообщения для ответа в будущем.</w:t>
      </w:r>
    </w:p>
    <w:p w14:paraId="61B1ADDD" w14:textId="77777777" w:rsidR="00FB2D3B" w:rsidRDefault="00FB2D3B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5652B" w14:textId="61B1164F" w:rsidR="0096643E" w:rsidRDefault="007E418F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43E">
        <w:rPr>
          <w:rFonts w:ascii="Times New Roman" w:hAnsi="Times New Roman" w:cs="Times New Roman"/>
          <w:sz w:val="28"/>
          <w:szCs w:val="28"/>
        </w:rPr>
        <w:lastRenderedPageBreak/>
        <w:t>Продолжительность и доступность:</w:t>
      </w:r>
    </w:p>
    <w:p w14:paraId="6BE038A6" w14:textId="4B070646" w:rsidR="007E418F" w:rsidRPr="006F42F3" w:rsidRDefault="007E418F" w:rsidP="0096643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Виртуальная коммуникация может происходить круглосуточно и находиться вне рамок обычных рабочих часов, что может создавать ощущение постоянной доступности и увеличивать рабочую нагрузку.</w:t>
      </w:r>
    </w:p>
    <w:p w14:paraId="08085CCF" w14:textId="77777777" w:rsidR="004D2F30" w:rsidRDefault="004D2F30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3D9C4" w14:textId="77777777" w:rsidR="004D2F30" w:rsidRDefault="007E418F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F30">
        <w:rPr>
          <w:rFonts w:ascii="Times New Roman" w:hAnsi="Times New Roman" w:cs="Times New Roman"/>
          <w:sz w:val="28"/>
          <w:szCs w:val="28"/>
        </w:rPr>
        <w:t>Удаленное взаимодействие:</w:t>
      </w:r>
    </w:p>
    <w:p w14:paraId="13EA2567" w14:textId="0135E7D5" w:rsidR="007E418F" w:rsidRPr="006F42F3" w:rsidRDefault="007E418F" w:rsidP="004D2F3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Участники виртуальной коммуникации могут находиться на больших расстояниях друг от друга, что делает ее особенно полезной для удаленной работы, обучения и общения.</w:t>
      </w:r>
    </w:p>
    <w:p w14:paraId="608B8228" w14:textId="77777777" w:rsidR="00036E63" w:rsidRDefault="007E418F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E63">
        <w:rPr>
          <w:rFonts w:ascii="Times New Roman" w:hAnsi="Times New Roman" w:cs="Times New Roman"/>
          <w:sz w:val="28"/>
          <w:szCs w:val="28"/>
        </w:rPr>
        <w:t>Отсутствие физической присутствия:</w:t>
      </w:r>
    </w:p>
    <w:p w14:paraId="18A9A5E1" w14:textId="630D325D" w:rsidR="007E418F" w:rsidRPr="006F42F3" w:rsidRDefault="007E418F" w:rsidP="00036E6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Виртуальная коммуникация исключает физическую близость и взаимодействие в реальной среде, что может влиять на уровень интимности и межличностных отношений.</w:t>
      </w:r>
    </w:p>
    <w:p w14:paraId="66C5692C" w14:textId="77777777" w:rsidR="003A425C" w:rsidRDefault="003A425C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BA477" w14:textId="0FFFE373" w:rsidR="00806C17" w:rsidRDefault="007E418F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6C17">
        <w:rPr>
          <w:rFonts w:ascii="Times New Roman" w:hAnsi="Times New Roman" w:cs="Times New Roman"/>
          <w:sz w:val="28"/>
          <w:szCs w:val="28"/>
        </w:rPr>
        <w:t>Зависимость от текста и слов:</w:t>
      </w:r>
    </w:p>
    <w:p w14:paraId="3F4D6AD3" w14:textId="20716CF5" w:rsidR="007E418F" w:rsidRPr="006F42F3" w:rsidRDefault="007E418F" w:rsidP="00806C1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Виртуальная коммуникация основана на текстовой форме обмена информацией, что может усилить важность точного и ясного выражения мыслей и идей.</w:t>
      </w:r>
    </w:p>
    <w:p w14:paraId="4F119624" w14:textId="77777777" w:rsidR="007250CA" w:rsidRDefault="007250CA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EDD59" w14:textId="0960510A" w:rsidR="00D13958" w:rsidRDefault="007E418F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958">
        <w:rPr>
          <w:rFonts w:ascii="Times New Roman" w:hAnsi="Times New Roman" w:cs="Times New Roman"/>
          <w:sz w:val="28"/>
          <w:szCs w:val="28"/>
        </w:rPr>
        <w:t>Анонимность:</w:t>
      </w:r>
    </w:p>
    <w:p w14:paraId="18080270" w14:textId="265E901A" w:rsidR="007E418F" w:rsidRDefault="007E418F" w:rsidP="00D1395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 некоторых случаях виртуальная коммуникация может предоставить участникам анонимность, что может вести к агрессивному или негативному поведению в сети.</w:t>
      </w:r>
    </w:p>
    <w:p w14:paraId="3ECD35E4" w14:textId="77777777" w:rsidR="003A223E" w:rsidRPr="006F42F3" w:rsidRDefault="003A223E" w:rsidP="00D1395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51FD15" w14:textId="77777777" w:rsidR="00C3443C" w:rsidRDefault="007E418F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43C">
        <w:rPr>
          <w:rFonts w:ascii="Times New Roman" w:hAnsi="Times New Roman" w:cs="Times New Roman"/>
          <w:sz w:val="28"/>
          <w:szCs w:val="28"/>
        </w:rPr>
        <w:t>Возможность сохранения и архивирования:</w:t>
      </w:r>
    </w:p>
    <w:p w14:paraId="065237BE" w14:textId="42670DA2" w:rsidR="007E418F" w:rsidRPr="006F42F3" w:rsidRDefault="007E418F" w:rsidP="00C3443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Виртуальные общения легко сохраняются и архивируются, что может быть полезным для последующего доступа к информации и документирования общения.</w:t>
      </w:r>
    </w:p>
    <w:p w14:paraId="145D39E0" w14:textId="77777777" w:rsidR="00CA7C95" w:rsidRDefault="00CA7C95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17B4E981" w14:textId="77777777" w:rsidR="00CA7C95" w:rsidRDefault="007E418F" w:rsidP="00CA7C9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C95">
        <w:rPr>
          <w:rFonts w:ascii="Times New Roman" w:hAnsi="Times New Roman" w:cs="Times New Roman"/>
          <w:sz w:val="28"/>
          <w:szCs w:val="28"/>
        </w:rPr>
        <w:t>Множество средств и платформ:</w:t>
      </w:r>
    </w:p>
    <w:p w14:paraId="1B311837" w14:textId="126EBBE1" w:rsidR="007E418F" w:rsidRPr="006F42F3" w:rsidRDefault="007E418F" w:rsidP="00CA7C95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Существует множество инструментов и платформ для виртуальной коммуникации, и выбор подходящего может зависеть от цели общения и предпочтений участников.</w:t>
      </w:r>
    </w:p>
    <w:p w14:paraId="44F6C98B" w14:textId="77777777" w:rsidR="00532ABF" w:rsidRDefault="00532ABF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DB69E0" w14:textId="57AA8D2D" w:rsidR="00532ABF" w:rsidRDefault="007E418F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ABF">
        <w:rPr>
          <w:rFonts w:ascii="Times New Roman" w:hAnsi="Times New Roman" w:cs="Times New Roman"/>
          <w:sz w:val="28"/>
          <w:szCs w:val="28"/>
        </w:rPr>
        <w:t>Культурные различия:</w:t>
      </w:r>
    </w:p>
    <w:p w14:paraId="457AC58E" w14:textId="1D7975D7" w:rsidR="007E418F" w:rsidRPr="006F42F3" w:rsidRDefault="007E418F" w:rsidP="00532AB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Виртуальная коммуникация может подразумевать взаимодействие с людьми из разных культур, что требует учета и уважения культурных особенностей и норм коммуникации.</w:t>
      </w:r>
    </w:p>
    <w:p w14:paraId="0CB3EB97" w14:textId="77777777" w:rsidR="00DE0C98" w:rsidRDefault="00DE0C98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E16F2" w14:textId="06F97DC2" w:rsidR="00BD4072" w:rsidRPr="006F42F3" w:rsidRDefault="007E418F" w:rsidP="002A605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Успешная виртуальная коммуникация требует развития навыков эффективного общения в цифровой среде, включая ясное выражение мыслей, активное слушание, уважение к собеседнику и умение управлять информационным потоком.</w:t>
      </w:r>
    </w:p>
    <w:p w14:paraId="1A5F7BFB" w14:textId="77777777" w:rsidR="00BD4072" w:rsidRPr="006F42F3" w:rsidRDefault="00BD4072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107EA8" w14:textId="36527C29" w:rsidR="007361A4" w:rsidRPr="004F5C71" w:rsidRDefault="002121E8" w:rsidP="004F5C71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21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 w:rsidR="00BD4072" w:rsidRPr="002121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Проблемы дистанцирования в онлайн-коммуникации</w:t>
      </w:r>
    </w:p>
    <w:p w14:paraId="56BF0B60" w14:textId="62651B29" w:rsidR="007361A4" w:rsidRPr="006F42F3" w:rsidRDefault="007361A4" w:rsidP="00DE1F25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Дистанцирование (</w:t>
      </w:r>
      <w:proofErr w:type="spellStart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disinhibition</w:t>
      </w:r>
      <w:proofErr w:type="spellEnd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 онлайн-коммуникации </w:t>
      </w:r>
      <w:r w:rsidR="00D15CCA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явление, при котором люди в виртуальных средах могут вести себя более откровенно, агрессивно или невежливо, чем они бы сделали это в обычной ситуации в реальной жизни. Проблемы дистанцирования могут включать в себя следующие аспекты:</w:t>
      </w:r>
    </w:p>
    <w:p w14:paraId="1CD54642" w14:textId="77777777" w:rsidR="00C669D8" w:rsidRDefault="00C669D8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770BF43E" w14:textId="77777777" w:rsidR="00C669D8" w:rsidRDefault="007361A4" w:rsidP="00C669D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9D8">
        <w:rPr>
          <w:rFonts w:ascii="Times New Roman" w:hAnsi="Times New Roman" w:cs="Times New Roman"/>
          <w:sz w:val="28"/>
          <w:szCs w:val="28"/>
        </w:rPr>
        <w:t>Анонимность:</w:t>
      </w:r>
    </w:p>
    <w:p w14:paraId="7A244B25" w14:textId="20A5F8EB" w:rsidR="007361A4" w:rsidRPr="006F42F3" w:rsidRDefault="007361A4" w:rsidP="00C669D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Онлайн-коммуникация позволяет людям скрывать свою настоящую личность и оставаться анонимными. Это может способствовать более агрессивному или негативному поведению, так как чувство ответственности перед другими может уменьшиться.</w:t>
      </w:r>
    </w:p>
    <w:p w14:paraId="79370921" w14:textId="77777777" w:rsidR="00EC4614" w:rsidRDefault="00EC4614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9B357" w14:textId="236F204E" w:rsidR="00B015CC" w:rsidRDefault="007361A4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CC">
        <w:rPr>
          <w:rFonts w:ascii="Times New Roman" w:hAnsi="Times New Roman" w:cs="Times New Roman"/>
          <w:sz w:val="28"/>
          <w:szCs w:val="28"/>
        </w:rPr>
        <w:t>Дистанцирование от физической реальности:</w:t>
      </w:r>
    </w:p>
    <w:p w14:paraId="5D63D282" w14:textId="6D61D2C4" w:rsidR="007361A4" w:rsidRPr="006F42F3" w:rsidRDefault="007361A4" w:rsidP="00B015C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Виртуальная среда создает дистанцию между участниками коммуникации, и это может уменьшить чувство социальной ответственности. Люди могут считать, что их действия в сети не имеют реальных последствий.</w:t>
      </w:r>
    </w:p>
    <w:p w14:paraId="277E1757" w14:textId="77777777" w:rsidR="00EC4614" w:rsidRDefault="00EC4614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8EE9A1" w14:textId="48F62F36" w:rsidR="00EC4614" w:rsidRDefault="007361A4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614">
        <w:rPr>
          <w:rFonts w:ascii="Times New Roman" w:hAnsi="Times New Roman" w:cs="Times New Roman"/>
          <w:sz w:val="28"/>
          <w:szCs w:val="28"/>
        </w:rPr>
        <w:t>Эффект маскировки:</w:t>
      </w:r>
    </w:p>
    <w:p w14:paraId="598FC008" w14:textId="4AA577EA" w:rsidR="007361A4" w:rsidRPr="006F42F3" w:rsidRDefault="007361A4" w:rsidP="00EC4614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Люди могут чувствовать, что они защищены как бы "за маской" в онлайн-мире, и это может способствовать более откровенному и даже агрессивному общению.</w:t>
      </w:r>
    </w:p>
    <w:p w14:paraId="135E492E" w14:textId="38D8494B" w:rsidR="001A16CF" w:rsidRDefault="007361A4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16CF">
        <w:rPr>
          <w:rFonts w:ascii="Times New Roman" w:hAnsi="Times New Roman" w:cs="Times New Roman"/>
          <w:sz w:val="28"/>
          <w:szCs w:val="28"/>
        </w:rPr>
        <w:t>Отсутствие невербальных сигналов:</w:t>
      </w:r>
    </w:p>
    <w:p w14:paraId="7AC6E7F1" w14:textId="232A1F83" w:rsidR="007361A4" w:rsidRDefault="007361A4" w:rsidP="001A16C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Виртуальная коммуникация лишена невербальных сигналов, таких как мимика и жесты, которые в реальном мире могут уточнять смысл сообщений и помогать в распознавании эмоций. Это может привести к недоразумениям и конфликтам.</w:t>
      </w:r>
    </w:p>
    <w:p w14:paraId="653EBDBF" w14:textId="77777777" w:rsidR="001A1E84" w:rsidRPr="006F42F3" w:rsidRDefault="001A1E84" w:rsidP="001A16C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240E83" w14:textId="77777777" w:rsidR="001A1E84" w:rsidRDefault="007361A4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E84">
        <w:rPr>
          <w:rFonts w:ascii="Times New Roman" w:hAnsi="Times New Roman" w:cs="Times New Roman"/>
          <w:sz w:val="28"/>
          <w:szCs w:val="28"/>
        </w:rPr>
        <w:t>Социальное дистанцирование:</w:t>
      </w:r>
    </w:p>
    <w:p w14:paraId="3BBCFE1D" w14:textId="034DBE64" w:rsidR="007361A4" w:rsidRDefault="007361A4" w:rsidP="001A1E84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 онлайн-средах люди могут чувствовать себя более освобожденными от социальных норм и ограничений, что может вести к менее уважительному общению.</w:t>
      </w:r>
    </w:p>
    <w:p w14:paraId="69487FC4" w14:textId="77777777" w:rsidR="000150EB" w:rsidRPr="006F42F3" w:rsidRDefault="000150EB" w:rsidP="001A1E84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CF914F" w14:textId="77777777" w:rsidR="004D6455" w:rsidRDefault="007361A4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455">
        <w:rPr>
          <w:rFonts w:ascii="Times New Roman" w:hAnsi="Times New Roman" w:cs="Times New Roman"/>
          <w:sz w:val="28"/>
          <w:szCs w:val="28"/>
        </w:rPr>
        <w:t>Интерпретация текста:</w:t>
      </w:r>
    </w:p>
    <w:p w14:paraId="5C6D7839" w14:textId="24066110" w:rsidR="007361A4" w:rsidRPr="006F42F3" w:rsidRDefault="007361A4" w:rsidP="004D6455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Часто интерпретация текста в онлайн-среде зависит от того, как читатель понимает эмоциональный тон и намерения автора сообщения. Это может привести к недоразумениям и конфликтам, так как эмоциональное состояние отправителя может быть непонятным или неправильно интерпретированным.</w:t>
      </w:r>
    </w:p>
    <w:p w14:paraId="06B166F8" w14:textId="77777777" w:rsidR="005620CD" w:rsidRDefault="005620CD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3FF3B5" w14:textId="77777777" w:rsidR="005620CD" w:rsidRDefault="007361A4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0CD">
        <w:rPr>
          <w:rFonts w:ascii="Times New Roman" w:hAnsi="Times New Roman" w:cs="Times New Roman"/>
          <w:sz w:val="28"/>
          <w:szCs w:val="28"/>
        </w:rPr>
        <w:t>Эффект дезинформации:</w:t>
      </w:r>
    </w:p>
    <w:p w14:paraId="6EAA0CCE" w14:textId="65754323" w:rsidR="007361A4" w:rsidRPr="006F42F3" w:rsidRDefault="007361A4" w:rsidP="005620C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Виртуальная среда также подвержена распространению дезинформации и фейковых новостей, что может усугубить проблемы дистанцирования, так как люди могут передавать ложную или враждебную информацию.</w:t>
      </w:r>
    </w:p>
    <w:p w14:paraId="70DCD433" w14:textId="77777777" w:rsidR="004A1E16" w:rsidRDefault="004A1E16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A1C79" w14:textId="64F6F333" w:rsidR="007361A4" w:rsidRPr="006F42F3" w:rsidRDefault="007361A4" w:rsidP="004A1E1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борьбы с проблемами дистанцирования в онлайн-коммуникации важно развивать навыки цифровой грамотности, проявлять уважение к собеседникам, обращать внимание на тон и формулировки сообщений, а также бережно относиться к анонимности и открытости сети, учитывая, что действия в интернете имеют реальные последствия.</w:t>
      </w:r>
    </w:p>
    <w:p w14:paraId="3B26B37A" w14:textId="14EB3D2F" w:rsidR="009A2F0D" w:rsidRDefault="009A2F0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B27C10" w14:textId="4B3E96A9" w:rsidR="00637308" w:rsidRPr="00534F89" w:rsidRDefault="00534F89" w:rsidP="00534F89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4F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Pr="00BC08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637308" w:rsidRPr="00534F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Анонимность и агрессия в сети</w:t>
      </w:r>
    </w:p>
    <w:p w14:paraId="09CF547F" w14:textId="61E346B6" w:rsidR="00B61D8E" w:rsidRPr="006F42F3" w:rsidRDefault="00B61D8E" w:rsidP="00534F8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Анонимность и агрессия в сети часто взаимосвязаны, и это явление известно как "эффект анонимности". Анонимность позволяет людям скрывать свою настоящую личность и идентичность при взаимодействии в онлайн-среде, что может приводить к различным последствиям, включая агрессивное поведение. Вот как анонимность может способствовать агрессии в сети:</w:t>
      </w:r>
    </w:p>
    <w:p w14:paraId="52952B1A" w14:textId="77777777" w:rsidR="00E33A83" w:rsidRDefault="00E33A83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2B368E80" w14:textId="77777777" w:rsidR="00E33A83" w:rsidRDefault="00B61D8E" w:rsidP="00E33A8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A83">
        <w:rPr>
          <w:rFonts w:ascii="Times New Roman" w:hAnsi="Times New Roman" w:cs="Times New Roman"/>
          <w:sz w:val="28"/>
          <w:szCs w:val="28"/>
        </w:rPr>
        <w:t>Снижение чувства ответственности:</w:t>
      </w:r>
    </w:p>
    <w:p w14:paraId="71E93498" w14:textId="67059AF7" w:rsidR="00B61D8E" w:rsidRPr="006F42F3" w:rsidRDefault="00B61D8E" w:rsidP="00E33A8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Когда люди остаются анонимными, они могут чувствовать, что их действия не могут быть прослежены обратно к ним. Это может снизить чувство ответственности за свои слова и действия и побуждать к агрессивному поведению.</w:t>
      </w:r>
    </w:p>
    <w:p w14:paraId="3C33D5BC" w14:textId="77777777" w:rsidR="00BC7A65" w:rsidRDefault="00BC7A65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3A873" w14:textId="45F0A697" w:rsidR="00BC7A65" w:rsidRDefault="00B61D8E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65">
        <w:rPr>
          <w:rFonts w:ascii="Times New Roman" w:hAnsi="Times New Roman" w:cs="Times New Roman"/>
          <w:sz w:val="28"/>
          <w:szCs w:val="28"/>
        </w:rPr>
        <w:t>Отсутствие социальных последствий:</w:t>
      </w:r>
    </w:p>
    <w:p w14:paraId="1A93AEB8" w14:textId="47E20BEF" w:rsidR="00B61D8E" w:rsidRPr="006F42F3" w:rsidRDefault="00B61D8E" w:rsidP="00BC7A65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Виртуальное окружение может создать ощущение отсутствия социальных последствий. Люди могут думать, что они не подвергнуты стыду, унижению или негативным реакциям других, что может способствовать агрессивному общению.</w:t>
      </w:r>
    </w:p>
    <w:p w14:paraId="1A5DEC5F" w14:textId="77777777" w:rsidR="00BC7A65" w:rsidRDefault="00BC7A65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E4160" w14:textId="391CA11F" w:rsidR="00BC7A65" w:rsidRDefault="00B61D8E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A65">
        <w:rPr>
          <w:rFonts w:ascii="Times New Roman" w:hAnsi="Times New Roman" w:cs="Times New Roman"/>
          <w:sz w:val="28"/>
          <w:szCs w:val="28"/>
        </w:rPr>
        <w:t>Уменьшение эмпатии:</w:t>
      </w:r>
    </w:p>
    <w:p w14:paraId="2EA29A4B" w14:textId="02DED1A0" w:rsidR="00B61D8E" w:rsidRPr="006F42F3" w:rsidRDefault="00B61D8E" w:rsidP="00BC7A65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Анонимность может уменьшить способность к эмпатии и пониманию чувств других. Люди могут забывать, что за экранами также находятся реальные люди с собственными эмоциями и чувствами.</w:t>
      </w:r>
    </w:p>
    <w:p w14:paraId="01CE9B5C" w14:textId="77777777" w:rsidR="00BC7A65" w:rsidRDefault="00BC7A65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4FAFB" w14:textId="335FEB32" w:rsidR="00BC7A65" w:rsidRDefault="00B61D8E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A65">
        <w:rPr>
          <w:rFonts w:ascii="Times New Roman" w:hAnsi="Times New Roman" w:cs="Times New Roman"/>
          <w:sz w:val="28"/>
          <w:szCs w:val="28"/>
        </w:rPr>
        <w:lastRenderedPageBreak/>
        <w:t>Эффект дезинформации:</w:t>
      </w:r>
    </w:p>
    <w:p w14:paraId="2F05F3BB" w14:textId="08DD7862" w:rsidR="00B61D8E" w:rsidRPr="006F42F3" w:rsidRDefault="00B61D8E" w:rsidP="00BC7A65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Анонимные пользователи могут распространять дезинформацию, неправдоподобные утверждения и агрессивные комментарии без опасения быть выявленными.</w:t>
      </w:r>
    </w:p>
    <w:p w14:paraId="06833979" w14:textId="77777777" w:rsidR="00141AFE" w:rsidRDefault="00141AFE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4901E2" w14:textId="48588215" w:rsidR="00F87753" w:rsidRDefault="00B61D8E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753">
        <w:rPr>
          <w:rFonts w:ascii="Times New Roman" w:hAnsi="Times New Roman" w:cs="Times New Roman"/>
          <w:sz w:val="28"/>
          <w:szCs w:val="28"/>
        </w:rPr>
        <w:t>Снижение самооценки:</w:t>
      </w:r>
    </w:p>
    <w:p w14:paraId="12642786" w14:textId="4FD9FEC3" w:rsidR="00B61D8E" w:rsidRPr="006F42F3" w:rsidRDefault="00B61D8E" w:rsidP="00F8775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Анонимные атаки и агрессивное поведение в сети могут негативно сказываться на психологическом благополучии других пользователей, что может усугубить проблемы с самооценкой и уверенностью.</w:t>
      </w:r>
    </w:p>
    <w:p w14:paraId="274D0A4F" w14:textId="77777777" w:rsidR="00B61D8E" w:rsidRPr="006F42F3" w:rsidRDefault="00B61D8E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Для борьбы с агрессией в онлайн-сети, связанной с анонимностью, важно:</w:t>
      </w:r>
    </w:p>
    <w:p w14:paraId="7B98325D" w14:textId="77777777" w:rsidR="00E1039C" w:rsidRDefault="00E1039C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43D7F204" w14:textId="77777777" w:rsidR="00E1039C" w:rsidRDefault="00B61D8E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039C">
        <w:rPr>
          <w:rFonts w:ascii="Times New Roman" w:hAnsi="Times New Roman" w:cs="Times New Roman"/>
          <w:sz w:val="28"/>
          <w:szCs w:val="28"/>
        </w:rPr>
        <w:t>Создавать позитивное и уважительное общественное пространство:</w:t>
      </w:r>
    </w:p>
    <w:p w14:paraId="51914F3E" w14:textId="402E1B3E" w:rsidR="00B61D8E" w:rsidRPr="006F42F3" w:rsidRDefault="00B61D8E" w:rsidP="00E1039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Социальные сети, форумы и онлайн-сообщества могут принимать политики и правила, направленные на поддержание уважительного и позитивного общественного поведения.</w:t>
      </w:r>
    </w:p>
    <w:p w14:paraId="179C883B" w14:textId="77777777" w:rsidR="00290D22" w:rsidRDefault="00290D22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5911BA" w14:textId="331DC1B2" w:rsidR="00290D22" w:rsidRDefault="00B61D8E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D22">
        <w:rPr>
          <w:rFonts w:ascii="Times New Roman" w:hAnsi="Times New Roman" w:cs="Times New Roman"/>
          <w:sz w:val="28"/>
          <w:szCs w:val="28"/>
        </w:rPr>
        <w:t>Образование и осведомленность:</w:t>
      </w:r>
    </w:p>
    <w:p w14:paraId="4E99CF7F" w14:textId="6209F58B" w:rsidR="00B61D8E" w:rsidRPr="006F42F3" w:rsidRDefault="00B61D8E" w:rsidP="00290D2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 по цифровой грамотности и повышение осведомленности о негативных последствиях анонимной агрессии могут помочь пользователям осознавать риски и реагировать на них.</w:t>
      </w:r>
    </w:p>
    <w:p w14:paraId="3AA799F5" w14:textId="77777777" w:rsidR="00290D22" w:rsidRDefault="00290D22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667070B2" w14:textId="77777777" w:rsidR="00290D22" w:rsidRDefault="00B61D8E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D22">
        <w:rPr>
          <w:rFonts w:ascii="Times New Roman" w:hAnsi="Times New Roman" w:cs="Times New Roman"/>
          <w:sz w:val="28"/>
          <w:szCs w:val="28"/>
        </w:rPr>
        <w:t>Модерация и мониторинг:</w:t>
      </w:r>
    </w:p>
    <w:p w14:paraId="7DBA0A08" w14:textId="02A03A67" w:rsidR="00B61D8E" w:rsidRPr="006F42F3" w:rsidRDefault="00B61D8E" w:rsidP="00290D2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Владельцы и администраторы онлайн-платформ могут предоставлять модерацию и мониторинг контента, чтобы предотвращать агрессивное поведение и нарушения правил.</w:t>
      </w:r>
    </w:p>
    <w:p w14:paraId="6DF4DBF5" w14:textId="77777777" w:rsidR="00BB4BDB" w:rsidRDefault="00BB4BDB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76A1A580" w14:textId="77777777" w:rsidR="00BB4BDB" w:rsidRDefault="00B61D8E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BDB">
        <w:rPr>
          <w:rFonts w:ascii="Times New Roman" w:hAnsi="Times New Roman" w:cs="Times New Roman"/>
          <w:sz w:val="28"/>
          <w:szCs w:val="28"/>
        </w:rPr>
        <w:t>Поощрение позитивного поведения:</w:t>
      </w:r>
    </w:p>
    <w:p w14:paraId="651FDF5F" w14:textId="32570541" w:rsidR="00B61D8E" w:rsidRPr="006F42F3" w:rsidRDefault="00B61D8E" w:rsidP="00BB4BD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Поощрение позитивного и уважительного поведения в онлайн-сообществах может способствовать созданию более толерантной и поддерживающей среды.</w:t>
      </w:r>
    </w:p>
    <w:p w14:paraId="59FE01A7" w14:textId="77777777" w:rsidR="00367D9E" w:rsidRDefault="00367D9E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49942" w14:textId="41D66C1A" w:rsidR="00367D9E" w:rsidRDefault="00B61D8E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81B">
        <w:rPr>
          <w:rFonts w:ascii="Times New Roman" w:hAnsi="Times New Roman" w:cs="Times New Roman"/>
          <w:sz w:val="28"/>
          <w:szCs w:val="28"/>
        </w:rPr>
        <w:t>Ответ на агрессию:</w:t>
      </w:r>
    </w:p>
    <w:p w14:paraId="12C93321" w14:textId="0DD8663A" w:rsidR="00B61D8E" w:rsidRPr="006F42F3" w:rsidRDefault="00B61D8E" w:rsidP="00367D9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 могут учиться реагировать на агрессию в сети с учтивостью и сдержанностью, не попадая в ловушку эскалации конфликта.</w:t>
      </w:r>
    </w:p>
    <w:p w14:paraId="4BBB36E1" w14:textId="77777777" w:rsidR="00B61D8E" w:rsidRPr="006F42F3" w:rsidRDefault="00B61D8E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Агрессия в сети является серьезной проблемой, и ее решение требует совместных усилий со стороны пользователей, администраторов и образовательных учреждений.</w:t>
      </w:r>
    </w:p>
    <w:p w14:paraId="4728B3D3" w14:textId="36394862" w:rsidR="00AD1224" w:rsidRPr="006F42F3" w:rsidRDefault="00AD1224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8F90D0" w14:textId="00F03D2B" w:rsidR="00E327D9" w:rsidRPr="00393605" w:rsidRDefault="00E327D9" w:rsidP="00367D9E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936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Социальные сети и личная коммуникация</w:t>
      </w:r>
    </w:p>
    <w:p w14:paraId="14B37F11" w14:textId="125278C8" w:rsidR="00E327D9" w:rsidRPr="00393605" w:rsidRDefault="00367D9E" w:rsidP="00367D9E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936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</w:t>
      </w:r>
      <w:r w:rsidR="00E327D9" w:rsidRPr="003936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Влияние социальных сетей на личные отношения</w:t>
      </w:r>
    </w:p>
    <w:p w14:paraId="0851636A" w14:textId="77777777" w:rsidR="00637308" w:rsidRPr="006F42F3" w:rsidRDefault="00637308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3A11C" w14:textId="77777777" w:rsidR="00E327D9" w:rsidRPr="006F42F3" w:rsidRDefault="00E327D9" w:rsidP="00367D9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Социальные сети оказывают значительное влияние на личные отношения. Это влияние может быть как положительным, так и отрицательным, и оно зависит от того, как люди используют социальные медиа и какие практики в них применяют. Вот некоторые аспекты влияния социальных сетей на личные отношения:</w:t>
      </w:r>
    </w:p>
    <w:p w14:paraId="332ACD59" w14:textId="77777777" w:rsidR="00367D9E" w:rsidRDefault="00367D9E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41443E53" w14:textId="7217E079" w:rsidR="00367D9E" w:rsidRPr="00367D9E" w:rsidRDefault="00E327D9" w:rsidP="00367D9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D9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Положительное влияние:</w:t>
      </w:r>
    </w:p>
    <w:p w14:paraId="2F3D73D1" w14:textId="77777777" w:rsidR="00367D9E" w:rsidRDefault="00E327D9" w:rsidP="00367D9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D9E">
        <w:rPr>
          <w:rFonts w:ascii="Times New Roman" w:hAnsi="Times New Roman" w:cs="Times New Roman"/>
          <w:sz w:val="28"/>
          <w:szCs w:val="28"/>
        </w:rPr>
        <w:t>Укрепление связей:</w:t>
      </w:r>
    </w:p>
    <w:p w14:paraId="29861533" w14:textId="1531B6C6" w:rsidR="00E327D9" w:rsidRPr="006F42F3" w:rsidRDefault="00E327D9" w:rsidP="00367D9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Социальные сети позволяют людям оставаться на связи с друзьями и близкими, особенно если они находятся на больших расстояниях. Это способствует укреплению и поддержанию отношений.</w:t>
      </w:r>
    </w:p>
    <w:p w14:paraId="770E52DA" w14:textId="77777777" w:rsidR="000C1597" w:rsidRDefault="000C1597" w:rsidP="00367D9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6DCDA" w14:textId="732BEC1F" w:rsidR="00367D9E" w:rsidRDefault="00E327D9" w:rsidP="00367D9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D9E">
        <w:rPr>
          <w:rFonts w:ascii="Times New Roman" w:hAnsi="Times New Roman" w:cs="Times New Roman"/>
          <w:sz w:val="28"/>
          <w:szCs w:val="28"/>
        </w:rPr>
        <w:t>Поддержка и обмен информацией:</w:t>
      </w:r>
    </w:p>
    <w:p w14:paraId="17E81BD9" w14:textId="26EB5CCF" w:rsidR="00E327D9" w:rsidRPr="006F42F3" w:rsidRDefault="00E327D9" w:rsidP="00367D9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 социальных сетях можно находить поддержку и советы от друзей и сообщества, особенно в сложных ситуациях. Это способствует обмену полезной информацией и ресурсами.</w:t>
      </w:r>
    </w:p>
    <w:p w14:paraId="78D847B5" w14:textId="77777777" w:rsidR="00135C03" w:rsidRDefault="00135C03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9C794" w14:textId="22282320" w:rsidR="000C1597" w:rsidRDefault="00E327D9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597">
        <w:rPr>
          <w:rFonts w:ascii="Times New Roman" w:hAnsi="Times New Roman" w:cs="Times New Roman"/>
          <w:sz w:val="28"/>
          <w:szCs w:val="28"/>
        </w:rPr>
        <w:t>Общение и совместные интересы:</w:t>
      </w:r>
    </w:p>
    <w:p w14:paraId="3E8110E6" w14:textId="093A748D" w:rsidR="00E327D9" w:rsidRPr="006F42F3" w:rsidRDefault="00E327D9" w:rsidP="000C159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Социальные сети позволяют людям находить единомышленников и общаться с теми, у кого есть общие интересы и хобби, что может укреплять отношения на основе общих ценностей.</w:t>
      </w:r>
    </w:p>
    <w:p w14:paraId="227835A9" w14:textId="77777777" w:rsidR="002F6B88" w:rsidRDefault="002F6B88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81875" w14:textId="130784A4" w:rsidR="004400DE" w:rsidRDefault="00E327D9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0DE">
        <w:rPr>
          <w:rFonts w:ascii="Times New Roman" w:hAnsi="Times New Roman" w:cs="Times New Roman"/>
          <w:sz w:val="28"/>
          <w:szCs w:val="28"/>
        </w:rPr>
        <w:t>Публичные признания и поддержка:</w:t>
      </w:r>
    </w:p>
    <w:p w14:paraId="787222D0" w14:textId="6D2EFB18" w:rsidR="00E327D9" w:rsidRPr="006F42F3" w:rsidRDefault="00E327D9" w:rsidP="004400D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Люди могут публично выражать свою поддержку и признание своим близким через социальные сети, что может создавать положительные моменты в отношениях.</w:t>
      </w:r>
    </w:p>
    <w:p w14:paraId="4DAE8EE8" w14:textId="77777777" w:rsidR="00E327D9" w:rsidRPr="002F6B88" w:rsidRDefault="00E327D9" w:rsidP="002F6B8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88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Отрицательное влияние:</w:t>
      </w:r>
    </w:p>
    <w:p w14:paraId="4D2EFF8E" w14:textId="77777777" w:rsidR="002F6B88" w:rsidRDefault="00E327D9" w:rsidP="00C61A87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2F6B88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Зависимость и отвлечение:</w:t>
      </w:r>
    </w:p>
    <w:p w14:paraId="3CAD322C" w14:textId="1F0EC3C1" w:rsidR="00E327D9" w:rsidRPr="002F6B88" w:rsidRDefault="00E327D9" w:rsidP="002F6B8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6B88">
        <w:rPr>
          <w:rFonts w:ascii="Times New Roman" w:hAnsi="Times New Roman" w:cs="Times New Roman"/>
          <w:sz w:val="28"/>
          <w:szCs w:val="28"/>
        </w:rPr>
        <w:t>Слишком интенсивное использование социальных сетей может привести к зависимости и отвлечению от реальных межличностных отношений.</w:t>
      </w:r>
    </w:p>
    <w:p w14:paraId="6CFBB431" w14:textId="77777777" w:rsidR="00C61A87" w:rsidRDefault="00C61A87" w:rsidP="002F6B88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3DAA8160" w14:textId="77777777" w:rsidR="00C61A87" w:rsidRDefault="00E327D9" w:rsidP="002F6B88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A87">
        <w:rPr>
          <w:rFonts w:ascii="Times New Roman" w:hAnsi="Times New Roman" w:cs="Times New Roman"/>
          <w:sz w:val="28"/>
          <w:szCs w:val="28"/>
        </w:rPr>
        <w:t>Сравнение с другими:</w:t>
      </w:r>
    </w:p>
    <w:p w14:paraId="5B6A9E4B" w14:textId="51322554" w:rsidR="00E327D9" w:rsidRPr="006F42F3" w:rsidRDefault="00E327D9" w:rsidP="00C61A8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Люди часто сравнивают свою жизнь с идеализированными образами, представленными в социальных медиа, что может вызывать чувство недостаточности и зависть.</w:t>
      </w:r>
    </w:p>
    <w:p w14:paraId="3674F3C0" w14:textId="77777777" w:rsidR="0050491F" w:rsidRDefault="0050491F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33A18B98" w14:textId="77777777" w:rsidR="0050491F" w:rsidRDefault="00E327D9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91F">
        <w:rPr>
          <w:rFonts w:ascii="Times New Roman" w:hAnsi="Times New Roman" w:cs="Times New Roman"/>
          <w:sz w:val="28"/>
          <w:szCs w:val="28"/>
        </w:rPr>
        <w:t>Приватность и конфиденциальность:</w:t>
      </w:r>
    </w:p>
    <w:p w14:paraId="24479B0F" w14:textId="57752873" w:rsidR="00E327D9" w:rsidRDefault="00E327D9" w:rsidP="0050491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Неконтролируемое разглашение личной информации в социальных сетях может создавать проблемы в отношениях, особенно если информация попадает не в те руки.</w:t>
      </w:r>
    </w:p>
    <w:p w14:paraId="7EA1F5EF" w14:textId="77777777" w:rsidR="001E162E" w:rsidRPr="006F42F3" w:rsidRDefault="001E162E" w:rsidP="0050491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7590D" w14:textId="77777777" w:rsidR="001E162E" w:rsidRDefault="00E327D9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62E">
        <w:rPr>
          <w:rFonts w:ascii="Times New Roman" w:hAnsi="Times New Roman" w:cs="Times New Roman"/>
          <w:sz w:val="28"/>
          <w:szCs w:val="28"/>
        </w:rPr>
        <w:t>Конфликты и межличностные проблемы:</w:t>
      </w:r>
    </w:p>
    <w:p w14:paraId="6A1452EE" w14:textId="2ED00338" w:rsidR="00E327D9" w:rsidRDefault="00E327D9" w:rsidP="001E162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Споры и конфликты, начатые в социальных сетях, могут распространиться на реальную жизнь и повлиять на отношения.</w:t>
      </w:r>
    </w:p>
    <w:p w14:paraId="46D2F3C6" w14:textId="77777777" w:rsidR="00FE6793" w:rsidRPr="006F42F3" w:rsidRDefault="00FE6793" w:rsidP="001E162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F4CE6" w14:textId="77777777" w:rsidR="00FE6793" w:rsidRDefault="00E327D9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793">
        <w:rPr>
          <w:rFonts w:ascii="Times New Roman" w:hAnsi="Times New Roman" w:cs="Times New Roman"/>
          <w:sz w:val="28"/>
          <w:szCs w:val="28"/>
        </w:rPr>
        <w:t>Фильтрация искаженной реальности:</w:t>
      </w:r>
    </w:p>
    <w:p w14:paraId="28BE756A" w14:textId="4A660931" w:rsidR="00E327D9" w:rsidRPr="006F42F3" w:rsidRDefault="00E327D9" w:rsidP="00FE679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Люди могут представлять свою жизнь в социальных сетях искаженно или сосредотачиваться на позитивных моментах, что может маскировать реальные трудности и проблемы.</w:t>
      </w:r>
    </w:p>
    <w:p w14:paraId="71377121" w14:textId="3800E6C0" w:rsidR="002D5C10" w:rsidRDefault="00E327D9" w:rsidP="00B1292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Для поддержания здоровых личных отношений в эпоху социальных сетей важно находить баланс между онлайн-и офлайн-жизнью, уделять внимание приватности и безопасности данных, а также быть осознанными и ответственными в использовании социальных медиа.</w:t>
      </w:r>
    </w:p>
    <w:p w14:paraId="61D21D5F" w14:textId="77777777" w:rsidR="00B1292D" w:rsidRPr="006F42F3" w:rsidRDefault="00B1292D" w:rsidP="00B1292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2EFC0" w14:textId="7C75216E" w:rsidR="00EE2E10" w:rsidRPr="00322EB8" w:rsidRDefault="008914F0" w:rsidP="008914F0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2E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="00322EB8" w:rsidRPr="00AE44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EE2E10" w:rsidRPr="00322E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Фильтр пузыря и искажение реальности</w:t>
      </w:r>
    </w:p>
    <w:p w14:paraId="38DB40AB" w14:textId="77777777" w:rsidR="00EE2E10" w:rsidRPr="006F42F3" w:rsidRDefault="00EE2E10" w:rsidP="008914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"Фильтр пузыря" (</w:t>
      </w:r>
      <w:proofErr w:type="spellStart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filter</w:t>
      </w:r>
      <w:proofErr w:type="spellEnd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bubble</w:t>
      </w:r>
      <w:proofErr w:type="spellEnd"/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) - это концепция, которая описывает ситуацию, когда алгоритмы исследовательских или социальных медиа-платформ настраиваются так, чтобы предоставлять пользователю контент, который соответствует его предпочтениям и интересам, исключая информацию, которая не согласуется с этими интересами. Это может привести к искажению реальности и созданию узкого информационного пузыря вокруг пользователя.</w:t>
      </w:r>
    </w:p>
    <w:p w14:paraId="4E4CA37B" w14:textId="77777777" w:rsidR="00EE2E10" w:rsidRDefault="00EE2E10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Влияние фильтра пузыря на искажение реальности включает в себя следующие аспекты:</w:t>
      </w:r>
    </w:p>
    <w:p w14:paraId="3ADD5E14" w14:textId="77777777" w:rsidR="00A65A83" w:rsidRPr="006F42F3" w:rsidRDefault="00A65A83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9CD27" w14:textId="77777777" w:rsidR="00FB0EF6" w:rsidRDefault="00EE2E10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EF6">
        <w:rPr>
          <w:rFonts w:ascii="Times New Roman" w:hAnsi="Times New Roman" w:cs="Times New Roman"/>
          <w:sz w:val="28"/>
          <w:szCs w:val="28"/>
        </w:rPr>
        <w:t>Ограничение разнообразия информации:</w:t>
      </w:r>
    </w:p>
    <w:p w14:paraId="476315D3" w14:textId="791A79BD" w:rsidR="00EE2E10" w:rsidRPr="006F42F3" w:rsidRDefault="00EE2E10" w:rsidP="00A65A8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Пользователи, находящиеся в фильтре пузыря, могут быть подвержены ограниченному набору источников и точек зрения. Это может привести к искажению их восприятия реальности, так как им будет </w:t>
      </w:r>
      <w:r w:rsidR="0000282B"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не доставаться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разнообразной информации.</w:t>
      </w:r>
    </w:p>
    <w:p w14:paraId="12462018" w14:textId="77777777" w:rsidR="00A65A83" w:rsidRDefault="00A65A83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CB3FBC" w14:textId="77777777" w:rsidR="00A65A83" w:rsidRDefault="00EE2E10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A83">
        <w:rPr>
          <w:rFonts w:ascii="Times New Roman" w:hAnsi="Times New Roman" w:cs="Times New Roman"/>
          <w:sz w:val="28"/>
          <w:szCs w:val="28"/>
        </w:rPr>
        <w:t>Игнорирование обратной стороны медали:</w:t>
      </w:r>
    </w:p>
    <w:p w14:paraId="3F4910A6" w14:textId="5958F6D9" w:rsidR="00EE2E10" w:rsidRPr="006F42F3" w:rsidRDefault="00EE2E10" w:rsidP="00A65A8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Пользователи, находящиеся в фильтре пузыря, могут упускать из виду альтернативные точки зрения и аргументы, что может исказить их понимание сложных общественных и политических вопросов.</w:t>
      </w:r>
    </w:p>
    <w:p w14:paraId="59148253" w14:textId="77777777" w:rsidR="008A4DF4" w:rsidRDefault="008A4DF4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7E963" w14:textId="5BE41C0A" w:rsidR="00FE4C42" w:rsidRDefault="00EE2E10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C42">
        <w:rPr>
          <w:rFonts w:ascii="Times New Roman" w:hAnsi="Times New Roman" w:cs="Times New Roman"/>
          <w:sz w:val="28"/>
          <w:szCs w:val="28"/>
        </w:rPr>
        <w:lastRenderedPageBreak/>
        <w:t>Укрепление идентичности:</w:t>
      </w:r>
    </w:p>
    <w:p w14:paraId="711097B4" w14:textId="1FD163B8" w:rsidR="00EE2E10" w:rsidRPr="006F42F3" w:rsidRDefault="00EE2E10" w:rsidP="00FE4C4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Поддерживая схожие интересы и убеждения пользователей, алгоритмы могут укреплять их групповую идентичность, что может усилить разделение и конфликты между разными группами.</w:t>
      </w:r>
    </w:p>
    <w:p w14:paraId="2498C7B5" w14:textId="77777777" w:rsidR="00EE2E10" w:rsidRPr="006F42F3" w:rsidRDefault="00EE2E10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Для преодоления влияния фильтра пузыря и искажения реальности важно следить за разнообразием источников информации, активно искать контент, представляющий разные точки зрения, и развивать навыки критического мышления. Также существует обсуждение роли и обязательств социальных медиа-платформ в предоставлении более разнообразной и объективной информации для пользователей</w:t>
      </w:r>
    </w:p>
    <w:p w14:paraId="2AD2EA04" w14:textId="77777777" w:rsidR="00BD4072" w:rsidRPr="006F42F3" w:rsidRDefault="00BD4072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840D4" w14:textId="2072CC6E" w:rsidR="00C251E4" w:rsidRPr="002B145D" w:rsidRDefault="008A4DF4" w:rsidP="002B145D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1F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</w:t>
      </w:r>
      <w:r w:rsidR="00C251E4" w:rsidRPr="008A4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Проблемы конфиденциальности</w:t>
      </w:r>
    </w:p>
    <w:p w14:paraId="2033E883" w14:textId="77777777" w:rsidR="00C251E4" w:rsidRPr="006F42F3" w:rsidRDefault="00C251E4" w:rsidP="00206FE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Проблемы конфиденциальности в онлайн-мире становятся все более актуальными, поскольку собирание, хранение и обмен персональными данными стали неотъемлемой частью цифровой жизни. Вот некоторые из ключевых проблем конфиденциальности:</w:t>
      </w:r>
    </w:p>
    <w:p w14:paraId="4EEA17A4" w14:textId="77777777" w:rsidR="0061749F" w:rsidRDefault="0061749F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76C1AD04" w14:textId="77777777" w:rsidR="0061749F" w:rsidRPr="00142CD7" w:rsidRDefault="00C251E4" w:rsidP="00E86473">
      <w:pPr>
        <w:pStyle w:val="a4"/>
        <w:spacing w:line="36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142CD7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Сбор и монетизация данных:</w:t>
      </w:r>
    </w:p>
    <w:p w14:paraId="026BA8E9" w14:textId="7F1766BD" w:rsidR="00C251E4" w:rsidRPr="006F42F3" w:rsidRDefault="00C251E4" w:rsidP="00E8647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Многие онлайн-сервисы и компании собирают огромное количество персональных данных о пользователях, включая их поисковые запросы, интересы, местоположение и другую информацию. Эти данные часто используются для таргетированной рекламы и монетизации, что вызывает вопросы о конфиденциальности.</w:t>
      </w:r>
    </w:p>
    <w:p w14:paraId="4E1656E2" w14:textId="77777777" w:rsidR="00CF77F9" w:rsidRDefault="00CF77F9" w:rsidP="00CF77F9">
      <w:pPr>
        <w:pStyle w:val="a4"/>
        <w:spacing w:line="36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578B3EC" w14:textId="19BBA0D9" w:rsidR="00E86473" w:rsidRPr="00CF77F9" w:rsidRDefault="00C251E4" w:rsidP="00CF77F9">
      <w:pPr>
        <w:pStyle w:val="a4"/>
        <w:spacing w:line="36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CF77F9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Утечки данных:</w:t>
      </w:r>
    </w:p>
    <w:p w14:paraId="773B9269" w14:textId="729B356E" w:rsidR="00C251E4" w:rsidRPr="006F42F3" w:rsidRDefault="00C251E4" w:rsidP="00CF77F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Время от времени происходят утечки персональных данных, когда злоумышленники или несанкционированные стороны получают доступ к личной информации пользователей. Это может привести к серьезным нарушениям конфиденциальности и угрозам для безопасности.</w:t>
      </w:r>
    </w:p>
    <w:p w14:paraId="540A8C84" w14:textId="77777777" w:rsidR="00D71CD7" w:rsidRDefault="00D71CD7" w:rsidP="00CF77F9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5912B" w14:textId="111454EC" w:rsidR="00CF77F9" w:rsidRDefault="00C251E4" w:rsidP="00CF77F9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7F9">
        <w:rPr>
          <w:rFonts w:ascii="Times New Roman" w:hAnsi="Times New Roman" w:cs="Times New Roman"/>
          <w:sz w:val="28"/>
          <w:szCs w:val="28"/>
        </w:rPr>
        <w:lastRenderedPageBreak/>
        <w:t>Отслеживание и профилирование:</w:t>
      </w:r>
    </w:p>
    <w:p w14:paraId="436CC6F3" w14:textId="361EC0F0" w:rsidR="00C251E4" w:rsidRPr="006F42F3" w:rsidRDefault="00C251E4" w:rsidP="00CF77F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Компании и рекламодатели используют сложные методы отслеживания и профилирования пользователей для определения их предпочтений и поведения в сети. Это может создавать нежелательное чувство интимности и нарушать конфиденциальность.</w:t>
      </w:r>
    </w:p>
    <w:p w14:paraId="16460AD7" w14:textId="77777777" w:rsidR="001841BD" w:rsidRDefault="001841BD" w:rsidP="006F42F3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0EFB7358" w14:textId="77777777" w:rsidR="001841BD" w:rsidRDefault="00C251E4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1BD">
        <w:rPr>
          <w:rFonts w:ascii="Times New Roman" w:hAnsi="Times New Roman" w:cs="Times New Roman"/>
          <w:sz w:val="28"/>
          <w:szCs w:val="28"/>
        </w:rPr>
        <w:t>Социальные сети и обмен данными:</w:t>
      </w:r>
    </w:p>
    <w:p w14:paraId="3F192BF9" w14:textId="5F84AF9D" w:rsidR="00C251E4" w:rsidRPr="006F42F3" w:rsidRDefault="00C251E4" w:rsidP="001841B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Многие пользователи социальных сетей добровольно размещают массу личной информации в профилях и публикуют ее онлайн, что может повысить риски утечек данных и злоупотреблениями.</w:t>
      </w:r>
    </w:p>
    <w:p w14:paraId="4E8649A6" w14:textId="77777777" w:rsidR="0085623E" w:rsidRDefault="0085623E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155504" w14:textId="7A95590D" w:rsidR="0085623E" w:rsidRDefault="00C251E4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23E">
        <w:rPr>
          <w:rFonts w:ascii="Times New Roman" w:hAnsi="Times New Roman" w:cs="Times New Roman"/>
          <w:sz w:val="28"/>
          <w:szCs w:val="28"/>
        </w:rPr>
        <w:t>Местоположение и приватность:</w:t>
      </w:r>
    </w:p>
    <w:p w14:paraId="43B8C52D" w14:textId="096B75DD" w:rsidR="00C251E4" w:rsidRPr="006F42F3" w:rsidRDefault="00C251E4" w:rsidP="0085623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 и устройства могут отслеживать местоположение пользователей, что может вызвать вопросы о недопустимом нарушении личной жизни.</w:t>
      </w:r>
    </w:p>
    <w:p w14:paraId="66A046E0" w14:textId="77777777" w:rsidR="00391F86" w:rsidRDefault="00C251E4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F86">
        <w:rPr>
          <w:rFonts w:ascii="Times New Roman" w:hAnsi="Times New Roman" w:cs="Times New Roman"/>
          <w:sz w:val="28"/>
          <w:szCs w:val="28"/>
        </w:rPr>
        <w:t>Законодательство и регулирование:</w:t>
      </w:r>
    </w:p>
    <w:p w14:paraId="22712165" w14:textId="2DCBFD7B" w:rsidR="00C251E4" w:rsidRPr="006F42F3" w:rsidRDefault="00C251E4" w:rsidP="00391F8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 разных странах действуют разные законы и нормы, касающиеся конфиденциальности данных, что создает сложности в обеспечении защиты данных пользователей.</w:t>
      </w:r>
    </w:p>
    <w:p w14:paraId="691AF58F" w14:textId="77777777" w:rsidR="00C251E4" w:rsidRPr="006F42F3" w:rsidRDefault="00C251E4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Для защиты конфиденциальности в онлайн-мире важно:</w:t>
      </w:r>
    </w:p>
    <w:p w14:paraId="191780A1" w14:textId="77777777" w:rsidR="00F71428" w:rsidRDefault="00F71428" w:rsidP="006F42F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6B5B76" w14:textId="17CFC724" w:rsidR="00F71428" w:rsidRDefault="00C251E4" w:rsidP="009437C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1428">
        <w:rPr>
          <w:rFonts w:ascii="Times New Roman" w:hAnsi="Times New Roman" w:cs="Times New Roman"/>
          <w:sz w:val="28"/>
          <w:szCs w:val="28"/>
        </w:rPr>
        <w:t>Осознавать свои права и риски:</w:t>
      </w:r>
    </w:p>
    <w:p w14:paraId="4A4B4EEF" w14:textId="25A075B1" w:rsidR="00C251E4" w:rsidRPr="006F42F3" w:rsidRDefault="00C251E4" w:rsidP="009437C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 должны знать, какие данные о них собираются и какие права у них есть в отношении конфиденциальности.</w:t>
      </w:r>
    </w:p>
    <w:p w14:paraId="3C7A97D6" w14:textId="77777777" w:rsidR="00871411" w:rsidRDefault="00871411" w:rsidP="009437C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0F246" w14:textId="74715FF1" w:rsidR="009437C6" w:rsidRDefault="00C251E4" w:rsidP="009437C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37C6">
        <w:rPr>
          <w:rFonts w:ascii="Times New Roman" w:hAnsi="Times New Roman" w:cs="Times New Roman"/>
          <w:sz w:val="28"/>
          <w:szCs w:val="28"/>
        </w:rPr>
        <w:t>Использовать инструменты защиты:</w:t>
      </w:r>
    </w:p>
    <w:p w14:paraId="461FF473" w14:textId="5A8B5918" w:rsidR="00C251E4" w:rsidRPr="006F42F3" w:rsidRDefault="00C251E4" w:rsidP="009437C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Многие онлайн-сервисы предоставляют инструменты для управления конфиденциальностью и настройки параметров приватности.</w:t>
      </w:r>
    </w:p>
    <w:p w14:paraId="5FB723FB" w14:textId="77777777" w:rsidR="002D5A06" w:rsidRDefault="002D5A06" w:rsidP="009437C6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5BB870C0" w14:textId="77777777" w:rsidR="002D5A06" w:rsidRDefault="00C251E4" w:rsidP="002D5A0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A06">
        <w:rPr>
          <w:rFonts w:ascii="Times New Roman" w:hAnsi="Times New Roman" w:cs="Times New Roman"/>
          <w:sz w:val="28"/>
          <w:szCs w:val="28"/>
        </w:rPr>
        <w:t>Поддерживать регулирование конфиденциальности:</w:t>
      </w:r>
    </w:p>
    <w:p w14:paraId="1F73282D" w14:textId="4DCA5369" w:rsidR="00C251E4" w:rsidRPr="006F42F3" w:rsidRDefault="00C251E4" w:rsidP="002D5A0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Активное участие в обсуждении и поддержке мер по усилению законодательной защиты данных.</w:t>
      </w:r>
    </w:p>
    <w:p w14:paraId="7002A03C" w14:textId="77777777" w:rsidR="00785CAC" w:rsidRDefault="00C251E4" w:rsidP="00785CA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CAC">
        <w:rPr>
          <w:rFonts w:ascii="Times New Roman" w:hAnsi="Times New Roman" w:cs="Times New Roman"/>
          <w:sz w:val="28"/>
          <w:szCs w:val="28"/>
        </w:rPr>
        <w:t>Использовать шифрование:</w:t>
      </w:r>
    </w:p>
    <w:p w14:paraId="1FD8FDDF" w14:textId="2FCA135C" w:rsidR="00C251E4" w:rsidRPr="006F42F3" w:rsidRDefault="00C251E4" w:rsidP="00785CA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CAC">
        <w:rPr>
          <w:rFonts w:ascii="Times New Roman" w:hAnsi="Times New Roman" w:cs="Times New Roman"/>
          <w:sz w:val="28"/>
          <w:szCs w:val="28"/>
        </w:rPr>
        <w:t>Для обеспечения безопасности личных данных следует использовать шифро</w:t>
      </w: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вание, особенно при обмене конфиденциальной информацией.</w:t>
      </w:r>
    </w:p>
    <w:p w14:paraId="62901E57" w14:textId="77777777" w:rsidR="00C251E4" w:rsidRPr="006F42F3" w:rsidRDefault="00C251E4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2F3">
        <w:rPr>
          <w:rFonts w:ascii="Times New Roman" w:hAnsi="Times New Roman" w:cs="Times New Roman"/>
          <w:color w:val="000000" w:themeColor="text1"/>
          <w:sz w:val="28"/>
          <w:szCs w:val="28"/>
        </w:rPr>
        <w:t>Защита конфиденциальности в онлайн-мире является важной задачей, которая требует внимания как со стороны пользователей, так и со стороны организаций и законодателей.</w:t>
      </w:r>
    </w:p>
    <w:p w14:paraId="249B1191" w14:textId="41C66378" w:rsidR="00E85361" w:rsidRPr="006F42F3" w:rsidRDefault="00E85361" w:rsidP="006F42F3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CA93D" w14:textId="77777777" w:rsidR="00E85361" w:rsidRPr="00AE4484" w:rsidRDefault="00E85361" w:rsidP="00427D45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484">
        <w:rPr>
          <w:rFonts w:ascii="Times New Roman" w:hAnsi="Times New Roman" w:cs="Times New Roman"/>
          <w:b/>
          <w:bCs/>
          <w:sz w:val="28"/>
          <w:szCs w:val="28"/>
        </w:rPr>
        <w:t>6. Зависимость от смартфонов и гаджетов</w:t>
      </w:r>
    </w:p>
    <w:p w14:paraId="7DF07F32" w14:textId="208ABB1C" w:rsidR="00BD4072" w:rsidRPr="00AE4484" w:rsidRDefault="00852F49" w:rsidP="00427D45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DDB">
        <w:rPr>
          <w:rFonts w:ascii="Times New Roman" w:hAnsi="Times New Roman" w:cs="Times New Roman"/>
          <w:b/>
          <w:bCs/>
          <w:sz w:val="28"/>
          <w:szCs w:val="28"/>
        </w:rPr>
        <w:t>6.1</w:t>
      </w:r>
      <w:r w:rsidR="00E85361" w:rsidRPr="00AE4484">
        <w:rPr>
          <w:rFonts w:ascii="Times New Roman" w:hAnsi="Times New Roman" w:cs="Times New Roman"/>
          <w:b/>
          <w:bCs/>
          <w:sz w:val="28"/>
          <w:szCs w:val="28"/>
        </w:rPr>
        <w:t xml:space="preserve"> Понятие "смартфон-зависимость"</w:t>
      </w:r>
    </w:p>
    <w:p w14:paraId="3BCBCBFE" w14:textId="2DB14C42" w:rsidR="00954682" w:rsidRPr="00186BC1" w:rsidRDefault="00954682" w:rsidP="002E2125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6BC1">
        <w:rPr>
          <w:rFonts w:ascii="Times New Roman" w:hAnsi="Times New Roman" w:cs="Times New Roman"/>
          <w:sz w:val="28"/>
          <w:szCs w:val="28"/>
          <w:lang w:eastAsia="ru-RU"/>
        </w:rPr>
        <w:t xml:space="preserve">"Смартфон-зависимость" (также известная как "смартфон-аддикция" или "мобильная зависимость") </w:t>
      </w:r>
      <w:r w:rsidR="00427D45" w:rsidRPr="00186BC1">
        <w:rPr>
          <w:rFonts w:ascii="Times New Roman" w:hAnsi="Times New Roman" w:cs="Times New Roman"/>
          <w:sz w:val="28"/>
          <w:szCs w:val="28"/>
          <w:lang w:eastAsia="ru-RU"/>
        </w:rPr>
        <w:t>— это</w:t>
      </w:r>
      <w:r w:rsidRPr="00186BC1">
        <w:rPr>
          <w:rFonts w:ascii="Times New Roman" w:hAnsi="Times New Roman" w:cs="Times New Roman"/>
          <w:sz w:val="28"/>
          <w:szCs w:val="28"/>
          <w:lang w:eastAsia="ru-RU"/>
        </w:rPr>
        <w:t xml:space="preserve"> состояние, при котором человек становится чрезмерно зависимым от использования смартфона. Это явление характеризуется необходимостью постоянно проверять смартфон, просматривать социальные медиа, отвечать на сообщения и использовать мобильные приложения, даже если это мешает выполнению повседневных обязанностей и мешает межличностным отношениям.</w:t>
      </w:r>
    </w:p>
    <w:p w14:paraId="145DA06C" w14:textId="77777777" w:rsidR="00954682" w:rsidRPr="00186BC1" w:rsidRDefault="00954682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6BC1">
        <w:rPr>
          <w:rFonts w:ascii="Times New Roman" w:hAnsi="Times New Roman" w:cs="Times New Roman"/>
          <w:sz w:val="28"/>
          <w:szCs w:val="28"/>
          <w:lang w:eastAsia="ru-RU"/>
        </w:rPr>
        <w:t>Смартфон-зависимость может проявляться следующими признаками:</w:t>
      </w:r>
    </w:p>
    <w:p w14:paraId="624FC311" w14:textId="77777777" w:rsidR="009A2A2A" w:rsidRPr="00186BC1" w:rsidRDefault="009A2A2A" w:rsidP="00186BC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</w:pPr>
    </w:p>
    <w:p w14:paraId="4CE44BA5" w14:textId="77777777" w:rsidR="009A2A2A" w:rsidRPr="002E2125" w:rsidRDefault="00954682" w:rsidP="002E2125">
      <w:pPr>
        <w:pStyle w:val="a4"/>
        <w:spacing w:line="360" w:lineRule="auto"/>
        <w:rPr>
          <w:rFonts w:ascii="Times New Roman" w:hAnsi="Times New Roman" w:cs="Times New Roman"/>
        </w:rPr>
      </w:pPr>
      <w:r w:rsidRPr="002E2125">
        <w:rPr>
          <w:rFonts w:ascii="Times New Roman" w:hAnsi="Times New Roman" w:cs="Times New Roman"/>
          <w:sz w:val="28"/>
          <w:szCs w:val="28"/>
        </w:rPr>
        <w:t>Абсорбция в экране:</w:t>
      </w:r>
    </w:p>
    <w:p w14:paraId="3EF3C254" w14:textId="6D36E0CA" w:rsidR="00954682" w:rsidRPr="00186BC1" w:rsidRDefault="00954682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6BC1">
        <w:rPr>
          <w:rFonts w:ascii="Times New Roman" w:hAnsi="Times New Roman" w:cs="Times New Roman"/>
          <w:sz w:val="28"/>
          <w:szCs w:val="28"/>
          <w:lang w:eastAsia="ru-RU"/>
        </w:rPr>
        <w:t>Зависимый человек может поглощаться экраном смартфона, играми, социальными сетями или видео до такой степени, что теряет чувство времени и реальности.</w:t>
      </w:r>
    </w:p>
    <w:p w14:paraId="56E22DD0" w14:textId="77777777" w:rsidR="009A2A2A" w:rsidRPr="00186BC1" w:rsidRDefault="009A2A2A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250D89" w14:textId="77777777" w:rsidR="009A2A2A" w:rsidRDefault="00954682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Отсутствие контроля:</w:t>
      </w:r>
    </w:p>
    <w:p w14:paraId="2872D9A6" w14:textId="50850F5E" w:rsidR="00954682" w:rsidRPr="00186BC1" w:rsidRDefault="00954682" w:rsidP="00186BC1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6BC1">
        <w:rPr>
          <w:rFonts w:ascii="Times New Roman" w:hAnsi="Times New Roman" w:cs="Times New Roman"/>
          <w:sz w:val="28"/>
          <w:szCs w:val="28"/>
          <w:lang w:eastAsia="ru-RU"/>
        </w:rPr>
        <w:t>Человек не может контролировать свое потребление контента и неспособен отказаться от использования смартфона, даже если это приводит к негативным последствиям, таким как снижение производительности или проблемы в межличностных отношениях.</w:t>
      </w:r>
    </w:p>
    <w:p w14:paraId="48198D6D" w14:textId="77777777" w:rsidR="009A2A2A" w:rsidRPr="00186BC1" w:rsidRDefault="009A2A2A" w:rsidP="00186BC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</w:pPr>
    </w:p>
    <w:p w14:paraId="4729A470" w14:textId="65760AF5" w:rsidR="00991FE1" w:rsidRPr="00991FE1" w:rsidRDefault="00954682" w:rsidP="000B4FC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FE1">
        <w:rPr>
          <w:rFonts w:ascii="Times New Roman" w:hAnsi="Times New Roman" w:cs="Times New Roman"/>
          <w:sz w:val="28"/>
          <w:szCs w:val="28"/>
        </w:rPr>
        <w:t>Физические и психологические симптомы:</w:t>
      </w:r>
    </w:p>
    <w:p w14:paraId="00A27FB6" w14:textId="677798B4" w:rsidR="00954682" w:rsidRDefault="00954682" w:rsidP="000B4FC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6BC1">
        <w:rPr>
          <w:rFonts w:ascii="Times New Roman" w:hAnsi="Times New Roman" w:cs="Times New Roman"/>
          <w:sz w:val="28"/>
          <w:szCs w:val="28"/>
          <w:lang w:eastAsia="ru-RU"/>
        </w:rPr>
        <w:t>Зависимость от смартфона может сопровождаться физическими симптомами, такими как бессонница, головная боль, напряжение в шеи и спине, а также психологическими проблемами, включая тревожность и депрессию.</w:t>
      </w:r>
    </w:p>
    <w:p w14:paraId="4F68EC22" w14:textId="77777777" w:rsidR="000B4FCE" w:rsidRPr="00186BC1" w:rsidRDefault="000B4FCE" w:rsidP="00991FE1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36D52A" w14:textId="77777777" w:rsidR="00EC4ABA" w:rsidRPr="00186BC1" w:rsidRDefault="00954682" w:rsidP="0046639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6BC1">
        <w:rPr>
          <w:rFonts w:ascii="Times New Roman" w:hAnsi="Times New Roman" w:cs="Times New Roman"/>
          <w:sz w:val="28"/>
          <w:szCs w:val="28"/>
          <w:lang w:eastAsia="ru-RU"/>
        </w:rPr>
        <w:t xml:space="preserve">Смартфон-зависимость может иметь негативное влияние на физическое и психологическое здоровье, межличностные отношения, работу и обучение. </w:t>
      </w:r>
    </w:p>
    <w:p w14:paraId="750A0A28" w14:textId="2CC40D16" w:rsidR="00954682" w:rsidRPr="00186BC1" w:rsidRDefault="00954682" w:rsidP="00852F4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6BC1">
        <w:rPr>
          <w:rFonts w:ascii="Times New Roman" w:hAnsi="Times New Roman" w:cs="Times New Roman"/>
          <w:sz w:val="28"/>
          <w:szCs w:val="28"/>
          <w:lang w:eastAsia="ru-RU"/>
        </w:rPr>
        <w:t>Для борьбы с этой зависимостью, люди могут применять стратегии, такие как установка ограничений по времени на использование смартфона, практика цифрового детокса (временное отключение от устройств) и обращение за помощью к специалистам в случае серьезных проблем.</w:t>
      </w:r>
    </w:p>
    <w:p w14:paraId="05293ED4" w14:textId="77777777" w:rsidR="00031879" w:rsidRPr="00186BC1" w:rsidRDefault="00031879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2B315F" w14:textId="29643A36" w:rsidR="00031879" w:rsidRPr="00DE7A3E" w:rsidRDefault="00031879" w:rsidP="00186BC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673B7DE" w14:textId="1B7D0747" w:rsidR="002012A4" w:rsidRPr="00DE7A3E" w:rsidRDefault="00DE7A3E" w:rsidP="00DE7A3E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DDB">
        <w:rPr>
          <w:rFonts w:ascii="Times New Roman" w:hAnsi="Times New Roman" w:cs="Times New Roman"/>
          <w:b/>
          <w:bCs/>
          <w:sz w:val="28"/>
          <w:szCs w:val="28"/>
        </w:rPr>
        <w:t>6.2</w:t>
      </w:r>
      <w:r w:rsidR="002012A4" w:rsidRPr="00DE7A3E">
        <w:rPr>
          <w:rFonts w:ascii="Times New Roman" w:hAnsi="Times New Roman" w:cs="Times New Roman"/>
          <w:b/>
          <w:bCs/>
          <w:sz w:val="28"/>
          <w:szCs w:val="28"/>
        </w:rPr>
        <w:t xml:space="preserve"> Способы преодоления зависимости</w:t>
      </w:r>
    </w:p>
    <w:p w14:paraId="6CBD577F" w14:textId="77777777" w:rsidR="002012A4" w:rsidRDefault="002012A4" w:rsidP="002E212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Преодоление смартфон-зависимости требует усилий и самоконтроля. Вот несколько способов, которые могут помочь преодолеть зависимость от смартфона:</w:t>
      </w:r>
    </w:p>
    <w:p w14:paraId="657D5CFC" w14:textId="77777777" w:rsidR="002E2125" w:rsidRPr="00186BC1" w:rsidRDefault="002E2125" w:rsidP="002E212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FA8BCC" w14:textId="77777777" w:rsidR="002E2125" w:rsidRDefault="002012A4" w:rsidP="002E212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125">
        <w:rPr>
          <w:rFonts w:ascii="Times New Roman" w:hAnsi="Times New Roman" w:cs="Times New Roman"/>
          <w:sz w:val="28"/>
          <w:szCs w:val="28"/>
        </w:rPr>
        <w:t>Установите ограничения по времени:</w:t>
      </w:r>
    </w:p>
    <w:p w14:paraId="36D29F25" w14:textId="156526E9" w:rsidR="002012A4" w:rsidRPr="00186BC1" w:rsidRDefault="002012A4" w:rsidP="002E2125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Определите конкретное количество времени, которое вы готовы потратить на использование смартфона каждый день. Многие смартфоны имеют встроенные инструменты для установки лимитов по времени на приложения и функции.</w:t>
      </w:r>
    </w:p>
    <w:p w14:paraId="44A187D4" w14:textId="77777777" w:rsidR="00A5319E" w:rsidRDefault="00A5319E" w:rsidP="00186BC1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77353E24" w14:textId="77777777" w:rsidR="00A5319E" w:rsidRPr="00E101AF" w:rsidRDefault="002012A4" w:rsidP="00E101AF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32"/>
          <w:szCs w:val="32"/>
        </w:rPr>
      </w:pPr>
      <w:r w:rsidRPr="00E101A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Создайте "цифровой детокс":</w:t>
      </w:r>
    </w:p>
    <w:p w14:paraId="49301998" w14:textId="509DDC4B" w:rsidR="002012A4" w:rsidRPr="00186BC1" w:rsidRDefault="002012A4" w:rsidP="00A5319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Регулярно проводите перерывы от смартфона, в том числе выключайте его на ночь. Это позволит вам отдохнуть от онлайн-мира и сосредоточиться на реальной жизни.</w:t>
      </w:r>
    </w:p>
    <w:p w14:paraId="32716BC6" w14:textId="77777777" w:rsidR="00E101AF" w:rsidRDefault="00E101AF" w:rsidP="00186BC1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2BA85660" w14:textId="7406582B" w:rsidR="00E101AF" w:rsidRPr="00E101AF" w:rsidRDefault="002012A4" w:rsidP="00E101AF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101A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Удалите ненужные приложения:</w:t>
      </w:r>
    </w:p>
    <w:p w14:paraId="5552BD2D" w14:textId="2B202468" w:rsidR="002012A4" w:rsidRPr="00186BC1" w:rsidRDefault="002012A4" w:rsidP="00E101A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Избавьтесь от приложений, которые вы редко используете, и которые только сильнее увеличивают вашу зависимость.</w:t>
      </w:r>
    </w:p>
    <w:p w14:paraId="32AFBE21" w14:textId="77777777" w:rsidR="0063589B" w:rsidRDefault="0063589B" w:rsidP="00186BC1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19D06435" w14:textId="77777777" w:rsidR="0063589B" w:rsidRDefault="002012A4" w:rsidP="0063589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89B">
        <w:rPr>
          <w:rFonts w:ascii="Times New Roman" w:hAnsi="Times New Roman" w:cs="Times New Roman"/>
          <w:sz w:val="28"/>
          <w:szCs w:val="28"/>
        </w:rPr>
        <w:t>Спортивные и хобби интересы:</w:t>
      </w:r>
    </w:p>
    <w:p w14:paraId="1AB54529" w14:textId="6AA10697" w:rsidR="002012A4" w:rsidRPr="00186BC1" w:rsidRDefault="002012A4" w:rsidP="0063589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Найдите занятия, которые вы искренне наслаждаетесь, и которые могут отвлечь вас от смартфона. Это может быть спорт, художественное творчество, чтение книг и т. д.</w:t>
      </w:r>
    </w:p>
    <w:p w14:paraId="51416C78" w14:textId="77777777" w:rsidR="0063589B" w:rsidRPr="0063589B" w:rsidRDefault="002012A4" w:rsidP="0063589B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63589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Саморефлексия</w:t>
      </w:r>
      <w:proofErr w:type="spellEnd"/>
      <w:r w:rsidRPr="0063589B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и осознанность:</w:t>
      </w:r>
    </w:p>
    <w:p w14:paraId="2C853989" w14:textId="55EB24C3" w:rsidR="002012A4" w:rsidRPr="00186BC1" w:rsidRDefault="002012A4" w:rsidP="007C63B5">
      <w:pPr>
        <w:pStyle w:val="a4"/>
        <w:spacing w:line="360" w:lineRule="auto"/>
        <w:ind w:firstLine="708"/>
        <w:jc w:val="both"/>
      </w:pPr>
      <w:r w:rsidRPr="0063589B">
        <w:rPr>
          <w:rFonts w:ascii="Times New Roman" w:hAnsi="Times New Roman" w:cs="Times New Roman"/>
          <w:sz w:val="28"/>
          <w:szCs w:val="28"/>
        </w:rPr>
        <w:t xml:space="preserve">Постоянно оценивайте свое отношение к смартфону и его влияние на вашу жизнь. Практика осознанности может помочь вам лучше контролировать </w:t>
      </w:r>
      <w:r w:rsidRPr="007C63B5">
        <w:rPr>
          <w:rFonts w:ascii="Times New Roman" w:hAnsi="Times New Roman" w:cs="Times New Roman"/>
          <w:sz w:val="28"/>
          <w:szCs w:val="28"/>
        </w:rPr>
        <w:t>свои действия и привычки.</w:t>
      </w:r>
    </w:p>
    <w:p w14:paraId="0DFD0A06" w14:textId="28362D66" w:rsidR="002012A4" w:rsidRPr="00186BC1" w:rsidRDefault="002012A4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 xml:space="preserve">Помните, что преодоление зависимости от смартфона </w:t>
      </w:r>
      <w:r w:rsidR="007C63B5" w:rsidRPr="00186BC1">
        <w:rPr>
          <w:rFonts w:ascii="Times New Roman" w:hAnsi="Times New Roman" w:cs="Times New Roman"/>
          <w:sz w:val="28"/>
          <w:szCs w:val="28"/>
        </w:rPr>
        <w:t>— это</w:t>
      </w:r>
      <w:r w:rsidRPr="00186BC1">
        <w:rPr>
          <w:rFonts w:ascii="Times New Roman" w:hAnsi="Times New Roman" w:cs="Times New Roman"/>
          <w:sz w:val="28"/>
          <w:szCs w:val="28"/>
        </w:rPr>
        <w:t xml:space="preserve"> процесс, и это может занять время. Главное </w:t>
      </w:r>
      <w:r w:rsidR="007C63B5" w:rsidRPr="00186BC1">
        <w:rPr>
          <w:rFonts w:ascii="Times New Roman" w:hAnsi="Times New Roman" w:cs="Times New Roman"/>
          <w:sz w:val="28"/>
          <w:szCs w:val="28"/>
        </w:rPr>
        <w:t>— это</w:t>
      </w:r>
      <w:r w:rsidRPr="00186BC1">
        <w:rPr>
          <w:rFonts w:ascii="Times New Roman" w:hAnsi="Times New Roman" w:cs="Times New Roman"/>
          <w:sz w:val="28"/>
          <w:szCs w:val="28"/>
        </w:rPr>
        <w:t xml:space="preserve"> осознать проблему и действовать постепенно, устанавливая конкретные цели и следуя стратегиям управления зависимостью.</w:t>
      </w:r>
    </w:p>
    <w:p w14:paraId="2196B163" w14:textId="77777777" w:rsidR="00D10FC7" w:rsidRDefault="00D10FC7" w:rsidP="00D10FC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81E686" w14:textId="4C8EE93D" w:rsidR="007F4125" w:rsidRPr="00E33D20" w:rsidRDefault="00954682" w:rsidP="00D10FC7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33D20">
        <w:rPr>
          <w:rFonts w:ascii="Times New Roman" w:hAnsi="Times New Roman" w:cs="Times New Roman"/>
          <w:b/>
          <w:bCs/>
          <w:vanish/>
          <w:sz w:val="28"/>
          <w:szCs w:val="28"/>
          <w:lang w:eastAsia="ru-RU"/>
        </w:rPr>
        <w:t>Начало формы</w:t>
      </w:r>
      <w:r w:rsidR="007F4125" w:rsidRPr="00E33D20">
        <w:rPr>
          <w:rFonts w:ascii="Times New Roman" w:hAnsi="Times New Roman" w:cs="Times New Roman"/>
          <w:b/>
          <w:bCs/>
          <w:sz w:val="28"/>
          <w:szCs w:val="28"/>
        </w:rPr>
        <w:t>7. Пути решения проблем личной коммуникации</w:t>
      </w:r>
    </w:p>
    <w:p w14:paraId="7975642A" w14:textId="6512CE75" w:rsidR="007F4125" w:rsidRPr="00186BC1" w:rsidRDefault="00E33D20" w:rsidP="00E33D2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D2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34DDB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7F4125" w:rsidRPr="00E33D20">
        <w:rPr>
          <w:rFonts w:ascii="Times New Roman" w:hAnsi="Times New Roman" w:cs="Times New Roman"/>
          <w:b/>
          <w:bCs/>
          <w:sz w:val="28"/>
          <w:szCs w:val="28"/>
        </w:rPr>
        <w:t xml:space="preserve"> Развитие навыков медиаобразования</w:t>
      </w:r>
    </w:p>
    <w:p w14:paraId="26DD2325" w14:textId="287DAAA1" w:rsidR="00BA21DF" w:rsidRPr="00186BC1" w:rsidRDefault="00BA21DF" w:rsidP="00F228ED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 xml:space="preserve">Развитие навыков медиаобразования крайне важно в современном мире, где доступ к информации широко распространен через различные медиа-платформы. Медиаобразование помогает людям развивать критическое мышление, анализировать информацию и </w:t>
      </w:r>
      <w:r w:rsidR="00B720E8" w:rsidRPr="00186BC1">
        <w:rPr>
          <w:rFonts w:ascii="Times New Roman" w:hAnsi="Times New Roman" w:cs="Times New Roman"/>
          <w:sz w:val="28"/>
          <w:szCs w:val="28"/>
        </w:rPr>
        <w:t>понимать,</w:t>
      </w:r>
      <w:r w:rsidRPr="00186BC1">
        <w:rPr>
          <w:rFonts w:ascii="Times New Roman" w:hAnsi="Times New Roman" w:cs="Times New Roman"/>
          <w:sz w:val="28"/>
          <w:szCs w:val="28"/>
        </w:rPr>
        <w:t xml:space="preserve"> как правильно использовать медиа в различных контекстах. Вот несколько способов развития навыков медиаобразования:</w:t>
      </w:r>
    </w:p>
    <w:p w14:paraId="0A683B53" w14:textId="77777777" w:rsidR="00B720E8" w:rsidRDefault="00B720E8" w:rsidP="00186BC1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5B329B4D" w14:textId="753EEF1E" w:rsidR="00B720E8" w:rsidRPr="00B720E8" w:rsidRDefault="00BA21DF" w:rsidP="00B720E8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</w:rPr>
      </w:pPr>
      <w:r w:rsidRPr="00B720E8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Критическое мышление:</w:t>
      </w:r>
    </w:p>
    <w:p w14:paraId="0C99F9AB" w14:textId="51A2FFDF" w:rsidR="00BA21DF" w:rsidRPr="00186BC1" w:rsidRDefault="00BA21DF" w:rsidP="00B720E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lastRenderedPageBreak/>
        <w:t>Учите анализировать информацию, различать факты от мнений, узнавать источники и оценивать их надежность. Помогите людям понимать, как формируются новости и какие могут быть их мотивации.</w:t>
      </w:r>
    </w:p>
    <w:p w14:paraId="0FE3570F" w14:textId="77777777" w:rsidR="00CC5C40" w:rsidRDefault="00CC5C40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750AD" w14:textId="68D35EA9" w:rsidR="00CC5C40" w:rsidRDefault="00BA21DF" w:rsidP="00CC5C4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C40">
        <w:rPr>
          <w:rFonts w:ascii="Times New Roman" w:hAnsi="Times New Roman" w:cs="Times New Roman"/>
          <w:sz w:val="28"/>
          <w:szCs w:val="28"/>
        </w:rPr>
        <w:t>Осведомленность о цифровых рисках:</w:t>
      </w:r>
    </w:p>
    <w:p w14:paraId="0A0BC395" w14:textId="1C6EFC57" w:rsidR="00BA21DF" w:rsidRDefault="00BA21DF" w:rsidP="00CC5C4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 xml:space="preserve">Обучайте людей угрозам безопасности в сети, таким как фишинг, </w:t>
      </w:r>
      <w:proofErr w:type="spellStart"/>
      <w:r w:rsidRPr="00186BC1">
        <w:rPr>
          <w:rFonts w:ascii="Times New Roman" w:hAnsi="Times New Roman" w:cs="Times New Roman"/>
          <w:sz w:val="28"/>
          <w:szCs w:val="28"/>
        </w:rPr>
        <w:t>кибербуллинг</w:t>
      </w:r>
      <w:proofErr w:type="spellEnd"/>
      <w:r w:rsidRPr="00186BC1">
        <w:rPr>
          <w:rFonts w:ascii="Times New Roman" w:hAnsi="Times New Roman" w:cs="Times New Roman"/>
          <w:sz w:val="28"/>
          <w:szCs w:val="28"/>
        </w:rPr>
        <w:t xml:space="preserve"> и нарушение приватности. Учите, как защищать себя от этих угроз.</w:t>
      </w:r>
    </w:p>
    <w:p w14:paraId="5EE785F6" w14:textId="77777777" w:rsidR="00161061" w:rsidRPr="00186BC1" w:rsidRDefault="00161061" w:rsidP="00CC5C4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FEE9A6" w14:textId="77777777" w:rsidR="00CC5C40" w:rsidRDefault="00BA21DF" w:rsidP="00CC5C4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C40">
        <w:rPr>
          <w:rFonts w:ascii="Times New Roman" w:hAnsi="Times New Roman" w:cs="Times New Roman"/>
          <w:sz w:val="28"/>
          <w:szCs w:val="28"/>
        </w:rPr>
        <w:t>Развитие навыков проверки информации:</w:t>
      </w:r>
    </w:p>
    <w:p w14:paraId="005ACFEC" w14:textId="265646DE" w:rsidR="00BA21DF" w:rsidRPr="00186BC1" w:rsidRDefault="00BA21DF" w:rsidP="00CC5C4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5C40">
        <w:rPr>
          <w:rFonts w:ascii="Times New Roman" w:hAnsi="Times New Roman" w:cs="Times New Roman"/>
          <w:sz w:val="28"/>
          <w:szCs w:val="28"/>
        </w:rPr>
        <w:t xml:space="preserve">Обучите, как проверять достоверность информации, особенно перед ее распространением в </w:t>
      </w:r>
      <w:r w:rsidRPr="00186BC1">
        <w:rPr>
          <w:rFonts w:ascii="Times New Roman" w:hAnsi="Times New Roman" w:cs="Times New Roman"/>
          <w:sz w:val="28"/>
          <w:szCs w:val="28"/>
        </w:rPr>
        <w:t>социальных медиа. Учите распознавать фейковые новости и манипуляции информацией.</w:t>
      </w:r>
    </w:p>
    <w:p w14:paraId="08FECE2A" w14:textId="77777777" w:rsidR="00161061" w:rsidRDefault="00161061" w:rsidP="001778B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337FD" w14:textId="730B0655" w:rsidR="001778B6" w:rsidRDefault="00BA21DF" w:rsidP="001778B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8B6">
        <w:rPr>
          <w:rFonts w:ascii="Times New Roman" w:hAnsi="Times New Roman" w:cs="Times New Roman"/>
          <w:sz w:val="28"/>
          <w:szCs w:val="28"/>
        </w:rPr>
        <w:t>Способы общения в интернете:</w:t>
      </w:r>
    </w:p>
    <w:p w14:paraId="36E74B54" w14:textId="4D47A9C5" w:rsidR="00BA21DF" w:rsidRPr="00186BC1" w:rsidRDefault="00BA21DF" w:rsidP="001778B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78B6">
        <w:rPr>
          <w:rFonts w:ascii="Times New Roman" w:hAnsi="Times New Roman" w:cs="Times New Roman"/>
          <w:sz w:val="28"/>
          <w:szCs w:val="28"/>
        </w:rPr>
        <w:t xml:space="preserve">Учите этике общения в сети, включая уважение к другим мнениям и культурным различиям. Разрабатывайте </w:t>
      </w:r>
      <w:r w:rsidRPr="00186BC1">
        <w:rPr>
          <w:rFonts w:ascii="Times New Roman" w:hAnsi="Times New Roman" w:cs="Times New Roman"/>
          <w:sz w:val="28"/>
          <w:szCs w:val="28"/>
        </w:rPr>
        <w:t>стратегии относительно того, как реагировать на онлайн-конфликты и агрессию.</w:t>
      </w:r>
    </w:p>
    <w:p w14:paraId="2AD034B3" w14:textId="77777777" w:rsidR="00C25287" w:rsidRDefault="00BA21DF" w:rsidP="00C2528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287">
        <w:rPr>
          <w:rFonts w:ascii="Times New Roman" w:hAnsi="Times New Roman" w:cs="Times New Roman"/>
          <w:sz w:val="28"/>
          <w:szCs w:val="28"/>
        </w:rPr>
        <w:t xml:space="preserve">Разбор рекламы и маркетинга: </w:t>
      </w:r>
    </w:p>
    <w:p w14:paraId="6241B101" w14:textId="0F2F760B" w:rsidR="00BA21DF" w:rsidRPr="00186BC1" w:rsidRDefault="00BA21DF" w:rsidP="00C2528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287">
        <w:rPr>
          <w:rFonts w:ascii="Times New Roman" w:hAnsi="Times New Roman" w:cs="Times New Roman"/>
          <w:sz w:val="28"/>
          <w:szCs w:val="28"/>
        </w:rPr>
        <w:t xml:space="preserve">Обучайте основам рекламы, маркетинговых стратегий и влияния рекламы на поведение потребителей. Учите различать </w:t>
      </w:r>
      <w:r w:rsidRPr="00186BC1">
        <w:rPr>
          <w:rFonts w:ascii="Times New Roman" w:hAnsi="Times New Roman" w:cs="Times New Roman"/>
          <w:sz w:val="28"/>
          <w:szCs w:val="28"/>
        </w:rPr>
        <w:t>объективные рекламные приемы от манипуляции сознанием.</w:t>
      </w:r>
    </w:p>
    <w:p w14:paraId="210BD770" w14:textId="77777777" w:rsidR="00161061" w:rsidRDefault="00161061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59650" w14:textId="3237C84C" w:rsidR="00B77A3B" w:rsidRDefault="00BA21DF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A3B">
        <w:rPr>
          <w:rFonts w:ascii="Times New Roman" w:hAnsi="Times New Roman" w:cs="Times New Roman"/>
          <w:sz w:val="28"/>
          <w:szCs w:val="28"/>
        </w:rPr>
        <w:t>Творческое использование медиа:</w:t>
      </w:r>
    </w:p>
    <w:p w14:paraId="0D305346" w14:textId="1C34221A" w:rsidR="00BA21DF" w:rsidRDefault="00BA21DF" w:rsidP="00B77A3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A3B">
        <w:rPr>
          <w:rFonts w:ascii="Times New Roman" w:hAnsi="Times New Roman" w:cs="Times New Roman"/>
          <w:sz w:val="28"/>
          <w:szCs w:val="28"/>
        </w:rPr>
        <w:t xml:space="preserve">Помогайте людям развивать навыки создания медиаконтента. Это может включать в себя создание видеороликов, </w:t>
      </w:r>
      <w:r w:rsidRPr="00186BC1">
        <w:rPr>
          <w:rFonts w:ascii="Times New Roman" w:hAnsi="Times New Roman" w:cs="Times New Roman"/>
          <w:sz w:val="28"/>
          <w:szCs w:val="28"/>
        </w:rPr>
        <w:t>подкастов, блогов и графических материалов. Учите, какие медиа-инструменты могут быть использованы для выражения своих идей и мнений.</w:t>
      </w:r>
    </w:p>
    <w:p w14:paraId="1AADD9E5" w14:textId="77777777" w:rsidR="003E407F" w:rsidRPr="00186BC1" w:rsidRDefault="003E407F" w:rsidP="00B77A3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836D81" w14:textId="77777777" w:rsidR="00161061" w:rsidRDefault="00BA21DF" w:rsidP="0016106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061">
        <w:rPr>
          <w:rFonts w:ascii="Times New Roman" w:hAnsi="Times New Roman" w:cs="Times New Roman"/>
          <w:sz w:val="28"/>
          <w:szCs w:val="28"/>
        </w:rPr>
        <w:t xml:space="preserve">Разговоры и обсуждения: </w:t>
      </w:r>
    </w:p>
    <w:p w14:paraId="11F76B17" w14:textId="7E2A6F45" w:rsidR="00BA21DF" w:rsidRDefault="00BA21DF" w:rsidP="0016106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061">
        <w:rPr>
          <w:rFonts w:ascii="Times New Roman" w:hAnsi="Times New Roman" w:cs="Times New Roman"/>
          <w:sz w:val="28"/>
          <w:szCs w:val="28"/>
        </w:rPr>
        <w:lastRenderedPageBreak/>
        <w:t xml:space="preserve">Проводите обсуждения и разговоры </w:t>
      </w:r>
      <w:r w:rsidR="00161061" w:rsidRPr="00161061">
        <w:rPr>
          <w:rFonts w:ascii="Times New Roman" w:hAnsi="Times New Roman" w:cs="Times New Roman"/>
          <w:sz w:val="28"/>
          <w:szCs w:val="28"/>
        </w:rPr>
        <w:t>о важных темах,</w:t>
      </w:r>
      <w:r w:rsidRPr="00161061">
        <w:rPr>
          <w:rFonts w:ascii="Times New Roman" w:hAnsi="Times New Roman" w:cs="Times New Roman"/>
          <w:sz w:val="28"/>
          <w:szCs w:val="28"/>
        </w:rPr>
        <w:t xml:space="preserve"> связанных с медиа, таких как цифровая безопасность, этика в интернете </w:t>
      </w:r>
      <w:r w:rsidRPr="00186BC1">
        <w:rPr>
          <w:rFonts w:ascii="Times New Roman" w:hAnsi="Times New Roman" w:cs="Times New Roman"/>
          <w:sz w:val="28"/>
          <w:szCs w:val="28"/>
        </w:rPr>
        <w:t>и влияние медиа на общество. Поддерживайте открытый диалог и обмен знаниями.</w:t>
      </w:r>
    </w:p>
    <w:p w14:paraId="7DCC1A27" w14:textId="77777777" w:rsidR="00377F39" w:rsidRPr="00186BC1" w:rsidRDefault="00377F39" w:rsidP="0016106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F7B92" w14:textId="77777777" w:rsidR="003E407F" w:rsidRDefault="00BA21DF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07F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Pr="003E407F">
        <w:rPr>
          <w:rFonts w:ascii="Times New Roman" w:hAnsi="Times New Roman" w:cs="Times New Roman"/>
          <w:sz w:val="28"/>
          <w:szCs w:val="28"/>
        </w:rPr>
        <w:t>медиаграмотности</w:t>
      </w:r>
      <w:proofErr w:type="spellEnd"/>
      <w:r w:rsidRPr="003E407F">
        <w:rPr>
          <w:rFonts w:ascii="Times New Roman" w:hAnsi="Times New Roman" w:cs="Times New Roman"/>
          <w:sz w:val="28"/>
          <w:szCs w:val="28"/>
        </w:rPr>
        <w:t xml:space="preserve"> в образовательных учреждениях:</w:t>
      </w:r>
    </w:p>
    <w:p w14:paraId="5BD40FD8" w14:textId="21648707" w:rsidR="00BA21DF" w:rsidRPr="00186BC1" w:rsidRDefault="00BA21DF" w:rsidP="003E407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407F">
        <w:rPr>
          <w:rFonts w:ascii="Times New Roman" w:hAnsi="Times New Roman" w:cs="Times New Roman"/>
          <w:sz w:val="28"/>
          <w:szCs w:val="28"/>
        </w:rPr>
        <w:t xml:space="preserve">Внедряйте обучение </w:t>
      </w:r>
      <w:proofErr w:type="spellStart"/>
      <w:r w:rsidRPr="003E407F">
        <w:rPr>
          <w:rFonts w:ascii="Times New Roman" w:hAnsi="Times New Roman" w:cs="Times New Roman"/>
          <w:sz w:val="28"/>
          <w:szCs w:val="28"/>
        </w:rPr>
        <w:t>медиаграмотности</w:t>
      </w:r>
      <w:proofErr w:type="spellEnd"/>
      <w:r w:rsidRPr="003E407F">
        <w:rPr>
          <w:rFonts w:ascii="Times New Roman" w:hAnsi="Times New Roman" w:cs="Times New Roman"/>
          <w:sz w:val="28"/>
          <w:szCs w:val="28"/>
        </w:rPr>
        <w:t xml:space="preserve"> в образовательные программы школ и </w:t>
      </w:r>
      <w:r w:rsidRPr="00186BC1">
        <w:rPr>
          <w:rFonts w:ascii="Times New Roman" w:hAnsi="Times New Roman" w:cs="Times New Roman"/>
          <w:sz w:val="28"/>
          <w:szCs w:val="28"/>
        </w:rPr>
        <w:t>университетов. Помогайте учащимся развивать навыки критического мышления и анализа медиа-сообщений.</w:t>
      </w:r>
    </w:p>
    <w:p w14:paraId="4B70653A" w14:textId="77777777" w:rsidR="00377F39" w:rsidRDefault="00377F39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0889F" w14:textId="04E7CB56" w:rsidR="00377F39" w:rsidRDefault="00BA21DF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F39">
        <w:rPr>
          <w:rFonts w:ascii="Times New Roman" w:hAnsi="Times New Roman" w:cs="Times New Roman"/>
          <w:sz w:val="28"/>
          <w:szCs w:val="28"/>
        </w:rPr>
        <w:t>Создание контента с учебной целью:</w:t>
      </w:r>
    </w:p>
    <w:p w14:paraId="7170BE0A" w14:textId="52864A93" w:rsidR="00BA21DF" w:rsidRPr="00186BC1" w:rsidRDefault="00BA21DF" w:rsidP="00377F3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7F39">
        <w:rPr>
          <w:rFonts w:ascii="Times New Roman" w:hAnsi="Times New Roman" w:cs="Times New Roman"/>
          <w:sz w:val="28"/>
          <w:szCs w:val="28"/>
        </w:rPr>
        <w:t xml:space="preserve">Проекты, в которых учащиеся или учащиеся учатся создавать медиаконтент (например, видеопрезентации или </w:t>
      </w:r>
      <w:r w:rsidRPr="00186BC1">
        <w:rPr>
          <w:rFonts w:ascii="Times New Roman" w:hAnsi="Times New Roman" w:cs="Times New Roman"/>
          <w:sz w:val="28"/>
          <w:szCs w:val="28"/>
        </w:rPr>
        <w:t>подкасты), помогают им лучше понимать процессы создания медиа и стать более критически мыслящими потребителями.</w:t>
      </w:r>
    </w:p>
    <w:p w14:paraId="0D37670B" w14:textId="77777777" w:rsidR="00BA21DF" w:rsidRPr="00186BC1" w:rsidRDefault="00BA21DF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Развитие навыков медиаобразования является важным аспектом современного образования и общественной активности, помогая людям более осознанно взаимодействовать с медиа-содержанием и оценивать информацию, которую они получают.</w:t>
      </w:r>
    </w:p>
    <w:p w14:paraId="568F313B" w14:textId="77777777" w:rsidR="00BA21DF" w:rsidRPr="00186BC1" w:rsidRDefault="00BA21DF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8805E7" w14:textId="6C5AC9C7" w:rsidR="00FF7F90" w:rsidRPr="00431167" w:rsidRDefault="00934F1B" w:rsidP="00431167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34DDB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="00FF7F90" w:rsidRPr="00431167">
        <w:rPr>
          <w:rFonts w:ascii="Times New Roman" w:hAnsi="Times New Roman" w:cs="Times New Roman"/>
          <w:b/>
          <w:bCs/>
          <w:sz w:val="28"/>
          <w:szCs w:val="28"/>
        </w:rPr>
        <w:t>. Повышение информационной грамотности</w:t>
      </w:r>
    </w:p>
    <w:p w14:paraId="765FB96E" w14:textId="77777777" w:rsidR="003243EA" w:rsidRPr="00186BC1" w:rsidRDefault="003243EA" w:rsidP="006D385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Повышение информационной грамотности (информационной грамотности) является важной задачей в современном информационном обществе. Это набор навыков и знаний, позволяющих эффективно находить, анализировать, оценивать и использовать информацию. Вот некоторые способы повышения информационной грамотности:</w:t>
      </w:r>
    </w:p>
    <w:p w14:paraId="6EAFA00E" w14:textId="77777777" w:rsidR="0073128F" w:rsidRDefault="0073128F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9BD69A" w14:textId="2A3C8463" w:rsidR="00D66528" w:rsidRDefault="003243EA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821">
        <w:rPr>
          <w:rFonts w:ascii="Times New Roman" w:hAnsi="Times New Roman" w:cs="Times New Roman"/>
          <w:sz w:val="28"/>
          <w:szCs w:val="28"/>
        </w:rPr>
        <w:t>Поиск информации:</w:t>
      </w:r>
    </w:p>
    <w:p w14:paraId="51599FA1" w14:textId="1E84A8DE" w:rsidR="003243EA" w:rsidRPr="00186BC1" w:rsidRDefault="003243EA" w:rsidP="00E10884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Учите, как эффективно искать информацию в интернете и в библиотеках. Обучение поисковым запросам, использование ключевых слов и фильтров помогут сделать поиск более продуктивным.</w:t>
      </w:r>
    </w:p>
    <w:p w14:paraId="1C9C9116" w14:textId="77777777" w:rsidR="0073128F" w:rsidRDefault="0073128F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6DB6E" w14:textId="77777777" w:rsidR="0073128F" w:rsidRDefault="003243EA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196">
        <w:rPr>
          <w:rFonts w:ascii="Times New Roman" w:hAnsi="Times New Roman" w:cs="Times New Roman"/>
          <w:sz w:val="28"/>
          <w:szCs w:val="28"/>
        </w:rPr>
        <w:t>Оценка информации:</w:t>
      </w:r>
    </w:p>
    <w:p w14:paraId="764DC844" w14:textId="5DA05BAB" w:rsidR="003243EA" w:rsidRPr="00186BC1" w:rsidRDefault="003243EA" w:rsidP="0073128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Учите различать надежные и ненадежные источники</w:t>
      </w:r>
      <w:r w:rsidR="00A61D01" w:rsidRPr="00A61D01">
        <w:rPr>
          <w:rFonts w:ascii="Times New Roman" w:hAnsi="Times New Roman" w:cs="Times New Roman"/>
          <w:sz w:val="28"/>
          <w:szCs w:val="28"/>
        </w:rPr>
        <w:t xml:space="preserve">. </w:t>
      </w:r>
      <w:r w:rsidR="00A61D01">
        <w:rPr>
          <w:rFonts w:ascii="Times New Roman" w:hAnsi="Times New Roman" w:cs="Times New Roman"/>
          <w:sz w:val="28"/>
          <w:szCs w:val="28"/>
        </w:rPr>
        <w:t>Обращайте</w:t>
      </w:r>
      <w:r w:rsidRPr="00186BC1">
        <w:rPr>
          <w:rFonts w:ascii="Times New Roman" w:hAnsi="Times New Roman" w:cs="Times New Roman"/>
          <w:sz w:val="28"/>
          <w:szCs w:val="28"/>
        </w:rPr>
        <w:t xml:space="preserve"> внимание на авторство, дату публикации, источники данных и биографии авторов.</w:t>
      </w:r>
    </w:p>
    <w:p w14:paraId="2DAA558F" w14:textId="77777777" w:rsidR="005927FD" w:rsidRDefault="005927FD" w:rsidP="00186BC1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115679B3" w14:textId="77777777" w:rsidR="005927FD" w:rsidRPr="005927FD" w:rsidRDefault="003243EA" w:rsidP="00E422E0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5927F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Критическое мышление:</w:t>
      </w:r>
    </w:p>
    <w:p w14:paraId="2108BE4F" w14:textId="3D878000" w:rsidR="003243EA" w:rsidRPr="005927FD" w:rsidRDefault="003243EA" w:rsidP="00113F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27FD">
        <w:rPr>
          <w:rFonts w:ascii="Times New Roman" w:hAnsi="Times New Roman" w:cs="Times New Roman"/>
          <w:sz w:val="28"/>
          <w:szCs w:val="28"/>
        </w:rPr>
        <w:t>Помогайте развивать навыки анализа информации, задавая вопросы о достоверности, предвзятости, мотивации и надежности источников.</w:t>
      </w:r>
    </w:p>
    <w:p w14:paraId="0313E505" w14:textId="77777777" w:rsidR="00920911" w:rsidRDefault="00920911" w:rsidP="005927FD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39E79E9" w14:textId="125C8981" w:rsidR="00A61D01" w:rsidRPr="005927FD" w:rsidRDefault="003243EA" w:rsidP="005927F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7F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Понимание медиа и рекламы:</w:t>
      </w:r>
    </w:p>
    <w:p w14:paraId="67799BDD" w14:textId="1E1A7A9F" w:rsidR="003243EA" w:rsidRPr="00186BC1" w:rsidRDefault="003243EA" w:rsidP="00920911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Обучайте основам медиа-анализа и распознаванию рекламных приемов. Помогайте людям понимать, как реклама и медиа влияют на их мнения и поведение.</w:t>
      </w:r>
    </w:p>
    <w:p w14:paraId="578712A1" w14:textId="77777777" w:rsidR="00E422E0" w:rsidRDefault="00E422E0" w:rsidP="00E422E0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6821F17" w14:textId="77777777" w:rsidR="00E422E0" w:rsidRDefault="003243EA" w:rsidP="00E422E0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E422E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Цифровая безопасность:</w:t>
      </w:r>
    </w:p>
    <w:p w14:paraId="3F5D4BD8" w14:textId="58EF884D" w:rsidR="003243EA" w:rsidRPr="00E422E0" w:rsidRDefault="003243EA" w:rsidP="00E422E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2E0">
        <w:rPr>
          <w:rFonts w:ascii="Times New Roman" w:hAnsi="Times New Roman" w:cs="Times New Roman"/>
          <w:sz w:val="28"/>
          <w:szCs w:val="28"/>
        </w:rPr>
        <w:t xml:space="preserve">Учите правилам безопасности в интернете, включая защиту личных данных, паролей и устройств от </w:t>
      </w:r>
      <w:proofErr w:type="spellStart"/>
      <w:r w:rsidRPr="00E422E0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E422E0">
        <w:rPr>
          <w:rFonts w:ascii="Times New Roman" w:hAnsi="Times New Roman" w:cs="Times New Roman"/>
          <w:sz w:val="28"/>
          <w:szCs w:val="28"/>
        </w:rPr>
        <w:t>.</w:t>
      </w:r>
    </w:p>
    <w:p w14:paraId="75F604AB" w14:textId="77777777" w:rsidR="0045057B" w:rsidRDefault="0045057B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1DBBB" w14:textId="484764E2" w:rsidR="0045057B" w:rsidRDefault="003243EA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F32">
        <w:rPr>
          <w:rFonts w:ascii="Times New Roman" w:hAnsi="Times New Roman" w:cs="Times New Roman"/>
          <w:sz w:val="28"/>
          <w:szCs w:val="28"/>
        </w:rPr>
        <w:t>Социальные навыки:</w:t>
      </w:r>
    </w:p>
    <w:p w14:paraId="79338025" w14:textId="0551F69C" w:rsidR="003243EA" w:rsidRPr="00186BC1" w:rsidRDefault="003243EA" w:rsidP="003C243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Развивайте навыки общения в интернете и социальных сетях, включая этику общения и уважение к мнению других.</w:t>
      </w:r>
    </w:p>
    <w:p w14:paraId="4E423448" w14:textId="77777777" w:rsidR="00396F37" w:rsidRDefault="00396F37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37244" w14:textId="62A0CF6B" w:rsidR="00A342B6" w:rsidRDefault="003243EA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2B6">
        <w:rPr>
          <w:rFonts w:ascii="Times New Roman" w:hAnsi="Times New Roman" w:cs="Times New Roman"/>
          <w:sz w:val="28"/>
          <w:szCs w:val="28"/>
        </w:rPr>
        <w:t>Обучение мультимедиа:</w:t>
      </w:r>
    </w:p>
    <w:p w14:paraId="47C8141C" w14:textId="5B4395CF" w:rsidR="003243EA" w:rsidRPr="00186BC1" w:rsidRDefault="003243EA" w:rsidP="00A342B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Учите, как анализировать и создавать мультимедийный контент, включая фотографии, видео и графику.</w:t>
      </w:r>
    </w:p>
    <w:p w14:paraId="2651A893" w14:textId="77777777" w:rsidR="00635992" w:rsidRDefault="00635992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5375E" w14:textId="730873DC" w:rsidR="00DF1199" w:rsidRDefault="003243EA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F37">
        <w:rPr>
          <w:rFonts w:ascii="Times New Roman" w:hAnsi="Times New Roman" w:cs="Times New Roman"/>
          <w:sz w:val="28"/>
          <w:szCs w:val="28"/>
        </w:rPr>
        <w:t>Обучение информационным технологиям:</w:t>
      </w:r>
    </w:p>
    <w:p w14:paraId="61B85BFF" w14:textId="7599FC11" w:rsidR="003243EA" w:rsidRPr="00186BC1" w:rsidRDefault="003243EA" w:rsidP="00DF119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6F37">
        <w:rPr>
          <w:rFonts w:ascii="Times New Roman" w:hAnsi="Times New Roman" w:cs="Times New Roman"/>
          <w:sz w:val="28"/>
          <w:szCs w:val="28"/>
        </w:rPr>
        <w:lastRenderedPageBreak/>
        <w:t xml:space="preserve">Развивайте навыки работы с программами и инструментами для обработки информации, такими как </w:t>
      </w:r>
      <w:r w:rsidRPr="00186BC1">
        <w:rPr>
          <w:rFonts w:ascii="Times New Roman" w:hAnsi="Times New Roman" w:cs="Times New Roman"/>
          <w:sz w:val="28"/>
          <w:szCs w:val="28"/>
        </w:rPr>
        <w:t>электронные таблицы, графические редакторы и текстовые редакторы.</w:t>
      </w:r>
    </w:p>
    <w:p w14:paraId="7A08CC24" w14:textId="77777777" w:rsidR="00AE5806" w:rsidRDefault="00AE5806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23185C" w14:textId="24F58555" w:rsidR="00A960E0" w:rsidRDefault="003243EA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E0">
        <w:rPr>
          <w:rFonts w:ascii="Times New Roman" w:hAnsi="Times New Roman" w:cs="Times New Roman"/>
          <w:sz w:val="28"/>
          <w:szCs w:val="28"/>
        </w:rPr>
        <w:t>Участие в образовательных мероприятиях:</w:t>
      </w:r>
    </w:p>
    <w:p w14:paraId="78AE4011" w14:textId="656A3EA3" w:rsidR="003243EA" w:rsidRPr="00186BC1" w:rsidRDefault="003243EA" w:rsidP="00A960E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0E0">
        <w:rPr>
          <w:rFonts w:ascii="Times New Roman" w:hAnsi="Times New Roman" w:cs="Times New Roman"/>
          <w:sz w:val="28"/>
          <w:szCs w:val="28"/>
        </w:rPr>
        <w:t xml:space="preserve">Применяйте обучение информационной грамотности в школах, университетах и других образовательных учреждениях, а также в библиотеках и образовательных </w:t>
      </w:r>
      <w:r w:rsidRPr="00186BC1">
        <w:rPr>
          <w:rFonts w:ascii="Times New Roman" w:hAnsi="Times New Roman" w:cs="Times New Roman"/>
          <w:sz w:val="28"/>
          <w:szCs w:val="28"/>
        </w:rPr>
        <w:t>центрах.</w:t>
      </w:r>
    </w:p>
    <w:p w14:paraId="04EB339A" w14:textId="77777777" w:rsidR="005D6062" w:rsidRDefault="005D6062" w:rsidP="005D606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6054C8" w14:textId="77777777" w:rsidR="005D6062" w:rsidRDefault="003243EA" w:rsidP="005D606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062">
        <w:rPr>
          <w:rFonts w:ascii="Times New Roman" w:hAnsi="Times New Roman" w:cs="Times New Roman"/>
          <w:sz w:val="28"/>
          <w:szCs w:val="28"/>
        </w:rPr>
        <w:t>Самообразование:</w:t>
      </w:r>
    </w:p>
    <w:p w14:paraId="4FDCC4BC" w14:textId="4B5DC4DF" w:rsidR="003243EA" w:rsidRPr="00186BC1" w:rsidRDefault="003243EA" w:rsidP="005D606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062">
        <w:rPr>
          <w:rFonts w:ascii="Times New Roman" w:hAnsi="Times New Roman" w:cs="Times New Roman"/>
          <w:sz w:val="28"/>
          <w:szCs w:val="28"/>
        </w:rPr>
        <w:t xml:space="preserve">Поощряйте людей сами изучать новые навыки </w:t>
      </w:r>
      <w:r w:rsidRPr="00186BC1">
        <w:rPr>
          <w:rFonts w:ascii="Times New Roman" w:hAnsi="Times New Roman" w:cs="Times New Roman"/>
          <w:sz w:val="28"/>
          <w:szCs w:val="28"/>
        </w:rPr>
        <w:t>информационной грамотности, особенно в контексте их интересов и потребностей.</w:t>
      </w:r>
    </w:p>
    <w:p w14:paraId="6374442D" w14:textId="77777777" w:rsidR="003243EA" w:rsidRPr="00186BC1" w:rsidRDefault="003243EA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Повышение информационной грамотности помогает людям стать более компетентными и уверенными в обработке и использовании информации. Это важный элемент образования, который способствует личному развитию, профессиональному росту и активному участию в обществе.</w:t>
      </w:r>
    </w:p>
    <w:p w14:paraId="2B3ADDA9" w14:textId="77777777" w:rsidR="00AA603A" w:rsidRDefault="00AA603A" w:rsidP="00AA603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B90D2F" w14:textId="0F222039" w:rsidR="003E2ECF" w:rsidRPr="00AA603A" w:rsidRDefault="00A73662" w:rsidP="00AA603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4DDB">
        <w:rPr>
          <w:rFonts w:ascii="Times New Roman" w:hAnsi="Times New Roman" w:cs="Times New Roman"/>
          <w:b/>
          <w:bCs/>
          <w:sz w:val="28"/>
          <w:szCs w:val="28"/>
        </w:rPr>
        <w:t>7.3</w:t>
      </w:r>
      <w:r w:rsidR="003E2ECF" w:rsidRPr="005F342E">
        <w:rPr>
          <w:rFonts w:ascii="Times New Roman" w:hAnsi="Times New Roman" w:cs="Times New Roman"/>
          <w:b/>
          <w:bCs/>
          <w:sz w:val="28"/>
          <w:szCs w:val="28"/>
        </w:rPr>
        <w:t>. Осознанное использование технологий</w:t>
      </w:r>
    </w:p>
    <w:p w14:paraId="198AF380" w14:textId="77777777" w:rsidR="00921105" w:rsidRDefault="00921105" w:rsidP="009F192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Осознанное использование технологий означает использование современных технических средств и ресурсов с осознанием и контролем, с целью достижения определенных целей и соблюдения норм и правил этики и безопасности. Вот некоторые ключевые аспекты осознанного использования технологий:</w:t>
      </w:r>
    </w:p>
    <w:p w14:paraId="4D60AF36" w14:textId="77777777" w:rsidR="004A08F4" w:rsidRPr="00186BC1" w:rsidRDefault="004A08F4" w:rsidP="009F192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549FC0" w14:textId="77777777" w:rsidR="0031734A" w:rsidRDefault="00921105" w:rsidP="0031734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34A">
        <w:rPr>
          <w:rFonts w:ascii="Times New Roman" w:hAnsi="Times New Roman" w:cs="Times New Roman"/>
          <w:sz w:val="28"/>
          <w:szCs w:val="28"/>
        </w:rPr>
        <w:t>Цели и задачи:</w:t>
      </w:r>
    </w:p>
    <w:p w14:paraId="02AC3186" w14:textId="5F814777" w:rsidR="00921105" w:rsidRPr="00186BC1" w:rsidRDefault="00921105" w:rsidP="0031734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734A">
        <w:rPr>
          <w:rFonts w:ascii="Times New Roman" w:hAnsi="Times New Roman" w:cs="Times New Roman"/>
          <w:sz w:val="28"/>
          <w:szCs w:val="28"/>
        </w:rPr>
        <w:t>Определите свои цели и задачи при использовании конкретных техн</w:t>
      </w:r>
      <w:r w:rsidRPr="00186BC1">
        <w:rPr>
          <w:rFonts w:ascii="Times New Roman" w:hAnsi="Times New Roman" w:cs="Times New Roman"/>
          <w:sz w:val="28"/>
          <w:szCs w:val="28"/>
        </w:rPr>
        <w:t>ологий. Важно понимать, какие результаты вы хотите достичь, прежде чем начать использовать устройства или приложения.</w:t>
      </w:r>
    </w:p>
    <w:p w14:paraId="39137078" w14:textId="77777777" w:rsidR="00AF2168" w:rsidRDefault="00AF2168" w:rsidP="00706D4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26970" w14:textId="04046E98" w:rsidR="00706D48" w:rsidRDefault="00921105" w:rsidP="00706D4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D48">
        <w:rPr>
          <w:rFonts w:ascii="Times New Roman" w:hAnsi="Times New Roman" w:cs="Times New Roman"/>
          <w:sz w:val="28"/>
          <w:szCs w:val="28"/>
        </w:rPr>
        <w:t>Ограничения времени:</w:t>
      </w:r>
    </w:p>
    <w:p w14:paraId="22F481C0" w14:textId="3C78DEB4" w:rsidR="00921105" w:rsidRPr="00186BC1" w:rsidRDefault="00921105" w:rsidP="00AF216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6D48">
        <w:rPr>
          <w:rFonts w:ascii="Times New Roman" w:hAnsi="Times New Roman" w:cs="Times New Roman"/>
          <w:sz w:val="28"/>
          <w:szCs w:val="28"/>
        </w:rPr>
        <w:lastRenderedPageBreak/>
        <w:t>Установите ограничения по времени для использования технологий. Это п</w:t>
      </w:r>
      <w:r w:rsidRPr="00186BC1">
        <w:rPr>
          <w:rFonts w:ascii="Times New Roman" w:hAnsi="Times New Roman" w:cs="Times New Roman"/>
          <w:sz w:val="28"/>
          <w:szCs w:val="28"/>
        </w:rPr>
        <w:t>оможет избежать чрезмерного времени, проведенного в сети, и улучшит вашу продуктивность.</w:t>
      </w:r>
    </w:p>
    <w:p w14:paraId="36495209" w14:textId="77777777" w:rsidR="00D507D8" w:rsidRDefault="00D507D8" w:rsidP="00D507D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29F44" w14:textId="4A54E7B1" w:rsidR="00D507D8" w:rsidRDefault="00921105" w:rsidP="00D507D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7D8">
        <w:rPr>
          <w:rFonts w:ascii="Times New Roman" w:hAnsi="Times New Roman" w:cs="Times New Roman"/>
          <w:sz w:val="28"/>
          <w:szCs w:val="28"/>
        </w:rPr>
        <w:t>Безопасность и конфиденциальность:</w:t>
      </w:r>
    </w:p>
    <w:p w14:paraId="192272B4" w14:textId="35DCE9DA" w:rsidR="00921105" w:rsidRPr="00186BC1" w:rsidRDefault="00921105" w:rsidP="00D507D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7D8">
        <w:rPr>
          <w:rFonts w:ascii="Times New Roman" w:hAnsi="Times New Roman" w:cs="Times New Roman"/>
          <w:sz w:val="28"/>
          <w:szCs w:val="28"/>
        </w:rPr>
        <w:t xml:space="preserve">Обеспечьте безопасность ваших данных и информации, используя надежные пароли, механизмы </w:t>
      </w:r>
      <w:r w:rsidRPr="00186BC1">
        <w:rPr>
          <w:rFonts w:ascii="Times New Roman" w:hAnsi="Times New Roman" w:cs="Times New Roman"/>
          <w:sz w:val="28"/>
          <w:szCs w:val="28"/>
        </w:rPr>
        <w:t>аутентификации и обеспечивая конфиденциальность ваших коммуникаций.</w:t>
      </w:r>
    </w:p>
    <w:p w14:paraId="011AD760" w14:textId="77777777" w:rsidR="00F74F81" w:rsidRDefault="00F74F81" w:rsidP="00F74F8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FBCE9" w14:textId="28CDFACA" w:rsidR="00F74F81" w:rsidRDefault="00921105" w:rsidP="00F74F8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F81">
        <w:rPr>
          <w:rFonts w:ascii="Times New Roman" w:hAnsi="Times New Roman" w:cs="Times New Roman"/>
          <w:sz w:val="28"/>
          <w:szCs w:val="28"/>
        </w:rPr>
        <w:t>Обучение и обновление знаний:</w:t>
      </w:r>
    </w:p>
    <w:p w14:paraId="5997269A" w14:textId="372F3340" w:rsidR="00921105" w:rsidRPr="00186BC1" w:rsidRDefault="00921105" w:rsidP="007E36D4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F81">
        <w:rPr>
          <w:rFonts w:ascii="Times New Roman" w:hAnsi="Times New Roman" w:cs="Times New Roman"/>
          <w:sz w:val="28"/>
          <w:szCs w:val="28"/>
        </w:rPr>
        <w:t xml:space="preserve">Инвестируйте время в обучение тому, как эффективно использовать технологии. Технологии постоянно меняются, и </w:t>
      </w:r>
      <w:r w:rsidRPr="00186BC1">
        <w:rPr>
          <w:rFonts w:ascii="Times New Roman" w:hAnsi="Times New Roman" w:cs="Times New Roman"/>
          <w:sz w:val="28"/>
          <w:szCs w:val="28"/>
        </w:rPr>
        <w:t>обновление знаний важно для того, чтобы оставаться информированным.</w:t>
      </w:r>
    </w:p>
    <w:p w14:paraId="05485F5F" w14:textId="77777777" w:rsidR="00602CC0" w:rsidRDefault="00602CC0" w:rsidP="00E56DE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EF95A9" w14:textId="784835E4" w:rsidR="00E56DE2" w:rsidRDefault="00921105" w:rsidP="00E56DE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DE2">
        <w:rPr>
          <w:rFonts w:ascii="Times New Roman" w:hAnsi="Times New Roman" w:cs="Times New Roman"/>
          <w:sz w:val="28"/>
          <w:szCs w:val="28"/>
        </w:rPr>
        <w:t>Цифровой детокс:</w:t>
      </w:r>
    </w:p>
    <w:p w14:paraId="16B0B92A" w14:textId="6B65F59C" w:rsidR="00921105" w:rsidRPr="00186BC1" w:rsidRDefault="00921105" w:rsidP="00E56DE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6DE2">
        <w:rPr>
          <w:rFonts w:ascii="Times New Roman" w:hAnsi="Times New Roman" w:cs="Times New Roman"/>
          <w:sz w:val="28"/>
          <w:szCs w:val="28"/>
        </w:rPr>
        <w:t xml:space="preserve">Время от времени проводите цифровой детокс, </w:t>
      </w:r>
      <w:proofErr w:type="spellStart"/>
      <w:r w:rsidR="00AB3DAF" w:rsidRPr="00E56DE2">
        <w:rPr>
          <w:rFonts w:ascii="Times New Roman" w:hAnsi="Times New Roman" w:cs="Times New Roman"/>
          <w:sz w:val="28"/>
          <w:szCs w:val="28"/>
        </w:rPr>
        <w:t>отключ</w:t>
      </w:r>
      <w:r w:rsidR="00AB3DAF">
        <w:rPr>
          <w:rFonts w:ascii="Times New Roman" w:hAnsi="Times New Roman" w:cs="Times New Roman"/>
          <w:sz w:val="28"/>
          <w:szCs w:val="28"/>
        </w:rPr>
        <w:t>ая</w:t>
      </w:r>
      <w:r w:rsidR="00AB3DAF" w:rsidRPr="00E56DE2">
        <w:rPr>
          <w:rFonts w:ascii="Times New Roman" w:hAnsi="Times New Roman" w:cs="Times New Roman"/>
          <w:sz w:val="28"/>
          <w:szCs w:val="28"/>
        </w:rPr>
        <w:t>сь</w:t>
      </w:r>
      <w:proofErr w:type="spellEnd"/>
      <w:r w:rsidRPr="00E56DE2">
        <w:rPr>
          <w:rFonts w:ascii="Times New Roman" w:hAnsi="Times New Roman" w:cs="Times New Roman"/>
          <w:sz w:val="28"/>
          <w:szCs w:val="28"/>
        </w:rPr>
        <w:t xml:space="preserve"> от устройств</w:t>
      </w:r>
      <w:r w:rsidRPr="00186BC1">
        <w:rPr>
          <w:rFonts w:ascii="Times New Roman" w:hAnsi="Times New Roman" w:cs="Times New Roman"/>
          <w:sz w:val="28"/>
          <w:szCs w:val="28"/>
        </w:rPr>
        <w:t xml:space="preserve"> и сети. Это поможет вам расслабиться, восстановить эмоциональное равновесие и избежать чрезмерного стресса.</w:t>
      </w:r>
    </w:p>
    <w:p w14:paraId="68F51F5F" w14:textId="77777777" w:rsidR="00602CC0" w:rsidRDefault="00602CC0" w:rsidP="00186BC1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</w:pPr>
    </w:p>
    <w:p w14:paraId="502C8872" w14:textId="77777777" w:rsidR="000A6244" w:rsidRPr="000166BF" w:rsidRDefault="000A6244" w:rsidP="000166BF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66BF">
        <w:rPr>
          <w:rFonts w:ascii="Times New Roman" w:hAnsi="Times New Roman" w:cs="Times New Roman"/>
          <w:b/>
          <w:bCs/>
          <w:sz w:val="28"/>
          <w:szCs w:val="28"/>
        </w:rPr>
        <w:t>8. Заключение</w:t>
      </w:r>
    </w:p>
    <w:p w14:paraId="078A314C" w14:textId="77777777" w:rsidR="000A6244" w:rsidRPr="00186BC1" w:rsidRDefault="000A6244" w:rsidP="00C546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6BC1">
        <w:rPr>
          <w:rFonts w:ascii="Times New Roman" w:hAnsi="Times New Roman" w:cs="Times New Roman"/>
          <w:sz w:val="28"/>
          <w:szCs w:val="28"/>
        </w:rPr>
        <w:t>Основные выводы по теме "Проблемы личностной коммуникации в информационном обществе" и связанным с ней аспектам:</w:t>
      </w:r>
    </w:p>
    <w:p w14:paraId="5B91DEFD" w14:textId="77777777" w:rsidR="000A6244" w:rsidRPr="00186BC1" w:rsidRDefault="000A6244" w:rsidP="00186BC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31F">
        <w:rPr>
          <w:rFonts w:ascii="Times New Roman" w:hAnsi="Times New Roman" w:cs="Times New Roman"/>
          <w:sz w:val="28"/>
          <w:szCs w:val="28"/>
        </w:rPr>
        <w:t>Информационное общество</w:t>
      </w:r>
      <w:r w:rsidRPr="00186BC1">
        <w:rPr>
          <w:rFonts w:ascii="Times New Roman" w:hAnsi="Times New Roman" w:cs="Times New Roman"/>
          <w:sz w:val="28"/>
          <w:szCs w:val="28"/>
        </w:rPr>
        <w:t xml:space="preserve"> представляет собой современное общество, в котором информация и коммуникация играют центральную роль, определяя многие аспекты нашей жизни.</w:t>
      </w:r>
    </w:p>
    <w:p w14:paraId="06247A76" w14:textId="77777777" w:rsidR="000A6244" w:rsidRPr="00186BC1" w:rsidRDefault="000A6244" w:rsidP="00C546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F77">
        <w:rPr>
          <w:rFonts w:ascii="Times New Roman" w:hAnsi="Times New Roman" w:cs="Times New Roman"/>
          <w:sz w:val="28"/>
          <w:szCs w:val="28"/>
        </w:rPr>
        <w:t>Личная коммуникация</w:t>
      </w:r>
      <w:r w:rsidRPr="00186BC1">
        <w:rPr>
          <w:rFonts w:ascii="Times New Roman" w:hAnsi="Times New Roman" w:cs="Times New Roman"/>
          <w:sz w:val="28"/>
          <w:szCs w:val="28"/>
        </w:rPr>
        <w:t xml:space="preserve"> играет важную роль в формировании межличностных отношений, обмене информацией и выражении человеческих эмоций и потребностей.</w:t>
      </w:r>
    </w:p>
    <w:p w14:paraId="407ABF95" w14:textId="77777777" w:rsidR="000A6244" w:rsidRPr="00186BC1" w:rsidRDefault="000A6244" w:rsidP="00C546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F70">
        <w:rPr>
          <w:rFonts w:ascii="Times New Roman" w:hAnsi="Times New Roman" w:cs="Times New Roman"/>
          <w:sz w:val="28"/>
          <w:szCs w:val="28"/>
        </w:rPr>
        <w:lastRenderedPageBreak/>
        <w:t>Влияние информационных технологий</w:t>
      </w:r>
      <w:r w:rsidRPr="00186BC1">
        <w:rPr>
          <w:rFonts w:ascii="Times New Roman" w:hAnsi="Times New Roman" w:cs="Times New Roman"/>
          <w:sz w:val="28"/>
          <w:szCs w:val="28"/>
        </w:rPr>
        <w:t xml:space="preserve"> на личную коммуникацию может быть как положительным, так и отрицательным. Технологии облегчают связь на расстоянии, но также могут привести к разобщению и зависимости.</w:t>
      </w:r>
    </w:p>
    <w:p w14:paraId="4014923E" w14:textId="3AD1B06F" w:rsidR="000A6244" w:rsidRPr="00186BC1" w:rsidRDefault="000A6244" w:rsidP="006D0F7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F70">
        <w:rPr>
          <w:rFonts w:ascii="Times New Roman" w:hAnsi="Times New Roman" w:cs="Times New Roman"/>
          <w:sz w:val="28"/>
          <w:szCs w:val="28"/>
        </w:rPr>
        <w:t xml:space="preserve">Информационный перегруз </w:t>
      </w:r>
      <w:r w:rsidR="006D0F70" w:rsidRPr="006D0F70">
        <w:rPr>
          <w:rFonts w:ascii="Times New Roman" w:hAnsi="Times New Roman" w:cs="Times New Roman"/>
          <w:sz w:val="28"/>
          <w:szCs w:val="28"/>
        </w:rPr>
        <w:t>— это</w:t>
      </w:r>
      <w:r w:rsidRPr="00186BC1">
        <w:rPr>
          <w:rFonts w:ascii="Times New Roman" w:hAnsi="Times New Roman" w:cs="Times New Roman"/>
          <w:sz w:val="28"/>
          <w:szCs w:val="28"/>
        </w:rPr>
        <w:t xml:space="preserve"> состояние, когда человеку становится трудно обрабатывать всю доступную информацию. Он может привести к стрессу и снижению качества принимаемых решений.</w:t>
      </w:r>
    </w:p>
    <w:p w14:paraId="703B2990" w14:textId="77777777" w:rsidR="000A6244" w:rsidRDefault="000A6244" w:rsidP="00C546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F70">
        <w:rPr>
          <w:rFonts w:ascii="Times New Roman" w:hAnsi="Times New Roman" w:cs="Times New Roman"/>
          <w:sz w:val="28"/>
          <w:szCs w:val="28"/>
        </w:rPr>
        <w:t>Причины информационного перегруза</w:t>
      </w:r>
      <w:r w:rsidRPr="00186BC1">
        <w:rPr>
          <w:rFonts w:ascii="Times New Roman" w:hAnsi="Times New Roman" w:cs="Times New Roman"/>
          <w:sz w:val="28"/>
          <w:szCs w:val="28"/>
        </w:rPr>
        <w:t xml:space="preserve"> включают в себя обилие информации, постоянное подключение к интернету, информационный шум и недостаток фильтрации.</w:t>
      </w:r>
    </w:p>
    <w:p w14:paraId="234B0E24" w14:textId="77777777" w:rsidR="00C546F7" w:rsidRPr="00186BC1" w:rsidRDefault="00C546F7" w:rsidP="00C546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B67FBC" w14:textId="77777777" w:rsidR="000A6244" w:rsidRPr="00186BC1" w:rsidRDefault="000A6244" w:rsidP="00C546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F70">
        <w:rPr>
          <w:rFonts w:ascii="Times New Roman" w:hAnsi="Times New Roman" w:cs="Times New Roman"/>
          <w:sz w:val="28"/>
          <w:szCs w:val="28"/>
        </w:rPr>
        <w:t>Качество коммуникации</w:t>
      </w:r>
      <w:r w:rsidRPr="00186BC1">
        <w:rPr>
          <w:rFonts w:ascii="Times New Roman" w:hAnsi="Times New Roman" w:cs="Times New Roman"/>
          <w:sz w:val="28"/>
          <w:szCs w:val="28"/>
        </w:rPr>
        <w:t xml:space="preserve"> в информационном обществе может быть улучшено через развитие навыков медиаобразования и информационной грамотности, а также осознанное использование технологий.</w:t>
      </w:r>
    </w:p>
    <w:p w14:paraId="7C4F240A" w14:textId="77777777" w:rsidR="000A6244" w:rsidRPr="00186BC1" w:rsidRDefault="000A6244" w:rsidP="00C74C5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F70">
        <w:rPr>
          <w:rFonts w:ascii="Times New Roman" w:hAnsi="Times New Roman" w:cs="Times New Roman"/>
          <w:sz w:val="28"/>
          <w:szCs w:val="28"/>
        </w:rPr>
        <w:t>Онлайн-коммуникация</w:t>
      </w:r>
      <w:r w:rsidRPr="00186BC1">
        <w:rPr>
          <w:rFonts w:ascii="Times New Roman" w:hAnsi="Times New Roman" w:cs="Times New Roman"/>
          <w:sz w:val="28"/>
          <w:szCs w:val="28"/>
        </w:rPr>
        <w:t xml:space="preserve"> имеет свои особенности, такие как анонимность и агрессия в сети, и может привести к проблемам дистанцирования.</w:t>
      </w:r>
    </w:p>
    <w:p w14:paraId="03267E2F" w14:textId="77777777" w:rsidR="000A6244" w:rsidRPr="00186BC1" w:rsidRDefault="000A6244" w:rsidP="00C546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F70">
        <w:rPr>
          <w:rFonts w:ascii="Times New Roman" w:hAnsi="Times New Roman" w:cs="Times New Roman"/>
          <w:sz w:val="28"/>
          <w:szCs w:val="28"/>
        </w:rPr>
        <w:t>Социальные сети могут оказывать влияние на личные отношения, как п</w:t>
      </w:r>
      <w:r w:rsidRPr="00186BC1">
        <w:rPr>
          <w:rFonts w:ascii="Times New Roman" w:hAnsi="Times New Roman" w:cs="Times New Roman"/>
          <w:sz w:val="28"/>
          <w:szCs w:val="28"/>
        </w:rPr>
        <w:t>оложительно, так и отрицательно, включая создание фильтра пузыря и искажение реальности.</w:t>
      </w:r>
    </w:p>
    <w:p w14:paraId="35432453" w14:textId="77777777" w:rsidR="00C546F7" w:rsidRDefault="00C546F7" w:rsidP="00C74C56">
      <w:pPr>
        <w:pStyle w:val="a4"/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6C38FF0" w14:textId="116A476F" w:rsidR="000A6244" w:rsidRPr="00CA711A" w:rsidRDefault="000A6244" w:rsidP="00C546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1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Конфиденциальность</w:t>
      </w:r>
      <w:r w:rsidRPr="00CA711A">
        <w:rPr>
          <w:rFonts w:ascii="Times New Roman" w:hAnsi="Times New Roman" w:cs="Times New Roman"/>
          <w:sz w:val="28"/>
          <w:szCs w:val="28"/>
        </w:rPr>
        <w:t xml:space="preserve"> является важной проблемой в информационном обществе, и защита личных данных становится все более актуальной.</w:t>
      </w:r>
    </w:p>
    <w:p w14:paraId="4775D33D" w14:textId="77777777" w:rsidR="000A6244" w:rsidRPr="00CA711A" w:rsidRDefault="000A6244" w:rsidP="00C74C5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11A">
        <w:rPr>
          <w:rFonts w:ascii="Times New Roman" w:hAnsi="Times New Roman" w:cs="Times New Roman"/>
          <w:sz w:val="28"/>
          <w:szCs w:val="28"/>
        </w:rPr>
        <w:t>Смартфон-зависимость может влиять на межличностные отношения, и ее управление требует осознания и контроля.</w:t>
      </w:r>
    </w:p>
    <w:p w14:paraId="0E35AF0B" w14:textId="77777777" w:rsidR="000A6244" w:rsidRPr="00CA711A" w:rsidRDefault="000A6244" w:rsidP="00C546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1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Осознанное использование технологий</w:t>
      </w:r>
      <w:r w:rsidRPr="00CA711A">
        <w:rPr>
          <w:rFonts w:ascii="Times New Roman" w:hAnsi="Times New Roman" w:cs="Times New Roman"/>
          <w:sz w:val="28"/>
          <w:szCs w:val="28"/>
        </w:rPr>
        <w:t xml:space="preserve"> помогает балансировать между цифровым и реальным миром, повышая качество жизни и коммуникации.</w:t>
      </w:r>
    </w:p>
    <w:p w14:paraId="3C88F158" w14:textId="77777777" w:rsidR="000A6244" w:rsidRPr="00CA711A" w:rsidRDefault="000A6244" w:rsidP="00C74C5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11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Поощрение оффлайн-коммуникации</w:t>
      </w:r>
      <w:r w:rsidRPr="00CA711A">
        <w:rPr>
          <w:rFonts w:ascii="Times New Roman" w:hAnsi="Times New Roman" w:cs="Times New Roman"/>
          <w:sz w:val="28"/>
          <w:szCs w:val="28"/>
        </w:rPr>
        <w:t xml:space="preserve"> способствует укреплению межличностных отношений и созданию более богатых воспоминаний.</w:t>
      </w:r>
    </w:p>
    <w:p w14:paraId="6FA117B0" w14:textId="77777777" w:rsidR="00C546F7" w:rsidRDefault="00C546F7" w:rsidP="00C74C5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DE37D" w14:textId="6BD54410" w:rsidR="00CE157F" w:rsidRDefault="000A6244" w:rsidP="00C546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711A">
        <w:rPr>
          <w:rFonts w:ascii="Times New Roman" w:hAnsi="Times New Roman" w:cs="Times New Roman"/>
          <w:sz w:val="28"/>
          <w:szCs w:val="28"/>
        </w:rPr>
        <w:t xml:space="preserve">В целом, проблемы личной коммуникации в информационном обществе требуют внимания, осознания и развития навыков для эффективного </w:t>
      </w:r>
      <w:r w:rsidRPr="00CA711A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управления информацией и технологиями, чтобы поддерживать качественные межличностные отношения и сохранять баланс между онлайн-миром и </w:t>
      </w:r>
      <w:r w:rsidRPr="00186BC1">
        <w:rPr>
          <w:rFonts w:ascii="Times New Roman" w:hAnsi="Times New Roman" w:cs="Times New Roman"/>
          <w:sz w:val="28"/>
          <w:szCs w:val="28"/>
        </w:rPr>
        <w:t>реальной жизнью.</w:t>
      </w:r>
    </w:p>
    <w:p w14:paraId="2A2E977B" w14:textId="77777777" w:rsidR="007A2B71" w:rsidRDefault="007A2B71" w:rsidP="00C546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68E6EC" w14:textId="18130C56" w:rsidR="007A2B71" w:rsidRDefault="007A2B71" w:rsidP="007A2B71">
      <w:pPr>
        <w:pStyle w:val="a4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A2B71">
        <w:rPr>
          <w:rFonts w:ascii="Times New Roman" w:hAnsi="Times New Roman" w:cs="Times New Roman"/>
          <w:sz w:val="28"/>
          <w:szCs w:val="28"/>
        </w:rPr>
        <w:t>9</w:t>
      </w:r>
      <w:r w:rsidRPr="007A2B7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Список литературы</w:t>
      </w:r>
    </w:p>
    <w:p w14:paraId="4D21E50C" w14:textId="183E0DFE" w:rsidR="007A2B71" w:rsidRPr="007A2B71" w:rsidRDefault="007A2B71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2B71">
        <w:rPr>
          <w:rFonts w:ascii="Times New Roman" w:hAnsi="Times New Roman" w:cs="Times New Roman"/>
          <w:sz w:val="28"/>
          <w:szCs w:val="28"/>
        </w:rPr>
        <w:t>Гидденс</w:t>
      </w:r>
      <w:proofErr w:type="spellEnd"/>
      <w:r w:rsidRPr="007A2B71">
        <w:rPr>
          <w:rFonts w:ascii="Times New Roman" w:hAnsi="Times New Roman" w:cs="Times New Roman"/>
          <w:sz w:val="28"/>
          <w:szCs w:val="28"/>
        </w:rPr>
        <w:t>, Э. (1990). "Следы реальности. Понимание современного общества." Москва: Академический проект.</w:t>
      </w:r>
    </w:p>
    <w:p w14:paraId="5459BB9C" w14:textId="06FE7B54" w:rsidR="007A2B71" w:rsidRPr="007A2B71" w:rsidRDefault="007A2B71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2B71">
        <w:rPr>
          <w:rFonts w:ascii="Times New Roman" w:hAnsi="Times New Roman" w:cs="Times New Roman"/>
          <w:sz w:val="28"/>
          <w:szCs w:val="28"/>
        </w:rPr>
        <w:t>Гидденс</w:t>
      </w:r>
      <w:proofErr w:type="spellEnd"/>
      <w:r w:rsidRPr="007A2B71">
        <w:rPr>
          <w:rFonts w:ascii="Times New Roman" w:hAnsi="Times New Roman" w:cs="Times New Roman"/>
          <w:sz w:val="28"/>
          <w:szCs w:val="28"/>
        </w:rPr>
        <w:t xml:space="preserve">, Э. (2000). "Социология." Москва: </w:t>
      </w:r>
      <w:proofErr w:type="spellStart"/>
      <w:r w:rsidRPr="007A2B71">
        <w:rPr>
          <w:rFonts w:ascii="Times New Roman" w:hAnsi="Times New Roman" w:cs="Times New Roman"/>
          <w:sz w:val="28"/>
          <w:szCs w:val="28"/>
        </w:rPr>
        <w:t>Рефл</w:t>
      </w:r>
      <w:proofErr w:type="spellEnd"/>
      <w:r w:rsidRPr="007A2B71">
        <w:rPr>
          <w:rFonts w:ascii="Times New Roman" w:hAnsi="Times New Roman" w:cs="Times New Roman"/>
          <w:sz w:val="28"/>
          <w:szCs w:val="28"/>
        </w:rPr>
        <w:t>-бук.</w:t>
      </w:r>
    </w:p>
    <w:p w14:paraId="46F76DB4" w14:textId="5C39AFFA" w:rsidR="007A2B71" w:rsidRPr="007A2B71" w:rsidRDefault="007A2B71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B71">
        <w:rPr>
          <w:rFonts w:ascii="Times New Roman" w:hAnsi="Times New Roman" w:cs="Times New Roman"/>
          <w:sz w:val="28"/>
          <w:szCs w:val="28"/>
        </w:rPr>
        <w:t>Коэн, Э. (2017). "Как медиа делают нас и что делать с этим?"</w:t>
      </w:r>
    </w:p>
    <w:p w14:paraId="65A1D73E" w14:textId="39DF2B64" w:rsidR="007A2B71" w:rsidRPr="007A2B71" w:rsidRDefault="007A2B71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2B71">
        <w:rPr>
          <w:rFonts w:ascii="Times New Roman" w:hAnsi="Times New Roman" w:cs="Times New Roman"/>
          <w:sz w:val="28"/>
          <w:szCs w:val="28"/>
        </w:rPr>
        <w:t>ДеБорд</w:t>
      </w:r>
      <w:proofErr w:type="spellEnd"/>
      <w:r w:rsidRPr="007A2B71">
        <w:rPr>
          <w:rFonts w:ascii="Times New Roman" w:hAnsi="Times New Roman" w:cs="Times New Roman"/>
          <w:sz w:val="28"/>
          <w:szCs w:val="28"/>
        </w:rPr>
        <w:t>, Г. (2015). "Общество потребления." Москва: АСТ.</w:t>
      </w:r>
    </w:p>
    <w:p w14:paraId="691BC7D5" w14:textId="77777777" w:rsidR="007A2B71" w:rsidRPr="007A2B71" w:rsidRDefault="007A2B71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40B3F" w14:textId="01C94106" w:rsidR="007A2B71" w:rsidRPr="007A2B71" w:rsidRDefault="007A2B71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B71">
        <w:rPr>
          <w:rFonts w:ascii="Times New Roman" w:hAnsi="Times New Roman" w:cs="Times New Roman"/>
          <w:sz w:val="28"/>
          <w:szCs w:val="28"/>
        </w:rPr>
        <w:t>Интернет статьи</w:t>
      </w:r>
    </w:p>
    <w:p w14:paraId="3017C4BE" w14:textId="21C37EED" w:rsidR="007A2B71" w:rsidRPr="007A2B71" w:rsidRDefault="0046640F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7A2B71" w:rsidRPr="007A2B71">
        <w:rPr>
          <w:rFonts w:ascii="Times New Roman" w:hAnsi="Times New Roman" w:cs="Times New Roman"/>
          <w:sz w:val="28"/>
          <w:szCs w:val="28"/>
        </w:rPr>
        <w:t xml:space="preserve">"Коммуникация и общество: вызовы цифровой эпохи" (Публикация в журнале "Социология: теория, методы, маркетинг"): </w:t>
      </w:r>
      <w:hyperlink r:id="rId5" w:tgtFrame="_new" w:history="1">
        <w:r w:rsidR="007A2B71" w:rsidRPr="007A2B7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https://elibrary.ru/item.asp?id=19623192</w:t>
        </w:r>
      </w:hyperlink>
    </w:p>
    <w:p w14:paraId="1AE38C2F" w14:textId="1277175D" w:rsidR="007A2B71" w:rsidRPr="007A2B71" w:rsidRDefault="0046640F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7A2B71" w:rsidRPr="007A2B71">
        <w:rPr>
          <w:rFonts w:ascii="Times New Roman" w:hAnsi="Times New Roman" w:cs="Times New Roman"/>
          <w:sz w:val="28"/>
          <w:szCs w:val="28"/>
        </w:rPr>
        <w:t xml:space="preserve">"Влияние социальных сетей на личную жизнь и общение" (Сайт "Психология и психотерапия"): </w:t>
      </w:r>
      <w:hyperlink r:id="rId6" w:tgtFrame="_new" w:history="1">
        <w:r w:rsidR="007A2B71" w:rsidRPr="007A2B7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https://www.psychotherapy.ru/articles/detail.php?ID=16060</w:t>
        </w:r>
      </w:hyperlink>
    </w:p>
    <w:p w14:paraId="2685B4C7" w14:textId="57745C30" w:rsidR="007A2B71" w:rsidRPr="007A2B71" w:rsidRDefault="0046640F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7A2B71" w:rsidRPr="007A2B71">
        <w:rPr>
          <w:rFonts w:ascii="Times New Roman" w:hAnsi="Times New Roman" w:cs="Times New Roman"/>
          <w:sz w:val="28"/>
          <w:szCs w:val="28"/>
        </w:rPr>
        <w:t xml:space="preserve">"Информационное общество: вызовы и проблемы" (Сайт "Вестник Российской академии наук"): </w:t>
      </w:r>
      <w:hyperlink r:id="rId7" w:tgtFrame="_new" w:history="1">
        <w:r w:rsidR="007A2B71" w:rsidRPr="007A2B7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https://www.vestnikran.ru/real/2220/</w:t>
        </w:r>
      </w:hyperlink>
    </w:p>
    <w:p w14:paraId="7274F7A1" w14:textId="62413893" w:rsidR="007A2B71" w:rsidRPr="007A2B71" w:rsidRDefault="0046640F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A2B71" w:rsidRPr="007A2B71">
        <w:rPr>
          <w:rFonts w:ascii="Times New Roman" w:hAnsi="Times New Roman" w:cs="Times New Roman"/>
          <w:sz w:val="28"/>
          <w:szCs w:val="28"/>
        </w:rPr>
        <w:t xml:space="preserve">"Как технологии влияют на личные отношения" (Сайт "Harvard Business Review"): </w:t>
      </w:r>
      <w:hyperlink r:id="rId8" w:tgtFrame="_new" w:history="1">
        <w:r w:rsidR="007A2B71" w:rsidRPr="007A2B7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https://hbr-russia.ru/management/psihologiya/psihologiya-lyudey-v-texnologiyax/</w:t>
        </w:r>
      </w:hyperlink>
    </w:p>
    <w:p w14:paraId="0C4CC451" w14:textId="25BC48D1" w:rsidR="007A2B71" w:rsidRPr="007A2B71" w:rsidRDefault="0046640F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7A2B71" w:rsidRPr="007A2B71">
        <w:rPr>
          <w:rFonts w:ascii="Times New Roman" w:hAnsi="Times New Roman" w:cs="Times New Roman"/>
          <w:sz w:val="28"/>
          <w:szCs w:val="28"/>
        </w:rPr>
        <w:t>"Социальные медиа и их влияние на психическое здоровье" (Сайт "</w:t>
      </w:r>
      <w:proofErr w:type="spellStart"/>
      <w:r w:rsidR="007A2B71" w:rsidRPr="007A2B71">
        <w:rPr>
          <w:rFonts w:ascii="Times New Roman" w:hAnsi="Times New Roman" w:cs="Times New Roman"/>
          <w:sz w:val="28"/>
          <w:szCs w:val="28"/>
        </w:rPr>
        <w:t>Psychology</w:t>
      </w:r>
      <w:proofErr w:type="spellEnd"/>
      <w:r w:rsidR="007A2B71" w:rsidRPr="007A2B71">
        <w:rPr>
          <w:rFonts w:ascii="Times New Roman" w:hAnsi="Times New Roman" w:cs="Times New Roman"/>
          <w:sz w:val="28"/>
          <w:szCs w:val="28"/>
        </w:rPr>
        <w:t xml:space="preserve"> Today"): </w:t>
      </w:r>
      <w:hyperlink r:id="rId9" w:tgtFrame="_new" w:history="1">
        <w:r w:rsidR="007A2B71" w:rsidRPr="007A2B7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https://www.psychologytoday.com/us/blog/close-encounters/201712/social-media-and-mental-health</w:t>
        </w:r>
      </w:hyperlink>
    </w:p>
    <w:p w14:paraId="78140F65" w14:textId="54A0DE3A" w:rsidR="007A2B71" w:rsidRPr="007A2B71" w:rsidRDefault="0046640F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7A2B71" w:rsidRPr="007A2B71">
        <w:rPr>
          <w:rFonts w:ascii="Times New Roman" w:hAnsi="Times New Roman" w:cs="Times New Roman"/>
          <w:sz w:val="28"/>
          <w:szCs w:val="28"/>
        </w:rPr>
        <w:t>"Проблемы личной коммуникации в эпоху информационных технологий" (Сайт "</w:t>
      </w:r>
      <w:proofErr w:type="spellStart"/>
      <w:r w:rsidR="007A2B71" w:rsidRPr="007A2B71">
        <w:rPr>
          <w:rFonts w:ascii="Times New Roman" w:hAnsi="Times New Roman" w:cs="Times New Roman"/>
          <w:sz w:val="28"/>
          <w:szCs w:val="28"/>
        </w:rPr>
        <w:t>Psykhe</w:t>
      </w:r>
      <w:proofErr w:type="spellEnd"/>
      <w:r w:rsidR="007A2B71" w:rsidRPr="007A2B71">
        <w:rPr>
          <w:rFonts w:ascii="Times New Roman" w:hAnsi="Times New Roman" w:cs="Times New Roman"/>
          <w:sz w:val="28"/>
          <w:szCs w:val="28"/>
        </w:rPr>
        <w:t xml:space="preserve">"): </w:t>
      </w:r>
      <w:hyperlink r:id="rId10" w:tgtFrame="_new" w:history="1">
        <w:r w:rsidR="007A2B71" w:rsidRPr="007A2B7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https://psykhe.ru/problems-lichnoi-kommunikacii-v-epoxu-informacionnyx-texnologiy/</w:t>
        </w:r>
      </w:hyperlink>
    </w:p>
    <w:p w14:paraId="349F89D5" w14:textId="4CF5A620" w:rsidR="007A2B71" w:rsidRPr="007A2B71" w:rsidRDefault="0046640F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7) </w:t>
      </w:r>
      <w:r w:rsidR="007A2B71" w:rsidRPr="007A2B71">
        <w:rPr>
          <w:rFonts w:ascii="Times New Roman" w:hAnsi="Times New Roman" w:cs="Times New Roman"/>
          <w:sz w:val="28"/>
          <w:szCs w:val="28"/>
        </w:rPr>
        <w:t xml:space="preserve">"Виртуальное общение: преимущества и недостатки" (Сайт "Mind.ua"): </w:t>
      </w:r>
      <w:hyperlink r:id="rId11" w:tgtFrame="_new" w:history="1">
        <w:r w:rsidR="007A2B71" w:rsidRPr="007A2B7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https://mind.ua/openmind/20119245-virtualnoe-obshchenie-preimushchestva-i-nedostatki</w:t>
        </w:r>
      </w:hyperlink>
    </w:p>
    <w:p w14:paraId="677778D5" w14:textId="353FA633" w:rsidR="007A2B71" w:rsidRPr="007A2B71" w:rsidRDefault="0046640F" w:rsidP="007A2B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="007A2B71" w:rsidRPr="007A2B71">
        <w:rPr>
          <w:rFonts w:ascii="Times New Roman" w:hAnsi="Times New Roman" w:cs="Times New Roman"/>
          <w:sz w:val="28"/>
          <w:szCs w:val="28"/>
        </w:rPr>
        <w:t>"Информационное общество и его вызовы" (Сайт "</w:t>
      </w:r>
      <w:proofErr w:type="spellStart"/>
      <w:r w:rsidR="007A2B71" w:rsidRPr="007A2B71">
        <w:rPr>
          <w:rFonts w:ascii="Times New Roman" w:hAnsi="Times New Roman" w:cs="Times New Roman"/>
          <w:sz w:val="28"/>
          <w:szCs w:val="28"/>
        </w:rPr>
        <w:t>Cyberleninka</w:t>
      </w:r>
      <w:proofErr w:type="spellEnd"/>
      <w:r w:rsidR="007A2B71" w:rsidRPr="007A2B71">
        <w:rPr>
          <w:rFonts w:ascii="Times New Roman" w:hAnsi="Times New Roman" w:cs="Times New Roman"/>
          <w:sz w:val="28"/>
          <w:szCs w:val="28"/>
        </w:rPr>
        <w:t xml:space="preserve">"): </w:t>
      </w:r>
      <w:hyperlink r:id="rId12" w:tgtFrame="_new" w:history="1">
        <w:r w:rsidR="007A2B71" w:rsidRPr="007A2B7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https://cyberleninka.ru/article/n/informatsionnoe-obshchestvo-i-ego-vyzovy</w:t>
        </w:r>
      </w:hyperlink>
    </w:p>
    <w:p w14:paraId="6C04BCC7" w14:textId="77777777" w:rsidR="007A2B71" w:rsidRPr="007A2B71" w:rsidRDefault="007A2B71" w:rsidP="007A2B71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A2B71" w:rsidRPr="007A2B71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7B2441"/>
    <w:multiLevelType w:val="multilevel"/>
    <w:tmpl w:val="17C6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E01AB"/>
    <w:multiLevelType w:val="hybridMultilevel"/>
    <w:tmpl w:val="81AC4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5E53C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81CBD"/>
    <w:multiLevelType w:val="multilevel"/>
    <w:tmpl w:val="7CE2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05047D"/>
    <w:multiLevelType w:val="multilevel"/>
    <w:tmpl w:val="AF4C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839F3"/>
    <w:multiLevelType w:val="multilevel"/>
    <w:tmpl w:val="C7E4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12183"/>
    <w:multiLevelType w:val="multilevel"/>
    <w:tmpl w:val="CBA0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D1C63"/>
    <w:multiLevelType w:val="hybridMultilevel"/>
    <w:tmpl w:val="132AA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07F5A"/>
    <w:multiLevelType w:val="multilevel"/>
    <w:tmpl w:val="E302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90104A"/>
    <w:multiLevelType w:val="multilevel"/>
    <w:tmpl w:val="3434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146E85"/>
    <w:multiLevelType w:val="multilevel"/>
    <w:tmpl w:val="4388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66EEA"/>
    <w:multiLevelType w:val="multilevel"/>
    <w:tmpl w:val="B3F6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B435B"/>
    <w:multiLevelType w:val="multilevel"/>
    <w:tmpl w:val="6E50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3C7FF8"/>
    <w:multiLevelType w:val="multilevel"/>
    <w:tmpl w:val="3686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6C3C79"/>
    <w:multiLevelType w:val="hybridMultilevel"/>
    <w:tmpl w:val="5804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85A8F"/>
    <w:multiLevelType w:val="multilevel"/>
    <w:tmpl w:val="CD36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D426EE"/>
    <w:multiLevelType w:val="hybridMultilevel"/>
    <w:tmpl w:val="7D603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75A4A"/>
    <w:multiLevelType w:val="multilevel"/>
    <w:tmpl w:val="4602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952C12"/>
    <w:multiLevelType w:val="multilevel"/>
    <w:tmpl w:val="BF1A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DE4666B"/>
    <w:multiLevelType w:val="multilevel"/>
    <w:tmpl w:val="AA5A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6A7ADD"/>
    <w:multiLevelType w:val="multilevel"/>
    <w:tmpl w:val="9698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F426C2"/>
    <w:multiLevelType w:val="multilevel"/>
    <w:tmpl w:val="0FE0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95251F"/>
    <w:multiLevelType w:val="hybridMultilevel"/>
    <w:tmpl w:val="5ED45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377F0"/>
    <w:multiLevelType w:val="multilevel"/>
    <w:tmpl w:val="E8103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FC0ED8"/>
    <w:multiLevelType w:val="multilevel"/>
    <w:tmpl w:val="4E2E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EE45E4"/>
    <w:multiLevelType w:val="multilevel"/>
    <w:tmpl w:val="1140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DB648F"/>
    <w:multiLevelType w:val="multilevel"/>
    <w:tmpl w:val="3710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08D22C7"/>
    <w:multiLevelType w:val="multilevel"/>
    <w:tmpl w:val="E442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46944"/>
    <w:multiLevelType w:val="multilevel"/>
    <w:tmpl w:val="4ED25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74035C90"/>
    <w:multiLevelType w:val="multilevel"/>
    <w:tmpl w:val="B052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396D68"/>
    <w:multiLevelType w:val="multilevel"/>
    <w:tmpl w:val="0B20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9E150C"/>
    <w:multiLevelType w:val="multilevel"/>
    <w:tmpl w:val="2470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3D6767"/>
    <w:multiLevelType w:val="multilevel"/>
    <w:tmpl w:val="3C50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F27325"/>
    <w:multiLevelType w:val="multilevel"/>
    <w:tmpl w:val="4BE0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6C2E0E"/>
    <w:multiLevelType w:val="multilevel"/>
    <w:tmpl w:val="05A4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286683">
    <w:abstractNumId w:val="28"/>
  </w:num>
  <w:num w:numId="2" w16cid:durableId="781463865">
    <w:abstractNumId w:val="28"/>
  </w:num>
  <w:num w:numId="3" w16cid:durableId="37315123">
    <w:abstractNumId w:val="28"/>
  </w:num>
  <w:num w:numId="4" w16cid:durableId="1371608069">
    <w:abstractNumId w:val="28"/>
  </w:num>
  <w:num w:numId="5" w16cid:durableId="587620595">
    <w:abstractNumId w:val="28"/>
  </w:num>
  <w:num w:numId="6" w16cid:durableId="1714497151">
    <w:abstractNumId w:val="19"/>
  </w:num>
  <w:num w:numId="7" w16cid:durableId="262154485">
    <w:abstractNumId w:val="0"/>
  </w:num>
  <w:num w:numId="8" w16cid:durableId="980770264">
    <w:abstractNumId w:val="10"/>
  </w:num>
  <w:num w:numId="9" w16cid:durableId="1239099698">
    <w:abstractNumId w:val="13"/>
  </w:num>
  <w:num w:numId="10" w16cid:durableId="1941529331">
    <w:abstractNumId w:val="34"/>
  </w:num>
  <w:num w:numId="11" w16cid:durableId="964695795">
    <w:abstractNumId w:val="9"/>
  </w:num>
  <w:num w:numId="12" w16cid:durableId="14769206">
    <w:abstractNumId w:val="24"/>
  </w:num>
  <w:num w:numId="13" w16cid:durableId="795294276">
    <w:abstractNumId w:val="29"/>
  </w:num>
  <w:num w:numId="14" w16cid:durableId="241724544">
    <w:abstractNumId w:val="5"/>
  </w:num>
  <w:num w:numId="15" w16cid:durableId="1976713753">
    <w:abstractNumId w:val="25"/>
  </w:num>
  <w:num w:numId="16" w16cid:durableId="1813791753">
    <w:abstractNumId w:val="8"/>
  </w:num>
  <w:num w:numId="17" w16cid:durableId="862786924">
    <w:abstractNumId w:val="12"/>
  </w:num>
  <w:num w:numId="18" w16cid:durableId="1636179054">
    <w:abstractNumId w:val="31"/>
  </w:num>
  <w:num w:numId="19" w16cid:durableId="1762601857">
    <w:abstractNumId w:val="21"/>
  </w:num>
  <w:num w:numId="20" w16cid:durableId="1234312943">
    <w:abstractNumId w:val="6"/>
  </w:num>
  <w:num w:numId="21" w16cid:durableId="1798404096">
    <w:abstractNumId w:val="17"/>
  </w:num>
  <w:num w:numId="22" w16cid:durableId="865946795">
    <w:abstractNumId w:val="33"/>
  </w:num>
  <w:num w:numId="23" w16cid:durableId="1550727164">
    <w:abstractNumId w:val="15"/>
  </w:num>
  <w:num w:numId="24" w16cid:durableId="36972332">
    <w:abstractNumId w:val="3"/>
  </w:num>
  <w:num w:numId="25" w16cid:durableId="1511606248">
    <w:abstractNumId w:val="11"/>
  </w:num>
  <w:num w:numId="26" w16cid:durableId="1099646516">
    <w:abstractNumId w:val="35"/>
  </w:num>
  <w:num w:numId="27" w16cid:durableId="1992709159">
    <w:abstractNumId w:val="27"/>
  </w:num>
  <w:num w:numId="28" w16cid:durableId="484316724">
    <w:abstractNumId w:val="36"/>
  </w:num>
  <w:num w:numId="29" w16cid:durableId="1087574018">
    <w:abstractNumId w:val="22"/>
  </w:num>
  <w:num w:numId="30" w16cid:durableId="1835678603">
    <w:abstractNumId w:val="4"/>
  </w:num>
  <w:num w:numId="31" w16cid:durableId="602878819">
    <w:abstractNumId w:val="18"/>
  </w:num>
  <w:num w:numId="32" w16cid:durableId="1174491467">
    <w:abstractNumId w:val="20"/>
  </w:num>
  <w:num w:numId="33" w16cid:durableId="1258977421">
    <w:abstractNumId w:val="32"/>
  </w:num>
  <w:num w:numId="34" w16cid:durableId="1576015019">
    <w:abstractNumId w:val="1"/>
  </w:num>
  <w:num w:numId="35" w16cid:durableId="1940602925">
    <w:abstractNumId w:val="16"/>
  </w:num>
  <w:num w:numId="36" w16cid:durableId="1025600324">
    <w:abstractNumId w:val="2"/>
  </w:num>
  <w:num w:numId="37" w16cid:durableId="1133718500">
    <w:abstractNumId w:val="30"/>
  </w:num>
  <w:num w:numId="38" w16cid:durableId="1426610773">
    <w:abstractNumId w:val="14"/>
  </w:num>
  <w:num w:numId="39" w16cid:durableId="37173289">
    <w:abstractNumId w:val="23"/>
  </w:num>
  <w:num w:numId="40" w16cid:durableId="507795658">
    <w:abstractNumId w:val="7"/>
  </w:num>
  <w:num w:numId="41" w16cid:durableId="952477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E2"/>
    <w:rsid w:val="0000282B"/>
    <w:rsid w:val="00010614"/>
    <w:rsid w:val="000124D0"/>
    <w:rsid w:val="000150EB"/>
    <w:rsid w:val="000166BF"/>
    <w:rsid w:val="00021CC3"/>
    <w:rsid w:val="00031879"/>
    <w:rsid w:val="00036E63"/>
    <w:rsid w:val="0006069E"/>
    <w:rsid w:val="00083ED3"/>
    <w:rsid w:val="000A6244"/>
    <w:rsid w:val="000B4FCE"/>
    <w:rsid w:val="000C1597"/>
    <w:rsid w:val="000D5F32"/>
    <w:rsid w:val="000F17DE"/>
    <w:rsid w:val="00104BBF"/>
    <w:rsid w:val="00113FF0"/>
    <w:rsid w:val="00135C03"/>
    <w:rsid w:val="00141AFE"/>
    <w:rsid w:val="00142CD7"/>
    <w:rsid w:val="001435B2"/>
    <w:rsid w:val="00161061"/>
    <w:rsid w:val="00172E06"/>
    <w:rsid w:val="001778B6"/>
    <w:rsid w:val="001841BD"/>
    <w:rsid w:val="00186B58"/>
    <w:rsid w:val="00186BC1"/>
    <w:rsid w:val="00187623"/>
    <w:rsid w:val="001A16CF"/>
    <w:rsid w:val="001A1E84"/>
    <w:rsid w:val="001E162E"/>
    <w:rsid w:val="002012A4"/>
    <w:rsid w:val="00206FE6"/>
    <w:rsid w:val="002121E8"/>
    <w:rsid w:val="002219B6"/>
    <w:rsid w:val="00260B77"/>
    <w:rsid w:val="0026275E"/>
    <w:rsid w:val="00263617"/>
    <w:rsid w:val="00276193"/>
    <w:rsid w:val="0028665F"/>
    <w:rsid w:val="00290D22"/>
    <w:rsid w:val="00295E6C"/>
    <w:rsid w:val="002A3163"/>
    <w:rsid w:val="002A605D"/>
    <w:rsid w:val="002B0A63"/>
    <w:rsid w:val="002B145D"/>
    <w:rsid w:val="002C4B1F"/>
    <w:rsid w:val="002D185E"/>
    <w:rsid w:val="002D5A06"/>
    <w:rsid w:val="002D5C10"/>
    <w:rsid w:val="002E2125"/>
    <w:rsid w:val="002F6B88"/>
    <w:rsid w:val="002F7394"/>
    <w:rsid w:val="00307BE2"/>
    <w:rsid w:val="0031734A"/>
    <w:rsid w:val="00322EB8"/>
    <w:rsid w:val="003243EA"/>
    <w:rsid w:val="0032609F"/>
    <w:rsid w:val="00333769"/>
    <w:rsid w:val="003505D8"/>
    <w:rsid w:val="003516A5"/>
    <w:rsid w:val="0036109C"/>
    <w:rsid w:val="00367D9E"/>
    <w:rsid w:val="00377F39"/>
    <w:rsid w:val="00391F86"/>
    <w:rsid w:val="00393605"/>
    <w:rsid w:val="00395AA1"/>
    <w:rsid w:val="00396F37"/>
    <w:rsid w:val="003A223E"/>
    <w:rsid w:val="003A425C"/>
    <w:rsid w:val="003C0338"/>
    <w:rsid w:val="003C243A"/>
    <w:rsid w:val="003C42F7"/>
    <w:rsid w:val="003C4817"/>
    <w:rsid w:val="003C6B02"/>
    <w:rsid w:val="003E1B23"/>
    <w:rsid w:val="003E2ECF"/>
    <w:rsid w:val="003E3D1D"/>
    <w:rsid w:val="003E407F"/>
    <w:rsid w:val="00411622"/>
    <w:rsid w:val="00416D5A"/>
    <w:rsid w:val="00427D45"/>
    <w:rsid w:val="00431167"/>
    <w:rsid w:val="00433136"/>
    <w:rsid w:val="00434027"/>
    <w:rsid w:val="004400DE"/>
    <w:rsid w:val="00441CA1"/>
    <w:rsid w:val="0045057B"/>
    <w:rsid w:val="00466396"/>
    <w:rsid w:val="0046640F"/>
    <w:rsid w:val="00482F58"/>
    <w:rsid w:val="004A08F4"/>
    <w:rsid w:val="004A1E16"/>
    <w:rsid w:val="004B353C"/>
    <w:rsid w:val="004B688D"/>
    <w:rsid w:val="004D2F1A"/>
    <w:rsid w:val="004D2F30"/>
    <w:rsid w:val="004D6455"/>
    <w:rsid w:val="004E15F8"/>
    <w:rsid w:val="004F5C71"/>
    <w:rsid w:val="0050491F"/>
    <w:rsid w:val="00530111"/>
    <w:rsid w:val="00532ABF"/>
    <w:rsid w:val="00534196"/>
    <w:rsid w:val="00534DDB"/>
    <w:rsid w:val="00534F89"/>
    <w:rsid w:val="00543D63"/>
    <w:rsid w:val="005620CD"/>
    <w:rsid w:val="00571356"/>
    <w:rsid w:val="005927FD"/>
    <w:rsid w:val="005A2698"/>
    <w:rsid w:val="005A27F0"/>
    <w:rsid w:val="005A6477"/>
    <w:rsid w:val="005B7FE7"/>
    <w:rsid w:val="005D4E67"/>
    <w:rsid w:val="005D6062"/>
    <w:rsid w:val="005F342E"/>
    <w:rsid w:val="00602CC0"/>
    <w:rsid w:val="006060F5"/>
    <w:rsid w:val="00611187"/>
    <w:rsid w:val="0061749F"/>
    <w:rsid w:val="006315CE"/>
    <w:rsid w:val="0063589B"/>
    <w:rsid w:val="00635992"/>
    <w:rsid w:val="0063623A"/>
    <w:rsid w:val="00637308"/>
    <w:rsid w:val="006411DE"/>
    <w:rsid w:val="00652E2C"/>
    <w:rsid w:val="00652F56"/>
    <w:rsid w:val="00653540"/>
    <w:rsid w:val="006628D0"/>
    <w:rsid w:val="00680B60"/>
    <w:rsid w:val="006847C1"/>
    <w:rsid w:val="006A1B80"/>
    <w:rsid w:val="006B6C14"/>
    <w:rsid w:val="006D0F70"/>
    <w:rsid w:val="006D3856"/>
    <w:rsid w:val="006E18CD"/>
    <w:rsid w:val="006E6ED5"/>
    <w:rsid w:val="006F42F3"/>
    <w:rsid w:val="00706D48"/>
    <w:rsid w:val="007250CA"/>
    <w:rsid w:val="0073128F"/>
    <w:rsid w:val="007361A4"/>
    <w:rsid w:val="00754647"/>
    <w:rsid w:val="00771246"/>
    <w:rsid w:val="00785CAC"/>
    <w:rsid w:val="007A2B71"/>
    <w:rsid w:val="007B7217"/>
    <w:rsid w:val="007C63B5"/>
    <w:rsid w:val="007D2A0C"/>
    <w:rsid w:val="007E36D4"/>
    <w:rsid w:val="007E418F"/>
    <w:rsid w:val="007F4125"/>
    <w:rsid w:val="00805E12"/>
    <w:rsid w:val="00806C17"/>
    <w:rsid w:val="0083273F"/>
    <w:rsid w:val="0084605D"/>
    <w:rsid w:val="00852F49"/>
    <w:rsid w:val="0085623E"/>
    <w:rsid w:val="00871411"/>
    <w:rsid w:val="008914F0"/>
    <w:rsid w:val="008A4DF4"/>
    <w:rsid w:val="008B3496"/>
    <w:rsid w:val="008B365F"/>
    <w:rsid w:val="008D3833"/>
    <w:rsid w:val="008E3293"/>
    <w:rsid w:val="008F5A50"/>
    <w:rsid w:val="00920911"/>
    <w:rsid w:val="00921105"/>
    <w:rsid w:val="00934F1B"/>
    <w:rsid w:val="009437C6"/>
    <w:rsid w:val="009458E7"/>
    <w:rsid w:val="00954682"/>
    <w:rsid w:val="0096643E"/>
    <w:rsid w:val="009819CD"/>
    <w:rsid w:val="00991FE1"/>
    <w:rsid w:val="009928BC"/>
    <w:rsid w:val="009A2A2A"/>
    <w:rsid w:val="009A2F0D"/>
    <w:rsid w:val="009D11A4"/>
    <w:rsid w:val="009F192B"/>
    <w:rsid w:val="00A02A8C"/>
    <w:rsid w:val="00A04BBC"/>
    <w:rsid w:val="00A144A3"/>
    <w:rsid w:val="00A336F2"/>
    <w:rsid w:val="00A342B6"/>
    <w:rsid w:val="00A34821"/>
    <w:rsid w:val="00A5319E"/>
    <w:rsid w:val="00A6009A"/>
    <w:rsid w:val="00A61D01"/>
    <w:rsid w:val="00A65A83"/>
    <w:rsid w:val="00A73662"/>
    <w:rsid w:val="00A923E8"/>
    <w:rsid w:val="00A960E0"/>
    <w:rsid w:val="00A97391"/>
    <w:rsid w:val="00AA603A"/>
    <w:rsid w:val="00AB3DAF"/>
    <w:rsid w:val="00AD085D"/>
    <w:rsid w:val="00AD1224"/>
    <w:rsid w:val="00AE4484"/>
    <w:rsid w:val="00AE5806"/>
    <w:rsid w:val="00AE6A34"/>
    <w:rsid w:val="00AF2168"/>
    <w:rsid w:val="00AF5C17"/>
    <w:rsid w:val="00B00ED7"/>
    <w:rsid w:val="00B015CC"/>
    <w:rsid w:val="00B1292D"/>
    <w:rsid w:val="00B61D8E"/>
    <w:rsid w:val="00B720E8"/>
    <w:rsid w:val="00B765E2"/>
    <w:rsid w:val="00B77A3B"/>
    <w:rsid w:val="00BA21DF"/>
    <w:rsid w:val="00BB4BDB"/>
    <w:rsid w:val="00BC08D2"/>
    <w:rsid w:val="00BC0C05"/>
    <w:rsid w:val="00BC7A65"/>
    <w:rsid w:val="00BD4072"/>
    <w:rsid w:val="00BE06F9"/>
    <w:rsid w:val="00BF6A26"/>
    <w:rsid w:val="00C01FF6"/>
    <w:rsid w:val="00C251E4"/>
    <w:rsid w:val="00C25287"/>
    <w:rsid w:val="00C3443C"/>
    <w:rsid w:val="00C439F0"/>
    <w:rsid w:val="00C514BC"/>
    <w:rsid w:val="00C546F7"/>
    <w:rsid w:val="00C61A87"/>
    <w:rsid w:val="00C669D8"/>
    <w:rsid w:val="00C74C56"/>
    <w:rsid w:val="00C77C76"/>
    <w:rsid w:val="00C87653"/>
    <w:rsid w:val="00CA711A"/>
    <w:rsid w:val="00CA7C95"/>
    <w:rsid w:val="00CC2691"/>
    <w:rsid w:val="00CC5C40"/>
    <w:rsid w:val="00CE157F"/>
    <w:rsid w:val="00CF040E"/>
    <w:rsid w:val="00CF77F9"/>
    <w:rsid w:val="00D0281B"/>
    <w:rsid w:val="00D02DD1"/>
    <w:rsid w:val="00D10FC7"/>
    <w:rsid w:val="00D13958"/>
    <w:rsid w:val="00D15CCA"/>
    <w:rsid w:val="00D22CD4"/>
    <w:rsid w:val="00D44BDA"/>
    <w:rsid w:val="00D507D8"/>
    <w:rsid w:val="00D613FF"/>
    <w:rsid w:val="00D639DA"/>
    <w:rsid w:val="00D66528"/>
    <w:rsid w:val="00D71CD7"/>
    <w:rsid w:val="00DA58CF"/>
    <w:rsid w:val="00DB43A9"/>
    <w:rsid w:val="00DC678A"/>
    <w:rsid w:val="00DD2E03"/>
    <w:rsid w:val="00DE0C98"/>
    <w:rsid w:val="00DE1F25"/>
    <w:rsid w:val="00DE7A3E"/>
    <w:rsid w:val="00DF1199"/>
    <w:rsid w:val="00E0744A"/>
    <w:rsid w:val="00E101AF"/>
    <w:rsid w:val="00E1039C"/>
    <w:rsid w:val="00E10884"/>
    <w:rsid w:val="00E12EEC"/>
    <w:rsid w:val="00E327D9"/>
    <w:rsid w:val="00E33A83"/>
    <w:rsid w:val="00E33D20"/>
    <w:rsid w:val="00E422E0"/>
    <w:rsid w:val="00E56DE2"/>
    <w:rsid w:val="00E7419E"/>
    <w:rsid w:val="00E85361"/>
    <w:rsid w:val="00E85DE4"/>
    <w:rsid w:val="00E86473"/>
    <w:rsid w:val="00E87548"/>
    <w:rsid w:val="00EA331F"/>
    <w:rsid w:val="00EA5059"/>
    <w:rsid w:val="00EC4614"/>
    <w:rsid w:val="00EC4ABA"/>
    <w:rsid w:val="00ED1701"/>
    <w:rsid w:val="00EE2E10"/>
    <w:rsid w:val="00EF3FD0"/>
    <w:rsid w:val="00F05B68"/>
    <w:rsid w:val="00F135F8"/>
    <w:rsid w:val="00F14FC7"/>
    <w:rsid w:val="00F228ED"/>
    <w:rsid w:val="00F23AF8"/>
    <w:rsid w:val="00F24821"/>
    <w:rsid w:val="00F41C29"/>
    <w:rsid w:val="00F4474A"/>
    <w:rsid w:val="00F478B0"/>
    <w:rsid w:val="00F71428"/>
    <w:rsid w:val="00F71FC9"/>
    <w:rsid w:val="00F74F81"/>
    <w:rsid w:val="00F85425"/>
    <w:rsid w:val="00F87753"/>
    <w:rsid w:val="00F9157A"/>
    <w:rsid w:val="00F92684"/>
    <w:rsid w:val="00F970EF"/>
    <w:rsid w:val="00FB0EF6"/>
    <w:rsid w:val="00FB2D3B"/>
    <w:rsid w:val="00FB3688"/>
    <w:rsid w:val="00FE2276"/>
    <w:rsid w:val="00FE4C42"/>
    <w:rsid w:val="00FE5F77"/>
    <w:rsid w:val="00FE6793"/>
    <w:rsid w:val="00FE67EC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194E"/>
  <w15:chartTrackingRefBased/>
  <w15:docId w15:val="{94B1F89F-E144-4A4E-957A-5127548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unhideWhenUsed/>
    <w:rsid w:val="0032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 Spacing"/>
    <w:uiPriority w:val="1"/>
    <w:qFormat/>
    <w:rsid w:val="0032609F"/>
    <w:pPr>
      <w:spacing w:after="0" w:line="240" w:lineRule="auto"/>
    </w:pPr>
  </w:style>
  <w:style w:type="character" w:styleId="a5">
    <w:name w:val="Strong"/>
    <w:basedOn w:val="a0"/>
    <w:uiPriority w:val="22"/>
    <w:qFormat/>
    <w:rsid w:val="002D185E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546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954682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styleId="a6">
    <w:name w:val="Hyperlink"/>
    <w:basedOn w:val="a0"/>
    <w:uiPriority w:val="99"/>
    <w:semiHidden/>
    <w:unhideWhenUsed/>
    <w:rsid w:val="007A2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3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828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8943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848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94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68196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084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09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019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462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790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8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6567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8860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9395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27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539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611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9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8866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3194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9550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31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669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5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-russia.ru/management/psihologiya/psihologiya-lyudey-v-texnologiya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stnikran.ru/real/2220/" TargetMode="External"/><Relationship Id="rId12" Type="http://schemas.openxmlformats.org/officeDocument/2006/relationships/hyperlink" Target="https://cyberleninka.ru/article/n/informatsionnoe-obshchestvo-i-ego-vyzov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sychotherapy.ru/articles/detail.php?ID=16060" TargetMode="External"/><Relationship Id="rId11" Type="http://schemas.openxmlformats.org/officeDocument/2006/relationships/hyperlink" Target="https://mind.ua/openmind/20119245-virtualnoe-obshchenie-preimushchestva-i-nedostatki" TargetMode="External"/><Relationship Id="rId5" Type="http://schemas.openxmlformats.org/officeDocument/2006/relationships/hyperlink" Target="https://elibrary.ru/item.asp?id=19623192" TargetMode="External"/><Relationship Id="rId10" Type="http://schemas.openxmlformats.org/officeDocument/2006/relationships/hyperlink" Target="https://psykhe.ru/problems-lichnoi-kommunikacii-v-epoxu-informacionnyx-texnologi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sychologytoday.com/us/blog/close-encounters/201712/social-media-and-mental-heal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37</Pages>
  <Words>6950</Words>
  <Characters>39615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539</cp:revision>
  <dcterms:created xsi:type="dcterms:W3CDTF">2023-10-03T07:44:00Z</dcterms:created>
  <dcterms:modified xsi:type="dcterms:W3CDTF">2023-11-02T11:27:00Z</dcterms:modified>
</cp:coreProperties>
</file>