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6F3C" w14:textId="5B5FDC13" w:rsidR="005A2698" w:rsidRDefault="00986B70">
      <w:r>
        <w:t>В соовтетствие с назначением</w:t>
      </w:r>
    </w:p>
    <w:p w14:paraId="201E7719" w14:textId="77777777" w:rsidR="00BE5E5E" w:rsidRDefault="00BE5E5E"/>
    <w:p w14:paraId="61DF00D3" w14:textId="7AD7EA64" w:rsidR="00BE5E5E" w:rsidRDefault="00BE5E5E">
      <w:r>
        <w:t>Качество - Количественная характеристика свойств продукции</w:t>
      </w:r>
      <w:r w:rsidRPr="00BE5E5E">
        <w:t xml:space="preserve">, </w:t>
      </w:r>
      <w:r>
        <w:t>составляющая качество</w:t>
      </w:r>
    </w:p>
    <w:p w14:paraId="55931BEB" w14:textId="77777777" w:rsidR="00FB3761" w:rsidRDefault="00FB3761"/>
    <w:p w14:paraId="127CBB62" w14:textId="134DEFD4" w:rsidR="00FB3761" w:rsidRDefault="00FB3761">
      <w:r>
        <w:t>Документооборот</w:t>
      </w:r>
    </w:p>
    <w:p w14:paraId="62E19727" w14:textId="09F60A87" w:rsidR="00FB3761" w:rsidRPr="00FB3761" w:rsidRDefault="00FB3761">
      <w:r>
        <w:t>Управление жизненным циклом ПО</w:t>
      </w:r>
    </w:p>
    <w:sectPr w:rsidR="00FB3761" w:rsidRPr="00FB376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5F"/>
    <w:rsid w:val="00421F5F"/>
    <w:rsid w:val="004B353C"/>
    <w:rsid w:val="005A2698"/>
    <w:rsid w:val="00986B70"/>
    <w:rsid w:val="00A923E8"/>
    <w:rsid w:val="00BE5E5E"/>
    <w:rsid w:val="00E7419E"/>
    <w:rsid w:val="00F478B0"/>
    <w:rsid w:val="00FB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383B"/>
  <w15:chartTrackingRefBased/>
  <w15:docId w15:val="{E4C9C8C1-3957-4365-B29E-D5553E9F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2023-09-16T10:59:00Z</dcterms:created>
  <dcterms:modified xsi:type="dcterms:W3CDTF">2023-09-16T11:15:00Z</dcterms:modified>
</cp:coreProperties>
</file>