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Л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абораторная работа 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ru-RU"/>
        </w:rPr>
        <w:t>6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ru-RU"/>
        </w:rPr>
        <w:t>Смирнов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Константин </w:t>
      </w:r>
      <w:r>
        <w:rPr>
          <w:rFonts w:ascii="Times New Roman" w:hAnsi="Times New Roman" w:cs="Times New Roman"/>
          <w:sz w:val="28"/>
          <w:szCs w:val="28"/>
        </w:rPr>
        <w:t xml:space="preserve"> ПКС-303</w:t>
      </w:r>
    </w:p>
    <w:p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Учитель: </w:t>
      </w:r>
      <w:r>
        <w:rPr>
          <w:rFonts w:ascii="Times New Roman" w:hAnsi="Times New Roman" w:cs="Times New Roman"/>
          <w:sz w:val="28"/>
          <w:szCs w:val="28"/>
        </w:rPr>
        <w:t>Хусточка Алёна Витальевна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</w:pP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  <w:r>
        <w:drawing>
          <wp:inline distT="0" distB="0" distL="114300" distR="114300">
            <wp:extent cx="4411980" cy="346710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19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nsolas" w:hAnsi="Consolas" w:cs="Consolas"/>
          <w:color w:val="808080"/>
          <w:kern w:val="0"/>
          <w:sz w:val="19"/>
          <w:szCs w:val="19"/>
          <w:lang w:val="ru-RU"/>
        </w:rPr>
      </w:pPr>
      <w:r>
        <w:rPr>
          <w:rFonts w:hint="default" w:ascii="Consolas" w:hAnsi="Consolas" w:cs="Consolas"/>
          <w:color w:val="808080"/>
          <w:kern w:val="0"/>
          <w:sz w:val="19"/>
          <w:szCs w:val="19"/>
          <w:lang w:val="ru-RU"/>
        </w:rPr>
        <w:t>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&lt;processthreadsapi.h&gt;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&lt;conio.h&gt;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&lt;clocale&gt;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/*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Семафор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состояния: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0 - свободен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1 - занят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2 - в ожидании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Semaphore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condition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ISFREE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ISBUSY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ISWAITING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FreeSem(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Semaphore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-&gt;condition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-&gt;condition;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BusySem(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Semaphore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-&gt;condition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-&gt;condition;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WaitSem(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Semaphore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-&gt;condition 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-&gt;condition;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Product;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SizeM, SizeC;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isWorking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Semaphore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WINAPI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ManufacturerHandler(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(isWorking)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(sem.condition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ISWAITING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FreeSem(&amp;sem);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(sem.condition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ISFREE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BusySem(&amp;sem);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SizeC;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(Product[i]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Product[i]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"Производитель №%d: произвёл продукт №%d\n"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WaitSem(&amp;sem);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Sleep(100);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ConsumerHandler(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(isWorking)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(sem.condition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ISWAITING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FreeSem(&amp;sem);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//если семофор готов к осово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(sem.condition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ISFREE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BusySem(&amp;sem);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SizeC;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(Product[i]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Product[i]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"\t\tПотребитель №%d: купил продукт №%d\n"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WaitSem(&amp;sem);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Sleep(100);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setlocale(0,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printf_s(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кол-во производителей: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scanf_s(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&amp;SizeM);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printf_s(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кол-во потребителей: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scanf_s(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&amp;SizeC);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ThreadsManufacturer =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*)malloc(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* SizeM);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(!ThreadsManufacturer)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ThreadsConsumer =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*)malloc(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* SizeC);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(!ThreadsConsumer)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BusySem(&amp;sem);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SizeM;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ThreadsManufacturer[i] =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LPTHREAD_START_ROUTINE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)(ManufacturerHandler),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)i,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SizeC;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ThreadsConsumer[i] =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LPTHREAD_START_ROUTINE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)(ConsumerHandler),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)i,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WaitForMultipleObjects(SizeM, ThreadsManufacturer,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1000);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WaitForMultipleObjects(SizeC, ThreadsConsumer,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1000);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WaitSem(&amp;sem);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Product =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*)calloc(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* SizeC);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_getch();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isWorking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SizeM;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CloseHandle(ThreadsManufacturer[i]);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SizeC;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CloseHandle(ThreadsConsumer[i]);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2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задание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&lt;windows.h&gt;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&lt;processthreadsapi.h&gt;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&lt;stdio.h&gt;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&lt;conio.h&gt;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&lt;clocale&gt;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/*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Семафор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состояния: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0 - свободен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1 - занят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2 - в ожидании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struct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Semaphore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condition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ISFREE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ISBUSY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ISWAITING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2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FreeSem(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Semaphore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-&gt;condition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-&gt;condition;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BusySem(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Semaphore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-&gt;condition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-&gt;condition;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WaitSem(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Semaphore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-&gt;condition =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sem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-&gt;condition;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sizeW, sizeR;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isWorking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ReadersCount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Semaphore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WINAPI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WriterHandler(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(isWorking)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(sem.condition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ISWAITING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FreeSem(&amp;sem);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(sem.condition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ISFREE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BusySem(&amp;sem);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printf_s(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"Писатель №%d пишет документ!\n"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printf_s(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"Писатель №%d перестал писать документ!\n"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WaitSem(&amp;sem);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Sleep(1000);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DWORD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ReaderHandler(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(isWorking)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//if (sem.condition == ISWAITING) FreeSem(&amp;sem); //если семофор готов к осово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(sem.condition ==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ISWAITING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BusySem(&amp;sem);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printf_s(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"\t\tЧитатель №%d читает документ!\n"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ReadersCount++;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printf_s(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"\t\tЧитатель №%d перестал читать документ!\n"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index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WaitSem(&amp;sem);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ReadersCount--;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(ReadersCount == 0) FreeSem(&amp;sem);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Sleep(1000);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setlocale(0,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"ru"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printf_s(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кол-во писателей: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scanf_s(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&amp;sizeW);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printf_s(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"Введите кол-во читателей: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scanf_s(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"%d"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&amp;sizeR);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ThreadsWriter =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*)malloc(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* sizeW);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(!ThreadsWriter)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ThreadsReader =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*)malloc(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sizeof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HANDLE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* sizeR);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(!ThreadsReader)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BusySem(&amp;sem);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sizeW;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ThreadsWriter[i] =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LPTHREAD_START_ROUTINE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)(WriterHandler),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)i,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sizeR;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ThreadsReader[i] = CreateThread(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LPTHREAD_START_ROUTINE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)(ReaderHandler),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LPVOID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)i,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WaitForMultipleObjects(sizeW, ThreadsWriter,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WaitForMultipleObjects(sizeR, ThreadsReader,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100);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WaitSem(&amp;sem);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_getch();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isWorking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sizeW;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CloseHandle(ThreadsWriter[i]);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sizeR; i++)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CloseHandle(ThreadsReader[i]);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scadia Mono">
    <w:panose1 w:val="020B0609020000020004"/>
    <w:charset w:val="FE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983"/>
    <w:rsid w:val="00086173"/>
    <w:rsid w:val="001E3BD5"/>
    <w:rsid w:val="002B3481"/>
    <w:rsid w:val="002D7B7C"/>
    <w:rsid w:val="00524E86"/>
    <w:rsid w:val="005F20B8"/>
    <w:rsid w:val="006B1BD6"/>
    <w:rsid w:val="00735B85"/>
    <w:rsid w:val="0077456B"/>
    <w:rsid w:val="007813C4"/>
    <w:rsid w:val="00785B1D"/>
    <w:rsid w:val="007F00AD"/>
    <w:rsid w:val="009D08DA"/>
    <w:rsid w:val="00AA7E5A"/>
    <w:rsid w:val="00C11F4A"/>
    <w:rsid w:val="00CF0568"/>
    <w:rsid w:val="00D86FED"/>
    <w:rsid w:val="00F36EAA"/>
    <w:rsid w:val="04685EF6"/>
    <w:rsid w:val="26D83FB8"/>
    <w:rsid w:val="427B6F19"/>
    <w:rsid w:val="48B00A3D"/>
    <w:rsid w:val="497A68DE"/>
    <w:rsid w:val="52D366DC"/>
    <w:rsid w:val="60AF1486"/>
    <w:rsid w:val="6A77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577</Words>
  <Characters>3294</Characters>
  <Lines>27</Lines>
  <Paragraphs>7</Paragraphs>
  <TotalTime>41</TotalTime>
  <ScaleCrop>false</ScaleCrop>
  <LinksUpToDate>false</LinksUpToDate>
  <CharactersWithSpaces>3864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2022-10-20T12:18:00Z</dcterms:created>
  <dc:creator>Анна Иванова</dc:creator>
  <cp:lastModifiedBy>Home</cp:lastModifiedBy>
  <dcterms:modified xsi:type="dcterms:W3CDTF">2022-12-22T13:33:17Z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ED8BF1CC8DDD4DA6A8E7485A39FE8EC0</vt:lpwstr>
  </property>
</Properties>
</file>