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  <w:t>7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Смирнов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Константин </w:t>
      </w:r>
      <w:r>
        <w:rPr>
          <w:rFonts w:ascii="Times New Roman" w:hAnsi="Times New Roman" w:cs="Times New Roman"/>
          <w:sz w:val="28"/>
          <w:szCs w:val="28"/>
        </w:rPr>
        <w:t xml:space="preserve"> ПКС-303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Учитель: </w:t>
      </w:r>
      <w:r>
        <w:rPr>
          <w:rFonts w:ascii="Times New Roman" w:hAnsi="Times New Roman" w:cs="Times New Roman"/>
          <w:sz w:val="28"/>
          <w:szCs w:val="28"/>
        </w:rPr>
        <w:t>Хусточка Алёна Витальевна</w:t>
      </w:r>
    </w:p>
    <w:p>
      <w:pPr>
        <w:pStyle w:val="10"/>
        <w:rPr>
          <w:rStyle w:val="6"/>
          <w:rFonts w:ascii="Times New Roman" w:hAnsi="Times New Roman" w:cs="Times New Roman"/>
          <w:i w:val="0"/>
          <w:iCs w:val="0"/>
          <w:sz w:val="28"/>
          <w:szCs w:val="28"/>
        </w:rPr>
      </w:pPr>
    </w:p>
    <w:p>
      <w:r>
        <w:drawing>
          <wp:inline distT="0" distB="0" distL="114300" distR="114300">
            <wp:extent cx="4549140" cy="4046220"/>
            <wp:effectExtent l="0" t="0" r="7620" b="7620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80808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b/>
          <w:bCs/>
          <w:color w:val="808080"/>
          <w:sz w:val="19"/>
          <w:szCs w:val="24"/>
          <w:lang w:val="ru-RU"/>
        </w:rPr>
        <w:t>Сервер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&lt;stdlib.h&gt;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&lt;WinSock2.h&gt;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&lt;ws2def.h&gt;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&lt;Windows.h&gt;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&lt;ws2tcpip.h&gt;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&lt;wspiapi.h&gt;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&lt;processthreadsapi.h&gt;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comment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lib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"Ws2_32.lib"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comment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lib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"Mswsock.lib"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comment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lib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"AdvApi32.lib"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BUFFER_SIZE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100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SIGNAL_BYE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"bye"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E_FAIL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WSADATA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wsa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SOCKET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listen_socket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INVALID_SOCKET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NonBlock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ADDRINFOA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server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ADDRINFOA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full_server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is_running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SOCKET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clients[2] = {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INVALID_SOCKET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buffer[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BUFFER_SIZE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startbuffer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"Start chatting"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startbuf[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BUFFER_SIZE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checker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DWORD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bytesWritten;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flag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DWORD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WINAPI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ServerThread(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LPVOID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param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SOCKET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client =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SOCKET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*)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param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count;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newc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result = recv(*client, buffer,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BUFFER_SIZE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(result &gt;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(!flag)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"Count of bytes received: %d\n"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result);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"Client %d said: %s 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i, buffer);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== 2)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(send(clients[j], buffer, result, 0)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SOCKET_ERROR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(strncmp(buffer,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SIGNAL_BYE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strlen(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SIGNAL_BYE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 ==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send(clients[j],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SIGNAL_BYE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strlen(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SIGNAL_BYE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(strncmp(buffer,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"file"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strlen(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"file"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send(clients[j],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"file"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"file"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file_buffer[1024]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result_size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recv(*client,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*)&amp;result_size,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(result_size),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"size = %d\n"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result_size);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current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currentfile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send(clients[j],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*)&amp;result_size,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(result_size),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current = recv(*client, file_buffer,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(file_buffer),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send(clients[j], file_buffer, current,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currentfile = current;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memset(file_buffer, 0,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(file_buffer));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(current &lt;= result_size);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(result ==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"Connection closing...\n"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"Failed to recv with code %d\n"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WSAGetLastError());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memset(buffer, 0,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(buffer));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(result &gt;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result = shutdown(*client,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SD_BOTH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(result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SOCKET_ERROR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"Failed to shutdown with code %d\n"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WSAGetLastError());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is_running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closesocket(*client);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"Client disconnected!\n\n"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argc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argv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ServerThreads[2]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PORT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"10203"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 = WSAStartup(0x0202, &amp;wsa);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"WSAStartup returned: %d\n"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result);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(result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ERROR_SUCCESS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goto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cleanup;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server.ai_family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AF_INET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server.ai_socktype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SOCK_STREAM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server.ai_protocol = </w:t>
      </w:r>
      <w:r>
        <w:rPr>
          <w:rFonts w:hint="default" w:ascii="Cascadia Mono" w:hAnsi="Cascadia Mono" w:eastAsia="Cascadia Mono"/>
          <w:color w:val="2F4F4F"/>
          <w:sz w:val="19"/>
          <w:szCs w:val="24"/>
        </w:rPr>
        <w:t>IPPROTO_TCP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result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getaddrinfo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"localhost"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PORT, &amp;server, &amp;full_server);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"Functoin getaddrinfo returned: %d\n"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result);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(result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ERROR_SUCCESS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goto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cleanup;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listen_socket = socket(full_server-&gt;ai_family, full_server-&gt;ai_socktype, full_server-&gt;ai_protocol);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(listen_socket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INVALID_SOCKET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"Failed to create socket\n"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 = WSAGetLastError();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goto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cleanup;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 = bind(listen_socket, full_server-&gt;ai_addr, full_server-&gt;ai_addrlen);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(result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SOCKET_ERROR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goto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cleanup;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result = listen(listen_socket,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SOMAXCONN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(result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SOCKET_ERROR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goto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cleanup;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"Create socket successfully\n\n"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(is_running)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SOCKET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client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INVALID_SOCKET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client = accept(listen_socket,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(client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INVALID_SOCKET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"Failed to accept with code %d\n"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WSAGetLastError());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continue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(count &gt; 2)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"Too many people. Stop\n"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continue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"New client connected!\n"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clients[count] = client;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ServerThreads[count] = CreateThread(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0, ServerThread, &amp;clients[count], 0,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count++;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(count == 2)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(checker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send(clients[0], startbuffer, 15,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send(clients[1], startbuffer, 15,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"Chatting should start\n"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checker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cleanup: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(result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ERROR_SUCCESS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"WSAGetLastError returned: %d\n"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WSAGetLastError());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(full_server)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freeaddrinfo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(full_server);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(listen_socket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INVALID_SOCKET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closesocket(listen_socket);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rPr>
          <w:lang w:val="en-US"/>
        </w:rPr>
      </w:pPr>
      <w:r>
        <w:rPr>
          <w:lang w:val="en-US"/>
        </w:rPr>
        <w:t>Client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&lt;stdlib.h&gt;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&lt;WinSock2.h&gt;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&lt;Windows.h&gt;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&lt;ws2tcpip.h&gt;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&lt;wspiapi.h&gt;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comment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lib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"Ws2_32.lib"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comment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lib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"Mswsock.lib"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comment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lib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"AdvApi32.lib"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BUFFER_SIZE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100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FILE_BUFFER_SIZE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1024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SIGNAL_BYE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"bye"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SIGNAL_START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"Start chatting"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buffer[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MAX_PATH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SOCKET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connect_socket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INVALID_SOCKET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E_FAIL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is_running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ClientSendThreads[1]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ClientRecieveThreads[1]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DWORD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bytesWritten;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DWORD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bytesRead;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readBuffer[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BUFFER_SIZE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size[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BUFFER_SIZE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readfileBuffer[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FILE_BUFFER_SIZE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isRecvFile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q[10];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savepath[1000]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flag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wchar_t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CharToWchar(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wchar_t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wstr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 = MultiByteToWideChar(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CP_ACP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0,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-1,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wstr =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wchar_t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*)malloc(size *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wchar_t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MultiByteToWideChar(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CP_ACP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0,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-1, wstr, size *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wchar_t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wstr;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DWORD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WINAPI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ClientThreadSend(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LPVOID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param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(is_running)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(!isRecvFile)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message for server:\n"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fgets(buffer,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(buffer),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stdin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 = send(connect_socket, buffer, strlen(buffer),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(strncmp(buffer,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SIGNAL_BYE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strlen(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SIGNAL_BYE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"Server closed connection ):\n\n"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Sleep(800);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is_running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result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ERROR_SUCCESS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CloseHandle(ClientSendThreads[1]);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CloseHandle(ClientRecieveThreads[1]);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(strncmp(buffer,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"file"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strlen(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"file"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filename[1000]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file path: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scanf_s(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"%s"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filename,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(filename));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wchar_t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filenameW = CharToWchar(filename);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//L"C:/Games/clonehero-win64/UnityPlayer.dll"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CreateFile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(filenameW,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GENERIC_READ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FILE_SHARE_READ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OPEN_EXISTING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free(filenameW);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 = GetFileSize(file,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"size = %d\n"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size);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send(connect_socket,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*)&amp;size,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(size),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result_size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ReadFile(file, readfileBuffer,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(readfileBuffer), &amp;bytesRead,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send(connect_socket, readfileBuffer, bytesRead,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memset(readfileBuffer, 0,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(readfileBuffer));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result_size += bytesRead;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(result_size &lt;= size);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send(connect_socket, readfileBuffer, size,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(result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SOCKET_ERROR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"Failed to recieve data with code %d\n"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WSAGetLastError());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is_running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result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ERROR_SUCCESS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CloseHandle(ClientSendThreads[1]);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CloseHandle(ClientRecieveThreads[1]);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DWORD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WINAPI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ClientThreadRecieve(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LPVOID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param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(is_running)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memset(buffer, 0,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(buffer));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result = recv(connect_socket, buffer,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BUFFER_SIZE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(result &gt;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(strncmp(buffer,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SIGNAL_BYE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strlen(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SIGNAL_BYE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 ==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"Server closed connection ):\n\n"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Sleep(800);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is_running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result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ERROR_SUCCESS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CloseHandle(ClientSendThreads[1]);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CloseHandle(ClientRecieveThreads[1]);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(strncmp(buffer,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"file"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strlen(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"file"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CreateFile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L"test.txt"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GENERIC_WRITE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FILE_SHARE_READ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CREATE_ALWAYS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size_result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current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recv(connect_socket,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*)&amp;size_result,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(size_result),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temp = recv(connect_socket, readfileBuffer,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(readfileBuffer),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WriteFile(file, readfileBuffer, temp, &amp;bytesWritten,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SetFilePointer(file,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FILE_END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memset(readfileBuffer, 0,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(readfileBuffer));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current += temp;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(current &lt; size_result);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(result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SOCKET_ERROR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"Failed to recieve data with code %d\n"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WSAGetLastError());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is_running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result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ERROR_SUCCESS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CloseHandle(ClientSendThreads[1]);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CloseHandle(ClientRecieveThreads[1]);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"\nCount of bytes received: %d\n"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result);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"Data received: %s\n"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buffer);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argc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argv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PORT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"10203"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WSADATA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wsa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ADDRINFOA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client = {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ADDRINFOA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full_client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 = WSAStartup(0x0202, &amp;wsa);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"WSAStartup returned: %d\n"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result);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(result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ERROR_SUCCESS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goto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cleanup;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client.ai_family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AF_INET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client.ai_socktype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SOCK_STREAM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client.ai_protocol = </w:t>
      </w:r>
      <w:r>
        <w:rPr>
          <w:rFonts w:hint="default" w:ascii="Cascadia Mono" w:hAnsi="Cascadia Mono" w:eastAsia="Cascadia Mono"/>
          <w:color w:val="2F4F4F"/>
          <w:sz w:val="19"/>
          <w:szCs w:val="24"/>
        </w:rPr>
        <w:t>IPPROTO_TCP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result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getaddrinfo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"localhost"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PORT, &amp;client, &amp;full_client);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"Function getaddrinfo returned: %d\n"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result);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(result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ERROR_SUCCESS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goto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cleanup;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connect_socket = socket(full_client-&gt;ai_family, full_client-&gt;ai_socktype, full_client-&gt;ai_protocol);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(connect_socket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INVALID_SOCKET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"Failed to create socket\n"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 = WSAGetLastError();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goto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cleanup;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"Create socket successfully\n"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 = connect(connect_socket, full_client-&gt;ai_addr, full_client-&gt;ai_addrlen);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(result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SOCKET_ERROR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goto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cleanup;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memset(buffer, 0,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(buffer));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result = recv(connect_socket, buffer,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BUFFER_SIZE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"%s\n"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buffer);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(strncmp(buffer, SIGNAL_START, strlen(SIGNAL_START))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memset(buffer, 0,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(buffer));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is_running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ClientSendThreads[1] = CreateThread(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0, ClientThreadSend, 0, 0,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ClientRecieveThreads[1] = CreateThread(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0, ClientThreadRecieve, 0, 0,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"thread created!\n"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WaitForSingleObject(ClientSendThreads[1],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INFINITE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cleanup: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(result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ERROR_SUCCESS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"WSAGetLastError returned: %d\n"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WSAGetLastError());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(full_client)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freeaddrinfo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(full_client);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(connect_socket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INVALID_SOCKET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closesocket(connect_socket);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rPr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bookmarkStart w:id="0" w:name="_GoBack"/>
      <w:bookmarkEnd w:id="0"/>
    </w:p>
    <w:p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br w:type="page"/>
      </w:r>
    </w:p>
    <w:p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Pipe Server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&lt;tchar.h&gt;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&lt;strsafe.h&gt;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CONNECTING_STATE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READING_STATE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WRITING_STATE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INSTANCES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PIPE_TIMEOUT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5000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BUFSIZE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4096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OVERLAPPED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oOverlap;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hPipeInst;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chRequest[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BUFSIZE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cbRead;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chReply[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BUFSIZE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cbToWrite;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dwState;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fPendingIO;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PIPEINST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*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LPPIPEINST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6F008A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DisconnectAndReconnect(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ConnectToNewClient(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LPOVERLAPPED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6F008A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GetAnswerToRequest(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LPPIPEINST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PIPEINST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Pipe[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INSTANCES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hEvents[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INSTANCES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_tmain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i, dwWait, cbRet, dwErr;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fSuccess;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LPCWSTR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lpszPipename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L"\\\\.\\pipe\\Pipe"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"Server started\n"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INSTANCES;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hEvents[i]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CreateEvent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(hEvents[i]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"CreateEvent failed with %d.\n"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GetLastError());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Pipe[i].oOverlap.hEvent = hEvents[i];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Pipe[i].oOverlap.Offset =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Pipe[i].oOverlap.OffsetHigh =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Pipe[i].hPipeInst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CreateNamedPipe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(lpszPipename,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PIPE_ACCESS_DUPLEX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FILE_FLAG_OVERLAPPED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PIPE_TYPE_MESSAGE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PIPE_READMODE_MESSAGE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PIPE_WAIT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INSTANCES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BUFSIZE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BUFSIZE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PIPE_TIMEOUT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(Pipe[i].hPipeInst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"CreateNamedPipe failed with %d.\n"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GetLastError());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Pipe[i].fPendingIO = ConnectToNewClient(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Pipe[i].hPipeInst,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&amp;Pipe[i].oOverlap);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Pipe[i].dwState = Pipe[i].fPendingIO ?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CONNECTING_STATE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READING_STATE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dwWait = WaitForMultipleObjects(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INSTANCES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hEvents,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 = dwWait -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WAIT_OBJECT_0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0 || i &gt;(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INSTANCES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"Index out of range.\n"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(Pipe[i].fPendingIO)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fSuccess = GetOverlappedResult(Pipe[i].hPipeInst, &amp;Pipe[i].oOverlap, &amp;cbRet,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(Pipe[i].dwState)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CONNECTING_STATE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(!fSuccess)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 %d.\n"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GetLastError());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Pipe[i].dwState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READING_STATE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READING_STATE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(!fSuccess || cbRet == 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DisconnectAndReconnect(i);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Pipe[i].cbRead = cbRet;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Pipe[i].dwState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WRITING_STATE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WRITING_STATE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(!fSuccess || cbRet != Pipe[i].cbToWrite)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DisconnectAndReconnect(i);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Pipe[i].dwState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READING_STATE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"Invalid pipe state.\n"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(Pipe[i].dwState)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READING_STATE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fSuccess = ReadFile(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Pipe[i].hPipeInst,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Pipe[i].chRequest,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BUFSIZE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&amp;Pipe[i].cbRead,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&amp;Pipe[i].oOverlap);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(fSuccess &amp;&amp; Pipe[i].cbRead != 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Pipe[i].fPendingIO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Pipe[i].dwState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WRITING_STATE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dwErr = GetLastError();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(!fSuccess &amp;&amp; (dwErr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ERROR_IO_PENDING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Pipe[i].fPendingIO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DisconnectAndReconnect(i);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WRITING_STATE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GetAnswerToRequest(&amp;Pipe[i]);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fSuccess = WriteFile(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Pipe[i].hPipeInst,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Pipe[i].chReply,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Pipe[i].cbToWrite,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&amp;cbRet,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&amp;Pipe[i].oOverlap);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(fSuccess &amp;&amp; cbRet == Pipe[i].cbToWrite)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Pipe[i].fPendingIO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Pipe[i].dwState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READING_STATE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dwErr = GetLastError();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(!fSuccess &amp;&amp; (dwErr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ERROR_IO_PENDING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Pipe[i].fPendingIO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DisconnectAndReconnect(i);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"Invalid pipe state.\n"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6F008A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DisconnectAndReconnect(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(!DisconnectNamedPipe(Pipe[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].hPipeInst))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"DisconnectNamedPipe failed with %d.\n"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GetLastError());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Pipe[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].fPendingIO = ConnectToNewClient(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Pipe[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].hPipeInst,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&amp;Pipe[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].oOverlap);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Pipe[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].dwState = Pipe[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].fPendingIO ?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CONNECTING_STATE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READING_STATE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ConnectToNewClient(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hPipe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LPOVERLAPPED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fConnected, fPendingIO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fConnected = ConnectNamedPipe(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hPipe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(fConnected)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"ConnectNamedPipe failed with %d.\n"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GetLastError());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(GetLastError())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ERROR_IO_PENDING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fPendingIO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ERROR_PIPE_CONNECTED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(SetEvent(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-&gt;hEvent))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"ConnectNamedPipe failed with %d.\n"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GetLastError());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fPendingIO;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6F008A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GetAnswerToRequest(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LPPIPEINST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pipe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"[%d] %s\n"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pipe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-&gt;hPipeInst,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pipe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-&gt;chRequest);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StringCchCopyA(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pipe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-&gt;chReply,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BUFSIZE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pipe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-&gt;chRequest);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pipe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-&gt;cbToWrite = (strlen(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pipe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-&gt;chReply) + 1)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rPr>
          <w:lang w:val="en-US"/>
        </w:rPr>
      </w:pPr>
      <w:r>
        <w:rPr>
          <w:lang w:val="en-US"/>
        </w:rPr>
        <w:t>Pipe client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&lt;filesystem&gt;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&lt;tchar.h&gt;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&lt;processthreadsapi.h&gt;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hPipe;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dwWritten;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dwRead;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buffer[1024];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ClientSendThreads[1] = { 0 };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ClientRecieveThreads[1] = { 0 };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ClientThreadSend(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message for server:\n"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fgets(buffer,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(buffer),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WriteFile(hPipe, buffer,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(buffer) - 1, &amp;dwWritten,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ReadFile(hPipe, buffer,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(buffer) - 1, &amp;dwRead,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buffer[dwRead]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"Client: %s\n"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buffer);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hPipe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"\\\\.\\pipe\\Pipe"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GENERIC_WRITE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OPEN_EXISTING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ClientSendThreads[0] = CreateThread(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ClientThreadSend, 0, 0, 0);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WaitForSingleObject(ClientSendThreads[0],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CloseHandle(hPipe);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_getch();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(0);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rPr>
          <w:lang w:val="en-US"/>
        </w:rPr>
      </w:pPr>
    </w:p>
    <w:p/>
    <w:p/>
    <w:p/>
    <w:p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br w:type="page"/>
      </w:r>
    </w:p>
    <w:p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Блок-Схема </w:t>
      </w:r>
      <w: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Mailslot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Сервера</w:t>
      </w:r>
    </w:p>
    <w:p/>
    <w:p>
      <w:r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>
            <wp:extent cx="5940425" cy="6691630"/>
            <wp:effectExtent l="0" t="0" r="317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br w:type="page"/>
      </w:r>
    </w:p>
    <w:p>
      <w:pPr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Блок-Схема </w:t>
      </w:r>
      <w: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Mailslot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клиента</w:t>
      </w:r>
    </w:p>
    <w:p>
      <w:pPr>
        <w:tabs>
          <w:tab w:val="left" w:pos="3516"/>
        </w:tabs>
        <w:jc w:val="center"/>
      </w:pPr>
      <w:r>
        <w:rPr>
          <w:b/>
          <w:bCs/>
          <w:lang w:val="en-US"/>
        </w:rPr>
        <w:drawing>
          <wp:inline distT="0" distB="0" distL="0" distR="0">
            <wp:extent cx="5940425" cy="6691630"/>
            <wp:effectExtent l="0" t="0" r="3175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516"/>
        </w:tabs>
        <w:jc w:val="center"/>
      </w:pPr>
    </w:p>
    <w:p/>
    <w:p/>
    <w:p>
      <w:pPr>
        <w:tabs>
          <w:tab w:val="left" w:pos="2057"/>
        </w:tabs>
        <w:jc w:val="center"/>
      </w:pPr>
    </w:p>
    <w:p/>
    <w:p/>
    <w:p>
      <w:pPr>
        <w:tabs>
          <w:tab w:val="left" w:pos="1273"/>
        </w:tabs>
        <w:jc w:val="center"/>
      </w:pPr>
    </w:p>
    <w:p/>
    <w:p>
      <w:pPr>
        <w:tabs>
          <w:tab w:val="left" w:pos="3310"/>
        </w:tabs>
      </w:pPr>
      <w:r>
        <w:tab/>
      </w:r>
    </w:p>
    <w:p/>
    <w:p>
      <w:pPr>
        <w:tabs>
          <w:tab w:val="left" w:pos="2843"/>
        </w:tabs>
      </w:pPr>
      <w:r>
        <w:drawing>
          <wp:inline distT="0" distB="0" distL="114300" distR="114300">
            <wp:extent cx="5931535" cy="3694430"/>
            <wp:effectExtent l="0" t="0" r="12065" b="8890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font-family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FE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4993"/>
    <w:rsid w:val="00241C68"/>
    <w:rsid w:val="00262D58"/>
    <w:rsid w:val="002C0202"/>
    <w:rsid w:val="00542A5F"/>
    <w:rsid w:val="005F7700"/>
    <w:rsid w:val="006819ED"/>
    <w:rsid w:val="00884779"/>
    <w:rsid w:val="00990D6B"/>
    <w:rsid w:val="009B135D"/>
    <w:rsid w:val="00AF079A"/>
    <w:rsid w:val="00B40C5E"/>
    <w:rsid w:val="00B8276D"/>
    <w:rsid w:val="00BF14EF"/>
    <w:rsid w:val="00C21624"/>
    <w:rsid w:val="00C35A7E"/>
    <w:rsid w:val="00C44E59"/>
    <w:rsid w:val="00C8582F"/>
    <w:rsid w:val="00D0514E"/>
    <w:rsid w:val="00E31C4D"/>
    <w:rsid w:val="00E36C57"/>
    <w:rsid w:val="00F857AF"/>
    <w:rsid w:val="00FF0E63"/>
    <w:rsid w:val="118D156A"/>
    <w:rsid w:val="15311E8E"/>
    <w:rsid w:val="1A212DD9"/>
    <w:rsid w:val="21405E09"/>
    <w:rsid w:val="2CE13D42"/>
    <w:rsid w:val="32B52B87"/>
    <w:rsid w:val="34887D3E"/>
    <w:rsid w:val="40726ACA"/>
    <w:rsid w:val="46E110C5"/>
    <w:rsid w:val="554F4CF7"/>
    <w:rsid w:val="59E00D5A"/>
    <w:rsid w:val="63671914"/>
    <w:rsid w:val="68BC680B"/>
    <w:rsid w:val="69A511DA"/>
    <w:rsid w:val="6E5428A6"/>
    <w:rsid w:val="72B51C53"/>
    <w:rsid w:val="7523106A"/>
    <w:rsid w:val="7D0050EB"/>
    <w:rsid w:val="7EE1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header"/>
    <w:basedOn w:val="1"/>
    <w:link w:val="1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Title"/>
    <w:basedOn w:val="1"/>
    <w:next w:val="1"/>
    <w:link w:val="14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1">
    <w:name w:val="footer"/>
    <w:basedOn w:val="1"/>
    <w:link w:val="1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3">
    <w:name w:val="Заголовок 2 Знак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4">
    <w:name w:val="Заголовок Знак"/>
    <w:basedOn w:val="4"/>
    <w:link w:val="1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Верхний колонтитул Знак"/>
    <w:basedOn w:val="4"/>
    <w:link w:val="9"/>
    <w:qFormat/>
    <w:uiPriority w:val="99"/>
  </w:style>
  <w:style w:type="character" w:customStyle="1" w:styleId="16">
    <w:name w:val="Нижний колонтитул Знак"/>
    <w:basedOn w:val="4"/>
    <w:link w:val="11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2697</Words>
  <Characters>15374</Characters>
  <Lines>128</Lines>
  <Paragraphs>36</Paragraphs>
  <TotalTime>10</TotalTime>
  <ScaleCrop>false</ScaleCrop>
  <LinksUpToDate>false</LinksUpToDate>
  <CharactersWithSpaces>18035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2022-12-20T18:39:00Z</dcterms:created>
  <dc:creator>Антон Прилепин</dc:creator>
  <cp:lastModifiedBy>Home</cp:lastModifiedBy>
  <dcterms:modified xsi:type="dcterms:W3CDTF">2022-12-23T08:48:38Z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9F6206960691405B8EF8645B582E2906</vt:lpwstr>
  </property>
</Properties>
</file>