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7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Смирнов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Константин </w:t>
      </w:r>
      <w:r>
        <w:rPr>
          <w:rFonts w:ascii="Times New Roman" w:hAnsi="Times New Roman" w:cs="Times New Roman"/>
          <w:sz w:val="28"/>
          <w:szCs w:val="28"/>
        </w:rPr>
        <w:t xml:space="preserve"> ПКС-303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Хусточка Алёна Витальевна</w:t>
      </w:r>
    </w:p>
    <w:p>
      <w:pPr>
        <w:pStyle w:val="10"/>
        <w:rPr>
          <w:rStyle w:val="6"/>
          <w:rFonts w:ascii="Times New Roman" w:hAnsi="Times New Roman" w:cs="Times New Roman"/>
          <w:i w:val="0"/>
          <w:iCs w:val="0"/>
          <w:sz w:val="28"/>
          <w:szCs w:val="28"/>
        </w:rPr>
      </w:pPr>
    </w:p>
    <w:p>
      <w:r>
        <w:drawing>
          <wp:inline distT="0" distB="0" distL="114300" distR="114300">
            <wp:extent cx="4549140" cy="4046220"/>
            <wp:effectExtent l="0" t="0" r="7620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80808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b/>
          <w:bCs/>
          <w:color w:val="808080"/>
          <w:sz w:val="19"/>
          <w:szCs w:val="24"/>
          <w:lang w:val="ru-RU"/>
        </w:rPr>
        <w:t>Сервер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&lt;WinSock2.h&gt;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&lt;ws2def.h&gt;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&lt;ws2tcpip.h&gt;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&lt;wspiapi.h&gt;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&lt;processthreadsapi.h&gt;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"Ws2_32.lib"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"Mswsock.lib"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"AdvApi32.lib"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"bye"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E_FAIL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WSADATA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wsa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listen_socket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NonBlock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server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full_server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clients[2] = {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startbuffer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"Start chatting"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startbuf[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checker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bytesWritten;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ServerThread(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client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newc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recv(*client, 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(!flag)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"Count of bytes received: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%d said: %s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i, 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(send(clients[j], buffer, result, 0)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send(clients[j],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send(clients[j],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file_buffer[1024]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result_size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recv(*client,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*)&amp;result_size,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(result_size),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=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currentfile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send(clients[j],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*)&amp;result_size,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(result_size),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current = recv(*client, file_buffer,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(file_buffer),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send(clients[j], file_buffer, current,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currentfile =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memset(file_buffer,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(file_buffer));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 &lt;= result_size);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"Connection closing...\n"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recv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&gt;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shutdown(*client,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SD_BOTH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shutdown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closesocket(*client);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disconnected!\n\n"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ServerThreads[2]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PORT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"10203"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WSAStartup(0x0202, &amp;wsa);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"WSAStartup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server.ai_family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AF_INET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server.ai_socktype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SOCK_STREAM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server.ai_protocol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IPPROTO_TCP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getaddrinfo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"localhost"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PORT, &amp;server, &amp;full_server);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"Functoin getaddrinfo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listen_socket = socket(full_server-&gt;ai_family, full_server-&gt;ai_socktype, full_server-&gt;ai_protocol);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(listen_socket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create socket\n"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WSAGetLastError();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bind(listen_socket, full_server-&gt;ai_addr, full_server-&gt;ai_addrlen);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listen(listen_socket,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SOMAXCONN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 socket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(is_running)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 = accept(listen_socket,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(client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accept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 &gt;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many people. Stop\n"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"New client connected!\n"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clients[count] = 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ServerThreads[count]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ServerThread, &amp;clients[count],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(checker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send(clients[0], startbuffer, 15,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send(clients[1], startbuffer, 15,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"Chatting should start\n"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checker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cleanup: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"WSAGetLastError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(full_server)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freeaddrinfo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(full_server);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(listen_socket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closesocket(listen_socket);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Клиент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&lt;WinSock2.h&gt;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&lt;ws2tcpip.h&gt;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&lt;wspiapi.h&gt;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"Ws2_32.lib"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"Mswsock.lib"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"AdvApi32.lib"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1024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"bye"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SIGNAL_START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"Start chatting"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MAX_PATH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connect_socket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E_FAIL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ClientSendThreads[1]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ClientRecieveThreads[1]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bytesWritten;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bytesRead;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readfileBuffer[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isRecvFile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q[10];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savepath[1000]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CharToWchar(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wstr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MultiByteToWideChar(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CP_ACP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-1,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wstr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*)malloc(size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MultiByteToWideChar(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CP_ACP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-1, wstr, 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ClientThreadSend(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(is_running)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(!isRecvFile)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message for server:\n"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fgets(buffer,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(buffer),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stdin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send(connect_socket, buffer, strlen(buffer),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 closed connection ):\n\n"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Sleep(800);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filename[1000]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file path: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filename,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filenameW = CharToWchar(filename);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//L"C:/Games/clonehero-win64/UnityPlayer.dll"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(filenameW,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GENERIC_READ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FILE_SHARE_READ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OPEN_EXISTING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free(filenameW);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GetFileSize(file,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=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send(connect_socket,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*)&amp;size,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result_size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ReadFile(file, readfileBuffer,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(readfileBuffer), &amp;bytesRead,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send(connect_socket, readfileBuffer, bytesRead,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memset(readfileBuffer,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(readfileBuffer));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result_size += bytesRead;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(result_size &lt;=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send(connect_socket, readfileBuffer, size,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recieve data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ClientThreadRecieve(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(is_running)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recv(connect_socket, 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 closed connection ):\n\n"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Sleep(800);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L"test.txt"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GENERIC_WRITE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FILE_SHARE_READ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CREATE_ALWAYS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size_result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recv(connect_socket,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*)&amp;size_result,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(size_result),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recv(connect_socket, readfileBuffer,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(readfileBuffer),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WriteFile(file, readfileBuffer, temp, &amp;bytesWritten,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SetFilePointer(file,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memset(readfileBuffer,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(readfileBuffer));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+=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 &lt; size_result);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recieve data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"\nCount of bytes received: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 received: %s\n"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PORT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"10203"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WSADATA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wsa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full_client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WSAStartup(0x0202, &amp;wsa);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"WSAStartup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client.ai_family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AF_INET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client.ai_socktype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SOCK_STREAM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client.ai_protocol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IPPROTO_TCP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getaddrinfo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"localhost"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PORT, &amp;client, &amp;full_client);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"Function getaddrinfo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connect_socket = socket(full_client-&gt;ai_family, full_client-&gt;ai_socktype, full_client-&gt;ai_protocol);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(connect_socket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create socket\n"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WSAGetLastError();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 socket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connect(connect_socket, full_client-&gt;ai_addr, full_client-&gt;ai_addrlen);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recv(connect_socket, 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SIGNAL_START, strlen(SIGNAL_START))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ClientSendThreads[1]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ClientThreadSend, 0,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ClientRecieveThreads[1]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ClientThreadRecieve, 0,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"thread created!\n"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WaitForSingleObject(ClientSendThreads[1],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cleanup: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"WSAGetLastError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(full_client)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freeaddrinfo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(full_client);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(connect_socket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closesocket(connect_socket);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rPr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br w:type="page"/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Pipe Server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&lt;strsafe.h&gt;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PIPE_TIMEOUT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4096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oOverlap;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hPipeInst;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chRequest[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cbRead;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chReply[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cbToWrite;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dwState;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fPendingIO;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DisconnectAndReconnect(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ConnectToNewClient(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GetAnswerToRequest(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hEvents[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dwWait, cbRet, dwErr;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lpszPipename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L"\\\\.\\pipe\\Pipe"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 started\n"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INSTANCES;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hEvents[i]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(hEvents[i]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"CreateEvent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Pipe[i].oOverlap.hEvent = hEvents[i];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Pipe[i].oOverlap.Offset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Pipe[i].oOverlap.OffsetHigh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Pipe[i].hPipeInst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CreateNamedPipe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(lpszPipename,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PIPE_ACCESS_DUPLEX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FILE_FLAG_OVERLAPPED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PIPE_TYPE_MESSAGE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PIPE_READMODE_MESSAGE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PIPE_TIMEOUT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(Pipe[i].hPipeInst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Pipe[i].fPendingIO = ConnectToNewClient(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Pipe[i].hPipeInst,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&amp;Pipe[i].oOverlap);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Pipe[i].dwState = Pipe[i].fPendingIO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dwWait = WaitForMultipleObjects(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hEvents,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dwWait -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i 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"Index out of range.\n"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(Pipe[i].fPendingIO)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fSuccess = GetOverlappedResult(Pipe[i].hPipeInst, &amp;Pipe[i].oOverlap, &amp;cbRet,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(Pipe[i].dwState)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|| cbRet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Pipe[i].cbRead = cbRet;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|| cbRet != Pipe[i].cbToWrite)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pipe state.\n"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(Pipe[i].dwState)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fSuccess = ReadFile(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Pipe[i].chRequest,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&amp;Pipe[i].cbRead,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&amp;Pipe[i].oOverlap);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(fSuccess &amp;&amp; Pipe[i].cbRead !=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dwErr = GetLastError();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&amp;&amp; (dwErr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ERROR_IO_PENDING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GetAnswerToRequest(&amp;Pipe[i]);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fSuccess = WriteFile(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Pipe[i].chReply,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Pipe[i].cbToWrite,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&amp;cbRet,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&amp;Pipe[i].oOverlap);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(fSuccess &amp;&amp; cbRet == Pipe[i].cbToWrite)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dwErr = GetLastError();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&amp;&amp; (dwErr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ERROR_IO_PENDING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pipe state.\n"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DisconnectAndReconnect(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(!DisconnectNamedPipe(Pipe[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].hPipeInst))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"DisconnectNamedPipe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].fPendingIO = ConnectToNewClient(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].dwState =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].fPendingIO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ConnectToNewClient(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fConnected, 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fConnected = ConnectNamedPipe(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(fConnected)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(GetLastError())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ERROR_IO_PENDING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ERROR_PIPE_CONNECTED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(SetEvent(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-&gt;hEvent))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fPendingIO;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GetAnswerToRequest(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"[%d]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-&gt;hPipeInst,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-&gt;chRequest);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StringCchCopyA(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-&gt;chReply,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-&gt;chRequest);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-&gt;cbToWrite = (strlen(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-&gt;chReply) + 1)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Pipe client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&lt;processthreadsapi.h&gt;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hPipe;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dwWritten;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dwRead;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buffer[1024];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ClientSendThreads[1]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ClientRecieveThreads[1]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ClientThreadSend(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message for server:\n"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fgets(buffer,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WriteFile(hPipe, 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 - 1, &amp;dwWritten,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ReadFile(hPipe, 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 - 1, &amp;dwRead,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buffer[dwRead]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"Client: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hPipe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"\\\\.\\pipe\\Pipe"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ClientSendThreads[0] = CreateThread(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ClientThreadSend, 0,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WaitForSingleObject(ClientSendThreads[0],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CloseHandle(hPipe);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/>
    <w:p/>
    <w:p/>
    <w:p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Блок-Схема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Mailslot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Сервера</w:t>
      </w:r>
    </w:p>
    <w:p/>
    <w:p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5940425" cy="6691630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Блок-Схема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Mailslot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клиента</w:t>
      </w:r>
    </w:p>
    <w:p>
      <w:pPr>
        <w:tabs>
          <w:tab w:val="left" w:pos="3516"/>
        </w:tabs>
        <w:jc w:val="center"/>
      </w:pPr>
      <w:r>
        <w:rPr>
          <w:b/>
          <w:bCs/>
          <w:lang w:val="en-US"/>
        </w:rPr>
        <w:drawing>
          <wp:inline distT="0" distB="0" distL="0" distR="0">
            <wp:extent cx="5940425" cy="6691630"/>
            <wp:effectExtent l="0" t="0" r="317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516"/>
        </w:tabs>
        <w:jc w:val="center"/>
      </w:pPr>
    </w:p>
    <w:p/>
    <w:p/>
    <w:p>
      <w:pPr>
        <w:tabs>
          <w:tab w:val="left" w:pos="2057"/>
        </w:tabs>
        <w:jc w:val="center"/>
      </w:pPr>
    </w:p>
    <w:p/>
    <w:p/>
    <w:p>
      <w:pPr>
        <w:tabs>
          <w:tab w:val="left" w:pos="1273"/>
        </w:tabs>
        <w:jc w:val="center"/>
      </w:pPr>
    </w:p>
    <w:p/>
    <w:p>
      <w:pPr>
        <w:tabs>
          <w:tab w:val="left" w:pos="3310"/>
        </w:tabs>
      </w:pPr>
      <w:r>
        <w:tab/>
      </w:r>
    </w:p>
    <w:p/>
    <w:p>
      <w:pPr>
        <w:tabs>
          <w:tab w:val="left" w:pos="2843"/>
        </w:tabs>
      </w:pPr>
      <w:r>
        <w:drawing>
          <wp:inline distT="0" distB="0" distL="114300" distR="114300">
            <wp:extent cx="5931535" cy="3694430"/>
            <wp:effectExtent l="0" t="0" r="12065" b="889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93"/>
    <w:rsid w:val="00241C68"/>
    <w:rsid w:val="00262D58"/>
    <w:rsid w:val="002C0202"/>
    <w:rsid w:val="00542A5F"/>
    <w:rsid w:val="005F7700"/>
    <w:rsid w:val="006819ED"/>
    <w:rsid w:val="00884779"/>
    <w:rsid w:val="00990D6B"/>
    <w:rsid w:val="009B135D"/>
    <w:rsid w:val="00AF079A"/>
    <w:rsid w:val="00B40C5E"/>
    <w:rsid w:val="00B8276D"/>
    <w:rsid w:val="00BF14EF"/>
    <w:rsid w:val="00C21624"/>
    <w:rsid w:val="00C35A7E"/>
    <w:rsid w:val="00C44E59"/>
    <w:rsid w:val="00C8582F"/>
    <w:rsid w:val="00D0514E"/>
    <w:rsid w:val="00E31C4D"/>
    <w:rsid w:val="00E36C57"/>
    <w:rsid w:val="00F857AF"/>
    <w:rsid w:val="00FF0E63"/>
    <w:rsid w:val="118D156A"/>
    <w:rsid w:val="15311E8E"/>
    <w:rsid w:val="1A212DD9"/>
    <w:rsid w:val="1C5B3C94"/>
    <w:rsid w:val="21405E09"/>
    <w:rsid w:val="2CE13D42"/>
    <w:rsid w:val="32B52B87"/>
    <w:rsid w:val="34887D3E"/>
    <w:rsid w:val="40726ACA"/>
    <w:rsid w:val="46E110C5"/>
    <w:rsid w:val="554F4CF7"/>
    <w:rsid w:val="59070368"/>
    <w:rsid w:val="59E00D5A"/>
    <w:rsid w:val="5F3D51C4"/>
    <w:rsid w:val="63671914"/>
    <w:rsid w:val="68BC680B"/>
    <w:rsid w:val="69A511DA"/>
    <w:rsid w:val="6E5428A6"/>
    <w:rsid w:val="72B51C53"/>
    <w:rsid w:val="7523106A"/>
    <w:rsid w:val="7D0050EB"/>
    <w:rsid w:val="7EE1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Заголовок Знак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Верхний колонтитул Знак"/>
    <w:basedOn w:val="4"/>
    <w:link w:val="9"/>
    <w:qFormat/>
    <w:uiPriority w:val="99"/>
  </w:style>
  <w:style w:type="character" w:customStyle="1" w:styleId="16">
    <w:name w:val="Нижний колонтитул Знак"/>
    <w:basedOn w:val="4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2697</Words>
  <Characters>15374</Characters>
  <Lines>128</Lines>
  <Paragraphs>36</Paragraphs>
  <TotalTime>11</TotalTime>
  <ScaleCrop>false</ScaleCrop>
  <LinksUpToDate>false</LinksUpToDate>
  <CharactersWithSpaces>18035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2022-12-20T18:39:00Z</dcterms:created>
  <dc:creator>Антон Прилепин</dc:creator>
  <cp:lastModifiedBy>Home</cp:lastModifiedBy>
  <dcterms:modified xsi:type="dcterms:W3CDTF">2022-12-23T08:51:32Z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B9245DB5972240E0AE7AF718D137716D</vt:lpwstr>
  </property>
</Properties>
</file>