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4608" w14:textId="77777777" w:rsidR="004A152D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62F5BB5" wp14:editId="71DE1255">
            <wp:extent cx="5539740" cy="344170"/>
            <wp:effectExtent l="0" t="0" r="7620" b="635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8D9EB7" w14:textId="77777777" w:rsidR="004A152D" w:rsidRDefault="004A152D">
      <w:pPr>
        <w:rPr>
          <w:rFonts w:ascii="SimSun" w:eastAsia="SimSun" w:hAnsi="SimSun" w:cs="SimSun"/>
          <w:sz w:val="24"/>
          <w:szCs w:val="24"/>
        </w:rPr>
      </w:pPr>
    </w:p>
    <w:p w14:paraId="510E84FB" w14:textId="77777777" w:rsidR="004A152D" w:rsidRDefault="00000000">
      <w:r>
        <w:rPr>
          <w:noProof/>
        </w:rPr>
        <w:drawing>
          <wp:inline distT="0" distB="0" distL="114300" distR="114300" wp14:anchorId="6F723013" wp14:editId="0AAB4A02">
            <wp:extent cx="5269865" cy="974725"/>
            <wp:effectExtent l="0" t="0" r="317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7B5C" w14:textId="77777777" w:rsidR="004A152D" w:rsidRDefault="004A152D"/>
    <w:p w14:paraId="54593AA8" w14:textId="77777777" w:rsidR="004A152D" w:rsidRDefault="00000000">
      <w:hyperlink r:id="rId6" w:history="1">
        <w:r>
          <w:rPr>
            <w:rStyle w:val="a3"/>
          </w:rPr>
          <w:t>http://zetblog.ru/winapi-rabota-s-faylami-osnovnye-funktsii.html</w:t>
        </w:r>
      </w:hyperlink>
    </w:p>
    <w:p w14:paraId="7E2C2EBF" w14:textId="77777777" w:rsidR="004A152D" w:rsidRDefault="004A152D"/>
    <w:p w14:paraId="000A4EED" w14:textId="77777777" w:rsidR="004A152D" w:rsidRDefault="004A152D"/>
    <w:p w14:paraId="26827F30" w14:textId="77777777" w:rsidR="004A152D" w:rsidRDefault="00000000">
      <w:r>
        <w:rPr>
          <w:noProof/>
        </w:rPr>
        <w:drawing>
          <wp:inline distT="0" distB="0" distL="114300" distR="114300" wp14:anchorId="6842E100" wp14:editId="68BEB8A1">
            <wp:extent cx="4150995" cy="1626235"/>
            <wp:effectExtent l="0" t="0" r="952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2AE7" w14:textId="77777777" w:rsidR="004A152D" w:rsidRDefault="004A152D"/>
    <w:p w14:paraId="3FB8DEEC" w14:textId="77777777" w:rsidR="004A152D" w:rsidRDefault="004A152D"/>
    <w:p w14:paraId="324CD914" w14:textId="77777777" w:rsidR="004A152D" w:rsidRDefault="00000000">
      <w:r>
        <w:rPr>
          <w:noProof/>
        </w:rPr>
        <w:drawing>
          <wp:inline distT="0" distB="0" distL="114300" distR="114300" wp14:anchorId="77BDED73" wp14:editId="4C4B435F">
            <wp:extent cx="3884295" cy="1300480"/>
            <wp:effectExtent l="0" t="0" r="190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A9D5" w14:textId="77777777" w:rsidR="004A152D" w:rsidRDefault="004A152D"/>
    <w:p w14:paraId="6AF03ADA" w14:textId="77777777" w:rsidR="004A152D" w:rsidRDefault="004A152D"/>
    <w:p w14:paraId="1D0E9B4F" w14:textId="77777777" w:rsidR="004A152D" w:rsidRDefault="004A152D"/>
    <w:p w14:paraId="4D7904B6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&lt;Windows.h&gt;</w:t>
      </w:r>
    </w:p>
    <w:p w14:paraId="36B697DA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&lt;malloc.h&gt;</w:t>
      </w:r>
    </w:p>
    <w:p w14:paraId="15EC68F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&lt;string.h&gt;</w:t>
      </w:r>
    </w:p>
    <w:p w14:paraId="29831B8E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&lt;tchar.h&gt;</w:t>
      </w:r>
    </w:p>
    <w:p w14:paraId="25C4D1EE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&lt;cstdlib&gt;</w:t>
      </w:r>
    </w:p>
    <w:p w14:paraId="0AB66BE9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35671F6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&lt;string&gt;</w:t>
      </w:r>
    </w:p>
    <w:p w14:paraId="765E9333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&lt;string.h&gt;</w:t>
      </w:r>
    </w:p>
    <w:p w14:paraId="25420B8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71C036FE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60A9406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defined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_UNICODE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0EDD9DC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#define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(x) L##x</w:t>
      </w:r>
    </w:p>
    <w:p w14:paraId="66FB5913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#else</w:t>
      </w:r>
    </w:p>
    <w:p w14:paraId="5395100F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#define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_T(x) x</w:t>
      </w:r>
    </w:p>
    <w:p w14:paraId="1895E758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#endif</w:t>
      </w:r>
    </w:p>
    <w:p w14:paraId="49D8D0EB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#define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_CRT_SECURE_NO_WARNINGS</w:t>
      </w:r>
    </w:p>
    <w:p w14:paraId="1DD398D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99A74C6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#define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BUFFER_SIZE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256</w:t>
      </w:r>
    </w:p>
    <w:p w14:paraId="157EAA85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#define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DIRECTORY_NAME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"C:\\Users\\Constantine\\Desktop\\Education\\Practice1\\2\\Test_2\\"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37607AF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B596C76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lastRenderedPageBreak/>
        <w:t>int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wmain(</w:t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argc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wchar_t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6F10D1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argv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[]) {</w:t>
      </w:r>
    </w:p>
    <w:p w14:paraId="00A2967B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setlocale(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LC_ALL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"Russian"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8739537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WIN32_FIND_DATAW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wfd;</w:t>
      </w:r>
    </w:p>
    <w:p w14:paraId="0530697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D4A399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HANDLE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directory_handle 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FindFirstFile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DIRECTORY_NAME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"*"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), &amp;wfd);</w:t>
      </w:r>
    </w:p>
    <w:p w14:paraId="138F52E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(directory_handle ==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INVALID_HANDLE_VALUE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{</w:t>
      </w:r>
    </w:p>
    <w:p w14:paraId="7C6B6E75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40796DD9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FindClose(directory_handle);</w:t>
      </w:r>
    </w:p>
    <w:p w14:paraId="0D77F4A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exit(0);</w:t>
      </w:r>
    </w:p>
    <w:p w14:paraId="4DF2585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533734B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1DAE9DA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64A0F5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empty_files_counter = 1;</w:t>
      </w:r>
    </w:p>
    <w:p w14:paraId="223C1AF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{</w:t>
      </w:r>
    </w:p>
    <w:p w14:paraId="76E408D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(wfd.dwFileAttributes !=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FILE_ATTRIBUTE_DIRECTORY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253505E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E2FBC30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((wcscmp(wfd.cFileName,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L"."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 != 0) &amp;&amp; (wcscmp(wfd.cFileName,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L".."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!= 0))</w:t>
      </w:r>
    </w:p>
    <w:p w14:paraId="08537EC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632EC77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TCHAR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file_name[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BUFFER_SIZE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AA63AB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_tcscpy_s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(file_name,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DIRECTORY_NAME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копирует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file_name</w:t>
      </w:r>
    </w:p>
    <w:p w14:paraId="062856A1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слияние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строк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конкатенация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)</w:t>
      </w:r>
    </w:p>
    <w:p w14:paraId="54901C87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_tcscat_s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(file_name, &amp;wfd.cFileName[0]);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путь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\\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файл</w:t>
      </w:r>
    </w:p>
    <w:p w14:paraId="37A3502B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F475565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HANDLE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file 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CreateFile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(file_name,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GENERIC_READ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0,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NULL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OPEN_EXISTING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FILE_ATTRIBUTE_NORMAL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NULL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EA3BA0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size = GetFileSize(file,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NULL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A23F961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CloseHandle(file);</w:t>
      </w:r>
    </w:p>
    <w:p w14:paraId="4122D47B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3E4F24" w14:textId="327D6FDE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(size </w:t>
      </w:r>
      <w:r w:rsidR="00387E20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=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= 0)</w:t>
      </w:r>
    </w:p>
    <w:p w14:paraId="216F1DD4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ED80A55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((wfd.cFileName[0] != (</w:t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TCHAR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"."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&amp;&amp; (wfd.cFileName[0] != (</w:t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TCHAR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".."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))</w:t>
      </w:r>
    </w:p>
    <w:p w14:paraId="01114130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DFE8DE8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TCHAR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zero_postfix[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BUFFER_SIZE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"zero"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996AAF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TCHAR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empty_file_number[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BUFFER_SIZE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42A899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EEDF1E1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_itot_s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(empty_files_counter, empty_file_number, 10);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символы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10-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ой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сс</w:t>
      </w:r>
    </w:p>
    <w:p w14:paraId="5964EDC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00399A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TCHAR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new_file_name[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BUFFER_SIZE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5298C41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5F6807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_tcscat_s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(new_file_name,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DIRECTORY_NAME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путь</w:t>
      </w:r>
    </w:p>
    <w:p w14:paraId="6CAC246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_tcscat_s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(new_file_name, zero_postfix);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путь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+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постфикс</w:t>
      </w:r>
    </w:p>
    <w:p w14:paraId="22FCAFC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_tcscat_s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(new_file_name, empty_file_number);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значение</w:t>
      </w:r>
    </w:p>
    <w:p w14:paraId="52F10A09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_tcscat_s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(new_file_name,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_T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".txt"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расширение</w:t>
      </w:r>
    </w:p>
    <w:p w14:paraId="041AEED0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848587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MoveFile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(file_name, new_file_name)); 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типа</w:t>
      </w:r>
      <w:r w:rsidRPr="006F10D1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переименовывает</w:t>
      </w:r>
    </w:p>
    <w:p w14:paraId="2A776C5B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4284BAB2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8FB1E1F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F10D1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ошибка</w:t>
      </w:r>
      <w:r w:rsidRPr="006F10D1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F10D1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54BF74D6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FF20D08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3EADD33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empty_files_counter++;</w:t>
      </w:r>
    </w:p>
    <w:p w14:paraId="3434B995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5C04A9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CFB5FCD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296EB20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2C7188C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} </w:t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FindNextFile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(directory_handle, &amp;wfd) != </w:t>
      </w:r>
      <w:r w:rsidRPr="006F10D1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NULL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B057851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FindClose(directory_handle);</w:t>
      </w:r>
    </w:p>
    <w:p w14:paraId="2BE5A3E1" w14:textId="77777777" w:rsidR="00014ED4" w:rsidRPr="006F10D1" w:rsidRDefault="00014ED4" w:rsidP="00014ED4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6F10D1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6F10D1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5468DE92" w14:textId="477386A9" w:rsidR="004A152D" w:rsidRDefault="00014ED4" w:rsidP="00014ED4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601CFC5" w14:textId="7E8C9241" w:rsidR="006F10D1" w:rsidRDefault="006F10D1" w:rsidP="00014ED4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1D3B1B6" w14:textId="615574BF" w:rsidR="006F10D1" w:rsidRDefault="006F10D1" w:rsidP="00014ED4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66CB74D" w14:textId="33C0DEBD" w:rsidR="006F10D1" w:rsidRDefault="006F10D1" w:rsidP="00014ED4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092DC35E" w14:textId="3D17A780" w:rsidR="006F10D1" w:rsidRDefault="006F10D1" w:rsidP="00014ED4">
      <w:pPr>
        <w:rPr>
          <w:lang w:val="ru-RU"/>
        </w:rPr>
      </w:pPr>
      <w:r w:rsidRPr="006F10D1">
        <w:rPr>
          <w:noProof/>
          <w:lang w:val="ru-RU"/>
        </w:rPr>
        <w:drawing>
          <wp:inline distT="0" distB="0" distL="0" distR="0" wp14:anchorId="3006364D" wp14:editId="6FEF0DCF">
            <wp:extent cx="4401268" cy="1472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343" cy="14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E18" w14:textId="3D00AB55" w:rsidR="00904FCD" w:rsidRDefault="00904FCD" w:rsidP="00014ED4">
      <w:pPr>
        <w:rPr>
          <w:lang w:val="ru-RU"/>
        </w:rPr>
      </w:pPr>
    </w:p>
    <w:p w14:paraId="5DB9A2D6" w14:textId="6882719B" w:rsidR="00904FCD" w:rsidRDefault="00904FCD" w:rsidP="00014ED4">
      <w:pPr>
        <w:rPr>
          <w:lang w:val="ru-RU"/>
        </w:rPr>
      </w:pPr>
      <w:r w:rsidRPr="00904FCD">
        <w:rPr>
          <w:noProof/>
          <w:lang w:val="ru-RU"/>
        </w:rPr>
        <w:drawing>
          <wp:inline distT="0" distB="0" distL="0" distR="0" wp14:anchorId="6F4D2DF5" wp14:editId="360BC6E1">
            <wp:extent cx="4171950" cy="184036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292" cy="18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F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52D"/>
    <w:rsid w:val="00014ED4"/>
    <w:rsid w:val="00067A15"/>
    <w:rsid w:val="00387E20"/>
    <w:rsid w:val="004A152D"/>
    <w:rsid w:val="006B2D1B"/>
    <w:rsid w:val="006F10D1"/>
    <w:rsid w:val="008840A8"/>
    <w:rsid w:val="00904FCD"/>
    <w:rsid w:val="00B218BB"/>
    <w:rsid w:val="00BF21AA"/>
    <w:rsid w:val="00D578A3"/>
    <w:rsid w:val="00FD2B42"/>
    <w:rsid w:val="56B74E5B"/>
    <w:rsid w:val="5E993C15"/>
    <w:rsid w:val="67424E02"/>
    <w:rsid w:val="7E7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960A4"/>
  <w15:docId w15:val="{CB43D555-9FBD-4C37-B88E-009E9E4D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etblog.ru/winapi-rabota-s-faylami-osnovnye-funktsi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Constantine Smirnov</cp:lastModifiedBy>
  <cp:revision>15</cp:revision>
  <dcterms:created xsi:type="dcterms:W3CDTF">2023-02-06T13:06:00Z</dcterms:created>
  <dcterms:modified xsi:type="dcterms:W3CDTF">2023-02-19T16:07:00Z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D392323E418A495E92CE2D685D26C632</vt:lpwstr>
  </property>
</Properties>
</file>