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7CDB" w14:textId="27918E36" w:rsidR="00EA329B" w:rsidRDefault="00145464">
      <w:pPr>
        <w:rPr>
          <w:lang w:val="en-US"/>
        </w:rPr>
      </w:pPr>
      <w:r w:rsidRPr="00145464">
        <w:rPr>
          <w:noProof/>
          <w:lang w:val="en-US"/>
        </w:rPr>
        <w:drawing>
          <wp:inline distT="0" distB="0" distL="0" distR="0" wp14:anchorId="29BC0D7F" wp14:editId="479E8643">
            <wp:extent cx="5940425" cy="1740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673D" w14:textId="01CA5CCA" w:rsidR="00145464" w:rsidRDefault="00145464">
      <w:pPr>
        <w:rPr>
          <w:lang w:val="en-US"/>
        </w:rPr>
      </w:pPr>
    </w:p>
    <w:p w14:paraId="4B566BC0" w14:textId="449D0553" w:rsidR="00145464" w:rsidRDefault="00145464">
      <w:pPr>
        <w:rPr>
          <w:lang w:val="en-US"/>
        </w:rPr>
      </w:pPr>
      <w:r w:rsidRPr="00145464">
        <w:rPr>
          <w:noProof/>
          <w:lang w:val="en-US"/>
        </w:rPr>
        <w:drawing>
          <wp:inline distT="0" distB="0" distL="0" distR="0" wp14:anchorId="035EB10A" wp14:editId="66D4AC5E">
            <wp:extent cx="5940425" cy="403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0EB4" w14:textId="395AE928" w:rsidR="00B641E7" w:rsidRDefault="00B641E7">
      <w:pPr>
        <w:rPr>
          <w:lang w:val="en-US"/>
        </w:rPr>
      </w:pPr>
    </w:p>
    <w:p w14:paraId="0BE60492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F57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124A1841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F5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3F912678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7D8D8E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F57">
        <w:rPr>
          <w:rFonts w:ascii="Cascadia Mono" w:hAnsi="Cascadia Mono" w:cs="Cascadia Mono"/>
          <w:color w:val="6F008A"/>
          <w:sz w:val="19"/>
          <w:szCs w:val="19"/>
          <w:lang w:val="en-US"/>
        </w:rPr>
        <w:t>PATH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F57">
        <w:rPr>
          <w:rFonts w:ascii="Cascadia Mono" w:hAnsi="Cascadia Mono" w:cs="Cascadia Mono"/>
          <w:color w:val="A31515"/>
          <w:sz w:val="19"/>
          <w:szCs w:val="19"/>
          <w:lang w:val="en-US"/>
        </w:rPr>
        <w:t>"/home/consta/practice1/1/Test1/3.txt"</w:t>
      </w:r>
    </w:p>
    <w:p w14:paraId="71AC50C2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F57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256</w:t>
      </w:r>
    </w:p>
    <w:p w14:paraId="7AA309F3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1A9A2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qsortRecursive(</w:t>
      </w: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</w:t>
      </w:r>
      <w:r w:rsidRPr="00EB2F5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F5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959D85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C8BFDA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в начало и в конец массива</w:t>
      </w:r>
    </w:p>
    <w:p w14:paraId="4574BB14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2A39C08A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EB2F5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049C328C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BD21D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Центральный элемент массива</w:t>
      </w:r>
    </w:p>
    <w:p w14:paraId="32C897A6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14:paraId="546E918C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D28452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Делим массив</w:t>
      </w:r>
    </w:p>
    <w:p w14:paraId="172B1D2D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6C0B0396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959331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Пробегаем элементы, ищем те, которые нужно перекинуть в другую часть</w:t>
      </w:r>
    </w:p>
    <w:p w14:paraId="6E3CA8D2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 левой части массива пропускаем(оставляем на месте) элементы, которые меньше центрального</w:t>
      </w:r>
    </w:p>
    <w:p w14:paraId="28258164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</w:t>
      </w:r>
      <w:r w:rsidRPr="00EB2F5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EB2F5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>[mid]) &lt; 0)</w:t>
      </w:r>
    </w:p>
    <w:p w14:paraId="41E1B1F8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754C5E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50FF5A62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3B5031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 правой части пропускаем элементы, которые больше центрального</w:t>
      </w:r>
    </w:p>
    <w:p w14:paraId="51806BE6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</w:t>
      </w:r>
      <w:r w:rsidRPr="00EB2F5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r w:rsidRPr="00EB2F5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>[mid]) &gt; 0)</w:t>
      </w:r>
    </w:p>
    <w:p w14:paraId="46B83963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7E54D9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14:paraId="1D89C00E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99ADE8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1686F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элементы местами</w:t>
      </w:r>
    </w:p>
    <w:p w14:paraId="13004B49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&lt;= j)</w:t>
      </w:r>
    </w:p>
    <w:p w14:paraId="0D54E4A6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D45F78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*tmp = </w:t>
      </w:r>
      <w:r w:rsidRPr="00EB2F5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[i]; </w:t>
      </w:r>
      <w:r w:rsidRPr="00EB2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тут</w:t>
      </w:r>
      <w:r w:rsidRPr="00EB2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mas[i]</w:t>
      </w:r>
    </w:p>
    <w:p w14:paraId="4A5F23AF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B2F5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EB2F57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[j];    </w:t>
      </w:r>
      <w:r w:rsidRPr="00EB2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теперь</w:t>
      </w:r>
      <w:r w:rsidRPr="00EB2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тут</w:t>
      </w:r>
      <w:r w:rsidRPr="00EB2F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mas[j]</w:t>
      </w:r>
    </w:p>
    <w:p w14:paraId="3EE8C70B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= tmp;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теперь тут mas[i]</w:t>
      </w:r>
    </w:p>
    <w:p w14:paraId="0328BC01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11F05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 mas[i] - mas[j], а в mas[j] - mas[i]</w:t>
      </w:r>
    </w:p>
    <w:p w14:paraId="27CFE68D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C70A2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5709E6A5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14:paraId="31E22215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4246CF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&lt;= j);</w:t>
      </w:r>
    </w:p>
    <w:p w14:paraId="48A36278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56551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Рекурсивные вызовы, если осталось, что сортировать</w:t>
      </w:r>
    </w:p>
    <w:p w14:paraId="4D0CB874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 0)</w:t>
      </w:r>
    </w:p>
    <w:p w14:paraId="7C0D26C9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95D566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//"Левый кусок"</w:t>
      </w:r>
    </w:p>
    <w:p w14:paraId="52285E94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qsortRecursive(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, j + 1);</w:t>
      </w:r>
    </w:p>
    <w:p w14:paraId="71C13A44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E52F20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4DB22C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B909C5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//"Правый кусок"</w:t>
      </w:r>
    </w:p>
    <w:p w14:paraId="0FB87E7F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qsortRecursive(&amp;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i);</w:t>
      </w:r>
    </w:p>
    <w:p w14:paraId="33D97CE5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9934DC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8DA354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FAB53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051C78E1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560E88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*file;</w:t>
      </w:r>
    </w:p>
    <w:p w14:paraId="7078331F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*fname =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[1];</w:t>
      </w:r>
    </w:p>
    <w:p w14:paraId="4E4E238C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6924B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2)</w:t>
      </w:r>
    </w:p>
    <w:p w14:paraId="45171852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0CC9CC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  </w:t>
      </w:r>
    </w:p>
    <w:p w14:paraId="5FA65FF0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BB694F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3BD7D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 = fopen(fname, </w:t>
      </w:r>
      <w:r w:rsidRPr="00EB2F57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492A51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E95153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E1A635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могу открыть файл для чтения '%s'"</w:t>
      </w:r>
      <w:r>
        <w:rPr>
          <w:rFonts w:ascii="Cascadia Mono" w:hAnsi="Cascadia Mono" w:cs="Cascadia Mono"/>
          <w:color w:val="000000"/>
          <w:sz w:val="19"/>
          <w:szCs w:val="19"/>
        </w:rPr>
        <w:t>, fname);</w:t>
      </w:r>
    </w:p>
    <w:p w14:paraId="6DB21CE9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50C18F1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25D0F6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E270F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0CBD6569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file_content = </w:t>
      </w: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>*;</w:t>
      </w:r>
    </w:p>
    <w:p w14:paraId="58E82377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58085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2F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line_from_file[</w:t>
      </w:r>
      <w:r w:rsidRPr="00EB2F57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>]{0};</w:t>
      </w:r>
    </w:p>
    <w:p w14:paraId="5440448F" w14:textId="77777777" w:rsidR="00EB2F57" w:rsidRP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92FE69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F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(fgets(line_from_file,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(line_from_file), file))</w:t>
      </w:r>
    </w:p>
    <w:p w14:paraId="6236E187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76DAA5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file_content[size]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0AEEDA4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strcpy(file_content[size], line_from_file);</w:t>
      </w:r>
    </w:p>
    <w:p w14:paraId="31DF969A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 += 1;</w:t>
      </w:r>
    </w:p>
    <w:p w14:paraId="69A16C9B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D06E44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31F7E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qsortRecursive(file_content, size);</w:t>
      </w:r>
    </w:p>
    <w:p w14:paraId="697BD0C1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046DDB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 = fopen(fname, </w:t>
      </w:r>
      <w:r>
        <w:rPr>
          <w:rFonts w:ascii="Cascadia Mono" w:hAnsi="Cascadia Mono" w:cs="Cascadia Mono"/>
          <w:color w:val="A31515"/>
          <w:sz w:val="19"/>
          <w:szCs w:val="19"/>
        </w:rPr>
        <w:t>"wb"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F73A0F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7B2094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9D7A0D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 могу открыть файл '%s'"</w:t>
      </w:r>
      <w:r>
        <w:rPr>
          <w:rFonts w:ascii="Cascadia Mono" w:hAnsi="Cascadia Mono" w:cs="Cascadia Mono"/>
          <w:color w:val="000000"/>
          <w:sz w:val="19"/>
          <w:szCs w:val="19"/>
        </w:rPr>
        <w:t>, fname);</w:t>
      </w:r>
    </w:p>
    <w:p w14:paraId="6B60059C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DC4170C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B51E6C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CE0C3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line_num = 0; line_num &lt; size; line_num += 1) {</w:t>
      </w:r>
    </w:p>
    <w:p w14:paraId="5F277646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line = file_content[line_num];</w:t>
      </w:r>
    </w:p>
    <w:p w14:paraId="07F148AE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fwrite(line,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strnlen(line,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file);    </w:t>
      </w:r>
    </w:p>
    <w:p w14:paraId="4E7DE83E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 line;</w:t>
      </w:r>
    </w:p>
    <w:p w14:paraId="4F4372BB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955276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fclose(file);</w:t>
      </w:r>
    </w:p>
    <w:p w14:paraId="2089739A" w14:textId="77777777" w:rsidR="00EB2F57" w:rsidRDefault="00EB2F57" w:rsidP="00EB2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AF6E3B" w14:textId="7F3AC009" w:rsidR="00B641E7" w:rsidRPr="00145464" w:rsidRDefault="00B641E7" w:rsidP="00EB2F5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B641E7" w:rsidRPr="00145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3D"/>
    <w:rsid w:val="00145464"/>
    <w:rsid w:val="001C703D"/>
    <w:rsid w:val="00B641E7"/>
    <w:rsid w:val="00DB7DA6"/>
    <w:rsid w:val="00EA329B"/>
    <w:rsid w:val="00EB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EC30"/>
  <w15:chartTrackingRefBased/>
  <w15:docId w15:val="{9B6F0894-CE53-4C98-A8EE-9F209BB7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5</cp:revision>
  <dcterms:created xsi:type="dcterms:W3CDTF">2023-03-14T13:53:00Z</dcterms:created>
  <dcterms:modified xsi:type="dcterms:W3CDTF">2023-04-16T16:17:00Z</dcterms:modified>
</cp:coreProperties>
</file>