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практической работе № 13-14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студента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Смирнова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>ПКС-303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Консольное приложение в с#.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работы: Научиться работать с базой данных MS SQL Server в с# через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ADO.net.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Выполнение работ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выборку записей из любой из таблиц из пр. 11-12:</w:t>
      </w:r>
    </w:p>
    <w:p>
      <w:pPr>
        <w:numPr>
          <w:ilvl w:val="0"/>
          <w:numId w:val="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ConsoleConnectToServer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"Connect to SQL Server and demo Create, Read, Update and Delete operations."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Build connection string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SqlConnectionStringBuilder builder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SqlConnectionStringBuilder(); builder.DataSource = 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@"LAPTOP-59K5K6TE\SQLEXPRESS"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builder.InitialCatalog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"Techniques"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builder.IntegratedSecurity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Connect to SQL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"Connecting to SQL Server ...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(SqlConnection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SqlConnection(builder.ConnectionString))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connection.Open();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builder.DataSource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База данных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builder.InitialCatalog);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sqlExpression = String.Format(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COUNT(*) FROM Techniques"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SqlCommand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SqlCommand(sqlExpression,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sqlExpression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* FROM Techniques"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command.CommandText = sqlExpression; SqlDataReader reader = command.ExecuteReader();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(reader.Read())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"\t{0}\t{1}"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reader[0], reader[1]);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reader.Close();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"Done."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(SqlException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Console.WriteLine(e.ToString());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"All done. Press any key to finish..."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 Console.ReadKey(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drawing>
          <wp:inline distT="0" distB="0" distL="114300" distR="114300">
            <wp:extent cx="5266690" cy="1925955"/>
            <wp:effectExtent l="0" t="0" r="635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4"/>
        <w:numPr>
          <w:ilvl w:val="0"/>
          <w:numId w:val="2"/>
        </w:numPr>
        <w:tabs>
          <w:tab w:val="left" w:pos="1572"/>
        </w:tabs>
        <w:rPr>
          <w:sz w:val="28"/>
        </w:rPr>
      </w:pPr>
      <w:r>
        <w:rPr>
          <w:sz w:val="28"/>
        </w:rPr>
        <w:t>один из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2"/>
          <w:sz w:val="28"/>
        </w:rPr>
        <w:t xml:space="preserve"> </w:t>
      </w:r>
      <w:r>
        <w:rPr>
          <w:sz w:val="28"/>
        </w:rPr>
        <w:t>пр</w:t>
      </w:r>
      <w:r>
        <w:rPr>
          <w:spacing w:val="-2"/>
          <w:sz w:val="28"/>
        </w:rPr>
        <w:t xml:space="preserve"> </w:t>
      </w:r>
      <w:r>
        <w:rPr>
          <w:sz w:val="28"/>
        </w:rPr>
        <w:t>11_12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ConsoleApp10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SqlConnection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SqlConnection(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@"Data Source=LAPTOP-59K5K6TE\SQLEXPRESS;Initial Catalog=Techniques;"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"Integrated Security=True;Connect Timeout=15;Encrypt=False;"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"TrustServerCertificate=False;ApplicationIntent=ReadWrite;MultiSubnetFailover=False"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connection.Open();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sqlExpression = String.Format(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DISTINCT Companys.location_ FROM Companys ORDER BY Companys.location_ DESC"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SqlCommand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SqlCommand(sqlExpression,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Console.WriteLine(command.CommandText);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command.CommandText = sqlExpression;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SqlDataReader reader = command.ExecuteReader();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(reader.Read())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reader[0]);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reader.Close();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r>
        <w:drawing>
          <wp:inline distT="0" distB="0" distL="114300" distR="114300">
            <wp:extent cx="5273675" cy="1402715"/>
            <wp:effectExtent l="0" t="0" r="1460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3.Запрос на добавление в одну из таблиц из пр. 11-12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691005"/>
            <wp:effectExtent l="0" t="0" r="190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en-US"/>
        </w:rPr>
        <w:t>//</w:t>
      </w:r>
      <w:r>
        <w:rPr>
          <w:rFonts w:hint="default"/>
          <w:lang w:val="ru-RU"/>
        </w:rPr>
        <w:t>код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ConsoleApp10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SqlConnection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SqlConnection(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@"Data Source=LAPTOP-59K5K6TE\SQLEXPRESS;Initial Catalog=Techniques;"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"Integrated Security=True;Connect Timeout=15;Encrypt=False;"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"TrustServerCertificate=False;ApplicationIntent=ReadWrite;MultiSubnetFailover=False"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id_company:"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Int32.Parse(Console.ReadLine());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title_company:"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location_:"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amount_of_workers:"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Int32.Parse(Console.ReadLine());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director_surname:"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director_name:"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director_patronymic:"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connection.Open();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sqlExpression = String.Format(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 Companys(id_company,title_company,location_,amount_of_workers,director_surname,director_name, director_patronymic) VALUES ('{0}', '{1}', '{2}', '{3}', '{4}', '{5}', '{6}');"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a, b, c, d, e, f, 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SqlCommand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SqlCommand(sqlExpression,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Console.WriteLine(command.CommandText);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command.CommandText = sqlExpression;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SqlDataReader reader = command.ExecuteReader();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(reader.Read())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"{0}\t{1}\t{2}\t{3}\t{4}\t{5}\t{6}\t"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reader[0], reader[1], reader[2], reader[3], reader[4], reader[5], reader[6]);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reader.Close();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8595" cy="2780030"/>
            <wp:effectExtent l="0" t="0" r="444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159000"/>
            <wp:effectExtent l="0" t="0" r="4445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75"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Запрос на обновление записей в одной таблице из пр. 11-12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75"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75" w:leftChars="0"/>
        <w:rPr>
          <w:rFonts w:ascii="Times New Roman" w:hAnsi="Times New Roman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ConsoleApp10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SqlConnection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SqlConnection(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@"Data Source=LAPTOP-59K5K6TE\SQLEXPRESS;Initial Catalog=Techniques;"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"Integrated Security=True;Connect Timeout=15;Encrypt=False;"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"TrustServerCertificate=False;ApplicationIntent=ReadWrite;MultiSubnetFailover=False"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connection.Open();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"\nselect id_company,title_company from Companys:"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sqlExpression1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id_company,title_company from Companys"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SqlCommand command1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SqlCommand(sqlExpression1,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command1.CommandText = sqlExpression1;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SqlDataReader reader1 = command1.ExecuteReader();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(reader1.Read())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"\t{0}\t{1}\t"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reader1[0], reader1[1]);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reader1.Close();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номер компании:"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n_j = Int32.Parse(Console.ReadLine());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название компании:"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last_name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sqlExpression = String.Format(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 Companys SET title_company='{0}' WHERE id_company={1}"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last_name, n_j);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SqlCommand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SqlCommand(sqlExpression, connection);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Console.WriteLine(command.CommandText);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 = command.ExecuteNonQuery();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"Обновлено объектов: {0}"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sqlExpression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id_company,title_company from Companys"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command.CommandText = sqlExpression;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SqlDataReader reader = command.ExecuteReader();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(reader.Read())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"\t{0}\t{1}\t"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reader[0], reader[1]);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reader.Close();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r>
        <w:drawing>
          <wp:inline distT="0" distB="0" distL="114300" distR="114300">
            <wp:extent cx="5273675" cy="2959100"/>
            <wp:effectExtent l="0" t="0" r="14605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697355"/>
            <wp:effectExtent l="0" t="0" r="190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 о полученных практических навыках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научился работать с базой данных MS SQL Server в с# через ADO.net.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Что такое ADO.Net?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ADO.NET предоставляет собой технологию работы с данными, которая основана на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платформе .NET Framework. Эта технология представляет нам набор классов, через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которые мы можем отправлять запросы к базам данных, устанавливать подключения,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получать ответ от базы данных и производить ряд других операций.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Какое пространство имён должно быть подключено для работы с MS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SQL Server?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System.Data.SqlClient;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Назовите объекты ADO.Net и их назначение.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Connection, Command, DataReader, DataSet и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DataAdapter. С помощью объекта Connection происходит установка подключения к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источнику данных. Объект Command позволяет выполнять операции с данными из БД.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Объект DataReader считывает полученные в результате запроса данные.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Объект DataSet предназначен для хранения данных из БД и позволяет работать с ними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независимо от БД. И объект DataAdapter является посредником между DataSet и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Источником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Назовите объект, через который осуществляется связь с сервером.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DataAdapter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Назовите объект, предназначенный для выполнения запросов.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Command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Назовите методы, предназначенный для выполнения запросов.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SqlCommand()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CommandText: хранит выполняемую команду SQL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CommandTimeout: хранит временной интервал в секундах, после которого SqlCommand прекращает попытки выполнить команду и, если она не выполнена, генерирует ошибку. По умолчанию равен 30 секундам.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CommandType: хранит тип выполняемой команды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Connection: предоставляет используемое подключение SqlConnection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Одинаковы ли методы для выполнения SQL запросов?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Они различаются в зависимости от перегрузки метода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ru-RU"/>
        </w:rPr>
      </w:pP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Зачем используются блоки try,catch,finally?</w:t>
      </w:r>
    </w:p>
    <w:p>
      <w:pPr>
        <w:numPr>
          <w:numId w:val="0"/>
        </w:numPr>
        <w:spacing w:after="160" w:line="259" w:lineRule="auto"/>
        <w:rPr>
          <w:rFonts w:hint="default"/>
          <w:lang w:val="ru-RU"/>
        </w:rPr>
      </w:pP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Как задаются параметры в запросах?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Через использование значений пользовательской переменной в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SqlCommand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FE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6259B"/>
    <w:multiLevelType w:val="singleLevel"/>
    <w:tmpl w:val="C2F625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7331B"/>
    <w:multiLevelType w:val="singleLevel"/>
    <w:tmpl w:val="0477331B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67B8ABE1"/>
    <w:multiLevelType w:val="singleLevel"/>
    <w:tmpl w:val="67B8ABE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B588A"/>
    <w:rsid w:val="029A7D90"/>
    <w:rsid w:val="04CA48BF"/>
    <w:rsid w:val="0C685366"/>
    <w:rsid w:val="0F6922F0"/>
    <w:rsid w:val="0F86412D"/>
    <w:rsid w:val="0FF94348"/>
    <w:rsid w:val="117143B2"/>
    <w:rsid w:val="1E242665"/>
    <w:rsid w:val="1F1F369F"/>
    <w:rsid w:val="1F2B537E"/>
    <w:rsid w:val="25BF0C50"/>
    <w:rsid w:val="2F407406"/>
    <w:rsid w:val="33D31127"/>
    <w:rsid w:val="462968B7"/>
    <w:rsid w:val="46E4122A"/>
    <w:rsid w:val="649114C7"/>
    <w:rsid w:val="685F7E8E"/>
    <w:rsid w:val="69630FB8"/>
    <w:rsid w:val="72125266"/>
    <w:rsid w:val="79FC4BE4"/>
    <w:rsid w:val="7B10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135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2022-12-21T08:38:00Z</dcterms:created>
  <dc:creator>Home</dc:creator>
  <cp:lastModifiedBy>Home</cp:lastModifiedBy>
  <dcterms:modified xsi:type="dcterms:W3CDTF">2022-12-21T13:09:38Z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64D21451BF23455EA092370DCC1210A0</vt:lpwstr>
  </property>
</Properties>
</file>