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1D4B" w14:textId="67F935EC" w:rsidR="005A2698" w:rsidRDefault="0086114C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 xml:space="preserve">На пять : статический класс и статический метод, возвращающий текущий </w:t>
      </w:r>
      <w:proofErr w:type="spellStart"/>
      <w:r>
        <w:rPr>
          <w:rFonts w:ascii="Roboto" w:hAnsi="Roboto"/>
          <w:color w:val="FFFFFF"/>
          <w:shd w:val="clear" w:color="auto" w:fill="212121"/>
        </w:rPr>
        <w:t>StackFrame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</w:rPr>
        <w:br/>
      </w:r>
      <w:proofErr w:type="spellStart"/>
      <w:r>
        <w:rPr>
          <w:rFonts w:ascii="Roboto" w:hAnsi="Roboto"/>
          <w:color w:val="FFFFFF"/>
          <w:shd w:val="clear" w:color="auto" w:fill="212121"/>
        </w:rPr>
        <w:t>Extension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- метод над </w:t>
      </w:r>
      <w:proofErr w:type="spellStart"/>
      <w:r>
        <w:rPr>
          <w:rFonts w:ascii="Roboto" w:hAnsi="Roboto"/>
          <w:color w:val="FFFFFF"/>
          <w:shd w:val="clear" w:color="auto" w:fill="212121"/>
        </w:rPr>
        <w:t>StackFrame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который позволяет получить все локальные переменные из </w:t>
      </w:r>
      <w:proofErr w:type="spellStart"/>
      <w:r>
        <w:rPr>
          <w:rFonts w:ascii="Roboto" w:hAnsi="Roboto"/>
          <w:color w:val="FFFFFF"/>
          <w:shd w:val="clear" w:color="auto" w:fill="212121"/>
        </w:rPr>
        <w:t>StackFrame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, его </w:t>
      </w:r>
      <w:proofErr w:type="spellStart"/>
      <w:r>
        <w:rPr>
          <w:rFonts w:ascii="Roboto" w:hAnsi="Roboto"/>
          <w:color w:val="FFFFFF"/>
          <w:shd w:val="clear" w:color="auto" w:fill="212121"/>
        </w:rPr>
        <w:t>generic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- перегрузка для фильтрации по типу локальной переменной</w:t>
      </w:r>
    </w:p>
    <w:p w14:paraId="5E9690C6" w14:textId="513CE74D" w:rsidR="0086114C" w:rsidRDefault="0086114C">
      <w:pPr>
        <w:rPr>
          <w:rFonts w:ascii="Roboto" w:hAnsi="Roboto"/>
          <w:color w:val="FFFFFF"/>
          <w:shd w:val="clear" w:color="auto" w:fill="212121"/>
        </w:rPr>
      </w:pPr>
    </w:p>
    <w:p w14:paraId="288259FA" w14:textId="70927B10" w:rsidR="0086114C" w:rsidRDefault="00D20E48">
      <w:pPr>
        <w:rPr>
          <w:lang w:val="en-US"/>
        </w:rPr>
      </w:pPr>
      <w:r w:rsidRPr="00D20E48">
        <w:rPr>
          <w:lang w:val="en-US"/>
        </w:rPr>
        <w:drawing>
          <wp:inline distT="0" distB="0" distL="0" distR="0" wp14:anchorId="5D4395B0" wp14:editId="54234811">
            <wp:extent cx="5940425" cy="53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1863" w14:textId="061C664F" w:rsidR="00F05E46" w:rsidRDefault="00F05E46">
      <w:pPr>
        <w:rPr>
          <w:lang w:val="en-US"/>
        </w:rPr>
      </w:pPr>
    </w:p>
    <w:p w14:paraId="0A8D9E19" w14:textId="75F6DDCD" w:rsidR="00F05E46" w:rsidRDefault="00F05E46">
      <w:pPr>
        <w:rPr>
          <w:lang w:val="en-US"/>
        </w:rPr>
      </w:pPr>
    </w:p>
    <w:p w14:paraId="1AA7EE92" w14:textId="582DA20A" w:rsidR="00F05E46" w:rsidRDefault="00F05E46">
      <w:hyperlink r:id="rId5" w:anchor="system-diagnostics-stackframeextensions-getnativeimagebase(system-diagnostics-stackframe)" w:history="1">
        <w:proofErr w:type="spellStart"/>
        <w:proofErr w:type="gramStart"/>
        <w:r>
          <w:rPr>
            <w:rStyle w:val="a3"/>
            <w:rFonts w:ascii="Segoe UI" w:hAnsi="Segoe UI" w:cs="Segoe UI"/>
            <w:sz w:val="21"/>
            <w:szCs w:val="21"/>
            <w:shd w:val="clear" w:color="auto" w:fill="171717"/>
          </w:rPr>
          <w:t>GetNativeImageBase</w:t>
        </w:r>
        <w:proofErr w:type="spellEnd"/>
        <w:r>
          <w:rPr>
            <w:rStyle w:val="a3"/>
            <w:rFonts w:ascii="Segoe UI" w:hAnsi="Segoe UI" w:cs="Segoe UI"/>
            <w:sz w:val="21"/>
            <w:szCs w:val="21"/>
            <w:shd w:val="clear" w:color="auto" w:fill="171717"/>
          </w:rPr>
          <w:t>(</w:t>
        </w:r>
        <w:proofErr w:type="spellStart"/>
        <w:proofErr w:type="gramEnd"/>
        <w:r>
          <w:rPr>
            <w:rStyle w:val="a3"/>
            <w:rFonts w:ascii="Segoe UI" w:hAnsi="Segoe UI" w:cs="Segoe UI"/>
            <w:sz w:val="21"/>
            <w:szCs w:val="21"/>
            <w:shd w:val="clear" w:color="auto" w:fill="171717"/>
          </w:rPr>
          <w:t>StackFrame</w:t>
        </w:r>
        <w:proofErr w:type="spellEnd"/>
        <w:r>
          <w:rPr>
            <w:rStyle w:val="a3"/>
            <w:rFonts w:ascii="Segoe UI" w:hAnsi="Segoe UI" w:cs="Segoe UI"/>
            <w:sz w:val="21"/>
            <w:szCs w:val="21"/>
            <w:shd w:val="clear" w:color="auto" w:fill="171717"/>
          </w:rPr>
          <w:t>)</w:t>
        </w:r>
      </w:hyperlink>
      <w:r w:rsidRPr="00F05E46">
        <w:t xml:space="preserve"> - </w:t>
      </w:r>
      <w:r w:rsidRPr="00F05E46">
        <w:t>Возвращает указатель на базовый адрес собственного образа, который выполняется этим кадром стека.</w:t>
      </w:r>
    </w:p>
    <w:p w14:paraId="69AE4A3F" w14:textId="5E635350" w:rsidR="00682B68" w:rsidRDefault="00682B68"/>
    <w:p w14:paraId="23800AA4" w14:textId="77777777" w:rsidR="00682B68" w:rsidRDefault="00682B68"/>
    <w:tbl>
      <w:tblPr>
        <w:tblW w:w="11710" w:type="dxa"/>
        <w:tblInd w:w="-1276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353"/>
        <w:gridCol w:w="6916"/>
      </w:tblGrid>
      <w:tr w:rsidR="00682B68" w:rsidRPr="00682B68" w14:paraId="6C50D77F" w14:textId="77777777" w:rsidTr="00682B68">
        <w:tc>
          <w:tcPr>
            <w:tcW w:w="5858" w:type="dxa"/>
            <w:gridSpan w:val="2"/>
            <w:shd w:val="clear" w:color="auto" w:fill="171717"/>
            <w:hideMark/>
          </w:tcPr>
          <w:p w14:paraId="402F12B3" w14:textId="3507833E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proofErr w:type="gramStart"/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GetNativeImageBase</w:t>
            </w:r>
            <w:proofErr w:type="spellEnd"/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StackFrame</w:t>
            </w:r>
            <w:proofErr w:type="spellEnd"/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171717"/>
            <w:hideMark/>
          </w:tcPr>
          <w:p w14:paraId="68ED227C" w14:textId="77777777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Возвращает указатель на базовый адрес исходного изображения, которое выполняет этот фрейм стека.</w:t>
            </w:r>
          </w:p>
        </w:tc>
      </w:tr>
      <w:tr w:rsidR="00682B68" w:rsidRPr="00682B68" w14:paraId="4AEF7785" w14:textId="77777777" w:rsidTr="00690BB8">
        <w:tc>
          <w:tcPr>
            <w:tcW w:w="5858" w:type="dxa"/>
            <w:gridSpan w:val="2"/>
            <w:shd w:val="clear" w:color="auto" w:fill="D0CECE" w:themeFill="background2" w:themeFillShade="E6"/>
            <w:hideMark/>
          </w:tcPr>
          <w:p w14:paraId="746804EA" w14:textId="0CBC1B55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6" w:anchor="system-diagnostics-stackframeextensions-getnativeip(system-diagnostics-stackframe)" w:history="1">
              <w:proofErr w:type="spellStart"/>
              <w:proofErr w:type="gramStart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GetNativeIP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(</w:t>
              </w:r>
              <w:proofErr w:type="spellStart"/>
              <w:proofErr w:type="gram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StackFrame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59186DC" w14:textId="77777777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Возвращает указатель интерфейса на начало собственного кода для выполняемого метода.</w:t>
            </w:r>
          </w:p>
        </w:tc>
      </w:tr>
      <w:tr w:rsidR="00682B68" w:rsidRPr="00682B68" w14:paraId="6F999C1A" w14:textId="77777777" w:rsidTr="00690BB8">
        <w:tc>
          <w:tcPr>
            <w:tcW w:w="5245" w:type="dxa"/>
            <w:shd w:val="clear" w:color="auto" w:fill="171717"/>
            <w:hideMark/>
          </w:tcPr>
          <w:p w14:paraId="5FC8FBBC" w14:textId="2A52196D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7" w:anchor="system-diagnostics-stackframeextensions-hasiloffset(system-diagnostics-stackframe)" w:history="1">
              <w:proofErr w:type="spellStart"/>
              <w:proofErr w:type="gramStart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HasILOffset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(</w:t>
              </w:r>
              <w:proofErr w:type="spellStart"/>
              <w:proofErr w:type="gram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StackFrame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)</w:t>
              </w:r>
            </w:hyperlink>
          </w:p>
        </w:tc>
        <w:tc>
          <w:tcPr>
            <w:tcW w:w="6465" w:type="dxa"/>
            <w:gridSpan w:val="2"/>
            <w:shd w:val="clear" w:color="auto" w:fill="171717"/>
            <w:hideMark/>
          </w:tcPr>
          <w:p w14:paraId="3C6E5402" w14:textId="2E78C02E" w:rsidR="00682B68" w:rsidRPr="00682B68" w:rsidRDefault="00690BB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0BB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 xml:space="preserve">     </w:t>
            </w:r>
            <w:r w:rsidR="00682B68"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 xml:space="preserve">Указывает, доступно ли смещение от начала IL-кода для </w:t>
            </w:r>
            <w:r w:rsidRPr="00690BB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 xml:space="preserve">       </w:t>
            </w:r>
            <w:r w:rsidR="00682B68"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выполняемого метода.</w:t>
            </w:r>
          </w:p>
        </w:tc>
      </w:tr>
      <w:tr w:rsidR="00682B68" w:rsidRPr="00682B68" w14:paraId="766C413E" w14:textId="77777777" w:rsidTr="00682B68">
        <w:tc>
          <w:tcPr>
            <w:tcW w:w="5858" w:type="dxa"/>
            <w:gridSpan w:val="2"/>
            <w:shd w:val="clear" w:color="auto" w:fill="171717"/>
            <w:hideMark/>
          </w:tcPr>
          <w:p w14:paraId="7306874E" w14:textId="32FF9798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val="en-US" w:eastAsia="ru-RU"/>
                <w14:ligatures w14:val="none"/>
              </w:rPr>
            </w:pPr>
            <w:hyperlink r:id="rId8" w:anchor="system-diagnostics-stackframeextensions-hasmethod(system-diagnostics-stackframe)" w:history="1">
              <w:proofErr w:type="spellStart"/>
              <w:proofErr w:type="gramStart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HasMethod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(</w:t>
              </w:r>
              <w:proofErr w:type="spellStart"/>
              <w:proofErr w:type="gram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StackFrame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C81B0E6" w14:textId="77777777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Указывает, доступна ли информация о методе, в котором выполняется указанный фрейм.</w:t>
            </w:r>
          </w:p>
        </w:tc>
      </w:tr>
      <w:tr w:rsidR="00682B68" w:rsidRPr="00682B68" w14:paraId="5507CA2B" w14:textId="77777777" w:rsidTr="00682B68">
        <w:tc>
          <w:tcPr>
            <w:tcW w:w="5858" w:type="dxa"/>
            <w:gridSpan w:val="2"/>
            <w:shd w:val="clear" w:color="auto" w:fill="171717"/>
            <w:hideMark/>
          </w:tcPr>
          <w:p w14:paraId="320FD1A0" w14:textId="6E8D066A" w:rsidR="00682B68" w:rsidRPr="00682B68" w:rsidRDefault="00D55B33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9" w:anchor="system-diagnostics-stackframeextensions-hasnativeimage(system-diagnostics-stackframe)" w:history="1">
              <w:proofErr w:type="spellStart"/>
              <w:proofErr w:type="gramStart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HasNativeImage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(</w:t>
              </w:r>
              <w:proofErr w:type="spellStart"/>
              <w:proofErr w:type="gram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StackFrame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3E9A265" w14:textId="77777777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Указывает, доступно ли исходное изображение для указанного фрейма стека.</w:t>
            </w:r>
          </w:p>
        </w:tc>
      </w:tr>
      <w:tr w:rsidR="00682B68" w:rsidRPr="00682B68" w14:paraId="30D6FACD" w14:textId="77777777" w:rsidTr="00682B68">
        <w:tc>
          <w:tcPr>
            <w:tcW w:w="5858" w:type="dxa"/>
            <w:gridSpan w:val="2"/>
            <w:shd w:val="clear" w:color="auto" w:fill="171717"/>
            <w:hideMark/>
          </w:tcPr>
          <w:p w14:paraId="26E3A66B" w14:textId="2CDEB146" w:rsidR="00682B68" w:rsidRPr="00682B68" w:rsidRDefault="005B3B63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10" w:anchor="system-diagnostics-stackframeextensions-hassource(system-diagnostics-stackframe)" w:history="1">
              <w:proofErr w:type="spellStart"/>
              <w:proofErr w:type="gramStart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HasSource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(</w:t>
              </w:r>
              <w:proofErr w:type="spellStart"/>
              <w:proofErr w:type="gram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Stack</w:t>
              </w:r>
              <w:proofErr w:type="spellEnd"/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171717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67425B3" w14:textId="77777777" w:rsidR="00682B68" w:rsidRPr="00682B68" w:rsidRDefault="00682B68" w:rsidP="00682B6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2B6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ru-RU"/>
                <w14:ligatures w14:val="none"/>
              </w:rPr>
              <w:t>Указывает, доступен ли файл, содержащий код, который выполняется указанным фреймом стека.</w:t>
            </w:r>
          </w:p>
        </w:tc>
      </w:tr>
    </w:tbl>
    <w:p w14:paraId="068B5F6A" w14:textId="77777777" w:rsidR="00682B68" w:rsidRPr="00F05E46" w:rsidRDefault="00682B68"/>
    <w:sectPr w:rsidR="00682B68" w:rsidRPr="00F0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A0"/>
    <w:rsid w:val="005A2698"/>
    <w:rsid w:val="005B3B63"/>
    <w:rsid w:val="00682B68"/>
    <w:rsid w:val="00690BB8"/>
    <w:rsid w:val="0086114C"/>
    <w:rsid w:val="00A461A0"/>
    <w:rsid w:val="00A923E8"/>
    <w:rsid w:val="00D20E48"/>
    <w:rsid w:val="00D55B33"/>
    <w:rsid w:val="00F0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D460"/>
  <w15:chartTrackingRefBased/>
  <w15:docId w15:val="{1D15563A-1F8E-4F3E-8695-605B19D5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5E46"/>
    <w:rPr>
      <w:color w:val="0000FF"/>
      <w:u w:val="single"/>
    </w:rPr>
  </w:style>
  <w:style w:type="character" w:customStyle="1" w:styleId="break-text">
    <w:name w:val="break-text"/>
    <w:basedOn w:val="a0"/>
    <w:rsid w:val="00682B68"/>
  </w:style>
  <w:style w:type="paragraph" w:styleId="a4">
    <w:name w:val="Normal (Web)"/>
    <w:basedOn w:val="a"/>
    <w:uiPriority w:val="99"/>
    <w:semiHidden/>
    <w:unhideWhenUsed/>
    <w:rsid w:val="0068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diagnostics.stackframeextensions.hasmethod?view=netframework-4.8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ru-ru/dotnet/api/system.diagnostics.stackframeextensions.hasiloffset?view=netframework-4.8.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ru-ru/dotnet/api/system.diagnostics.stackframeextensions.getnativeip?view=netframework-4.8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ru-ru/dotnet/api/system.diagnostics.stackframeextensions.getnativeimagebase?view=netframework-4.8.1" TargetMode="External"/><Relationship Id="rId10" Type="http://schemas.openxmlformats.org/officeDocument/2006/relationships/hyperlink" Target="https://learn.microsoft.com/ru-ru/dotnet/api/system.diagnostics.stackframeextensions.hassource?view=netframework-4.8.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ru-ru/dotnet/api/system.diagnostics.stackframeextensions.hasnativeimage?view=netframework-4.8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</cp:revision>
  <dcterms:created xsi:type="dcterms:W3CDTF">2023-04-15T11:01:00Z</dcterms:created>
  <dcterms:modified xsi:type="dcterms:W3CDTF">2023-04-15T12:33:00Z</dcterms:modified>
</cp:coreProperties>
</file>