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600" w:type="dxa"/>
        <w:tblLook w:val="04A0" w:firstRow="1" w:lastRow="0" w:firstColumn="1" w:lastColumn="0" w:noHBand="0" w:noVBand="1"/>
      </w:tblPr>
      <w:tblGrid>
        <w:gridCol w:w="440"/>
        <w:gridCol w:w="1028"/>
        <w:gridCol w:w="4580"/>
        <w:gridCol w:w="1848"/>
        <w:gridCol w:w="1704"/>
      </w:tblGrid>
      <w:tr w:rsidR="00762580" w14:paraId="2222F839" w14:textId="77777777" w:rsidTr="00A03BEA">
        <w:trPr>
          <w:trHeight w:val="1138"/>
        </w:trPr>
        <w:tc>
          <w:tcPr>
            <w:tcW w:w="440" w:type="dxa"/>
          </w:tcPr>
          <w:p w14:paraId="0AB0D545" w14:textId="1491C03D" w:rsidR="00762580" w:rsidRPr="00762580" w:rsidRDefault="00762580" w:rsidP="007625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9" w:type="dxa"/>
          </w:tcPr>
          <w:p w14:paraId="3CF2713D" w14:textId="2E33646D" w:rsidR="00762580" w:rsidRPr="00762580" w:rsidRDefault="00762580" w:rsidP="00762580">
            <w:r>
              <w:t>Номера раздела</w:t>
            </w:r>
            <w:r>
              <w:rPr>
                <w:lang w:val="en-US"/>
              </w:rPr>
              <w:t xml:space="preserve">, </w:t>
            </w:r>
            <w:r>
              <w:t>темы</w:t>
            </w:r>
          </w:p>
        </w:tc>
        <w:tc>
          <w:tcPr>
            <w:tcW w:w="4809" w:type="dxa"/>
          </w:tcPr>
          <w:p w14:paraId="3BEEFB57" w14:textId="594C2FC4" w:rsidR="00762580" w:rsidRDefault="00762580" w:rsidP="00762580">
            <w:r>
              <w:t>Наименование раздела</w:t>
            </w:r>
            <w:r>
              <w:rPr>
                <w:lang w:val="en-US"/>
              </w:rPr>
              <w:t xml:space="preserve">, </w:t>
            </w:r>
            <w:r>
              <w:t>темы</w:t>
            </w:r>
          </w:p>
        </w:tc>
        <w:tc>
          <w:tcPr>
            <w:tcW w:w="1877" w:type="dxa"/>
          </w:tcPr>
          <w:p w14:paraId="5A2D0BB3" w14:textId="02828C17" w:rsidR="00762580" w:rsidRDefault="00762580" w:rsidP="00762580">
            <w:r>
              <w:t>Практические занятия (практические работы)</w:t>
            </w:r>
          </w:p>
        </w:tc>
        <w:tc>
          <w:tcPr>
            <w:tcW w:w="1785" w:type="dxa"/>
          </w:tcPr>
          <w:p w14:paraId="0D26BCBB" w14:textId="14740686" w:rsidR="00762580" w:rsidRDefault="00762580" w:rsidP="00762580">
            <w:r>
              <w:t>Оценка</w:t>
            </w:r>
          </w:p>
        </w:tc>
      </w:tr>
      <w:tr w:rsidR="00762580" w14:paraId="52EFA42F" w14:textId="77777777" w:rsidTr="00A03BEA">
        <w:trPr>
          <w:trHeight w:val="573"/>
        </w:trPr>
        <w:tc>
          <w:tcPr>
            <w:tcW w:w="440" w:type="dxa"/>
          </w:tcPr>
          <w:p w14:paraId="32997594" w14:textId="0C68A348" w:rsidR="00762580" w:rsidRDefault="008C5444" w:rsidP="00762580">
            <w:r>
              <w:t>2</w:t>
            </w:r>
          </w:p>
        </w:tc>
        <w:tc>
          <w:tcPr>
            <w:tcW w:w="689" w:type="dxa"/>
          </w:tcPr>
          <w:p w14:paraId="4440848F" w14:textId="77777777" w:rsidR="00762580" w:rsidRDefault="00762580" w:rsidP="00762580"/>
        </w:tc>
        <w:tc>
          <w:tcPr>
            <w:tcW w:w="4809" w:type="dxa"/>
          </w:tcPr>
          <w:p w14:paraId="7A2A3AF6" w14:textId="7B223198" w:rsidR="00762580" w:rsidRDefault="008C5444" w:rsidP="00762580">
            <w:r>
              <w:t>Введение в дисциплину</w:t>
            </w:r>
          </w:p>
        </w:tc>
        <w:tc>
          <w:tcPr>
            <w:tcW w:w="1877" w:type="dxa"/>
          </w:tcPr>
          <w:p w14:paraId="4124E77A" w14:textId="77777777" w:rsidR="00762580" w:rsidRDefault="00762580" w:rsidP="00762580"/>
        </w:tc>
        <w:tc>
          <w:tcPr>
            <w:tcW w:w="1785" w:type="dxa"/>
          </w:tcPr>
          <w:p w14:paraId="3FD113C1" w14:textId="77777777" w:rsidR="00762580" w:rsidRDefault="00762580" w:rsidP="00762580"/>
        </w:tc>
      </w:tr>
      <w:tr w:rsidR="00762580" w14:paraId="0C095A01" w14:textId="77777777" w:rsidTr="00A03BEA">
        <w:trPr>
          <w:trHeight w:val="291"/>
        </w:trPr>
        <w:tc>
          <w:tcPr>
            <w:tcW w:w="440" w:type="dxa"/>
          </w:tcPr>
          <w:p w14:paraId="4E7A8D71" w14:textId="69D591CC" w:rsidR="00762580" w:rsidRDefault="008C5444" w:rsidP="00762580">
            <w:r>
              <w:t>3</w:t>
            </w:r>
          </w:p>
        </w:tc>
        <w:tc>
          <w:tcPr>
            <w:tcW w:w="689" w:type="dxa"/>
          </w:tcPr>
          <w:p w14:paraId="4E91173E" w14:textId="77777777" w:rsidR="00762580" w:rsidRDefault="00762580" w:rsidP="00762580"/>
        </w:tc>
        <w:tc>
          <w:tcPr>
            <w:tcW w:w="4809" w:type="dxa"/>
          </w:tcPr>
          <w:p w14:paraId="2F3594A5" w14:textId="77777777" w:rsidR="00762580" w:rsidRDefault="00762580" w:rsidP="00762580"/>
        </w:tc>
        <w:tc>
          <w:tcPr>
            <w:tcW w:w="1877" w:type="dxa"/>
          </w:tcPr>
          <w:p w14:paraId="35943FBB" w14:textId="77777777" w:rsidR="00762580" w:rsidRDefault="00762580" w:rsidP="00762580"/>
        </w:tc>
        <w:tc>
          <w:tcPr>
            <w:tcW w:w="1785" w:type="dxa"/>
          </w:tcPr>
          <w:p w14:paraId="135DAED8" w14:textId="77777777" w:rsidR="00762580" w:rsidRDefault="00762580" w:rsidP="00762580"/>
        </w:tc>
      </w:tr>
      <w:tr w:rsidR="00762580" w14:paraId="7A729419" w14:textId="77777777" w:rsidTr="00A03BEA">
        <w:trPr>
          <w:trHeight w:val="282"/>
        </w:trPr>
        <w:tc>
          <w:tcPr>
            <w:tcW w:w="440" w:type="dxa"/>
          </w:tcPr>
          <w:p w14:paraId="5DCEA16B" w14:textId="4147296F" w:rsidR="00762580" w:rsidRDefault="008C5444" w:rsidP="00762580">
            <w:r>
              <w:t>4</w:t>
            </w:r>
          </w:p>
        </w:tc>
        <w:tc>
          <w:tcPr>
            <w:tcW w:w="689" w:type="dxa"/>
          </w:tcPr>
          <w:p w14:paraId="5B136388" w14:textId="77777777" w:rsidR="00762580" w:rsidRDefault="00762580" w:rsidP="00762580"/>
        </w:tc>
        <w:tc>
          <w:tcPr>
            <w:tcW w:w="4809" w:type="dxa"/>
          </w:tcPr>
          <w:p w14:paraId="11DE3432" w14:textId="77777777" w:rsidR="00762580" w:rsidRDefault="00762580" w:rsidP="00762580"/>
        </w:tc>
        <w:tc>
          <w:tcPr>
            <w:tcW w:w="1877" w:type="dxa"/>
          </w:tcPr>
          <w:p w14:paraId="14852933" w14:textId="77777777" w:rsidR="00762580" w:rsidRDefault="00762580" w:rsidP="00762580"/>
        </w:tc>
        <w:tc>
          <w:tcPr>
            <w:tcW w:w="1785" w:type="dxa"/>
          </w:tcPr>
          <w:p w14:paraId="538A447F" w14:textId="77777777" w:rsidR="00762580" w:rsidRDefault="00762580" w:rsidP="00762580"/>
        </w:tc>
      </w:tr>
      <w:tr w:rsidR="00762580" w14:paraId="5F5AE12A" w14:textId="77777777" w:rsidTr="00A03BEA">
        <w:trPr>
          <w:trHeight w:val="291"/>
        </w:trPr>
        <w:tc>
          <w:tcPr>
            <w:tcW w:w="440" w:type="dxa"/>
          </w:tcPr>
          <w:p w14:paraId="18A88CBA" w14:textId="620D577F" w:rsidR="00762580" w:rsidRDefault="008C5444" w:rsidP="00762580">
            <w:r>
              <w:t>5</w:t>
            </w:r>
          </w:p>
        </w:tc>
        <w:tc>
          <w:tcPr>
            <w:tcW w:w="689" w:type="dxa"/>
          </w:tcPr>
          <w:p w14:paraId="152B88F9" w14:textId="77777777" w:rsidR="00762580" w:rsidRDefault="00762580" w:rsidP="00762580"/>
        </w:tc>
        <w:tc>
          <w:tcPr>
            <w:tcW w:w="4809" w:type="dxa"/>
          </w:tcPr>
          <w:p w14:paraId="42328449" w14:textId="77777777" w:rsidR="00762580" w:rsidRDefault="00762580" w:rsidP="00762580"/>
        </w:tc>
        <w:tc>
          <w:tcPr>
            <w:tcW w:w="1877" w:type="dxa"/>
          </w:tcPr>
          <w:p w14:paraId="2709B778" w14:textId="77777777" w:rsidR="00762580" w:rsidRDefault="00762580" w:rsidP="00762580"/>
        </w:tc>
        <w:tc>
          <w:tcPr>
            <w:tcW w:w="1785" w:type="dxa"/>
          </w:tcPr>
          <w:p w14:paraId="3AD02CFE" w14:textId="77777777" w:rsidR="00762580" w:rsidRDefault="00762580" w:rsidP="00762580"/>
        </w:tc>
      </w:tr>
      <w:tr w:rsidR="00762580" w14:paraId="446286E2" w14:textId="77777777" w:rsidTr="00A03BEA">
        <w:trPr>
          <w:trHeight w:val="282"/>
        </w:trPr>
        <w:tc>
          <w:tcPr>
            <w:tcW w:w="440" w:type="dxa"/>
          </w:tcPr>
          <w:p w14:paraId="3C7D00BE" w14:textId="34E28A9D" w:rsidR="00762580" w:rsidRDefault="008C5444" w:rsidP="00762580">
            <w:r>
              <w:t>6</w:t>
            </w:r>
          </w:p>
        </w:tc>
        <w:tc>
          <w:tcPr>
            <w:tcW w:w="689" w:type="dxa"/>
          </w:tcPr>
          <w:p w14:paraId="229255DD" w14:textId="71EC7CF4" w:rsidR="00762580" w:rsidRDefault="008C5444" w:rsidP="00762580">
            <w:r>
              <w:t>2</w:t>
            </w:r>
          </w:p>
        </w:tc>
        <w:tc>
          <w:tcPr>
            <w:tcW w:w="4809" w:type="dxa"/>
          </w:tcPr>
          <w:p w14:paraId="62F4B4C8" w14:textId="667D7AEE" w:rsidR="00762580" w:rsidRDefault="008C5444" w:rsidP="00762580">
            <w:r>
              <w:t>Право и экономика</w:t>
            </w:r>
          </w:p>
        </w:tc>
        <w:tc>
          <w:tcPr>
            <w:tcW w:w="1877" w:type="dxa"/>
          </w:tcPr>
          <w:p w14:paraId="60C85105" w14:textId="77777777" w:rsidR="00762580" w:rsidRDefault="00762580" w:rsidP="00762580"/>
        </w:tc>
        <w:tc>
          <w:tcPr>
            <w:tcW w:w="1785" w:type="dxa"/>
          </w:tcPr>
          <w:p w14:paraId="7FD90A06" w14:textId="77777777" w:rsidR="00762580" w:rsidRDefault="00762580" w:rsidP="00762580"/>
        </w:tc>
      </w:tr>
      <w:tr w:rsidR="00762580" w14:paraId="05F339A3" w14:textId="77777777" w:rsidTr="00A03BEA">
        <w:trPr>
          <w:trHeight w:val="1147"/>
        </w:trPr>
        <w:tc>
          <w:tcPr>
            <w:tcW w:w="440" w:type="dxa"/>
          </w:tcPr>
          <w:p w14:paraId="12DD6BF0" w14:textId="29BBC0D3" w:rsidR="00762580" w:rsidRPr="008C5444" w:rsidRDefault="008C5444" w:rsidP="0076258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89" w:type="dxa"/>
          </w:tcPr>
          <w:p w14:paraId="538295E0" w14:textId="152AE5BA" w:rsidR="00762580" w:rsidRPr="008C5444" w:rsidRDefault="008C5444" w:rsidP="00762580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.1</w:t>
            </w:r>
          </w:p>
        </w:tc>
        <w:tc>
          <w:tcPr>
            <w:tcW w:w="4809" w:type="dxa"/>
          </w:tcPr>
          <w:p w14:paraId="53BC9B59" w14:textId="521051F8" w:rsidR="00762580" w:rsidRDefault="008C5444" w:rsidP="00762580">
            <w:r>
              <w:t>Правовое регулирование экономических отношений</w:t>
            </w:r>
          </w:p>
        </w:tc>
        <w:tc>
          <w:tcPr>
            <w:tcW w:w="1877" w:type="dxa"/>
          </w:tcPr>
          <w:p w14:paraId="05A09188" w14:textId="77777777" w:rsidR="00762580" w:rsidRDefault="00762580" w:rsidP="00762580"/>
        </w:tc>
        <w:tc>
          <w:tcPr>
            <w:tcW w:w="1785" w:type="dxa"/>
          </w:tcPr>
          <w:p w14:paraId="7BFBCCF8" w14:textId="77777777" w:rsidR="00762580" w:rsidRDefault="00762580" w:rsidP="00762580"/>
        </w:tc>
      </w:tr>
      <w:tr w:rsidR="00762580" w14:paraId="4F485160" w14:textId="77777777" w:rsidTr="00A03BEA">
        <w:trPr>
          <w:trHeight w:val="1138"/>
        </w:trPr>
        <w:tc>
          <w:tcPr>
            <w:tcW w:w="440" w:type="dxa"/>
          </w:tcPr>
          <w:p w14:paraId="5EF6D949" w14:textId="421AE3AA" w:rsidR="00762580" w:rsidRPr="008C5444" w:rsidRDefault="008C5444" w:rsidP="0076258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89" w:type="dxa"/>
          </w:tcPr>
          <w:p w14:paraId="3EFAB2C4" w14:textId="2395BA5A" w:rsidR="00762580" w:rsidRPr="008C5444" w:rsidRDefault="008C5444" w:rsidP="00762580">
            <w:pPr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4809" w:type="dxa"/>
          </w:tcPr>
          <w:p w14:paraId="32A8DC99" w14:textId="2E4EF973" w:rsidR="00762580" w:rsidRDefault="008C5444" w:rsidP="00762580">
            <w:r>
              <w:t>Правовое положение субъектов предпринимательской деятельности</w:t>
            </w:r>
          </w:p>
        </w:tc>
        <w:tc>
          <w:tcPr>
            <w:tcW w:w="1877" w:type="dxa"/>
          </w:tcPr>
          <w:p w14:paraId="1323B9CB" w14:textId="77777777" w:rsidR="00762580" w:rsidRDefault="00762580" w:rsidP="00762580"/>
        </w:tc>
        <w:tc>
          <w:tcPr>
            <w:tcW w:w="1785" w:type="dxa"/>
          </w:tcPr>
          <w:p w14:paraId="5C9B5CE9" w14:textId="77777777" w:rsidR="00762580" w:rsidRDefault="00762580" w:rsidP="00762580"/>
        </w:tc>
      </w:tr>
      <w:tr w:rsidR="008C5444" w14:paraId="0A73639E" w14:textId="77777777" w:rsidTr="00A03BEA">
        <w:trPr>
          <w:trHeight w:val="1138"/>
        </w:trPr>
        <w:tc>
          <w:tcPr>
            <w:tcW w:w="440" w:type="dxa"/>
          </w:tcPr>
          <w:p w14:paraId="18AE1228" w14:textId="1C9CC9DA" w:rsidR="008C5444" w:rsidRPr="008C5444" w:rsidRDefault="008C5444" w:rsidP="0076258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89" w:type="dxa"/>
          </w:tcPr>
          <w:p w14:paraId="68FB3EB4" w14:textId="2DE24C87" w:rsidR="008C5444" w:rsidRPr="008C5444" w:rsidRDefault="008C5444" w:rsidP="00762580">
            <w:pPr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4809" w:type="dxa"/>
          </w:tcPr>
          <w:p w14:paraId="09A165BF" w14:textId="16FC9898" w:rsidR="008C5444" w:rsidRDefault="008C5444" w:rsidP="00762580">
            <w:r>
              <w:t>Договорное право</w:t>
            </w:r>
          </w:p>
        </w:tc>
        <w:tc>
          <w:tcPr>
            <w:tcW w:w="1877" w:type="dxa"/>
          </w:tcPr>
          <w:p w14:paraId="0FC90883" w14:textId="0BBCA1D8" w:rsidR="008C5444" w:rsidRDefault="008C5444" w:rsidP="00762580">
            <w:r>
              <w:t>№2</w:t>
            </w:r>
          </w:p>
        </w:tc>
        <w:tc>
          <w:tcPr>
            <w:tcW w:w="1785" w:type="dxa"/>
          </w:tcPr>
          <w:p w14:paraId="2E583EF1" w14:textId="77777777" w:rsidR="008C5444" w:rsidRDefault="008C5444" w:rsidP="00762580"/>
        </w:tc>
      </w:tr>
      <w:tr w:rsidR="008C5444" w14:paraId="31D5FFE2" w14:textId="77777777" w:rsidTr="00A03BEA">
        <w:trPr>
          <w:trHeight w:val="1138"/>
        </w:trPr>
        <w:tc>
          <w:tcPr>
            <w:tcW w:w="440" w:type="dxa"/>
          </w:tcPr>
          <w:p w14:paraId="780D5206" w14:textId="64E97118" w:rsidR="008C5444" w:rsidRPr="008C5444" w:rsidRDefault="008C5444" w:rsidP="0076258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89" w:type="dxa"/>
          </w:tcPr>
          <w:p w14:paraId="3210B4CE" w14:textId="2ABF77F8" w:rsidR="008C5444" w:rsidRPr="008C5444" w:rsidRDefault="008C5444" w:rsidP="00762580">
            <w:pPr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  <w:tc>
          <w:tcPr>
            <w:tcW w:w="4809" w:type="dxa"/>
          </w:tcPr>
          <w:p w14:paraId="45F509CB" w14:textId="4FFB6930" w:rsidR="008C5444" w:rsidRDefault="008C5444" w:rsidP="00762580">
            <w:r>
              <w:t>Экономические споры</w:t>
            </w:r>
          </w:p>
        </w:tc>
        <w:tc>
          <w:tcPr>
            <w:tcW w:w="1877" w:type="dxa"/>
          </w:tcPr>
          <w:p w14:paraId="64858B1C" w14:textId="75006935" w:rsidR="008C5444" w:rsidRDefault="008C5444" w:rsidP="00762580">
            <w:r>
              <w:t>№3</w:t>
            </w:r>
          </w:p>
        </w:tc>
        <w:tc>
          <w:tcPr>
            <w:tcW w:w="1785" w:type="dxa"/>
          </w:tcPr>
          <w:p w14:paraId="72368D42" w14:textId="77777777" w:rsidR="008C5444" w:rsidRDefault="008C5444" w:rsidP="00762580"/>
        </w:tc>
      </w:tr>
      <w:tr w:rsidR="008C5444" w14:paraId="2E117BEE" w14:textId="77777777" w:rsidTr="00A03BEA">
        <w:trPr>
          <w:trHeight w:val="1138"/>
        </w:trPr>
        <w:tc>
          <w:tcPr>
            <w:tcW w:w="440" w:type="dxa"/>
          </w:tcPr>
          <w:p w14:paraId="5C3E65C0" w14:textId="704C516D" w:rsidR="008C5444" w:rsidRDefault="008C5444" w:rsidP="00762580">
            <w:r>
              <w:t>11</w:t>
            </w:r>
          </w:p>
        </w:tc>
        <w:tc>
          <w:tcPr>
            <w:tcW w:w="689" w:type="dxa"/>
          </w:tcPr>
          <w:p w14:paraId="60D255FB" w14:textId="18ACEB64" w:rsidR="008C5444" w:rsidRDefault="008C5444" w:rsidP="00762580">
            <w:r>
              <w:t>3</w:t>
            </w:r>
          </w:p>
        </w:tc>
        <w:tc>
          <w:tcPr>
            <w:tcW w:w="4809" w:type="dxa"/>
          </w:tcPr>
          <w:p w14:paraId="00397938" w14:textId="13542EC9" w:rsidR="008C5444" w:rsidRDefault="008C5444" w:rsidP="00762580">
            <w:r>
              <w:t>Труд и социальная защита</w:t>
            </w:r>
          </w:p>
        </w:tc>
        <w:tc>
          <w:tcPr>
            <w:tcW w:w="1877" w:type="dxa"/>
          </w:tcPr>
          <w:p w14:paraId="37EC1690" w14:textId="77777777" w:rsidR="008C5444" w:rsidRDefault="008C5444" w:rsidP="00762580"/>
        </w:tc>
        <w:tc>
          <w:tcPr>
            <w:tcW w:w="1785" w:type="dxa"/>
          </w:tcPr>
          <w:p w14:paraId="772A5526" w14:textId="77777777" w:rsidR="008C5444" w:rsidRDefault="008C5444" w:rsidP="00762580"/>
        </w:tc>
      </w:tr>
      <w:tr w:rsidR="008C5444" w14:paraId="7D7C6785" w14:textId="77777777" w:rsidTr="00A03BEA">
        <w:trPr>
          <w:trHeight w:val="1138"/>
        </w:trPr>
        <w:tc>
          <w:tcPr>
            <w:tcW w:w="440" w:type="dxa"/>
          </w:tcPr>
          <w:p w14:paraId="250DB72F" w14:textId="4730DAEB" w:rsidR="008C5444" w:rsidRPr="008C5444" w:rsidRDefault="008C5444" w:rsidP="00762580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89" w:type="dxa"/>
          </w:tcPr>
          <w:p w14:paraId="1A393D26" w14:textId="52027055" w:rsidR="008C5444" w:rsidRPr="008C5444" w:rsidRDefault="008C5444" w:rsidP="00762580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4809" w:type="dxa"/>
          </w:tcPr>
          <w:p w14:paraId="20EBA1B0" w14:textId="20784391" w:rsidR="008C5444" w:rsidRDefault="008C5444" w:rsidP="00762580">
            <w:r>
              <w:t xml:space="preserve">Трудовое </w:t>
            </w:r>
            <w:proofErr w:type="gramStart"/>
            <w:r>
              <w:t>право</w:t>
            </w:r>
            <w:proofErr w:type="gramEnd"/>
            <w:r>
              <w:t xml:space="preserve"> как отрасль права</w:t>
            </w:r>
          </w:p>
        </w:tc>
        <w:tc>
          <w:tcPr>
            <w:tcW w:w="1877" w:type="dxa"/>
          </w:tcPr>
          <w:p w14:paraId="0AA6B056" w14:textId="77777777" w:rsidR="008C5444" w:rsidRDefault="008C5444" w:rsidP="00762580"/>
        </w:tc>
        <w:tc>
          <w:tcPr>
            <w:tcW w:w="1785" w:type="dxa"/>
          </w:tcPr>
          <w:p w14:paraId="37C78D16" w14:textId="77777777" w:rsidR="008C5444" w:rsidRDefault="008C5444" w:rsidP="00762580"/>
        </w:tc>
      </w:tr>
      <w:tr w:rsidR="008C5444" w14:paraId="41C878E4" w14:textId="77777777" w:rsidTr="00A03BEA">
        <w:trPr>
          <w:trHeight w:val="1138"/>
        </w:trPr>
        <w:tc>
          <w:tcPr>
            <w:tcW w:w="440" w:type="dxa"/>
          </w:tcPr>
          <w:p w14:paraId="4D571BB3" w14:textId="3A6C9FA5" w:rsidR="008C5444" w:rsidRPr="008C5444" w:rsidRDefault="008C5444" w:rsidP="00762580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89" w:type="dxa"/>
          </w:tcPr>
          <w:p w14:paraId="21CE90C6" w14:textId="6FFDBBAA" w:rsidR="008C5444" w:rsidRPr="008C5444" w:rsidRDefault="008C5444" w:rsidP="00762580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4809" w:type="dxa"/>
          </w:tcPr>
          <w:p w14:paraId="0C94C13E" w14:textId="1BB11791" w:rsidR="008C5444" w:rsidRDefault="008C5444" w:rsidP="00762580">
            <w:r>
              <w:t>Правовое регулирование занятости и трудоустройства</w:t>
            </w:r>
          </w:p>
        </w:tc>
        <w:tc>
          <w:tcPr>
            <w:tcW w:w="1877" w:type="dxa"/>
          </w:tcPr>
          <w:p w14:paraId="41C61BAC" w14:textId="1508B1FB" w:rsidR="008C5444" w:rsidRDefault="008C5444" w:rsidP="00762580">
            <w:r>
              <w:t>№4</w:t>
            </w:r>
          </w:p>
        </w:tc>
        <w:tc>
          <w:tcPr>
            <w:tcW w:w="1785" w:type="dxa"/>
          </w:tcPr>
          <w:p w14:paraId="68207F81" w14:textId="77777777" w:rsidR="008C5444" w:rsidRDefault="008C5444" w:rsidP="00762580"/>
        </w:tc>
      </w:tr>
      <w:tr w:rsidR="008C5444" w14:paraId="26E279F5" w14:textId="77777777" w:rsidTr="00A03BEA">
        <w:trPr>
          <w:trHeight w:val="1138"/>
        </w:trPr>
        <w:tc>
          <w:tcPr>
            <w:tcW w:w="440" w:type="dxa"/>
          </w:tcPr>
          <w:p w14:paraId="18BA4AF5" w14:textId="3A274CAB" w:rsidR="008C5444" w:rsidRPr="008C5444" w:rsidRDefault="008C5444" w:rsidP="00762580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89" w:type="dxa"/>
          </w:tcPr>
          <w:p w14:paraId="3DDA5639" w14:textId="65440454" w:rsidR="008C5444" w:rsidRPr="008C5444" w:rsidRDefault="008C5444" w:rsidP="00762580">
            <w:pPr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4809" w:type="dxa"/>
          </w:tcPr>
          <w:p w14:paraId="7C2A8B8A" w14:textId="39E2DCD4" w:rsidR="008C5444" w:rsidRDefault="008C5444" w:rsidP="00762580">
            <w:r>
              <w:t>Трудовой договор</w:t>
            </w:r>
          </w:p>
        </w:tc>
        <w:tc>
          <w:tcPr>
            <w:tcW w:w="1877" w:type="dxa"/>
          </w:tcPr>
          <w:p w14:paraId="07382E3D" w14:textId="5798A481" w:rsidR="008C5444" w:rsidRDefault="008C5444" w:rsidP="00762580">
            <w:r>
              <w:t>№5</w:t>
            </w:r>
          </w:p>
        </w:tc>
        <w:tc>
          <w:tcPr>
            <w:tcW w:w="1785" w:type="dxa"/>
          </w:tcPr>
          <w:p w14:paraId="11528C71" w14:textId="77777777" w:rsidR="008C5444" w:rsidRDefault="008C5444" w:rsidP="00762580"/>
        </w:tc>
      </w:tr>
      <w:tr w:rsidR="008C5444" w14:paraId="5A57CBC0" w14:textId="77777777" w:rsidTr="00A03BEA">
        <w:trPr>
          <w:trHeight w:val="1138"/>
        </w:trPr>
        <w:tc>
          <w:tcPr>
            <w:tcW w:w="440" w:type="dxa"/>
          </w:tcPr>
          <w:p w14:paraId="7AF04A01" w14:textId="0F1B0467" w:rsidR="008C5444" w:rsidRPr="008C5444" w:rsidRDefault="008C5444" w:rsidP="00762580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89" w:type="dxa"/>
          </w:tcPr>
          <w:p w14:paraId="6F54032B" w14:textId="1D6CFE0E" w:rsidR="008C5444" w:rsidRPr="008C5444" w:rsidRDefault="008C5444" w:rsidP="00762580">
            <w:pPr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4809" w:type="dxa"/>
          </w:tcPr>
          <w:p w14:paraId="050A7DBD" w14:textId="7E4A42E4" w:rsidR="008C5444" w:rsidRDefault="008C5444" w:rsidP="00762580">
            <w:r>
              <w:t>Рабочее время и время отдыха</w:t>
            </w:r>
          </w:p>
        </w:tc>
        <w:tc>
          <w:tcPr>
            <w:tcW w:w="1877" w:type="dxa"/>
          </w:tcPr>
          <w:p w14:paraId="7E866B89" w14:textId="0EB38320" w:rsidR="008C5444" w:rsidRDefault="008C5444" w:rsidP="00762580">
            <w:r>
              <w:t>№6</w:t>
            </w:r>
          </w:p>
        </w:tc>
        <w:tc>
          <w:tcPr>
            <w:tcW w:w="1785" w:type="dxa"/>
          </w:tcPr>
          <w:p w14:paraId="05D86999" w14:textId="77777777" w:rsidR="008C5444" w:rsidRDefault="008C5444" w:rsidP="00762580"/>
        </w:tc>
      </w:tr>
      <w:tr w:rsidR="008C5444" w14:paraId="70118A5F" w14:textId="77777777" w:rsidTr="00A03BEA">
        <w:trPr>
          <w:trHeight w:val="1138"/>
        </w:trPr>
        <w:tc>
          <w:tcPr>
            <w:tcW w:w="440" w:type="dxa"/>
          </w:tcPr>
          <w:p w14:paraId="3691EBA7" w14:textId="28497767" w:rsidR="008C5444" w:rsidRPr="008C5444" w:rsidRDefault="008C5444" w:rsidP="00762580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89" w:type="dxa"/>
          </w:tcPr>
          <w:p w14:paraId="170A3B2A" w14:textId="1F975D69" w:rsidR="008C5444" w:rsidRPr="008C5444" w:rsidRDefault="008C5444" w:rsidP="00762580">
            <w:pPr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4809" w:type="dxa"/>
          </w:tcPr>
          <w:p w14:paraId="7E8C7765" w14:textId="68F01012" w:rsidR="008C5444" w:rsidRDefault="008C5444" w:rsidP="00762580">
            <w:r>
              <w:t>Оплата труда</w:t>
            </w:r>
          </w:p>
        </w:tc>
        <w:tc>
          <w:tcPr>
            <w:tcW w:w="1877" w:type="dxa"/>
          </w:tcPr>
          <w:p w14:paraId="6DCD6649" w14:textId="77777777" w:rsidR="008C5444" w:rsidRDefault="008C5444" w:rsidP="00762580"/>
        </w:tc>
        <w:tc>
          <w:tcPr>
            <w:tcW w:w="1785" w:type="dxa"/>
          </w:tcPr>
          <w:p w14:paraId="7BD9DD73" w14:textId="77777777" w:rsidR="008C5444" w:rsidRDefault="008C5444" w:rsidP="00762580"/>
        </w:tc>
      </w:tr>
      <w:tr w:rsidR="008C5444" w14:paraId="644015CC" w14:textId="77777777" w:rsidTr="00A03BEA">
        <w:trPr>
          <w:trHeight w:val="1138"/>
        </w:trPr>
        <w:tc>
          <w:tcPr>
            <w:tcW w:w="440" w:type="dxa"/>
          </w:tcPr>
          <w:p w14:paraId="642B2A19" w14:textId="4D5B198E" w:rsidR="008C5444" w:rsidRPr="008C5444" w:rsidRDefault="008C5444" w:rsidP="0076258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17</w:t>
            </w:r>
          </w:p>
        </w:tc>
        <w:tc>
          <w:tcPr>
            <w:tcW w:w="689" w:type="dxa"/>
          </w:tcPr>
          <w:p w14:paraId="66FADBD1" w14:textId="4E3E49E5" w:rsidR="008C5444" w:rsidRPr="008C5444" w:rsidRDefault="008C5444" w:rsidP="00762580">
            <w:pPr>
              <w:rPr>
                <w:lang w:val="en-US"/>
              </w:rPr>
            </w:pPr>
            <w:r>
              <w:rPr>
                <w:lang w:val="en-US"/>
              </w:rPr>
              <w:t>3.6</w:t>
            </w:r>
          </w:p>
        </w:tc>
        <w:tc>
          <w:tcPr>
            <w:tcW w:w="4809" w:type="dxa"/>
          </w:tcPr>
          <w:p w14:paraId="40CFDFDB" w14:textId="0DB66337" w:rsidR="008C5444" w:rsidRDefault="008C5444" w:rsidP="00762580">
            <w:r>
              <w:t>Дисциплинарная ответственность сторон трудового договора</w:t>
            </w:r>
          </w:p>
        </w:tc>
        <w:tc>
          <w:tcPr>
            <w:tcW w:w="1877" w:type="dxa"/>
          </w:tcPr>
          <w:p w14:paraId="01CBA2DD" w14:textId="55CA5C67" w:rsidR="008C5444" w:rsidRDefault="008C5444" w:rsidP="00762580">
            <w:r>
              <w:t>№7</w:t>
            </w:r>
          </w:p>
        </w:tc>
        <w:tc>
          <w:tcPr>
            <w:tcW w:w="1785" w:type="dxa"/>
          </w:tcPr>
          <w:p w14:paraId="7C33A4A4" w14:textId="77777777" w:rsidR="008C5444" w:rsidRDefault="008C5444" w:rsidP="00762580"/>
        </w:tc>
      </w:tr>
      <w:tr w:rsidR="008C5444" w14:paraId="09236C00" w14:textId="77777777" w:rsidTr="00A03BEA">
        <w:trPr>
          <w:trHeight w:val="1138"/>
        </w:trPr>
        <w:tc>
          <w:tcPr>
            <w:tcW w:w="440" w:type="dxa"/>
          </w:tcPr>
          <w:p w14:paraId="107F81FD" w14:textId="2D8CD7F3" w:rsidR="008C5444" w:rsidRPr="008C5444" w:rsidRDefault="008C5444" w:rsidP="00762580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89" w:type="dxa"/>
          </w:tcPr>
          <w:p w14:paraId="06AA7AB0" w14:textId="079AB829" w:rsidR="008C5444" w:rsidRPr="008C5444" w:rsidRDefault="008C5444" w:rsidP="00762580">
            <w:pPr>
              <w:rPr>
                <w:lang w:val="en-US"/>
              </w:rPr>
            </w:pPr>
            <w:r>
              <w:rPr>
                <w:lang w:val="en-US"/>
              </w:rPr>
              <w:t>3.7</w:t>
            </w:r>
          </w:p>
        </w:tc>
        <w:tc>
          <w:tcPr>
            <w:tcW w:w="4809" w:type="dxa"/>
          </w:tcPr>
          <w:p w14:paraId="5531791E" w14:textId="4F4D0219" w:rsidR="008C5444" w:rsidRDefault="008C5444" w:rsidP="00762580">
            <w:r>
              <w:t xml:space="preserve">Материальная </w:t>
            </w:r>
            <w:proofErr w:type="spellStart"/>
            <w:r>
              <w:t>ответственоость</w:t>
            </w:r>
            <w:proofErr w:type="spellEnd"/>
            <w:r>
              <w:t xml:space="preserve"> сторон трудового договора</w:t>
            </w:r>
          </w:p>
        </w:tc>
        <w:tc>
          <w:tcPr>
            <w:tcW w:w="1877" w:type="dxa"/>
          </w:tcPr>
          <w:p w14:paraId="6600632A" w14:textId="02D1FD5A" w:rsidR="008C5444" w:rsidRDefault="008C5444" w:rsidP="00762580">
            <w:r>
              <w:t>№8</w:t>
            </w:r>
          </w:p>
        </w:tc>
        <w:tc>
          <w:tcPr>
            <w:tcW w:w="1785" w:type="dxa"/>
          </w:tcPr>
          <w:p w14:paraId="37E93858" w14:textId="77777777" w:rsidR="008C5444" w:rsidRDefault="008C5444" w:rsidP="00762580"/>
        </w:tc>
      </w:tr>
      <w:tr w:rsidR="008C5444" w14:paraId="7BA7004E" w14:textId="77777777" w:rsidTr="00A03BEA">
        <w:trPr>
          <w:trHeight w:val="1138"/>
        </w:trPr>
        <w:tc>
          <w:tcPr>
            <w:tcW w:w="440" w:type="dxa"/>
          </w:tcPr>
          <w:p w14:paraId="7750DA77" w14:textId="72EEB89C" w:rsidR="008C5444" w:rsidRPr="008C5444" w:rsidRDefault="008C5444" w:rsidP="00762580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89" w:type="dxa"/>
          </w:tcPr>
          <w:p w14:paraId="73D9F1ED" w14:textId="28EDEB19" w:rsidR="008C5444" w:rsidRPr="008C5444" w:rsidRDefault="008C5444" w:rsidP="00762580">
            <w:pPr>
              <w:rPr>
                <w:lang w:val="en-US"/>
              </w:rPr>
            </w:pPr>
            <w:r>
              <w:rPr>
                <w:lang w:val="en-US"/>
              </w:rPr>
              <w:t>3.8</w:t>
            </w:r>
          </w:p>
        </w:tc>
        <w:tc>
          <w:tcPr>
            <w:tcW w:w="4809" w:type="dxa"/>
          </w:tcPr>
          <w:p w14:paraId="0B23041E" w14:textId="6358EDB7" w:rsidR="008C5444" w:rsidRDefault="008C5444" w:rsidP="00762580">
            <w:r>
              <w:t>Трудовые споры</w:t>
            </w:r>
          </w:p>
        </w:tc>
        <w:tc>
          <w:tcPr>
            <w:tcW w:w="1877" w:type="dxa"/>
          </w:tcPr>
          <w:p w14:paraId="59619F7B" w14:textId="3D99438D" w:rsidR="008C5444" w:rsidRDefault="008C5444" w:rsidP="00762580">
            <w:r>
              <w:t>№9</w:t>
            </w:r>
          </w:p>
        </w:tc>
        <w:tc>
          <w:tcPr>
            <w:tcW w:w="1785" w:type="dxa"/>
          </w:tcPr>
          <w:p w14:paraId="11300E73" w14:textId="77777777" w:rsidR="008C5444" w:rsidRDefault="008C5444" w:rsidP="00762580"/>
        </w:tc>
      </w:tr>
      <w:tr w:rsidR="008C5444" w14:paraId="16ACC178" w14:textId="77777777" w:rsidTr="00A03BEA">
        <w:trPr>
          <w:trHeight w:val="1138"/>
        </w:trPr>
        <w:tc>
          <w:tcPr>
            <w:tcW w:w="440" w:type="dxa"/>
          </w:tcPr>
          <w:p w14:paraId="1B5FA555" w14:textId="21F14F6E" w:rsidR="008C5444" w:rsidRPr="008C5444" w:rsidRDefault="008C5444" w:rsidP="0076258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89" w:type="dxa"/>
          </w:tcPr>
          <w:p w14:paraId="3F5675F6" w14:textId="0B69C301" w:rsidR="008C5444" w:rsidRPr="008C5444" w:rsidRDefault="008C5444" w:rsidP="00762580">
            <w:pPr>
              <w:rPr>
                <w:lang w:val="en-US"/>
              </w:rPr>
            </w:pPr>
            <w:r>
              <w:rPr>
                <w:lang w:val="en-US"/>
              </w:rPr>
              <w:t>3.9</w:t>
            </w:r>
          </w:p>
        </w:tc>
        <w:tc>
          <w:tcPr>
            <w:tcW w:w="4809" w:type="dxa"/>
          </w:tcPr>
          <w:p w14:paraId="72F82E2A" w14:textId="5BE5AF84" w:rsidR="008C5444" w:rsidRDefault="008C5444" w:rsidP="00762580">
            <w:r>
              <w:t>Право социальной защиты граждан</w:t>
            </w:r>
          </w:p>
        </w:tc>
        <w:tc>
          <w:tcPr>
            <w:tcW w:w="1877" w:type="dxa"/>
          </w:tcPr>
          <w:p w14:paraId="360FEC42" w14:textId="77777777" w:rsidR="008C5444" w:rsidRDefault="008C5444" w:rsidP="00762580"/>
        </w:tc>
        <w:tc>
          <w:tcPr>
            <w:tcW w:w="1785" w:type="dxa"/>
          </w:tcPr>
          <w:p w14:paraId="1BE76224" w14:textId="77777777" w:rsidR="008C5444" w:rsidRDefault="008C5444" w:rsidP="00762580"/>
        </w:tc>
      </w:tr>
      <w:tr w:rsidR="008C5444" w14:paraId="37804203" w14:textId="77777777" w:rsidTr="00A03BEA">
        <w:trPr>
          <w:trHeight w:val="1138"/>
        </w:trPr>
        <w:tc>
          <w:tcPr>
            <w:tcW w:w="440" w:type="dxa"/>
          </w:tcPr>
          <w:p w14:paraId="4CAB36D9" w14:textId="0BCBAE36" w:rsidR="008C5444" w:rsidRPr="008C5444" w:rsidRDefault="008C5444" w:rsidP="00762580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89" w:type="dxa"/>
          </w:tcPr>
          <w:p w14:paraId="5F6410C0" w14:textId="1AA49901" w:rsidR="008C5444" w:rsidRPr="008C5444" w:rsidRDefault="008C5444" w:rsidP="0076258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809" w:type="dxa"/>
          </w:tcPr>
          <w:p w14:paraId="1CE38180" w14:textId="5C4D5358" w:rsidR="008C5444" w:rsidRDefault="008C5444" w:rsidP="00762580">
            <w:r>
              <w:t>Защита прав субъектов профессиональной деятельности</w:t>
            </w:r>
          </w:p>
        </w:tc>
        <w:tc>
          <w:tcPr>
            <w:tcW w:w="1877" w:type="dxa"/>
          </w:tcPr>
          <w:p w14:paraId="5EEBC69E" w14:textId="77777777" w:rsidR="008C5444" w:rsidRDefault="008C5444" w:rsidP="00762580"/>
        </w:tc>
        <w:tc>
          <w:tcPr>
            <w:tcW w:w="1785" w:type="dxa"/>
          </w:tcPr>
          <w:p w14:paraId="162F814E" w14:textId="77777777" w:rsidR="008C5444" w:rsidRDefault="008C5444" w:rsidP="00762580"/>
        </w:tc>
      </w:tr>
      <w:tr w:rsidR="008C5444" w14:paraId="07BAB9A1" w14:textId="77777777" w:rsidTr="00A03BEA">
        <w:trPr>
          <w:trHeight w:val="1138"/>
        </w:trPr>
        <w:tc>
          <w:tcPr>
            <w:tcW w:w="440" w:type="dxa"/>
          </w:tcPr>
          <w:p w14:paraId="69613EF9" w14:textId="7DD9939A" w:rsidR="008C5444" w:rsidRPr="008C5444" w:rsidRDefault="008C5444" w:rsidP="00762580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89" w:type="dxa"/>
          </w:tcPr>
          <w:p w14:paraId="52B9C700" w14:textId="1CA25506" w:rsidR="008C5444" w:rsidRPr="008C5444" w:rsidRDefault="008C5444" w:rsidP="00762580">
            <w:pPr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4809" w:type="dxa"/>
          </w:tcPr>
          <w:p w14:paraId="3C141E19" w14:textId="7472F4B8" w:rsidR="008C5444" w:rsidRDefault="008C5444" w:rsidP="00762580">
            <w:r>
              <w:t xml:space="preserve">Правонарушения в сфере </w:t>
            </w:r>
            <w:proofErr w:type="spellStart"/>
            <w:r>
              <w:t>профессиональнойй</w:t>
            </w:r>
            <w:proofErr w:type="spellEnd"/>
            <w:r>
              <w:t xml:space="preserve"> деятельности и способы защиты прав субъектов</w:t>
            </w:r>
          </w:p>
        </w:tc>
        <w:tc>
          <w:tcPr>
            <w:tcW w:w="1877" w:type="dxa"/>
          </w:tcPr>
          <w:p w14:paraId="6AD3696A" w14:textId="3DAC2923" w:rsidR="008C5444" w:rsidRPr="008C5444" w:rsidRDefault="008C5444" w:rsidP="00762580">
            <w:r>
              <w:t>№10</w:t>
            </w:r>
          </w:p>
        </w:tc>
        <w:tc>
          <w:tcPr>
            <w:tcW w:w="1785" w:type="dxa"/>
          </w:tcPr>
          <w:p w14:paraId="4B7FFA86" w14:textId="77777777" w:rsidR="008C5444" w:rsidRDefault="008C5444" w:rsidP="00762580"/>
        </w:tc>
      </w:tr>
      <w:tr w:rsidR="008C5444" w14:paraId="5FF92E11" w14:textId="77777777" w:rsidTr="00A03BEA">
        <w:trPr>
          <w:trHeight w:val="1138"/>
        </w:trPr>
        <w:tc>
          <w:tcPr>
            <w:tcW w:w="440" w:type="dxa"/>
          </w:tcPr>
          <w:p w14:paraId="6F1FD72C" w14:textId="5AF37C18" w:rsidR="008C5444" w:rsidRPr="008C5444" w:rsidRDefault="008C5444" w:rsidP="00762580">
            <w:pPr>
              <w:rPr>
                <w:lang w:val="en-US"/>
              </w:rPr>
            </w:pPr>
          </w:p>
        </w:tc>
        <w:tc>
          <w:tcPr>
            <w:tcW w:w="689" w:type="dxa"/>
          </w:tcPr>
          <w:p w14:paraId="338E9E22" w14:textId="77777777" w:rsidR="008C5444" w:rsidRDefault="008C5444" w:rsidP="00762580"/>
        </w:tc>
        <w:tc>
          <w:tcPr>
            <w:tcW w:w="4809" w:type="dxa"/>
          </w:tcPr>
          <w:p w14:paraId="01554E9B" w14:textId="77777777" w:rsidR="008C5444" w:rsidRDefault="008C5444" w:rsidP="00762580"/>
        </w:tc>
        <w:tc>
          <w:tcPr>
            <w:tcW w:w="1877" w:type="dxa"/>
          </w:tcPr>
          <w:p w14:paraId="40B53207" w14:textId="77777777" w:rsidR="008C5444" w:rsidRDefault="008C5444" w:rsidP="00762580"/>
        </w:tc>
        <w:tc>
          <w:tcPr>
            <w:tcW w:w="1785" w:type="dxa"/>
          </w:tcPr>
          <w:p w14:paraId="024D0659" w14:textId="77777777" w:rsidR="008C5444" w:rsidRDefault="008C5444" w:rsidP="00762580"/>
        </w:tc>
      </w:tr>
      <w:tr w:rsidR="008C5444" w14:paraId="14575816" w14:textId="77777777" w:rsidTr="00A03BEA">
        <w:trPr>
          <w:trHeight w:val="1138"/>
        </w:trPr>
        <w:tc>
          <w:tcPr>
            <w:tcW w:w="440" w:type="dxa"/>
          </w:tcPr>
          <w:p w14:paraId="7403BDCF" w14:textId="49EC8D18" w:rsidR="008C5444" w:rsidRPr="008C5444" w:rsidRDefault="008C5444" w:rsidP="00762580">
            <w:pPr>
              <w:rPr>
                <w:lang w:val="en-US"/>
              </w:rPr>
            </w:pPr>
          </w:p>
        </w:tc>
        <w:tc>
          <w:tcPr>
            <w:tcW w:w="689" w:type="dxa"/>
          </w:tcPr>
          <w:p w14:paraId="4E95912E" w14:textId="77777777" w:rsidR="008C5444" w:rsidRDefault="008C5444" w:rsidP="00762580"/>
        </w:tc>
        <w:tc>
          <w:tcPr>
            <w:tcW w:w="4809" w:type="dxa"/>
          </w:tcPr>
          <w:p w14:paraId="5AEF699A" w14:textId="77777777" w:rsidR="008C5444" w:rsidRDefault="008C5444" w:rsidP="00762580"/>
        </w:tc>
        <w:tc>
          <w:tcPr>
            <w:tcW w:w="1877" w:type="dxa"/>
          </w:tcPr>
          <w:p w14:paraId="2DB31542" w14:textId="77777777" w:rsidR="008C5444" w:rsidRDefault="008C5444" w:rsidP="00762580"/>
        </w:tc>
        <w:tc>
          <w:tcPr>
            <w:tcW w:w="1785" w:type="dxa"/>
          </w:tcPr>
          <w:p w14:paraId="4A43566C" w14:textId="77777777" w:rsidR="008C5444" w:rsidRDefault="008C5444" w:rsidP="00762580"/>
        </w:tc>
      </w:tr>
      <w:tr w:rsidR="008C5444" w14:paraId="27775FDB" w14:textId="77777777" w:rsidTr="00A03BEA">
        <w:trPr>
          <w:trHeight w:val="1138"/>
        </w:trPr>
        <w:tc>
          <w:tcPr>
            <w:tcW w:w="440" w:type="dxa"/>
          </w:tcPr>
          <w:p w14:paraId="34A43634" w14:textId="12EDAC89" w:rsidR="008C5444" w:rsidRPr="008C5444" w:rsidRDefault="008C5444" w:rsidP="00762580">
            <w:pPr>
              <w:rPr>
                <w:lang w:val="en-US"/>
              </w:rPr>
            </w:pPr>
          </w:p>
        </w:tc>
        <w:tc>
          <w:tcPr>
            <w:tcW w:w="689" w:type="dxa"/>
          </w:tcPr>
          <w:p w14:paraId="1AC04475" w14:textId="77777777" w:rsidR="008C5444" w:rsidRDefault="008C5444" w:rsidP="00762580"/>
        </w:tc>
        <w:tc>
          <w:tcPr>
            <w:tcW w:w="4809" w:type="dxa"/>
          </w:tcPr>
          <w:p w14:paraId="5D0EEEA1" w14:textId="77777777" w:rsidR="008C5444" w:rsidRDefault="008C5444" w:rsidP="00762580"/>
        </w:tc>
        <w:tc>
          <w:tcPr>
            <w:tcW w:w="1877" w:type="dxa"/>
          </w:tcPr>
          <w:p w14:paraId="20E5842F" w14:textId="77777777" w:rsidR="008C5444" w:rsidRDefault="008C5444" w:rsidP="00762580"/>
        </w:tc>
        <w:tc>
          <w:tcPr>
            <w:tcW w:w="1785" w:type="dxa"/>
          </w:tcPr>
          <w:p w14:paraId="200CD5EB" w14:textId="77777777" w:rsidR="008C5444" w:rsidRDefault="008C5444" w:rsidP="00762580"/>
        </w:tc>
      </w:tr>
    </w:tbl>
    <w:p w14:paraId="1B56BF85" w14:textId="77777777" w:rsidR="005A2698" w:rsidRDefault="005A2698"/>
    <w:sectPr w:rsidR="005A2698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2"/>
  </w:num>
  <w:num w:numId="2" w16cid:durableId="781463865">
    <w:abstractNumId w:val="2"/>
  </w:num>
  <w:num w:numId="3" w16cid:durableId="37315123">
    <w:abstractNumId w:val="2"/>
  </w:num>
  <w:num w:numId="4" w16cid:durableId="1371608069">
    <w:abstractNumId w:val="2"/>
  </w:num>
  <w:num w:numId="5" w16cid:durableId="587620595">
    <w:abstractNumId w:val="2"/>
  </w:num>
  <w:num w:numId="6" w16cid:durableId="1714497151">
    <w:abstractNumId w:val="1"/>
  </w:num>
  <w:num w:numId="7" w16cid:durableId="26215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34"/>
    <w:rsid w:val="004B353C"/>
    <w:rsid w:val="005A2698"/>
    <w:rsid w:val="00762580"/>
    <w:rsid w:val="008C5444"/>
    <w:rsid w:val="00A03BEA"/>
    <w:rsid w:val="00A923E8"/>
    <w:rsid w:val="00E7419E"/>
    <w:rsid w:val="00F478B0"/>
    <w:rsid w:val="00FD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6BDF2"/>
  <w15:chartTrackingRefBased/>
  <w15:docId w15:val="{6DEB91E0-C18A-40D8-8CF8-3BAC9E87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table" w:styleId="a3">
    <w:name w:val="Table Grid"/>
    <w:basedOn w:val="a1"/>
    <w:uiPriority w:val="39"/>
    <w:rsid w:val="00762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8</cp:revision>
  <dcterms:created xsi:type="dcterms:W3CDTF">2023-09-11T11:14:00Z</dcterms:created>
  <dcterms:modified xsi:type="dcterms:W3CDTF">2023-09-11T11:24:00Z</dcterms:modified>
</cp:coreProperties>
</file>