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4E8B" w14:textId="240DDD7C" w:rsidR="00EC7F2F" w:rsidRPr="00932E4D" w:rsidRDefault="00BD7CA7" w:rsidP="00331B9A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192C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№1</w:t>
      </w:r>
      <w:r w:rsidR="00932E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(5-)</w:t>
      </w:r>
    </w:p>
    <w:p w14:paraId="545A3F81" w14:textId="2F9623FA" w:rsidR="00BD7CA7" w:rsidRPr="004E192C" w:rsidRDefault="00BD7CA7" w:rsidP="00BD7C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192C">
        <w:rPr>
          <w:rFonts w:ascii="Times New Roman" w:hAnsi="Times New Roman" w:cs="Times New Roman"/>
          <w:sz w:val="24"/>
          <w:szCs w:val="24"/>
        </w:rPr>
        <w:t>Используя нормы Конституции РФ, заполните таблицу</w:t>
      </w:r>
    </w:p>
    <w:tbl>
      <w:tblPr>
        <w:tblStyle w:val="a3"/>
        <w:tblW w:w="10427" w:type="dxa"/>
        <w:tblInd w:w="-998" w:type="dxa"/>
        <w:tblLook w:val="04A0" w:firstRow="1" w:lastRow="0" w:firstColumn="1" w:lastColumn="0" w:noHBand="0" w:noVBand="1"/>
      </w:tblPr>
      <w:tblGrid>
        <w:gridCol w:w="715"/>
        <w:gridCol w:w="3574"/>
        <w:gridCol w:w="3782"/>
        <w:gridCol w:w="2356"/>
      </w:tblGrid>
      <w:tr w:rsidR="000421CD" w:rsidRPr="004E192C" w14:paraId="1F9424E2" w14:textId="77777777" w:rsidTr="000E275A">
        <w:trPr>
          <w:trHeight w:val="671"/>
        </w:trPr>
        <w:tc>
          <w:tcPr>
            <w:tcW w:w="715" w:type="dxa"/>
          </w:tcPr>
          <w:p w14:paraId="360A186A" w14:textId="3B45E00B" w:rsidR="00BD7CA7" w:rsidRPr="004E192C" w:rsidRDefault="00BD7CA7" w:rsidP="00BD7CA7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№ П/П</w:t>
            </w:r>
          </w:p>
        </w:tc>
        <w:tc>
          <w:tcPr>
            <w:tcW w:w="3574" w:type="dxa"/>
          </w:tcPr>
          <w:p w14:paraId="3C5772B3" w14:textId="5CD50B21" w:rsidR="00BD7CA7" w:rsidRPr="004E192C" w:rsidRDefault="00BD7CA7" w:rsidP="00BD7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sz w:val="24"/>
                <w:szCs w:val="24"/>
              </w:rPr>
              <w:t>Наименование группы прав и свобод человека и гражданина</w:t>
            </w:r>
          </w:p>
        </w:tc>
        <w:tc>
          <w:tcPr>
            <w:tcW w:w="3782" w:type="dxa"/>
          </w:tcPr>
          <w:p w14:paraId="01D80EDA" w14:textId="7A535641" w:rsidR="00BD7CA7" w:rsidRPr="004E192C" w:rsidRDefault="00BD7CA7" w:rsidP="00BD7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sz w:val="24"/>
                <w:szCs w:val="24"/>
              </w:rPr>
              <w:t>Наименование права и свободы</w:t>
            </w:r>
          </w:p>
        </w:tc>
        <w:tc>
          <w:tcPr>
            <w:tcW w:w="2356" w:type="dxa"/>
          </w:tcPr>
          <w:p w14:paraId="58BE8228" w14:textId="765BB151" w:rsidR="00BD7CA7" w:rsidRPr="004E192C" w:rsidRDefault="00BD7CA7" w:rsidP="00BD7C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sz w:val="24"/>
                <w:szCs w:val="24"/>
              </w:rPr>
              <w:t>Номер статьи (части статьи и статьи) Конституции</w:t>
            </w:r>
          </w:p>
        </w:tc>
      </w:tr>
      <w:tr w:rsidR="00854F78" w:rsidRPr="004E192C" w14:paraId="40134EDE" w14:textId="77777777" w:rsidTr="000E275A">
        <w:tc>
          <w:tcPr>
            <w:tcW w:w="715" w:type="dxa"/>
          </w:tcPr>
          <w:p w14:paraId="1157AF3F" w14:textId="6B531976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</w:t>
            </w:r>
          </w:p>
        </w:tc>
        <w:tc>
          <w:tcPr>
            <w:tcW w:w="3574" w:type="dxa"/>
            <w:vMerge w:val="restart"/>
          </w:tcPr>
          <w:p w14:paraId="6BEABFC1" w14:textId="5BC63A49" w:rsidR="001D3C49" w:rsidRPr="004E192C" w:rsidRDefault="001D3C49" w:rsidP="00661AA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sz w:val="24"/>
                <w:szCs w:val="24"/>
              </w:rPr>
              <w:t>Гражданские</w:t>
            </w:r>
          </w:p>
        </w:tc>
        <w:tc>
          <w:tcPr>
            <w:tcW w:w="3782" w:type="dxa"/>
          </w:tcPr>
          <w:p w14:paraId="27CB2DF9" w14:textId="47EAC0A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жизнь</w:t>
            </w:r>
          </w:p>
        </w:tc>
        <w:tc>
          <w:tcPr>
            <w:tcW w:w="2356" w:type="dxa"/>
          </w:tcPr>
          <w:p w14:paraId="38AF81CC" w14:textId="13EDB4F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20)</w:t>
            </w:r>
          </w:p>
        </w:tc>
      </w:tr>
      <w:tr w:rsidR="00854F78" w:rsidRPr="004E192C" w14:paraId="53E64E12" w14:textId="77777777" w:rsidTr="000E275A">
        <w:tc>
          <w:tcPr>
            <w:tcW w:w="715" w:type="dxa"/>
          </w:tcPr>
          <w:p w14:paraId="49B1AC1A" w14:textId="3883B49B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1.1</w:t>
            </w:r>
          </w:p>
        </w:tc>
        <w:tc>
          <w:tcPr>
            <w:tcW w:w="3574" w:type="dxa"/>
            <w:vMerge/>
          </w:tcPr>
          <w:p w14:paraId="402441F4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4A0305AE" w14:textId="3AAAB808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достоинство личности</w:t>
            </w:r>
          </w:p>
        </w:tc>
        <w:tc>
          <w:tcPr>
            <w:tcW w:w="2356" w:type="dxa"/>
          </w:tcPr>
          <w:p w14:paraId="70FDCE75" w14:textId="4262D649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21)</w:t>
            </w:r>
          </w:p>
        </w:tc>
      </w:tr>
      <w:tr w:rsidR="00854F78" w:rsidRPr="004E192C" w14:paraId="541E9F4F" w14:textId="77777777" w:rsidTr="000E275A">
        <w:tc>
          <w:tcPr>
            <w:tcW w:w="715" w:type="dxa"/>
          </w:tcPr>
          <w:p w14:paraId="492760B6" w14:textId="4BF58DCA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1.2</w:t>
            </w:r>
          </w:p>
        </w:tc>
        <w:tc>
          <w:tcPr>
            <w:tcW w:w="3574" w:type="dxa"/>
            <w:vMerge/>
          </w:tcPr>
          <w:p w14:paraId="06B5F88B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0E0C987B" w14:textId="7E40103C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свободу и личную неприкосновенность</w:t>
            </w:r>
          </w:p>
        </w:tc>
        <w:tc>
          <w:tcPr>
            <w:tcW w:w="2356" w:type="dxa"/>
          </w:tcPr>
          <w:p w14:paraId="14427210" w14:textId="7ABBBB44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22)</w:t>
            </w:r>
          </w:p>
        </w:tc>
      </w:tr>
      <w:tr w:rsidR="00854F78" w:rsidRPr="004E192C" w14:paraId="46098381" w14:textId="77777777" w:rsidTr="000E275A">
        <w:tc>
          <w:tcPr>
            <w:tcW w:w="715" w:type="dxa"/>
          </w:tcPr>
          <w:p w14:paraId="71B79785" w14:textId="1978DAFA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1.3</w:t>
            </w:r>
          </w:p>
        </w:tc>
        <w:tc>
          <w:tcPr>
            <w:tcW w:w="3574" w:type="dxa"/>
            <w:vMerge/>
          </w:tcPr>
          <w:p w14:paraId="2B3CB43E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52DB69CA" w14:textId="3996EB2B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неприкосновенность частной жизни, личную и семейную тайну, защиту своей чести и доброго имени</w:t>
            </w:r>
          </w:p>
        </w:tc>
        <w:tc>
          <w:tcPr>
            <w:tcW w:w="2356" w:type="dxa"/>
          </w:tcPr>
          <w:p w14:paraId="46765E39" w14:textId="6DC8AE34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23)</w:t>
            </w:r>
          </w:p>
        </w:tc>
      </w:tr>
      <w:tr w:rsidR="00854F78" w:rsidRPr="004E192C" w14:paraId="336CA9D0" w14:textId="77777777" w:rsidTr="000E275A">
        <w:tc>
          <w:tcPr>
            <w:tcW w:w="715" w:type="dxa"/>
          </w:tcPr>
          <w:p w14:paraId="45D4C12B" w14:textId="5D2E0569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1.4</w:t>
            </w:r>
          </w:p>
        </w:tc>
        <w:tc>
          <w:tcPr>
            <w:tcW w:w="3574" w:type="dxa"/>
            <w:vMerge/>
          </w:tcPr>
          <w:p w14:paraId="0E037BA5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36AB276F" w14:textId="4C359D7E" w:rsidR="001D3C49" w:rsidRPr="004E192C" w:rsidRDefault="00601A32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Нельзя 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с</w:t>
            </w: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обирать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, храни</w:t>
            </w:r>
            <w:r w:rsidR="00907E55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ть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, использова</w:t>
            </w:r>
            <w:r w:rsidR="00907E55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ть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 и распростран</w:t>
            </w:r>
            <w:r w:rsidR="00907E55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ять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 информаци</w:t>
            </w:r>
            <w:r w:rsidR="00907E55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ю</w:t>
            </w:r>
            <w:r w:rsidR="001D3C49"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 без согласия лица</w:t>
            </w:r>
          </w:p>
        </w:tc>
        <w:tc>
          <w:tcPr>
            <w:tcW w:w="2356" w:type="dxa"/>
          </w:tcPr>
          <w:p w14:paraId="5F149388" w14:textId="3D0BFB22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24)</w:t>
            </w:r>
          </w:p>
        </w:tc>
      </w:tr>
      <w:tr w:rsidR="00854F78" w:rsidRPr="004E192C" w14:paraId="1F2BB889" w14:textId="77777777" w:rsidTr="000E275A">
        <w:tc>
          <w:tcPr>
            <w:tcW w:w="715" w:type="dxa"/>
          </w:tcPr>
          <w:p w14:paraId="163ED2E2" w14:textId="2D87A308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1.5</w:t>
            </w:r>
          </w:p>
        </w:tc>
        <w:tc>
          <w:tcPr>
            <w:tcW w:w="3574" w:type="dxa"/>
            <w:vMerge/>
          </w:tcPr>
          <w:p w14:paraId="032CE001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6B9A26CE" w14:textId="59296FE1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Право на неприкосновенность жилища </w:t>
            </w:r>
          </w:p>
        </w:tc>
        <w:tc>
          <w:tcPr>
            <w:tcW w:w="2356" w:type="dxa"/>
          </w:tcPr>
          <w:p w14:paraId="13CF9FA2" w14:textId="25B5E6AD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25)</w:t>
            </w:r>
          </w:p>
        </w:tc>
      </w:tr>
      <w:tr w:rsidR="00854F78" w:rsidRPr="004E192C" w14:paraId="390D2E41" w14:textId="77777777" w:rsidTr="000E275A">
        <w:tc>
          <w:tcPr>
            <w:tcW w:w="715" w:type="dxa"/>
          </w:tcPr>
          <w:p w14:paraId="36649367" w14:textId="35AA0206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1.6</w:t>
            </w:r>
          </w:p>
        </w:tc>
        <w:tc>
          <w:tcPr>
            <w:tcW w:w="3574" w:type="dxa"/>
            <w:vMerge/>
          </w:tcPr>
          <w:p w14:paraId="4B779F06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471C8365" w14:textId="78A8C98E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свободно определять свою национальную принадлежность и пользоваться своим родным языком</w:t>
            </w:r>
          </w:p>
        </w:tc>
        <w:tc>
          <w:tcPr>
            <w:tcW w:w="2356" w:type="dxa"/>
          </w:tcPr>
          <w:p w14:paraId="2BE987D8" w14:textId="7E494957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26)</w:t>
            </w:r>
          </w:p>
        </w:tc>
      </w:tr>
      <w:tr w:rsidR="00854F78" w:rsidRPr="004E192C" w14:paraId="03F0A8AA" w14:textId="77777777" w:rsidTr="000E275A">
        <w:tc>
          <w:tcPr>
            <w:tcW w:w="715" w:type="dxa"/>
          </w:tcPr>
          <w:p w14:paraId="4283D86F" w14:textId="77ACFCAF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1.7</w:t>
            </w:r>
          </w:p>
        </w:tc>
        <w:tc>
          <w:tcPr>
            <w:tcW w:w="3574" w:type="dxa"/>
            <w:vMerge/>
          </w:tcPr>
          <w:p w14:paraId="5712DF8F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0A17447F" w14:textId="7843CB90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свободу передвижения</w:t>
            </w:r>
          </w:p>
        </w:tc>
        <w:tc>
          <w:tcPr>
            <w:tcW w:w="2356" w:type="dxa"/>
          </w:tcPr>
          <w:p w14:paraId="39AB83EB" w14:textId="6B13F8FC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27)</w:t>
            </w:r>
          </w:p>
        </w:tc>
      </w:tr>
      <w:tr w:rsidR="00854F78" w:rsidRPr="004E192C" w14:paraId="2CBFBBF0" w14:textId="77777777" w:rsidTr="000E275A">
        <w:tc>
          <w:tcPr>
            <w:tcW w:w="715" w:type="dxa"/>
          </w:tcPr>
          <w:p w14:paraId="7BC8E86F" w14:textId="62930066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1.8</w:t>
            </w:r>
          </w:p>
        </w:tc>
        <w:tc>
          <w:tcPr>
            <w:tcW w:w="3574" w:type="dxa"/>
            <w:vMerge/>
          </w:tcPr>
          <w:p w14:paraId="6589D672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73F4B172" w14:textId="5FE3C3E0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свободу совести</w:t>
            </w:r>
          </w:p>
        </w:tc>
        <w:tc>
          <w:tcPr>
            <w:tcW w:w="2356" w:type="dxa"/>
          </w:tcPr>
          <w:p w14:paraId="0D48610C" w14:textId="3FDE4B6E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28)</w:t>
            </w:r>
          </w:p>
        </w:tc>
      </w:tr>
      <w:tr w:rsidR="00854F78" w:rsidRPr="004E192C" w14:paraId="15410377" w14:textId="77777777" w:rsidTr="000E275A">
        <w:tc>
          <w:tcPr>
            <w:tcW w:w="715" w:type="dxa"/>
          </w:tcPr>
          <w:p w14:paraId="6433CC3E" w14:textId="2B6903AD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1.9</w:t>
            </w:r>
          </w:p>
        </w:tc>
        <w:tc>
          <w:tcPr>
            <w:tcW w:w="3574" w:type="dxa"/>
            <w:vMerge/>
          </w:tcPr>
          <w:p w14:paraId="322F574B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5D3499E2" w14:textId="04945F20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свободу мысли и слова</w:t>
            </w:r>
          </w:p>
        </w:tc>
        <w:tc>
          <w:tcPr>
            <w:tcW w:w="2356" w:type="dxa"/>
          </w:tcPr>
          <w:p w14:paraId="46005170" w14:textId="4B11FAAF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29)</w:t>
            </w:r>
          </w:p>
        </w:tc>
      </w:tr>
      <w:tr w:rsidR="004B110A" w:rsidRPr="004E192C" w14:paraId="10EB56FE" w14:textId="77777777" w:rsidTr="000E275A">
        <w:tc>
          <w:tcPr>
            <w:tcW w:w="715" w:type="dxa"/>
          </w:tcPr>
          <w:p w14:paraId="1EA0E42E" w14:textId="5EB6F2B0" w:rsidR="001D3C49" w:rsidRPr="004E192C" w:rsidRDefault="001D3C49" w:rsidP="001D3C49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3574" w:type="dxa"/>
            <w:vMerge w:val="restart"/>
          </w:tcPr>
          <w:p w14:paraId="1D5E8344" w14:textId="0C98D48B" w:rsidR="001D3C49" w:rsidRPr="004E192C" w:rsidRDefault="001D3C49" w:rsidP="00661AA5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sz w:val="24"/>
                <w:szCs w:val="24"/>
              </w:rPr>
              <w:t>Политические</w:t>
            </w:r>
          </w:p>
        </w:tc>
        <w:tc>
          <w:tcPr>
            <w:tcW w:w="3782" w:type="dxa"/>
          </w:tcPr>
          <w:p w14:paraId="4DDE9747" w14:textId="4683C014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Свобода мысли и слова</w:t>
            </w:r>
          </w:p>
        </w:tc>
        <w:tc>
          <w:tcPr>
            <w:tcW w:w="2356" w:type="dxa"/>
          </w:tcPr>
          <w:p w14:paraId="6F5E54E2" w14:textId="476C8A32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29)</w:t>
            </w:r>
          </w:p>
        </w:tc>
      </w:tr>
      <w:tr w:rsidR="004B110A" w:rsidRPr="004E192C" w14:paraId="149A2C41" w14:textId="77777777" w:rsidTr="000E275A">
        <w:tc>
          <w:tcPr>
            <w:tcW w:w="715" w:type="dxa"/>
          </w:tcPr>
          <w:p w14:paraId="6131849E" w14:textId="051BD5F4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.1</w:t>
            </w:r>
          </w:p>
        </w:tc>
        <w:tc>
          <w:tcPr>
            <w:tcW w:w="3574" w:type="dxa"/>
            <w:vMerge/>
          </w:tcPr>
          <w:p w14:paraId="43B98D25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4068A5EC" w14:textId="3D1B136C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Свобода на информацию</w:t>
            </w:r>
          </w:p>
        </w:tc>
        <w:tc>
          <w:tcPr>
            <w:tcW w:w="2356" w:type="dxa"/>
          </w:tcPr>
          <w:p w14:paraId="09B234A4" w14:textId="52C4DCAB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(ч.2 ст. 24, ч.4 ст. 29)</w:t>
            </w:r>
          </w:p>
        </w:tc>
      </w:tr>
      <w:tr w:rsidR="004B110A" w:rsidRPr="004E192C" w14:paraId="1E6E060E" w14:textId="77777777" w:rsidTr="000E275A">
        <w:tc>
          <w:tcPr>
            <w:tcW w:w="715" w:type="dxa"/>
          </w:tcPr>
          <w:p w14:paraId="6DE2B15B" w14:textId="3EAC74C2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2.2</w:t>
            </w:r>
          </w:p>
        </w:tc>
        <w:tc>
          <w:tcPr>
            <w:tcW w:w="3574" w:type="dxa"/>
            <w:vMerge/>
          </w:tcPr>
          <w:p w14:paraId="2CBAEF4A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1A7AADD8" w14:textId="086502F3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объединение</w:t>
            </w:r>
          </w:p>
        </w:tc>
        <w:tc>
          <w:tcPr>
            <w:tcW w:w="2356" w:type="dxa"/>
          </w:tcPr>
          <w:p w14:paraId="6F6C07A4" w14:textId="262EDF66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30)</w:t>
            </w:r>
          </w:p>
        </w:tc>
      </w:tr>
      <w:tr w:rsidR="004B110A" w:rsidRPr="004E192C" w14:paraId="3BC96D65" w14:textId="77777777" w:rsidTr="000E275A">
        <w:tc>
          <w:tcPr>
            <w:tcW w:w="715" w:type="dxa"/>
          </w:tcPr>
          <w:p w14:paraId="4EA7EC67" w14:textId="4E4046B5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2.3</w:t>
            </w:r>
          </w:p>
        </w:tc>
        <w:tc>
          <w:tcPr>
            <w:tcW w:w="3574" w:type="dxa"/>
            <w:vMerge/>
          </w:tcPr>
          <w:p w14:paraId="1B2519B7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79584357" w14:textId="22ADEB2B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проведение публичных мероприятий</w:t>
            </w:r>
          </w:p>
        </w:tc>
        <w:tc>
          <w:tcPr>
            <w:tcW w:w="2356" w:type="dxa"/>
          </w:tcPr>
          <w:p w14:paraId="4A1C53D8" w14:textId="05239F4D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31)</w:t>
            </w:r>
          </w:p>
        </w:tc>
      </w:tr>
      <w:tr w:rsidR="004B110A" w:rsidRPr="004E192C" w14:paraId="649EFDBF" w14:textId="77777777" w:rsidTr="000E275A">
        <w:tc>
          <w:tcPr>
            <w:tcW w:w="715" w:type="dxa"/>
          </w:tcPr>
          <w:p w14:paraId="1A92578F" w14:textId="67505FDC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2.4</w:t>
            </w:r>
          </w:p>
        </w:tc>
        <w:tc>
          <w:tcPr>
            <w:tcW w:w="3574" w:type="dxa"/>
            <w:vMerge/>
          </w:tcPr>
          <w:p w14:paraId="7B35BAFF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5753D5BA" w14:textId="27D13812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участие в управлении делами государства</w:t>
            </w:r>
          </w:p>
        </w:tc>
        <w:tc>
          <w:tcPr>
            <w:tcW w:w="2356" w:type="dxa"/>
          </w:tcPr>
          <w:p w14:paraId="463B1B9C" w14:textId="2060E56E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32)</w:t>
            </w:r>
          </w:p>
        </w:tc>
      </w:tr>
      <w:tr w:rsidR="004B110A" w:rsidRPr="004E192C" w14:paraId="6A048940" w14:textId="77777777" w:rsidTr="000E275A">
        <w:tc>
          <w:tcPr>
            <w:tcW w:w="715" w:type="dxa"/>
          </w:tcPr>
          <w:p w14:paraId="22E6EEFA" w14:textId="30B34B24" w:rsidR="001D3C49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2.5</w:t>
            </w:r>
          </w:p>
        </w:tc>
        <w:tc>
          <w:tcPr>
            <w:tcW w:w="3574" w:type="dxa"/>
            <w:vMerge/>
          </w:tcPr>
          <w:p w14:paraId="106AA4CC" w14:textId="77777777" w:rsidR="001D3C49" w:rsidRPr="004E192C" w:rsidRDefault="001D3C49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</w:p>
        </w:tc>
        <w:tc>
          <w:tcPr>
            <w:tcW w:w="3782" w:type="dxa"/>
          </w:tcPr>
          <w:p w14:paraId="6640CD85" w14:textId="6E0736C4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обращение в государственные органы и органы местного самоуправления</w:t>
            </w:r>
          </w:p>
        </w:tc>
        <w:tc>
          <w:tcPr>
            <w:tcW w:w="2356" w:type="dxa"/>
          </w:tcPr>
          <w:p w14:paraId="5F1955FC" w14:textId="25CD008E" w:rsidR="001D3C49" w:rsidRPr="004E192C" w:rsidRDefault="001D3C49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33)</w:t>
            </w:r>
          </w:p>
        </w:tc>
      </w:tr>
      <w:tr w:rsidR="00661AA5" w:rsidRPr="004E192C" w14:paraId="305D83E6" w14:textId="77777777" w:rsidTr="000E275A">
        <w:tc>
          <w:tcPr>
            <w:tcW w:w="715" w:type="dxa"/>
          </w:tcPr>
          <w:p w14:paraId="5C8B9017" w14:textId="69566DA8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</w:t>
            </w:r>
          </w:p>
        </w:tc>
        <w:tc>
          <w:tcPr>
            <w:tcW w:w="3574" w:type="dxa"/>
            <w:vMerge w:val="restart"/>
          </w:tcPr>
          <w:p w14:paraId="7123A64F" w14:textId="0D14CAE7" w:rsidR="00661AA5" w:rsidRPr="004E192C" w:rsidRDefault="00661AA5" w:rsidP="001D3C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18181A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Экономические, социальные и культурные права</w:t>
            </w: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</w:p>
        </w:tc>
        <w:tc>
          <w:tcPr>
            <w:tcW w:w="3782" w:type="dxa"/>
          </w:tcPr>
          <w:p w14:paraId="7FB00A60" w14:textId="7FD40DD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свободу предпринимательской деятельности</w:t>
            </w:r>
          </w:p>
        </w:tc>
        <w:tc>
          <w:tcPr>
            <w:tcW w:w="2356" w:type="dxa"/>
          </w:tcPr>
          <w:p w14:paraId="1F8AF173" w14:textId="0523E0D4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34)</w:t>
            </w:r>
          </w:p>
        </w:tc>
      </w:tr>
      <w:tr w:rsidR="00661AA5" w:rsidRPr="004E192C" w14:paraId="40103D75" w14:textId="77777777" w:rsidTr="000E275A">
        <w:tc>
          <w:tcPr>
            <w:tcW w:w="715" w:type="dxa"/>
          </w:tcPr>
          <w:p w14:paraId="6649B717" w14:textId="783E4D30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</w:t>
            </w:r>
          </w:p>
        </w:tc>
        <w:tc>
          <w:tcPr>
            <w:tcW w:w="3574" w:type="dxa"/>
            <w:vMerge/>
          </w:tcPr>
          <w:p w14:paraId="3501E9E3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25767EF6" w14:textId="6AD42E6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 xml:space="preserve">Право частной собственности </w:t>
            </w:r>
          </w:p>
        </w:tc>
        <w:tc>
          <w:tcPr>
            <w:tcW w:w="2356" w:type="dxa"/>
          </w:tcPr>
          <w:p w14:paraId="4DF16082" w14:textId="6904443C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1 ст. 35)</w:t>
            </w:r>
          </w:p>
        </w:tc>
      </w:tr>
      <w:tr w:rsidR="00661AA5" w:rsidRPr="004E192C" w14:paraId="232ECB3A" w14:textId="77777777" w:rsidTr="000E275A">
        <w:tc>
          <w:tcPr>
            <w:tcW w:w="715" w:type="dxa"/>
          </w:tcPr>
          <w:p w14:paraId="22A0D744" w14:textId="045DAC71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3.2</w:t>
            </w:r>
          </w:p>
        </w:tc>
        <w:tc>
          <w:tcPr>
            <w:tcW w:w="3574" w:type="dxa"/>
            <w:vMerge/>
          </w:tcPr>
          <w:p w14:paraId="0F6F1835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34006E30" w14:textId="1FCFD38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свободного владения и пользования природными ресурсами</w:t>
            </w:r>
          </w:p>
        </w:tc>
        <w:tc>
          <w:tcPr>
            <w:tcW w:w="2356" w:type="dxa"/>
          </w:tcPr>
          <w:p w14:paraId="0F90057A" w14:textId="02F2975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36)</w:t>
            </w:r>
          </w:p>
        </w:tc>
      </w:tr>
      <w:tr w:rsidR="00661AA5" w:rsidRPr="004E192C" w14:paraId="06508E2D" w14:textId="77777777" w:rsidTr="000E275A">
        <w:tc>
          <w:tcPr>
            <w:tcW w:w="715" w:type="dxa"/>
          </w:tcPr>
          <w:p w14:paraId="5C59E0D4" w14:textId="0E2D1F89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3.3</w:t>
            </w:r>
          </w:p>
        </w:tc>
        <w:tc>
          <w:tcPr>
            <w:tcW w:w="3574" w:type="dxa"/>
            <w:vMerge/>
          </w:tcPr>
          <w:p w14:paraId="7F1304EC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17B0BEC2" w14:textId="3E3046C4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распоряжаться своими трудовыми способностями</w:t>
            </w:r>
          </w:p>
        </w:tc>
        <w:tc>
          <w:tcPr>
            <w:tcW w:w="2356" w:type="dxa"/>
          </w:tcPr>
          <w:p w14:paraId="7292D70A" w14:textId="5D179FD9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1 ст. 37)</w:t>
            </w:r>
          </w:p>
        </w:tc>
      </w:tr>
      <w:tr w:rsidR="00661AA5" w:rsidRPr="004E192C" w14:paraId="11BACE6C" w14:textId="77777777" w:rsidTr="000E275A">
        <w:tc>
          <w:tcPr>
            <w:tcW w:w="715" w:type="dxa"/>
          </w:tcPr>
          <w:p w14:paraId="3CE3F8AC" w14:textId="791AF8A8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3.4</w:t>
            </w:r>
          </w:p>
        </w:tc>
        <w:tc>
          <w:tcPr>
            <w:tcW w:w="3574" w:type="dxa"/>
            <w:vMerge/>
          </w:tcPr>
          <w:p w14:paraId="10C7B2DB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58254344" w14:textId="7757FC5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труд и его вознаграждение</w:t>
            </w:r>
          </w:p>
        </w:tc>
        <w:tc>
          <w:tcPr>
            <w:tcW w:w="2356" w:type="dxa"/>
          </w:tcPr>
          <w:p w14:paraId="28925B06" w14:textId="05788733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3 ст. 37)</w:t>
            </w:r>
          </w:p>
        </w:tc>
      </w:tr>
      <w:tr w:rsidR="00661AA5" w:rsidRPr="004E192C" w14:paraId="6858FE63" w14:textId="77777777" w:rsidTr="000E275A">
        <w:tc>
          <w:tcPr>
            <w:tcW w:w="715" w:type="dxa"/>
          </w:tcPr>
          <w:p w14:paraId="2E893162" w14:textId="32F56544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3.5</w:t>
            </w:r>
          </w:p>
        </w:tc>
        <w:tc>
          <w:tcPr>
            <w:tcW w:w="3574" w:type="dxa"/>
            <w:vMerge/>
          </w:tcPr>
          <w:p w14:paraId="60384E7F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6B284C6E" w14:textId="033D8340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отдых</w:t>
            </w:r>
          </w:p>
        </w:tc>
        <w:tc>
          <w:tcPr>
            <w:tcW w:w="2356" w:type="dxa"/>
          </w:tcPr>
          <w:p w14:paraId="04090031" w14:textId="69E0E0E6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5 ст. 37)</w:t>
            </w:r>
          </w:p>
        </w:tc>
      </w:tr>
      <w:tr w:rsidR="00661AA5" w:rsidRPr="004E192C" w14:paraId="28EA9CA6" w14:textId="77777777" w:rsidTr="000E275A">
        <w:tc>
          <w:tcPr>
            <w:tcW w:w="715" w:type="dxa"/>
          </w:tcPr>
          <w:p w14:paraId="68A095D3" w14:textId="33407309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3.6</w:t>
            </w:r>
          </w:p>
        </w:tc>
        <w:tc>
          <w:tcPr>
            <w:tcW w:w="3574" w:type="dxa"/>
            <w:vMerge/>
          </w:tcPr>
          <w:p w14:paraId="73A0B79C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77B0D474" w14:textId="7CA5271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профессиональные союзы</w:t>
            </w:r>
          </w:p>
        </w:tc>
        <w:tc>
          <w:tcPr>
            <w:tcW w:w="2356" w:type="dxa"/>
          </w:tcPr>
          <w:p w14:paraId="55D35ED9" w14:textId="66D8D725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13, 30)</w:t>
            </w:r>
          </w:p>
        </w:tc>
      </w:tr>
      <w:tr w:rsidR="00661AA5" w:rsidRPr="004E192C" w14:paraId="3A8AD4CB" w14:textId="77777777" w:rsidTr="000E275A">
        <w:tc>
          <w:tcPr>
            <w:tcW w:w="715" w:type="dxa"/>
          </w:tcPr>
          <w:p w14:paraId="50A2BA4D" w14:textId="726E2EF7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lastRenderedPageBreak/>
              <w:t>3.7</w:t>
            </w:r>
          </w:p>
        </w:tc>
        <w:tc>
          <w:tcPr>
            <w:tcW w:w="3574" w:type="dxa"/>
            <w:vMerge/>
          </w:tcPr>
          <w:p w14:paraId="0DD1EE79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49B64AE8" w14:textId="4404203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государственную защиту материнства и детства</w:t>
            </w:r>
          </w:p>
        </w:tc>
        <w:tc>
          <w:tcPr>
            <w:tcW w:w="2356" w:type="dxa"/>
          </w:tcPr>
          <w:p w14:paraId="716493E6" w14:textId="6D54BFC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1 ст. 38)</w:t>
            </w:r>
          </w:p>
        </w:tc>
      </w:tr>
      <w:tr w:rsidR="00661AA5" w:rsidRPr="004E192C" w14:paraId="6C1384B3" w14:textId="77777777" w:rsidTr="000E275A">
        <w:tc>
          <w:tcPr>
            <w:tcW w:w="715" w:type="dxa"/>
          </w:tcPr>
          <w:p w14:paraId="598E5364" w14:textId="0569ADE5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3.8</w:t>
            </w:r>
          </w:p>
        </w:tc>
        <w:tc>
          <w:tcPr>
            <w:tcW w:w="3574" w:type="dxa"/>
            <w:vMerge/>
          </w:tcPr>
          <w:p w14:paraId="4422148B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6A7B03F1" w14:textId="07726FB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государственную поддержку инвалидов и пожилых граждан</w:t>
            </w:r>
          </w:p>
        </w:tc>
        <w:tc>
          <w:tcPr>
            <w:tcW w:w="2356" w:type="dxa"/>
          </w:tcPr>
          <w:p w14:paraId="0C532087" w14:textId="4C33BE14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(ч.2 ст. 7)</w:t>
            </w:r>
          </w:p>
        </w:tc>
      </w:tr>
      <w:tr w:rsidR="00661AA5" w:rsidRPr="004E192C" w14:paraId="2256EE44" w14:textId="77777777" w:rsidTr="000E275A">
        <w:tc>
          <w:tcPr>
            <w:tcW w:w="715" w:type="dxa"/>
          </w:tcPr>
          <w:p w14:paraId="627EA597" w14:textId="7FD8A19A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3.9</w:t>
            </w:r>
          </w:p>
        </w:tc>
        <w:tc>
          <w:tcPr>
            <w:tcW w:w="3574" w:type="dxa"/>
            <w:vMerge/>
          </w:tcPr>
          <w:p w14:paraId="2FA3865F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2F66AF4C" w14:textId="7DF71164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социальное обеспечение по возрасту, в случае болезни, потери кормильца</w:t>
            </w:r>
          </w:p>
        </w:tc>
        <w:tc>
          <w:tcPr>
            <w:tcW w:w="2356" w:type="dxa"/>
          </w:tcPr>
          <w:p w14:paraId="115FC6B6" w14:textId="0A63124E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39)</w:t>
            </w:r>
          </w:p>
        </w:tc>
      </w:tr>
      <w:tr w:rsidR="00661AA5" w:rsidRPr="004E192C" w14:paraId="7DEA0903" w14:textId="77777777" w:rsidTr="000E275A">
        <w:tc>
          <w:tcPr>
            <w:tcW w:w="715" w:type="dxa"/>
          </w:tcPr>
          <w:p w14:paraId="034E132F" w14:textId="7BA7B4DF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3.10</w:t>
            </w:r>
          </w:p>
        </w:tc>
        <w:tc>
          <w:tcPr>
            <w:tcW w:w="3574" w:type="dxa"/>
            <w:vMerge/>
          </w:tcPr>
          <w:p w14:paraId="65429451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4640C1A4" w14:textId="28F7F608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жилище</w:t>
            </w:r>
          </w:p>
        </w:tc>
        <w:tc>
          <w:tcPr>
            <w:tcW w:w="2356" w:type="dxa"/>
          </w:tcPr>
          <w:p w14:paraId="3D5195BB" w14:textId="4BA6626E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(ч.1 ст. 40)</w:t>
            </w:r>
          </w:p>
        </w:tc>
      </w:tr>
      <w:tr w:rsidR="00661AA5" w:rsidRPr="004E192C" w14:paraId="10ECB1B2" w14:textId="77777777" w:rsidTr="000E275A">
        <w:tc>
          <w:tcPr>
            <w:tcW w:w="715" w:type="dxa"/>
          </w:tcPr>
          <w:p w14:paraId="70847BBD" w14:textId="18D05F12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3.11</w:t>
            </w:r>
          </w:p>
        </w:tc>
        <w:tc>
          <w:tcPr>
            <w:tcW w:w="3574" w:type="dxa"/>
            <w:vMerge/>
          </w:tcPr>
          <w:p w14:paraId="258BE611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0305DCF1" w14:textId="5E5CA15F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получение жилища за плату</w:t>
            </w:r>
          </w:p>
        </w:tc>
        <w:tc>
          <w:tcPr>
            <w:tcW w:w="2356" w:type="dxa"/>
          </w:tcPr>
          <w:p w14:paraId="12F9B6F6" w14:textId="22A7911B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3 ст. 40)</w:t>
            </w:r>
          </w:p>
        </w:tc>
      </w:tr>
      <w:tr w:rsidR="00661AA5" w:rsidRPr="004E192C" w14:paraId="40CFE225" w14:textId="77777777" w:rsidTr="000E275A">
        <w:tc>
          <w:tcPr>
            <w:tcW w:w="715" w:type="dxa"/>
          </w:tcPr>
          <w:p w14:paraId="39C0A7B3" w14:textId="40F3B9D3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3.12</w:t>
            </w:r>
          </w:p>
        </w:tc>
        <w:tc>
          <w:tcPr>
            <w:tcW w:w="3574" w:type="dxa"/>
            <w:vMerge/>
          </w:tcPr>
          <w:p w14:paraId="2EEE5D7D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098547A0" w14:textId="5ED3FB4A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охрану здоровья</w:t>
            </w:r>
          </w:p>
        </w:tc>
        <w:tc>
          <w:tcPr>
            <w:tcW w:w="2356" w:type="dxa"/>
          </w:tcPr>
          <w:p w14:paraId="591975FA" w14:textId="055C3A8D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 41)</w:t>
            </w:r>
          </w:p>
        </w:tc>
      </w:tr>
      <w:tr w:rsidR="00661AA5" w:rsidRPr="004E192C" w14:paraId="3D9FE0EF" w14:textId="77777777" w:rsidTr="000E275A">
        <w:tc>
          <w:tcPr>
            <w:tcW w:w="715" w:type="dxa"/>
          </w:tcPr>
          <w:p w14:paraId="20EB222E" w14:textId="69A125B2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3.13</w:t>
            </w:r>
          </w:p>
        </w:tc>
        <w:tc>
          <w:tcPr>
            <w:tcW w:w="3574" w:type="dxa"/>
            <w:vMerge/>
          </w:tcPr>
          <w:p w14:paraId="778AF029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282C509A" w14:textId="1ED55645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благоприятную окружающую среду</w:t>
            </w:r>
          </w:p>
        </w:tc>
        <w:tc>
          <w:tcPr>
            <w:tcW w:w="2356" w:type="dxa"/>
          </w:tcPr>
          <w:p w14:paraId="471CF997" w14:textId="795B634A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(ст. 42)</w:t>
            </w:r>
          </w:p>
        </w:tc>
      </w:tr>
      <w:tr w:rsidR="00661AA5" w:rsidRPr="004E192C" w14:paraId="5789B4EF" w14:textId="77777777" w:rsidTr="000E275A">
        <w:tc>
          <w:tcPr>
            <w:tcW w:w="715" w:type="dxa"/>
          </w:tcPr>
          <w:p w14:paraId="44BE183A" w14:textId="35B4EA37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3.14</w:t>
            </w:r>
          </w:p>
        </w:tc>
        <w:tc>
          <w:tcPr>
            <w:tcW w:w="3574" w:type="dxa"/>
            <w:vMerge/>
          </w:tcPr>
          <w:p w14:paraId="4BB43233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5AF6B328" w14:textId="11CA99C3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образование (ст. 43)</w:t>
            </w:r>
          </w:p>
        </w:tc>
        <w:tc>
          <w:tcPr>
            <w:tcW w:w="2356" w:type="dxa"/>
          </w:tcPr>
          <w:p w14:paraId="4543DD33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</w:tr>
      <w:tr w:rsidR="00661AA5" w:rsidRPr="004E192C" w14:paraId="673A83AE" w14:textId="77777777" w:rsidTr="000E275A">
        <w:tc>
          <w:tcPr>
            <w:tcW w:w="715" w:type="dxa"/>
          </w:tcPr>
          <w:p w14:paraId="15A97CB9" w14:textId="50C4BE24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3.15</w:t>
            </w:r>
          </w:p>
        </w:tc>
        <w:tc>
          <w:tcPr>
            <w:tcW w:w="3574" w:type="dxa"/>
            <w:vMerge/>
          </w:tcPr>
          <w:p w14:paraId="22227A69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1FBEC046" w14:textId="064DEA04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бесплатное получение высшего образования на конкурсной основе</w:t>
            </w:r>
          </w:p>
        </w:tc>
        <w:tc>
          <w:tcPr>
            <w:tcW w:w="2356" w:type="dxa"/>
          </w:tcPr>
          <w:p w14:paraId="73E304C2" w14:textId="761751B3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3 ст. 43)</w:t>
            </w:r>
          </w:p>
        </w:tc>
      </w:tr>
      <w:tr w:rsidR="00661AA5" w:rsidRPr="004E192C" w14:paraId="5DAB3A4A" w14:textId="77777777" w:rsidTr="000E275A">
        <w:tc>
          <w:tcPr>
            <w:tcW w:w="715" w:type="dxa"/>
          </w:tcPr>
          <w:p w14:paraId="585CCF33" w14:textId="503E5119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3.16</w:t>
            </w:r>
          </w:p>
        </w:tc>
        <w:tc>
          <w:tcPr>
            <w:tcW w:w="3574" w:type="dxa"/>
            <w:vMerge/>
          </w:tcPr>
          <w:p w14:paraId="7B85CBF6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56EEA6E9" w14:textId="45ECB833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Свобода литературного, художественного, научного, технического и других видов творчества</w:t>
            </w:r>
          </w:p>
        </w:tc>
        <w:tc>
          <w:tcPr>
            <w:tcW w:w="2356" w:type="dxa"/>
          </w:tcPr>
          <w:p w14:paraId="1C860CF1" w14:textId="25635E16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1 ст. 44)</w:t>
            </w:r>
          </w:p>
        </w:tc>
      </w:tr>
      <w:tr w:rsidR="00661AA5" w:rsidRPr="004E192C" w14:paraId="1BF7B91D" w14:textId="77777777" w:rsidTr="000E275A">
        <w:tc>
          <w:tcPr>
            <w:tcW w:w="715" w:type="dxa"/>
          </w:tcPr>
          <w:p w14:paraId="3A5C0AED" w14:textId="5EBA92B8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3.17</w:t>
            </w:r>
          </w:p>
        </w:tc>
        <w:tc>
          <w:tcPr>
            <w:tcW w:w="3574" w:type="dxa"/>
            <w:vMerge/>
          </w:tcPr>
          <w:p w14:paraId="781BF944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6436975E" w14:textId="6E63988D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Свобода преподавания</w:t>
            </w:r>
          </w:p>
        </w:tc>
        <w:tc>
          <w:tcPr>
            <w:tcW w:w="2356" w:type="dxa"/>
          </w:tcPr>
          <w:p w14:paraId="1D59E01F" w14:textId="7DE050BB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1 ст. 44)</w:t>
            </w:r>
          </w:p>
        </w:tc>
      </w:tr>
      <w:tr w:rsidR="00661AA5" w:rsidRPr="004E192C" w14:paraId="353A0F8B" w14:textId="77777777" w:rsidTr="000E275A">
        <w:tc>
          <w:tcPr>
            <w:tcW w:w="715" w:type="dxa"/>
          </w:tcPr>
          <w:p w14:paraId="24D21683" w14:textId="46FE52D3" w:rsidR="00661AA5" w:rsidRPr="004E192C" w:rsidRDefault="00661AA5" w:rsidP="001D3C49">
            <w:pP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3.18</w:t>
            </w:r>
          </w:p>
        </w:tc>
        <w:tc>
          <w:tcPr>
            <w:tcW w:w="3574" w:type="dxa"/>
            <w:vMerge/>
          </w:tcPr>
          <w:p w14:paraId="2AB6638D" w14:textId="77777777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</w:p>
        </w:tc>
        <w:tc>
          <w:tcPr>
            <w:tcW w:w="3782" w:type="dxa"/>
          </w:tcPr>
          <w:p w14:paraId="3215E866" w14:textId="53C54542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Право на доступ к культурным ценностям</w:t>
            </w:r>
          </w:p>
        </w:tc>
        <w:tc>
          <w:tcPr>
            <w:tcW w:w="2356" w:type="dxa"/>
          </w:tcPr>
          <w:p w14:paraId="0D81522C" w14:textId="51FEDEB3" w:rsidR="00661AA5" w:rsidRPr="004E192C" w:rsidRDefault="00661AA5" w:rsidP="001D3C49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</w:pPr>
            <w:r w:rsidRPr="004E192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6F6F6"/>
              </w:rPr>
              <w:t>(ч. 2 ст. 44)</w:t>
            </w:r>
          </w:p>
        </w:tc>
      </w:tr>
    </w:tbl>
    <w:p w14:paraId="683A3EB0" w14:textId="77777777" w:rsidR="00AB50DB" w:rsidRDefault="00AB50DB"/>
    <w:p w14:paraId="6685B73E" w14:textId="77777777" w:rsidR="00AB50DB" w:rsidRDefault="00AB50DB"/>
    <w:p w14:paraId="7D980D4E" w14:textId="77777777" w:rsidR="00AB50DB" w:rsidRDefault="00AB50DB"/>
    <w:p w14:paraId="2CD314B7" w14:textId="77777777" w:rsidR="00AB50DB" w:rsidRDefault="00AB50DB"/>
    <w:p w14:paraId="6205925A" w14:textId="77777777" w:rsidR="00AB50DB" w:rsidRDefault="00AB50DB"/>
    <w:p w14:paraId="62EFDC45" w14:textId="77777777" w:rsidR="00AB50DB" w:rsidRDefault="00AB50DB"/>
    <w:p w14:paraId="6C3DBB0F" w14:textId="0ACC83FB" w:rsidR="000E275A" w:rsidRDefault="000E275A">
      <w:r>
        <w:br w:type="page"/>
      </w:r>
    </w:p>
    <w:p w14:paraId="0E940EB0" w14:textId="77777777" w:rsidR="000E275A" w:rsidRDefault="000E275A"/>
    <w:tbl>
      <w:tblPr>
        <w:tblStyle w:val="a3"/>
        <w:tblpPr w:leftFromText="180" w:rightFromText="180" w:vertAnchor="text" w:horzAnchor="page" w:tblpX="691" w:tblpY="373"/>
        <w:tblW w:w="10485" w:type="dxa"/>
        <w:tblLook w:val="04A0" w:firstRow="1" w:lastRow="0" w:firstColumn="1" w:lastColumn="0" w:noHBand="0" w:noVBand="1"/>
      </w:tblPr>
      <w:tblGrid>
        <w:gridCol w:w="3143"/>
        <w:gridCol w:w="3143"/>
        <w:gridCol w:w="4199"/>
      </w:tblGrid>
      <w:tr w:rsidR="004E192C" w:rsidRPr="004E192C" w14:paraId="573D5361" w14:textId="77777777" w:rsidTr="004E192C">
        <w:trPr>
          <w:trHeight w:val="1005"/>
        </w:trPr>
        <w:tc>
          <w:tcPr>
            <w:tcW w:w="3143" w:type="dxa"/>
          </w:tcPr>
          <w:p w14:paraId="3D1A1240" w14:textId="5C9F744E" w:rsidR="004E192C" w:rsidRPr="004E192C" w:rsidRDefault="004E192C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№ п/п</w:t>
            </w:r>
          </w:p>
        </w:tc>
        <w:tc>
          <w:tcPr>
            <w:tcW w:w="3143" w:type="dxa"/>
          </w:tcPr>
          <w:p w14:paraId="2C3AED14" w14:textId="0FFECD6A" w:rsidR="004E192C" w:rsidRPr="004E192C" w:rsidRDefault="004E192C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Наименование обязанности человека и гражданина</w:t>
            </w:r>
          </w:p>
        </w:tc>
        <w:tc>
          <w:tcPr>
            <w:tcW w:w="4199" w:type="dxa"/>
          </w:tcPr>
          <w:p w14:paraId="1CC076F9" w14:textId="77777777" w:rsidR="000E275A" w:rsidRDefault="004E192C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Номер статьи (части статьи и </w:t>
            </w:r>
          </w:p>
          <w:p w14:paraId="6BA5EB35" w14:textId="346834DB" w:rsidR="004E192C" w:rsidRPr="004E192C" w:rsidRDefault="004E192C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E192C">
              <w:rPr>
                <w:rFonts w:ascii="Times New Roman" w:hAnsi="Times New Roman" w:cs="Times New Roman"/>
                <w:caps/>
                <w:sz w:val="24"/>
                <w:szCs w:val="24"/>
              </w:rPr>
              <w:t>статьи) Конституции</w:t>
            </w:r>
          </w:p>
        </w:tc>
      </w:tr>
      <w:tr w:rsidR="004E192C" w:rsidRPr="004E192C" w14:paraId="41B80AB7" w14:textId="77777777" w:rsidTr="004E192C">
        <w:trPr>
          <w:trHeight w:val="1005"/>
        </w:trPr>
        <w:tc>
          <w:tcPr>
            <w:tcW w:w="3143" w:type="dxa"/>
          </w:tcPr>
          <w:p w14:paraId="0D1A78BF" w14:textId="4C7FEB77" w:rsidR="004E192C" w:rsidRPr="004E192C" w:rsidRDefault="004E192C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3143" w:type="dxa"/>
          </w:tcPr>
          <w:p w14:paraId="4B96FD25" w14:textId="4B2371C2" w:rsidR="004E192C" w:rsidRPr="00B64905" w:rsidRDefault="003B471F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соблюдать Конституцию РФ и законы</w:t>
            </w:r>
          </w:p>
        </w:tc>
        <w:tc>
          <w:tcPr>
            <w:tcW w:w="4199" w:type="dxa"/>
          </w:tcPr>
          <w:p w14:paraId="7A7A5266" w14:textId="29CFED54" w:rsidR="004E192C" w:rsidRPr="00B64905" w:rsidRDefault="00B64905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2 ст. 15);</w:t>
            </w:r>
          </w:p>
        </w:tc>
      </w:tr>
      <w:tr w:rsidR="001673BB" w:rsidRPr="004E192C" w14:paraId="1ADB69B8" w14:textId="77777777" w:rsidTr="004E192C">
        <w:trPr>
          <w:trHeight w:val="1005"/>
        </w:trPr>
        <w:tc>
          <w:tcPr>
            <w:tcW w:w="3143" w:type="dxa"/>
          </w:tcPr>
          <w:p w14:paraId="20F845D4" w14:textId="29520A76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2</w:t>
            </w:r>
          </w:p>
        </w:tc>
        <w:tc>
          <w:tcPr>
            <w:tcW w:w="3143" w:type="dxa"/>
          </w:tcPr>
          <w:p w14:paraId="6F9B9ED8" w14:textId="43E1B3C7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уважать права и свободы других лиц</w:t>
            </w:r>
          </w:p>
        </w:tc>
        <w:tc>
          <w:tcPr>
            <w:tcW w:w="4199" w:type="dxa"/>
          </w:tcPr>
          <w:p w14:paraId="4029B396" w14:textId="4C31BCF8" w:rsidR="001673BB" w:rsidRPr="00B64905" w:rsidRDefault="002161D0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3 ст. 17);</w:t>
            </w:r>
          </w:p>
        </w:tc>
      </w:tr>
      <w:tr w:rsidR="001673BB" w:rsidRPr="004E192C" w14:paraId="54ED78CF" w14:textId="77777777" w:rsidTr="004E192C">
        <w:trPr>
          <w:trHeight w:val="1005"/>
        </w:trPr>
        <w:tc>
          <w:tcPr>
            <w:tcW w:w="3143" w:type="dxa"/>
          </w:tcPr>
          <w:p w14:paraId="6E7384B8" w14:textId="4B682875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3</w:t>
            </w:r>
          </w:p>
        </w:tc>
        <w:tc>
          <w:tcPr>
            <w:tcW w:w="3143" w:type="dxa"/>
          </w:tcPr>
          <w:p w14:paraId="60B76E9E" w14:textId="58AA1A06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обязанность родителей заботиться о детях, их воспитании и обязанность совершеннолетних трудоспособных детей заботиться о своих нетрудоспособных родителях</w:t>
            </w:r>
          </w:p>
        </w:tc>
        <w:tc>
          <w:tcPr>
            <w:tcW w:w="4199" w:type="dxa"/>
          </w:tcPr>
          <w:p w14:paraId="781B9343" w14:textId="10B540DC" w:rsidR="001673BB" w:rsidRPr="00B64905" w:rsidRDefault="003F4418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2, 3 ст. 38 Конституции РФ, Семейный кодекс РФ);</w:t>
            </w:r>
          </w:p>
        </w:tc>
      </w:tr>
      <w:tr w:rsidR="001673BB" w:rsidRPr="004E192C" w14:paraId="10E4F3D1" w14:textId="77777777" w:rsidTr="004E192C">
        <w:trPr>
          <w:trHeight w:val="1005"/>
        </w:trPr>
        <w:tc>
          <w:tcPr>
            <w:tcW w:w="3143" w:type="dxa"/>
          </w:tcPr>
          <w:p w14:paraId="00AE88FA" w14:textId="75E4F74D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</w:p>
        </w:tc>
        <w:tc>
          <w:tcPr>
            <w:tcW w:w="3143" w:type="dxa"/>
          </w:tcPr>
          <w:p w14:paraId="42C9809D" w14:textId="3BF025D9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обязанность каждого получить основное общее образование и обязанность родителей или лиц, их заменяющих (усыновителей, опекунов, попечителей), обеспечить получение детьми образования данного уровня </w:t>
            </w:r>
          </w:p>
        </w:tc>
        <w:tc>
          <w:tcPr>
            <w:tcW w:w="4199" w:type="dxa"/>
          </w:tcPr>
          <w:p w14:paraId="4757DDCE" w14:textId="06E8BAFF" w:rsidR="001673BB" w:rsidRPr="00B64905" w:rsidRDefault="003F4418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4 ст. 43 Конституции РФ);</w:t>
            </w:r>
          </w:p>
        </w:tc>
      </w:tr>
      <w:tr w:rsidR="001673BB" w:rsidRPr="004E192C" w14:paraId="08DBA4AD" w14:textId="77777777" w:rsidTr="004E192C">
        <w:trPr>
          <w:trHeight w:val="1005"/>
        </w:trPr>
        <w:tc>
          <w:tcPr>
            <w:tcW w:w="3143" w:type="dxa"/>
          </w:tcPr>
          <w:p w14:paraId="3A6A5372" w14:textId="6BF04D44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5</w:t>
            </w:r>
          </w:p>
        </w:tc>
        <w:tc>
          <w:tcPr>
            <w:tcW w:w="3143" w:type="dxa"/>
          </w:tcPr>
          <w:p w14:paraId="1C1010F0" w14:textId="14140ECB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заботиться о сохранении исторического и культурного наследия, беречь памятники истории и культуры</w:t>
            </w:r>
          </w:p>
        </w:tc>
        <w:tc>
          <w:tcPr>
            <w:tcW w:w="4199" w:type="dxa"/>
          </w:tcPr>
          <w:p w14:paraId="2F667678" w14:textId="6088348C" w:rsidR="001673BB" w:rsidRPr="00B64905" w:rsidRDefault="000E4347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3 ст. 44 Конституции РФ);</w:t>
            </w:r>
          </w:p>
        </w:tc>
      </w:tr>
      <w:tr w:rsidR="001673BB" w:rsidRPr="004E192C" w14:paraId="1BC514AA" w14:textId="77777777" w:rsidTr="004E192C">
        <w:trPr>
          <w:trHeight w:val="1005"/>
        </w:trPr>
        <w:tc>
          <w:tcPr>
            <w:tcW w:w="3143" w:type="dxa"/>
          </w:tcPr>
          <w:p w14:paraId="347DB9A1" w14:textId="7CD11320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6</w:t>
            </w:r>
          </w:p>
        </w:tc>
        <w:tc>
          <w:tcPr>
            <w:tcW w:w="3143" w:type="dxa"/>
          </w:tcPr>
          <w:p w14:paraId="56471A32" w14:textId="3A829175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платить законно установленные налоги и сборы</w:t>
            </w:r>
          </w:p>
        </w:tc>
        <w:tc>
          <w:tcPr>
            <w:tcW w:w="4199" w:type="dxa"/>
          </w:tcPr>
          <w:p w14:paraId="00C4DFA9" w14:textId="3E13102B" w:rsidR="001673BB" w:rsidRPr="00B64905" w:rsidRDefault="00B00340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(ст. 57 Конституции РФ, Налоговый кодекс РФ);</w:t>
            </w:r>
          </w:p>
        </w:tc>
      </w:tr>
      <w:tr w:rsidR="001673BB" w:rsidRPr="004E192C" w14:paraId="004009EB" w14:textId="77777777" w:rsidTr="004E192C">
        <w:trPr>
          <w:trHeight w:val="1005"/>
        </w:trPr>
        <w:tc>
          <w:tcPr>
            <w:tcW w:w="3143" w:type="dxa"/>
          </w:tcPr>
          <w:p w14:paraId="72B66F0F" w14:textId="7BD7A257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7</w:t>
            </w:r>
          </w:p>
        </w:tc>
        <w:tc>
          <w:tcPr>
            <w:tcW w:w="3143" w:type="dxa"/>
          </w:tcPr>
          <w:p w14:paraId="5BCF8BB8" w14:textId="1D79F100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сохранять природу и окружающую среду, бережно относиться к природным богатствам</w:t>
            </w:r>
          </w:p>
        </w:tc>
        <w:tc>
          <w:tcPr>
            <w:tcW w:w="4199" w:type="dxa"/>
          </w:tcPr>
          <w:p w14:paraId="442FFE6A" w14:textId="6A1F518F" w:rsidR="001673BB" w:rsidRPr="00B64905" w:rsidRDefault="007A1AC3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(ст. 58 Конституции РФ);</w:t>
            </w:r>
          </w:p>
        </w:tc>
      </w:tr>
      <w:tr w:rsidR="001673BB" w:rsidRPr="004E192C" w14:paraId="233A95CA" w14:textId="77777777" w:rsidTr="004E192C">
        <w:trPr>
          <w:trHeight w:val="1005"/>
        </w:trPr>
        <w:tc>
          <w:tcPr>
            <w:tcW w:w="3143" w:type="dxa"/>
          </w:tcPr>
          <w:p w14:paraId="04C4E7CD" w14:textId="1A7BDD37" w:rsidR="001673BB" w:rsidRDefault="00AB50D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8</w:t>
            </w:r>
          </w:p>
        </w:tc>
        <w:tc>
          <w:tcPr>
            <w:tcW w:w="3143" w:type="dxa"/>
          </w:tcPr>
          <w:p w14:paraId="10FD4DF6" w14:textId="03157F05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обязанность граждан Российской Федерации защищать Отечество</w:t>
            </w:r>
          </w:p>
        </w:tc>
        <w:tc>
          <w:tcPr>
            <w:tcW w:w="4199" w:type="dxa"/>
          </w:tcPr>
          <w:p w14:paraId="60A48977" w14:textId="6AB68522" w:rsidR="001673BB" w:rsidRPr="00B64905" w:rsidRDefault="00A34320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64905">
              <w:rPr>
                <w:rFonts w:ascii="Times New Roman" w:hAnsi="Times New Roman" w:cs="Times New Roman"/>
                <w:sz w:val="24"/>
                <w:szCs w:val="24"/>
              </w:rPr>
              <w:t>(ч. 1 ст. 59 Конституции РФ).</w:t>
            </w:r>
          </w:p>
        </w:tc>
      </w:tr>
      <w:tr w:rsidR="001673BB" w:rsidRPr="004E192C" w14:paraId="49BAE397" w14:textId="77777777" w:rsidTr="004E192C">
        <w:trPr>
          <w:trHeight w:val="1005"/>
        </w:trPr>
        <w:tc>
          <w:tcPr>
            <w:tcW w:w="3143" w:type="dxa"/>
          </w:tcPr>
          <w:p w14:paraId="19912E04" w14:textId="4387D132" w:rsidR="001673BB" w:rsidRDefault="001673BB" w:rsidP="004E192C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143" w:type="dxa"/>
          </w:tcPr>
          <w:p w14:paraId="719F1BCD" w14:textId="295F21CD" w:rsidR="001673BB" w:rsidRPr="00B649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14:paraId="7FFA8B31" w14:textId="41A073D0" w:rsidR="001673BB" w:rsidRPr="00237505" w:rsidRDefault="001673BB" w:rsidP="00B64905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21D46" w14:textId="72EA138B" w:rsidR="00BD7CA7" w:rsidRPr="004E192C" w:rsidRDefault="00BD7CA7" w:rsidP="00BD7CA7">
      <w:pPr>
        <w:rPr>
          <w:rFonts w:ascii="Times New Roman" w:hAnsi="Times New Roman" w:cs="Times New Roman"/>
          <w:caps/>
          <w:sz w:val="24"/>
          <w:szCs w:val="24"/>
        </w:rPr>
      </w:pPr>
    </w:p>
    <w:p w14:paraId="7F7D9D80" w14:textId="77777777" w:rsidR="00FD6A4F" w:rsidRPr="004E192C" w:rsidRDefault="00FD6A4F" w:rsidP="00BD7CA7">
      <w:pPr>
        <w:rPr>
          <w:rFonts w:ascii="Times New Roman" w:hAnsi="Times New Roman" w:cs="Times New Roman"/>
          <w:caps/>
          <w:sz w:val="24"/>
          <w:szCs w:val="24"/>
        </w:rPr>
      </w:pPr>
    </w:p>
    <w:sectPr w:rsidR="00FD6A4F" w:rsidRPr="004E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6988"/>
    <w:multiLevelType w:val="hybridMultilevel"/>
    <w:tmpl w:val="FFAC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2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B"/>
    <w:rsid w:val="000421CD"/>
    <w:rsid w:val="000941E2"/>
    <w:rsid w:val="000E275A"/>
    <w:rsid w:val="000E4347"/>
    <w:rsid w:val="000E688B"/>
    <w:rsid w:val="00134E13"/>
    <w:rsid w:val="001673BB"/>
    <w:rsid w:val="001D3C49"/>
    <w:rsid w:val="002161D0"/>
    <w:rsid w:val="00237505"/>
    <w:rsid w:val="002A378E"/>
    <w:rsid w:val="0030248B"/>
    <w:rsid w:val="00331B9A"/>
    <w:rsid w:val="003B471F"/>
    <w:rsid w:val="003C01DE"/>
    <w:rsid w:val="003F4418"/>
    <w:rsid w:val="00427D00"/>
    <w:rsid w:val="004B110A"/>
    <w:rsid w:val="004E192C"/>
    <w:rsid w:val="00546315"/>
    <w:rsid w:val="005F2AED"/>
    <w:rsid w:val="00601A32"/>
    <w:rsid w:val="00661AA5"/>
    <w:rsid w:val="006E3BDE"/>
    <w:rsid w:val="00784C97"/>
    <w:rsid w:val="007A1AC3"/>
    <w:rsid w:val="00822BDB"/>
    <w:rsid w:val="00854F78"/>
    <w:rsid w:val="00907E55"/>
    <w:rsid w:val="00932E4D"/>
    <w:rsid w:val="00980C32"/>
    <w:rsid w:val="00986E6A"/>
    <w:rsid w:val="00A34320"/>
    <w:rsid w:val="00A434AC"/>
    <w:rsid w:val="00A92A47"/>
    <w:rsid w:val="00AB50DB"/>
    <w:rsid w:val="00B002E8"/>
    <w:rsid w:val="00B00340"/>
    <w:rsid w:val="00B011BA"/>
    <w:rsid w:val="00B25A7E"/>
    <w:rsid w:val="00B32D46"/>
    <w:rsid w:val="00B64905"/>
    <w:rsid w:val="00B962F8"/>
    <w:rsid w:val="00BB33F4"/>
    <w:rsid w:val="00BD7CA7"/>
    <w:rsid w:val="00C854E1"/>
    <w:rsid w:val="00CC49B9"/>
    <w:rsid w:val="00D071EA"/>
    <w:rsid w:val="00D61548"/>
    <w:rsid w:val="00DB7D24"/>
    <w:rsid w:val="00E07013"/>
    <w:rsid w:val="00E4722D"/>
    <w:rsid w:val="00E50F3C"/>
    <w:rsid w:val="00EC7F2F"/>
    <w:rsid w:val="00F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BDEC"/>
  <w15:chartTrackingRefBased/>
  <w15:docId w15:val="{9A233FEC-F472-4DDD-916C-4A0312B2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7CA7"/>
    <w:pPr>
      <w:ind w:left="720"/>
      <w:contextualSpacing/>
    </w:pPr>
  </w:style>
  <w:style w:type="paragraph" w:styleId="a5">
    <w:name w:val="No Spacing"/>
    <w:uiPriority w:val="1"/>
    <w:qFormat/>
    <w:rsid w:val="00661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Желтухин</dc:creator>
  <cp:keywords/>
  <dc:description/>
  <cp:lastModifiedBy>Constantine Smirnov</cp:lastModifiedBy>
  <cp:revision>42</cp:revision>
  <dcterms:created xsi:type="dcterms:W3CDTF">2023-09-07T20:38:00Z</dcterms:created>
  <dcterms:modified xsi:type="dcterms:W3CDTF">2023-09-19T09:07:00Z</dcterms:modified>
</cp:coreProperties>
</file>