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4DFA" w14:textId="77777777" w:rsidR="00AA0ABB" w:rsidRPr="00492F64" w:rsidRDefault="00AA0ABB" w:rsidP="004C72A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2F64">
        <w:rPr>
          <w:rFonts w:ascii="Times New Roman" w:hAnsi="Times New Roman" w:cs="Times New Roman"/>
          <w:sz w:val="32"/>
          <w:szCs w:val="32"/>
        </w:rPr>
        <w:t>I вариант</w:t>
      </w:r>
    </w:p>
    <w:p w14:paraId="1AA43954" w14:textId="34A187BE" w:rsidR="00AA0ABB" w:rsidRPr="00F841EA" w:rsidRDefault="00F841EA" w:rsidP="004C72A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41EA">
        <w:rPr>
          <w:rFonts w:ascii="Times New Roman" w:hAnsi="Times New Roman" w:cs="Times New Roman"/>
          <w:sz w:val="32"/>
          <w:szCs w:val="32"/>
          <w:highlight w:val="yellow"/>
        </w:rPr>
        <w:t>оценка</w:t>
      </w:r>
    </w:p>
    <w:p w14:paraId="6554FB66" w14:textId="16CB491A" w:rsidR="00AA0ABB" w:rsidRPr="00492F64" w:rsidRDefault="00AA0ABB" w:rsidP="004C72A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2F64">
        <w:rPr>
          <w:rFonts w:ascii="Times New Roman" w:hAnsi="Times New Roman" w:cs="Times New Roman"/>
          <w:sz w:val="32"/>
          <w:szCs w:val="32"/>
        </w:rPr>
        <w:t xml:space="preserve">Задача 1. В соответствии с графиком отпусков, действующим в организации, токарь 5-го разряда Михайлов должен уйти в отпуск на 28 календарных дней </w:t>
      </w:r>
    </w:p>
    <w:p w14:paraId="083D67B4" w14:textId="77777777" w:rsidR="00AA0ABB" w:rsidRPr="00492F64" w:rsidRDefault="00AA0ABB" w:rsidP="004C72A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2F64">
        <w:rPr>
          <w:rFonts w:ascii="Times New Roman" w:hAnsi="Times New Roman" w:cs="Times New Roman"/>
          <w:sz w:val="32"/>
          <w:szCs w:val="32"/>
        </w:rPr>
        <w:t xml:space="preserve">с 1 июня 2002 года. В связи с тем, что организация получила </w:t>
      </w:r>
    </w:p>
    <w:p w14:paraId="36C00A3B" w14:textId="77777777" w:rsidR="00AA0ABB" w:rsidRPr="00492F64" w:rsidRDefault="00AA0ABB" w:rsidP="004C72A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2F64">
        <w:rPr>
          <w:rFonts w:ascii="Times New Roman" w:hAnsi="Times New Roman" w:cs="Times New Roman"/>
          <w:sz w:val="32"/>
          <w:szCs w:val="32"/>
        </w:rPr>
        <w:t xml:space="preserve">дополнительную финансовую поддержку для выполнения важного заказа, </w:t>
      </w:r>
    </w:p>
    <w:p w14:paraId="005548DD" w14:textId="77777777" w:rsidR="00AA0ABB" w:rsidRPr="008C150F" w:rsidRDefault="00AA0ABB" w:rsidP="004C7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50F">
        <w:rPr>
          <w:rFonts w:ascii="Times New Roman" w:hAnsi="Times New Roman" w:cs="Times New Roman"/>
          <w:sz w:val="28"/>
          <w:szCs w:val="28"/>
        </w:rPr>
        <w:t xml:space="preserve">работодатель сообщил Михайлову, что в указанный период отпуск </w:t>
      </w:r>
    </w:p>
    <w:p w14:paraId="62D8E813" w14:textId="77777777" w:rsidR="00AA0ABB" w:rsidRPr="008C150F" w:rsidRDefault="00AA0ABB" w:rsidP="004C7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50F">
        <w:rPr>
          <w:rFonts w:ascii="Times New Roman" w:hAnsi="Times New Roman" w:cs="Times New Roman"/>
          <w:sz w:val="28"/>
          <w:szCs w:val="28"/>
        </w:rPr>
        <w:t xml:space="preserve">предоставить ему нельзя, т.к. выполнение полученного заказа невозможно </w:t>
      </w:r>
    </w:p>
    <w:p w14:paraId="364C1E09" w14:textId="77777777" w:rsidR="00AA0ABB" w:rsidRPr="008C150F" w:rsidRDefault="00AA0ABB" w:rsidP="004C7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50F">
        <w:rPr>
          <w:rFonts w:ascii="Times New Roman" w:hAnsi="Times New Roman" w:cs="Times New Roman"/>
          <w:sz w:val="28"/>
          <w:szCs w:val="28"/>
        </w:rPr>
        <w:t xml:space="preserve">без квалифицированных работников на его участке </w:t>
      </w:r>
    </w:p>
    <w:p w14:paraId="21290E2C" w14:textId="77777777" w:rsidR="00AA0ABB" w:rsidRPr="008C150F" w:rsidRDefault="00AA0ABB" w:rsidP="004C7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50F">
        <w:rPr>
          <w:rFonts w:ascii="Times New Roman" w:hAnsi="Times New Roman" w:cs="Times New Roman"/>
          <w:sz w:val="28"/>
          <w:szCs w:val="28"/>
        </w:rPr>
        <w:t xml:space="preserve">Правильны ли действия работодателя? Как должен быть урегулирован этот </w:t>
      </w:r>
    </w:p>
    <w:p w14:paraId="3F116BBA" w14:textId="77777777" w:rsidR="00AA0ABB" w:rsidRDefault="00AA0ABB" w:rsidP="004C7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50F">
        <w:rPr>
          <w:rFonts w:ascii="Times New Roman" w:hAnsi="Times New Roman" w:cs="Times New Roman"/>
          <w:sz w:val="28"/>
          <w:szCs w:val="28"/>
        </w:rPr>
        <w:t>вопрос?</w:t>
      </w:r>
    </w:p>
    <w:p w14:paraId="2965F89D" w14:textId="77777777" w:rsidR="00492F64" w:rsidRDefault="00492F64" w:rsidP="004C7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FB247D" w14:textId="77154221" w:rsidR="00492F64" w:rsidRPr="00D328C3" w:rsidRDefault="00492F64" w:rsidP="004C7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2F64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D328C3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</w:p>
    <w:p w14:paraId="09CA92B2" w14:textId="6EF3C98D" w:rsidR="00492F64" w:rsidRPr="00F841EA" w:rsidRDefault="00492F64" w:rsidP="004C72A5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17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соответствие с </w:t>
      </w:r>
      <w:proofErr w:type="spellStart"/>
      <w:r w:rsidRPr="001C17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</w:t>
      </w:r>
      <w:proofErr w:type="spellEnd"/>
      <w:r w:rsidRPr="001C17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124 ТК исключительных случаях, когда предоставление отпуска работнику в текущем рабочем году может неблагоприятно отразиться на нормальном ходе работы организации, индивидуального предпринимателя,</w:t>
      </w:r>
      <w:r w:rsidRPr="001C17E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 допускается с согласия работника </w:t>
      </w:r>
      <w:r w:rsidRPr="001C17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перенесение отпуска на следующий рабочий год.</w:t>
      </w:r>
      <w:r w:rsidRPr="001C17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C17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Поэтому работодатель </w:t>
      </w:r>
      <w:r w:rsidRPr="001C17E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не может </w:t>
      </w:r>
      <w:r w:rsidRPr="001C17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одностороннем порядке </w:t>
      </w:r>
      <w:r w:rsidRPr="001C17E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уведомить </w:t>
      </w:r>
      <w:r w:rsidRPr="001C17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работника о переносе отпуска. Работодатель </w:t>
      </w:r>
      <w:r w:rsidRPr="001C17E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может только предложить </w:t>
      </w:r>
      <w:r w:rsidRPr="001C17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 согласия работника перенести.</w:t>
      </w:r>
    </w:p>
    <w:p w14:paraId="1A5E8BD3" w14:textId="77777777" w:rsidR="00AA0ABB" w:rsidRPr="008C150F" w:rsidRDefault="00AA0ABB" w:rsidP="004C7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6DB8B" w14:textId="77777777" w:rsidR="00AA0ABB" w:rsidRPr="008C150F" w:rsidRDefault="00AA0ABB" w:rsidP="004C7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50F">
        <w:rPr>
          <w:rFonts w:ascii="Times New Roman" w:hAnsi="Times New Roman" w:cs="Times New Roman"/>
          <w:sz w:val="28"/>
          <w:szCs w:val="28"/>
        </w:rPr>
        <w:lastRenderedPageBreak/>
        <w:t xml:space="preserve">Задача 2. Старший экономист научно-исследовательского института </w:t>
      </w:r>
    </w:p>
    <w:p w14:paraId="45C13EAF" w14:textId="77777777" w:rsidR="00AA0ABB" w:rsidRPr="008C150F" w:rsidRDefault="00AA0ABB" w:rsidP="004C7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50F">
        <w:rPr>
          <w:rFonts w:ascii="Times New Roman" w:hAnsi="Times New Roman" w:cs="Times New Roman"/>
          <w:sz w:val="28"/>
          <w:szCs w:val="28"/>
        </w:rPr>
        <w:t xml:space="preserve">Тимофеева, проработав 4 месяца, ушла в отпуск по беременности и родам. </w:t>
      </w:r>
    </w:p>
    <w:p w14:paraId="218E9B97" w14:textId="77777777" w:rsidR="00AA0ABB" w:rsidRPr="008C150F" w:rsidRDefault="00AA0ABB" w:rsidP="004C7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50F">
        <w:rPr>
          <w:rFonts w:ascii="Times New Roman" w:hAnsi="Times New Roman" w:cs="Times New Roman"/>
          <w:sz w:val="28"/>
          <w:szCs w:val="28"/>
        </w:rPr>
        <w:t xml:space="preserve">По окончании послеродового отпуска она обратилась к директору института </w:t>
      </w:r>
    </w:p>
    <w:p w14:paraId="76F3A56D" w14:textId="77777777" w:rsidR="00AA0ABB" w:rsidRPr="008C150F" w:rsidRDefault="00AA0ABB" w:rsidP="004C7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50F">
        <w:rPr>
          <w:rFonts w:ascii="Times New Roman" w:hAnsi="Times New Roman" w:cs="Times New Roman"/>
          <w:sz w:val="28"/>
          <w:szCs w:val="28"/>
        </w:rPr>
        <w:t xml:space="preserve">с просьбой предоставить ей очередной отпуск на 28 календарных дней. </w:t>
      </w:r>
    </w:p>
    <w:p w14:paraId="7C1E41ED" w14:textId="77777777" w:rsidR="00AA0ABB" w:rsidRPr="008C150F" w:rsidRDefault="00AA0ABB" w:rsidP="004C7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50F">
        <w:rPr>
          <w:rFonts w:ascii="Times New Roman" w:hAnsi="Times New Roman" w:cs="Times New Roman"/>
          <w:sz w:val="28"/>
          <w:szCs w:val="28"/>
        </w:rPr>
        <w:t xml:space="preserve">Однако директор отказал ей в этом, сославшись на то, что она не проработала </w:t>
      </w:r>
    </w:p>
    <w:p w14:paraId="2FD420B4" w14:textId="77777777" w:rsidR="00AA0ABB" w:rsidRPr="008C150F" w:rsidRDefault="00AA0ABB" w:rsidP="004C7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50F">
        <w:rPr>
          <w:rFonts w:ascii="Times New Roman" w:hAnsi="Times New Roman" w:cs="Times New Roman"/>
          <w:sz w:val="28"/>
          <w:szCs w:val="28"/>
        </w:rPr>
        <w:t>в институте 6 месяцев и еще не приобрела право на ежегодный отпуск.</w:t>
      </w:r>
    </w:p>
    <w:p w14:paraId="4A1BDAF8" w14:textId="77F759C0" w:rsidR="005A2698" w:rsidRDefault="00AA0ABB" w:rsidP="004C7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50F">
        <w:rPr>
          <w:rFonts w:ascii="Times New Roman" w:hAnsi="Times New Roman" w:cs="Times New Roman"/>
          <w:sz w:val="28"/>
          <w:szCs w:val="28"/>
        </w:rPr>
        <w:t>Имеет ли Тимофеева право на очередной отпуск?</w:t>
      </w:r>
    </w:p>
    <w:p w14:paraId="4FE399BF" w14:textId="77777777" w:rsidR="00363127" w:rsidRDefault="00363127" w:rsidP="004C7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C8EA94" w14:textId="77777777" w:rsidR="00363127" w:rsidRDefault="00363127" w:rsidP="00363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8C3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09A21A4C" w14:textId="38DCEF38" w:rsidR="00363127" w:rsidRPr="00261117" w:rsidRDefault="00363127" w:rsidP="00363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127">
        <w:rPr>
          <w:rFonts w:ascii="Times New Roman" w:hAnsi="Times New Roman" w:cs="Times New Roman"/>
          <w:sz w:val="28"/>
          <w:szCs w:val="28"/>
        </w:rPr>
        <w:t xml:space="preserve">Перед отпуском по беременности и родам или непосредственно после него либо по окончании отпуска по уходу за ребенком женщине по ее желанию предоставляется ежегодный оплачиваемый отпуск независимо от стажа работы у данного работодателя. - ст.260 ТК РФ Соответственно, Тимофеева имеет право на отпуск. Кроме того, до истечения шести месяцев непрерывной работы оплачиваемый отпуск по заявлению работника должен быть </w:t>
      </w:r>
      <w:r w:rsidR="006A002B" w:rsidRPr="00363127">
        <w:rPr>
          <w:rFonts w:ascii="Times New Roman" w:hAnsi="Times New Roman" w:cs="Times New Roman"/>
          <w:sz w:val="28"/>
          <w:szCs w:val="28"/>
        </w:rPr>
        <w:t>предоставлен: женщинам</w:t>
      </w:r>
      <w:r w:rsidRPr="00363127">
        <w:rPr>
          <w:rFonts w:ascii="Times New Roman" w:hAnsi="Times New Roman" w:cs="Times New Roman"/>
          <w:sz w:val="28"/>
          <w:szCs w:val="28"/>
        </w:rPr>
        <w:t xml:space="preserve"> - перед отпуском по беременности и родам или непосредственно после </w:t>
      </w:r>
      <w:proofErr w:type="gramStart"/>
      <w:r w:rsidRPr="00363127">
        <w:rPr>
          <w:rFonts w:ascii="Times New Roman" w:hAnsi="Times New Roman" w:cs="Times New Roman"/>
          <w:sz w:val="28"/>
          <w:szCs w:val="28"/>
        </w:rPr>
        <w:t>него;-</w:t>
      </w:r>
      <w:proofErr w:type="gramEnd"/>
      <w:r w:rsidRPr="00363127">
        <w:rPr>
          <w:rFonts w:ascii="Times New Roman" w:hAnsi="Times New Roman" w:cs="Times New Roman"/>
          <w:sz w:val="28"/>
          <w:szCs w:val="28"/>
        </w:rPr>
        <w:t xml:space="preserve"> ст.122 ТК РФ</w:t>
      </w:r>
      <w:r w:rsidR="00261117" w:rsidRPr="00261117">
        <w:rPr>
          <w:rFonts w:ascii="Times New Roman" w:hAnsi="Times New Roman" w:cs="Times New Roman"/>
          <w:sz w:val="28"/>
          <w:szCs w:val="28"/>
        </w:rPr>
        <w:t>.</w:t>
      </w:r>
    </w:p>
    <w:sectPr w:rsidR="00363127" w:rsidRPr="00261117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83"/>
    <w:rsid w:val="001C17E3"/>
    <w:rsid w:val="00261117"/>
    <w:rsid w:val="002E6082"/>
    <w:rsid w:val="00363127"/>
    <w:rsid w:val="00492F64"/>
    <w:rsid w:val="004B353C"/>
    <w:rsid w:val="004C72A5"/>
    <w:rsid w:val="005A2698"/>
    <w:rsid w:val="006A002B"/>
    <w:rsid w:val="008C150F"/>
    <w:rsid w:val="00A923E8"/>
    <w:rsid w:val="00AA0ABB"/>
    <w:rsid w:val="00AB4F83"/>
    <w:rsid w:val="00D328C3"/>
    <w:rsid w:val="00E7419E"/>
    <w:rsid w:val="00F478B0"/>
    <w:rsid w:val="00F8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D6B2"/>
  <w15:chartTrackingRefBased/>
  <w15:docId w15:val="{B513AB2C-E862-4F85-8C25-2642FD40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18</cp:revision>
  <dcterms:created xsi:type="dcterms:W3CDTF">2023-10-17T09:55:00Z</dcterms:created>
  <dcterms:modified xsi:type="dcterms:W3CDTF">2023-11-09T12:07:00Z</dcterms:modified>
</cp:coreProperties>
</file>