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0CB2" w14:textId="781E64F9" w:rsidR="005A2698" w:rsidRPr="00180891" w:rsidRDefault="00180891" w:rsidP="00180891">
      <w:pPr>
        <w:pStyle w:val="a3"/>
        <w:numPr>
          <w:ilvl w:val="0"/>
          <w:numId w:val="8"/>
        </w:numPr>
      </w:pPr>
      <w:r>
        <w:t xml:space="preserve">Привязка </w:t>
      </w:r>
      <w:proofErr w:type="spellStart"/>
      <w:r>
        <w:rPr>
          <w:lang w:val="en-US"/>
        </w:rPr>
        <w:t>TextBox</w:t>
      </w:r>
      <w:proofErr w:type="spellEnd"/>
      <w:r w:rsidRPr="00180891">
        <w:t xml:space="preserve"> </w:t>
      </w:r>
      <w:r>
        <w:t xml:space="preserve">к другому </w:t>
      </w:r>
      <w:proofErr w:type="spellStart"/>
      <w:r>
        <w:rPr>
          <w:lang w:val="en-US"/>
        </w:rPr>
        <w:t>TextBox</w:t>
      </w:r>
      <w:proofErr w:type="spellEnd"/>
      <w:r w:rsidRPr="00180891">
        <w:t>:</w:t>
      </w:r>
      <w:r>
        <w:br/>
        <w:t xml:space="preserve">из-за </w:t>
      </w:r>
      <w:r>
        <w:rPr>
          <w:lang w:val="en-US"/>
        </w:rPr>
        <w:t>Mode</w:t>
      </w:r>
      <w:r w:rsidRPr="00180891">
        <w:t xml:space="preserve"> </w:t>
      </w:r>
      <w:r>
        <w:t>если что изменять в одном элементе управление</w:t>
      </w:r>
      <w:r w:rsidRPr="00180891">
        <w:t xml:space="preserve">, </w:t>
      </w:r>
      <w:r>
        <w:t>то в другом тоже что-то поменяется</w:t>
      </w:r>
      <w:r w:rsidRPr="00180891">
        <w:t xml:space="preserve">. </w:t>
      </w:r>
      <w:r>
        <w:t>Работает для обоих</w:t>
      </w:r>
    </w:p>
    <w:p w14:paraId="2151CB62" w14:textId="77777777" w:rsidR="00180891" w:rsidRPr="00180891" w:rsidRDefault="00180891" w:rsidP="00180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08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</w:p>
    <w:p w14:paraId="59F43376" w14:textId="77777777" w:rsidR="00180891" w:rsidRPr="00180891" w:rsidRDefault="00180891" w:rsidP="00180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08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="IdBlock"</w:t>
      </w:r>
    </w:p>
    <w:p w14:paraId="08670CF0" w14:textId="77777777" w:rsidR="00180891" w:rsidRPr="00180891" w:rsidRDefault="00180891" w:rsidP="00180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08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</w:p>
    <w:p w14:paraId="74680935" w14:textId="77777777" w:rsidR="00180891" w:rsidRPr="00180891" w:rsidRDefault="00180891" w:rsidP="00180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08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</w:p>
    <w:p w14:paraId="725A1732" w14:textId="56363508" w:rsidR="00180891" w:rsidRPr="00180891" w:rsidRDefault="00180891" w:rsidP="00180891">
      <w:pPr>
        <w:rPr>
          <w:lang w:val="en-US"/>
        </w:rPr>
      </w:pPr>
      <w:r w:rsidRPr="001808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1808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ElementName</w:t>
      </w:r>
      <w:proofErr w:type="spell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proofErr w:type="spellStart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FirstTextBox</w:t>
      </w:r>
      <w:proofErr w:type="spell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,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Path</w:t>
      </w:r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=Text,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Mode</w:t>
      </w:r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proofErr w:type="spellStart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TwoWay</w:t>
      </w:r>
      <w:proofErr w:type="spell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,</w:t>
      </w:r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08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UpdateSourceTrigger</w:t>
      </w:r>
      <w:proofErr w:type="spell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proofErr w:type="spellStart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PropertyChanged</w:t>
      </w:r>
      <w:proofErr w:type="spell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}"&gt;&lt;/</w:t>
      </w:r>
      <w:proofErr w:type="spellStart"/>
      <w:r w:rsidRPr="001808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808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1808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</w:p>
    <w:sectPr w:rsidR="00180891" w:rsidRPr="0018089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8A623C"/>
    <w:multiLevelType w:val="hybridMultilevel"/>
    <w:tmpl w:val="2146C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895241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45"/>
    <w:rsid w:val="000872AC"/>
    <w:rsid w:val="00143A38"/>
    <w:rsid w:val="00180891"/>
    <w:rsid w:val="001B040D"/>
    <w:rsid w:val="004B353C"/>
    <w:rsid w:val="005A2698"/>
    <w:rsid w:val="007C5046"/>
    <w:rsid w:val="008F0C5D"/>
    <w:rsid w:val="00A923E8"/>
    <w:rsid w:val="00E7419E"/>
    <w:rsid w:val="00F478B0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255A"/>
  <w15:chartTrackingRefBased/>
  <w15:docId w15:val="{2942BFA2-4B36-41AE-A434-BB72A10B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18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11</cp:revision>
  <dcterms:created xsi:type="dcterms:W3CDTF">2023-09-09T20:45:00Z</dcterms:created>
  <dcterms:modified xsi:type="dcterms:W3CDTF">2023-09-09T21:41:00Z</dcterms:modified>
</cp:coreProperties>
</file>