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C386" w14:textId="038F9D5A" w:rsidR="005A2698" w:rsidRDefault="000D2CF7">
      <w:r w:rsidRPr="000D2CF7">
        <w:rPr>
          <w:noProof/>
        </w:rPr>
        <w:drawing>
          <wp:inline distT="0" distB="0" distL="0" distR="0" wp14:anchorId="37944ADB" wp14:editId="1B1E3AB5">
            <wp:extent cx="5940425" cy="3646805"/>
            <wp:effectExtent l="0" t="0" r="3175" b="0"/>
            <wp:docPr id="945041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41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45E8" w14:textId="77777777" w:rsidR="000D2CF7" w:rsidRDefault="000D2CF7"/>
    <w:p w14:paraId="0A18F29D" w14:textId="77A035C6" w:rsidR="00953FFC" w:rsidRPr="00953FFC" w:rsidRDefault="00953FFC">
      <w:r w:rsidRPr="00953FFC">
        <w:rPr>
          <w:highlight w:val="yellow"/>
        </w:rPr>
        <w:t>Если при авторизации роль админ -&gt; кидает сюда</w:t>
      </w:r>
    </w:p>
    <w:p w14:paraId="1459B8E1" w14:textId="77777777" w:rsidR="003918D0" w:rsidRPr="003918D0" w:rsidRDefault="003918D0" w:rsidP="003918D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ВАРИАНТ 1 ИНТЕРФЕЙС АДМИНИСТРАТОРА (УПРАВЛЕНИЯ СОТРУДНИКАМИ)</w:t>
      </w:r>
    </w:p>
    <w:p w14:paraId="51164DB4" w14:textId="77777777" w:rsidR="003918D0" w:rsidRPr="003918D0" w:rsidRDefault="003918D0" w:rsidP="003918D0">
      <w:pPr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Реализуйте интерфейс, в котором будет отображаться список всех сотрудников компании с отображением следующих личных данных:</w:t>
      </w:r>
    </w:p>
    <w:p w14:paraId="5FAFD48C" w14:textId="4219813C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Фамилия;</w:t>
      </w:r>
      <w:r w:rsidR="00000F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000FA5" w:rsidRPr="00000F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val="en-US" w:eastAsia="ru-RU"/>
          <w14:ligatures w14:val="none"/>
        </w:rPr>
        <w:t>+</w:t>
      </w:r>
    </w:p>
    <w:p w14:paraId="7779D6BF" w14:textId="7E8F33E3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Имя;</w:t>
      </w:r>
      <w:r w:rsid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43BB3" w:rsidRP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18306010" w14:textId="76D82EC3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Отчество;</w:t>
      </w:r>
      <w:r w:rsid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43BB3" w:rsidRP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12E21743" w14:textId="772066AD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Логин;</w:t>
      </w:r>
      <w:r w:rsid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43BB3" w:rsidRP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06A329D4" w14:textId="49843D0F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Пароль.</w:t>
      </w:r>
      <w:r w:rsid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43BB3" w:rsidRP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3C885E3E" w14:textId="309DA1D6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Роль (доступные роли в системе: «Администратор», «Менеджер С», «Менеджер А», «Удален»);</w:t>
      </w:r>
      <w:r w:rsidR="00000FA5" w:rsidRPr="00000F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000FA5" w:rsidRPr="00000F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56943B27" w14:textId="09328D8D" w:rsidR="003918D0" w:rsidRPr="003918D0" w:rsidRDefault="003918D0" w:rsidP="003918D0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Номер телефона;</w:t>
      </w:r>
      <w:r w:rsid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43BB3" w:rsidRP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0FAE1DB7" w14:textId="77777777" w:rsidR="003918D0" w:rsidRPr="003918D0" w:rsidRDefault="003918D0" w:rsidP="003918D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Реализовать динамический поиск сотрудников по полю «Фамилия».</w:t>
      </w:r>
    </w:p>
    <w:p w14:paraId="67228A81" w14:textId="25B6A117" w:rsidR="000D2CF7" w:rsidRDefault="003918D0" w:rsidP="003918D0"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данном окне предусмотрите возможность перехода в Интерфейс</w:t>
      </w:r>
      <w:r w:rsidRPr="003918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создания/ редактирования (просмотра) сотрудника.</w:t>
      </w:r>
    </w:p>
    <w:sectPr w:rsidR="000D2CF7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F426606"/>
    <w:multiLevelType w:val="multilevel"/>
    <w:tmpl w:val="7856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  <w:num w:numId="8" w16cid:durableId="1859078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18"/>
    <w:rsid w:val="00000FA5"/>
    <w:rsid w:val="000D2CF7"/>
    <w:rsid w:val="00316418"/>
    <w:rsid w:val="003918D0"/>
    <w:rsid w:val="004B353C"/>
    <w:rsid w:val="005A2698"/>
    <w:rsid w:val="00643BB3"/>
    <w:rsid w:val="00953FFC"/>
    <w:rsid w:val="00A83018"/>
    <w:rsid w:val="00A923E8"/>
    <w:rsid w:val="00E7419E"/>
    <w:rsid w:val="00F06D89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E0BB"/>
  <w15:chartTrackingRefBased/>
  <w15:docId w15:val="{E33113D4-58C9-4A29-854C-3896D20F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391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12</cp:revision>
  <dcterms:created xsi:type="dcterms:W3CDTF">2023-10-19T12:20:00Z</dcterms:created>
  <dcterms:modified xsi:type="dcterms:W3CDTF">2023-10-19T16:15:00Z</dcterms:modified>
</cp:coreProperties>
</file>