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49E11" w14:textId="7BB1421E" w:rsidR="005A6726" w:rsidRDefault="005A6726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 xml:space="preserve">Из </w:t>
      </w: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highlight w:val="yellow"/>
          <w:lang w:eastAsia="ru-RU"/>
          <w14:ligatures w14:val="none"/>
        </w:rPr>
        <w:t>расширенных рекомендаций</w:t>
      </w:r>
    </w:p>
    <w:p w14:paraId="3FBD13C4" w14:textId="77777777" w:rsidR="005A6726" w:rsidRPr="005A6726" w:rsidRDefault="005A6726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</w:pPr>
    </w:p>
    <w:p w14:paraId="14A763B4" w14:textId="639560EF" w:rsidR="004B0B73" w:rsidRPr="004B0B73" w:rsidRDefault="004B0B73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Структура пояснительной записки</w:t>
      </w:r>
    </w:p>
    <w:p w14:paraId="74A89C85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Пояснительная записка должна содержать не менее 20 листов машинописного текста. Пояснительная записка оформляется в строгом соответствии с ГОСТ 2.105-95 на листах бумаги формата А4. Листы пояснительной записки должны иметь сквозную нумерацию, считая с титульного (он не нумеруется). Исключения составляют листы программной документации, которые нумеруют в пределах каждого документа. Основной текст печатают шрифтом Times New Roman Cyr, размер шрифта 14, через 1,5  интервала (18 пт), на принтере с одной стороны листа, на бумаге белого цвета формата А4 (210 х 297 мм). Расстановка переносов - автоматически, красная строка – 1,5см, выравнивание – по ширине, без отступов. Все листы работы должны иметь поля: верхнее поле –  20 мм; нижнее поле –  20 мм; правое поле – 10 мм; левое поле – 30 мм. </w:t>
      </w:r>
    </w:p>
    <w:p w14:paraId="03899A00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ab/>
        <w:t>Рекомендуется следующая структура:</w:t>
      </w:r>
    </w:p>
    <w:p w14:paraId="50E592E5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титульный лист</w:t>
      </w:r>
    </w:p>
    <w:p w14:paraId="12412B11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задание на курсовое проектирование</w:t>
      </w:r>
    </w:p>
    <w:p w14:paraId="691DF6C7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содержание</w:t>
      </w:r>
    </w:p>
    <w:p w14:paraId="3D9114B3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введение</w:t>
      </w:r>
    </w:p>
    <w:p w14:paraId="01D3D9CB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общая часть</w:t>
      </w:r>
    </w:p>
    <w:p w14:paraId="3756EE27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специальная часть</w:t>
      </w:r>
    </w:p>
    <w:p w14:paraId="1CFB2ADC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заключение</w:t>
      </w:r>
    </w:p>
    <w:p w14:paraId="6AA7F87C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приложения</w:t>
      </w:r>
    </w:p>
    <w:p w14:paraId="48F4A096" w14:textId="77777777" w:rsidR="004B0B73" w:rsidRPr="004B0B73" w:rsidRDefault="004B0B73" w:rsidP="004B0B73">
      <w:pPr>
        <w:numPr>
          <w:ilvl w:val="0"/>
          <w:numId w:val="1"/>
        </w:num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список литературы.</w:t>
      </w:r>
    </w:p>
    <w:p w14:paraId="6BC177C7" w14:textId="77777777" w:rsidR="004B0B73" w:rsidRPr="004B0B73" w:rsidRDefault="004B0B73" w:rsidP="004B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81CEC99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Во введении описывается, чему посвящена работа. </w:t>
      </w:r>
    </w:p>
    <w:p w14:paraId="08ADAB96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Введение должно содержать:</w:t>
      </w:r>
    </w:p>
    <w:p w14:paraId="099C52AB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актуальность темы  проекта;</w:t>
      </w:r>
    </w:p>
    <w:p w14:paraId="4D1C0DF0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цель исследования;</w:t>
      </w:r>
    </w:p>
    <w:p w14:paraId="484F8348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задачи, которые необходимо решить для достижения цели;</w:t>
      </w:r>
    </w:p>
    <w:p w14:paraId="2D6C4BDB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обзор  приложений в рассматриваемой предметной области;</w:t>
      </w:r>
    </w:p>
    <w:p w14:paraId="2EA6DD36" w14:textId="77777777" w:rsidR="004B0B73" w:rsidRPr="004B0B73" w:rsidRDefault="004B0B73" w:rsidP="004B0B73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краткое изложение основных результатов, полученных автором и выносимых на защиту.</w:t>
      </w:r>
    </w:p>
    <w:p w14:paraId="5281337D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общей части даётся история вопроса, уровень разработанности проблемы на практике. </w:t>
      </w:r>
    </w:p>
    <w:p w14:paraId="41A11834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специальной части подробно описывается поставленная задача и процесс её решения.</w:t>
      </w:r>
    </w:p>
    <w:p w14:paraId="5C2A5BE7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заключении указывается, чему была посвящена работа, подводится итоги и даются рекомендации по совершенствованию работы и её использованию на практике.</w:t>
      </w:r>
    </w:p>
    <w:p w14:paraId="6014A507" w14:textId="77777777" w:rsidR="004B0B73" w:rsidRPr="004B0B73" w:rsidRDefault="004B0B73" w:rsidP="004B0B73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В приложении должны быть модули приложения, тексты запросов, хранимых процедур ,а также документы, которые могут быть получены при работе с базой данных.</w:t>
      </w:r>
    </w:p>
    <w:p w14:paraId="130BDDE7" w14:textId="77777777" w:rsidR="004B0B73" w:rsidRPr="004B0B73" w:rsidRDefault="004B0B73" w:rsidP="004B0B7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494CB106" w14:textId="77777777" w:rsidR="004B0B73" w:rsidRPr="004B0B73" w:rsidRDefault="004B0B73" w:rsidP="004B0B73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Графическая часть</w:t>
      </w:r>
    </w:p>
    <w:p w14:paraId="1E2FFF4F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Графическая часть должна быть выполнена в виде презентации MS POWER POINT и содержать процесс технологии разработки базы данных и приложения. Рекомендуется  следующее содержание слайдов:</w:t>
      </w:r>
    </w:p>
    <w:p w14:paraId="32624228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1 Тема проекта, ФИО и группа автора.</w:t>
      </w:r>
    </w:p>
    <w:p w14:paraId="7E90C4CE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2 Задачи проекта.</w:t>
      </w:r>
    </w:p>
    <w:p w14:paraId="12DB0F98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3 Концептуальная модель  базы данных.</w:t>
      </w:r>
    </w:p>
    <w:p w14:paraId="78F1FE53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4 Описание работы приложения</w:t>
      </w:r>
    </w:p>
    <w:p w14:paraId="76B6BA9F" w14:textId="77777777" w:rsidR="004B0B73" w:rsidRPr="004B0B73" w:rsidRDefault="004B0B73" w:rsidP="004B0B73">
      <w:pPr>
        <w:spacing w:after="0" w:line="240" w:lineRule="auto"/>
        <w:ind w:firstLine="40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B0B73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ru-RU"/>
          <w14:ligatures w14:val="none"/>
        </w:rPr>
        <w:t>5 Заключение</w:t>
      </w:r>
    </w:p>
    <w:p w14:paraId="6943F336" w14:textId="77777777" w:rsidR="005A2698" w:rsidRDefault="005A2698"/>
    <w:p w14:paraId="0D9274F5" w14:textId="469D8437" w:rsidR="005A6726" w:rsidRDefault="005A6726">
      <w:r>
        <w:br w:type="page"/>
      </w:r>
    </w:p>
    <w:p w14:paraId="23E60813" w14:textId="21FC4021" w:rsid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  <w:r w:rsidRPr="005A6726">
        <w:rPr>
          <w:rFonts w:ascii="Times New Roman" w:hAnsi="Times New Roman" w:cs="Times New Roman"/>
          <w:sz w:val="32"/>
          <w:szCs w:val="32"/>
          <w:highlight w:val="yellow"/>
        </w:rPr>
        <w:lastRenderedPageBreak/>
        <w:t>Из методической рекомендации</w:t>
      </w:r>
    </w:p>
    <w:p w14:paraId="6EE2D935" w14:textId="77777777" w:rsid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4F8C96" w14:textId="77777777" w:rsidR="005A6726" w:rsidRPr="005A6726" w:rsidRDefault="005A6726" w:rsidP="005A672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4.Структура пояснительной записки</w:t>
      </w:r>
    </w:p>
    <w:p w14:paraId="79D109BD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Пояснительная записка должна содержать не менее 20 листов машинописного текста. Пояснительная записка оформляется в строгом соответствии с ГОСТ 7.32-2017 на листах бумаги формата А4. Листы пояснительной записки должны иметь сквозную нумерацию, считая с титульного (он не нумеруется). Исключения составляют листы программной документации, которые нумеруют в пределах каждого документа. Основной текст печатают шрифтом Times New Roman Cyr, размер шрифта 14, через 1,5  интервала (18 пт), на принтере с одной стороны листа, на бумаге белого цвета формата А4 (210 х 297 мм). Расстановка переносов - автоматически, красная строка – 1,5см, выравнивание – по ширине, без отступов. Все листы работы должны иметь поля: верхнее поле –  20 мм; нижнее поле –  20 мм; правое поле – 10 мм; левое поле – 30 мм. </w:t>
      </w:r>
    </w:p>
    <w:p w14:paraId="636FA12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Рекомендуется следующая структура:</w:t>
      </w:r>
    </w:p>
    <w:p w14:paraId="4C863AFF" w14:textId="77777777" w:rsidR="005A6726" w:rsidRPr="005A6726" w:rsidRDefault="005A6726" w:rsidP="005A6726">
      <w:pPr>
        <w:spacing w:after="0" w:line="240" w:lineRule="auto"/>
        <w:ind w:firstLine="709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Титульный лист установленного образца</w:t>
      </w:r>
    </w:p>
    <w:p w14:paraId="54921CB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Задание на курсовое проектирование (подписанное руководителями и студентом)</w:t>
      </w:r>
    </w:p>
    <w:p w14:paraId="04641DF4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</w:t>
      </w:r>
    </w:p>
    <w:p w14:paraId="0FDDD71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ОБЩАЯ ЧАСТЬ</w:t>
      </w:r>
    </w:p>
    <w:p w14:paraId="4C91185F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1.1 Назначение и цели создания системы</w:t>
      </w:r>
    </w:p>
    <w:p w14:paraId="7560C2E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1.2 Обзор и анализ предметной области</w:t>
      </w:r>
    </w:p>
    <w:p w14:paraId="1C21582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1.3 Жизненный цикл базы данных</w:t>
      </w:r>
    </w:p>
    <w:p w14:paraId="463FBA5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1.4 Выбор и характеристика СУБД</w:t>
      </w:r>
    </w:p>
    <w:p w14:paraId="15DC843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1.5 Выбор и характеристика среды разработки приложения</w:t>
      </w:r>
    </w:p>
    <w:p w14:paraId="47C8AE9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  СПЕЦИАЛЬНАЯ ЧАСТЬ</w:t>
      </w:r>
    </w:p>
    <w:p w14:paraId="78DF69D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2.1 Постановка задачи</w:t>
      </w:r>
    </w:p>
    <w:p w14:paraId="2DEC4EC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2.2 Архитектура информационной системы</w:t>
      </w:r>
    </w:p>
    <w:p w14:paraId="5D96CA89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2.3 Логическая модель базы  данных</w:t>
      </w:r>
    </w:p>
    <w:p w14:paraId="7CE4C3F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2.4 Нормализация таблиц</w:t>
      </w:r>
    </w:p>
    <w:p w14:paraId="6F3F68B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2.5 Описание таблиц</w:t>
      </w:r>
    </w:p>
    <w:p w14:paraId="6EA05FE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2.6 Другие объекты базы данных (представления, хранимые процедуры, триггеры, имена входа, пользователи)</w:t>
      </w:r>
    </w:p>
    <w:p w14:paraId="198B5E9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 Разработка приложения</w:t>
      </w:r>
    </w:p>
    <w:p w14:paraId="12B943BE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2.7.1 Диаграмма вариантов использования</w:t>
      </w:r>
    </w:p>
    <w:p w14:paraId="686884E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2.7.2 Решение главной задачи проекта</w:t>
      </w:r>
    </w:p>
    <w:p w14:paraId="0CC034B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2.7.3 Тестирование приложения</w:t>
      </w:r>
    </w:p>
    <w:p w14:paraId="44B3284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2.7.4 Защита информационной системы</w:t>
      </w:r>
    </w:p>
    <w:p w14:paraId="281DC0F4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 Инструкция пользователю</w:t>
      </w:r>
    </w:p>
    <w:p w14:paraId="1880263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2.8.1 Общие сведения об информационной системе</w:t>
      </w:r>
    </w:p>
    <w:p w14:paraId="0746A9B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2.8.2 Требования к техническим средствам</w:t>
      </w:r>
    </w:p>
    <w:p w14:paraId="3CEA22AE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lastRenderedPageBreak/>
        <w:t>2.8.3 Требования к программным средствам</w:t>
      </w:r>
    </w:p>
    <w:p w14:paraId="7D414C71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2.8.4 Настройка информационной системы</w:t>
      </w:r>
    </w:p>
    <w:p w14:paraId="4D1E861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2.8.5 Формы ввода</w:t>
      </w:r>
    </w:p>
    <w:p w14:paraId="270AB75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2.8.6 Отчёты</w:t>
      </w:r>
    </w:p>
    <w:p w14:paraId="61291531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ЗАКЛЮЧЕНИЕ</w:t>
      </w:r>
    </w:p>
    <w:p w14:paraId="001EF1AA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СПИСОК ИСПОЛЬЗОВАННОЙ ЛИТЕРАТУРЫ</w:t>
      </w:r>
    </w:p>
    <w:p w14:paraId="3E29B9B6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ПРИЛОЖЕНИЕ А.SQL скрипты на создание и заполнение базы данных, на создание учётных записей пользователей, на назначение привилегий</w:t>
      </w:r>
    </w:p>
    <w:p w14:paraId="61C64260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ПРИЛОЖЕНИЕ Б. Код программы</w:t>
      </w:r>
    </w:p>
    <w:p w14:paraId="0DED3B23" w14:textId="77777777" w:rsidR="005A6726" w:rsidRPr="005A6726" w:rsidRDefault="005A6726" w:rsidP="005A6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6102748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Во введении описывается, чему посвящена работа. </w:t>
      </w:r>
    </w:p>
    <w:p w14:paraId="363D051C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Введение должно содержать:</w:t>
      </w:r>
    </w:p>
    <w:p w14:paraId="5DF9C123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актуальность темы  проекта,</w:t>
      </w:r>
    </w:p>
    <w:p w14:paraId="51733DDF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цель исследования,</w:t>
      </w:r>
    </w:p>
    <w:p w14:paraId="4D196BE7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задачи, которые необходимо решить для достижения цели,</w:t>
      </w:r>
    </w:p>
    <w:p w14:paraId="634D593A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обзор  приложений в рассматриваемой предметной области,</w:t>
      </w:r>
    </w:p>
    <w:p w14:paraId="2964FDE2" w14:textId="77777777" w:rsidR="005A6726" w:rsidRPr="005A6726" w:rsidRDefault="005A6726" w:rsidP="005A6726">
      <w:pPr>
        <w:numPr>
          <w:ilvl w:val="0"/>
          <w:numId w:val="3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краткое изложение основных результатов, полученных автором и выносимых на защиту.</w:t>
      </w:r>
    </w:p>
    <w:p w14:paraId="226C8B9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общей части даётся история вопроса, уровень разработанности проблемы на практике. </w:t>
      </w:r>
    </w:p>
    <w:p w14:paraId="3933D41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специальной части подробно описывается поставленная задача и процесс её решения.</w:t>
      </w:r>
    </w:p>
    <w:p w14:paraId="145BF443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заключении указывается, чему была посвящена работа, подводится итоги и даются рекомендации по совершенствованию работы и её использованию на практике.</w:t>
      </w:r>
    </w:p>
    <w:p w14:paraId="26B65E85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В приложении должны быть скрипты на создание базы данных, таблиц, запросов, хранимых процедур, триггеров, имен входа, ролей, пользователей, код программы,  а также документы, которые могут быть получены при работе с базой данных.</w:t>
      </w:r>
    </w:p>
    <w:p w14:paraId="3D54E64A" w14:textId="77777777" w:rsidR="005A6726" w:rsidRPr="005A6726" w:rsidRDefault="005A6726" w:rsidP="005A672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7D1373C7" w14:textId="77777777" w:rsidR="005A6726" w:rsidRPr="005A6726" w:rsidRDefault="005A6726" w:rsidP="005A6726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ru-RU"/>
          <w14:ligatures w14:val="none"/>
        </w:rPr>
        <w:t>5.Графическая часть</w:t>
      </w:r>
    </w:p>
    <w:p w14:paraId="6E4DA3C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Графическая часть должна быть выполнена в виде презентации MS POWER POINT и содержать процесс технологии разработки и защиты базы данных и приложения. Рекомендуется  следующее содержание слайдов:</w:t>
      </w:r>
    </w:p>
    <w:p w14:paraId="33903D18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1 Тема проекта, ФИО и группа автора.</w:t>
      </w:r>
    </w:p>
    <w:p w14:paraId="3F847FAF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2 Задачи проекта.</w:t>
      </w:r>
    </w:p>
    <w:p w14:paraId="59233EBB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3 Логическая  модель  базы данных.</w:t>
      </w:r>
    </w:p>
    <w:p w14:paraId="382A63D3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4 Архитектура информационной системы.</w:t>
      </w:r>
    </w:p>
    <w:p w14:paraId="4D4471F7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5 Средства разработки.</w:t>
      </w:r>
    </w:p>
    <w:p w14:paraId="55D4E22D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6 Функции приложения.</w:t>
      </w:r>
    </w:p>
    <w:p w14:paraId="62F5C332" w14:textId="77777777" w:rsidR="005A6726" w:rsidRPr="005A6726" w:rsidRDefault="005A6726" w:rsidP="005A672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5A6726"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/>
          <w14:ligatures w14:val="none"/>
        </w:rPr>
        <w:t>7 Заключение.</w:t>
      </w:r>
    </w:p>
    <w:p w14:paraId="7CA96114" w14:textId="77777777" w:rsidR="005A6726" w:rsidRPr="005A6726" w:rsidRDefault="005A6726" w:rsidP="005A6726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A6726" w:rsidRPr="005A6726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AC4664"/>
    <w:multiLevelType w:val="multilevel"/>
    <w:tmpl w:val="5DCE0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21B89"/>
    <w:multiLevelType w:val="multilevel"/>
    <w:tmpl w:val="37B0A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6E172D"/>
    <w:multiLevelType w:val="multilevel"/>
    <w:tmpl w:val="ADE2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8910460">
    <w:abstractNumId w:val="0"/>
  </w:num>
  <w:num w:numId="2" w16cid:durableId="859273171">
    <w:abstractNumId w:val="2"/>
  </w:num>
  <w:num w:numId="3" w16cid:durableId="12311157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FC0"/>
    <w:rsid w:val="004B0B73"/>
    <w:rsid w:val="005A2698"/>
    <w:rsid w:val="005A6726"/>
    <w:rsid w:val="00A923E8"/>
    <w:rsid w:val="00D52FC0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B5980"/>
  <w15:chartTrackingRefBased/>
  <w15:docId w15:val="{C8634315-FFE0-402D-A37F-8FEFC53C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0B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apple-tab-span">
    <w:name w:val="apple-tab-span"/>
    <w:basedOn w:val="a0"/>
    <w:rsid w:val="004B0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5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826</Words>
  <Characters>4709</Characters>
  <Application>Microsoft Office Word</Application>
  <DocSecurity>0</DocSecurity>
  <Lines>39</Lines>
  <Paragraphs>11</Paragraphs>
  <ScaleCrop>false</ScaleCrop>
  <Company/>
  <LinksUpToDate>false</LinksUpToDate>
  <CharactersWithSpaces>5524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4</cp:revision>
  <dcterms:created xsi:type="dcterms:W3CDTF">2023-05-11T10:50:00Z</dcterms:created>
  <dcterms:modified xsi:type="dcterms:W3CDTF">2023-05-11T10:57:00Z</dcterms:modified>
</cp:coreProperties>
</file>