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1395BFF1" w:rsidR="009C7394" w:rsidRPr="00751FC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0370ADE5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билетов</w:t>
            </w:r>
            <w:r w:rsidR="00CC16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 экзамену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 xml:space="preserve">А.И. </w:t>
            </w:r>
            <w:proofErr w:type="spellStart"/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Глускер</w:t>
            </w:r>
            <w:proofErr w:type="spellEnd"/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И.А. </w:t>
            </w:r>
            <w:proofErr w:type="spellStart"/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Миланова</w:t>
            </w:r>
            <w:proofErr w:type="spellEnd"/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Pr="003419E0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1E993479" w14:textId="412AE8D6" w:rsidR="00387BEF" w:rsidRPr="000F5381" w:rsidRDefault="009C7394" w:rsidP="000F53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0DBFE8DC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пцк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>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7177D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7177D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Комплект билетов. Атрибуты комплекта билетов – курс, семестр, протокол, идентификатор председателя </w:t>
      </w:r>
      <w:proofErr w:type="spellStart"/>
      <w:r w:rsidRPr="00FB0A4B">
        <w:rPr>
          <w:rFonts w:ascii="Times New Roman" w:hAnsi="Times New Roman" w:cs="Times New Roman"/>
          <w:color w:val="000000"/>
          <w:sz w:val="28"/>
          <w:szCs w:val="28"/>
        </w:rPr>
        <w:t>пцк</w:t>
      </w:r>
      <w:proofErr w:type="spellEnd"/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 w:rsidRPr="00755D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proofErr w:type="spellStart"/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  <w:proofErr w:type="spellEnd"/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proofErr w:type="spellStart"/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  <w:proofErr w:type="spellEnd"/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  <w:proofErr w:type="spellEnd"/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7177D">
      <w:pPr>
        <w:pStyle w:val="2"/>
        <w:spacing w:line="360" w:lineRule="auto"/>
      </w:pPr>
      <w:r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7177D">
      <w:pPr>
        <w:pStyle w:val="2"/>
        <w:spacing w:line="360" w:lineRule="auto"/>
      </w:pPr>
      <w:bookmarkStart w:id="4" w:name="_Toc134709772"/>
      <w:r w:rsidRPr="00734E6D">
        <w:lastRenderedPageBreak/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139C17CD" w:rsidR="0021286F" w:rsidRPr="00FB0A4B" w:rsidRDefault="00EA3D2B" w:rsidP="0087177D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ADO.NET 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ADO.NET </w:t>
      </w:r>
      <w:proofErr w:type="gramStart"/>
      <w:r w:rsidRPr="00FB0A4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0A4B">
        <w:rPr>
          <w:rFonts w:ascii="Times New Roman" w:hAnsi="Times New Roman" w:cs="Times New Roman"/>
          <w:sz w:val="28"/>
          <w:szCs w:val="28"/>
        </w:rPr>
        <w:t xml:space="preserve">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gramStart"/>
      <w:r w:rsidRPr="00FB0A4B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0A4B">
        <w:rPr>
          <w:rFonts w:ascii="Times New Roman" w:hAnsi="Times New Roman" w:cs="Times New Roman"/>
          <w:sz w:val="28"/>
          <w:szCs w:val="28"/>
        </w:rPr>
        <w:t xml:space="preserve">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- инструмент ORM (Object-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>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Минусами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являются:</w:t>
      </w:r>
    </w:p>
    <w:p w14:paraId="07CDA79D" w14:textId="77777777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Большой объем данных, который нужно хранить в памяти при использовании внутренних объектов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Плюсами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являются:</w:t>
      </w:r>
    </w:p>
    <w:p w14:paraId="6549C887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87177D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87177D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proofErr w:type="gramStart"/>
      <w:r w:rsidRPr="00FB0A4B">
        <w:rPr>
          <w:color w:val="000000"/>
          <w:sz w:val="28"/>
          <w:szCs w:val="28"/>
        </w:rPr>
        <w:t>На  одной</w:t>
      </w:r>
      <w:proofErr w:type="gramEnd"/>
      <w:r w:rsidRPr="00FB0A4B">
        <w:rPr>
          <w:color w:val="000000"/>
          <w:sz w:val="28"/>
          <w:szCs w:val="28"/>
        </w:rPr>
        <w:t xml:space="preserve"> странице  помещается 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87177D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т разработку и внедрение системы программного обеспечения, которую можно использовать для </w:t>
      </w:r>
      <w:proofErr w:type="gramStart"/>
      <w:r w:rsidRPr="00FB0A4B">
        <w:rPr>
          <w:rFonts w:ascii="Times New Roman" w:hAnsi="Times New Roman" w:cs="Times New Roman"/>
          <w:sz w:val="28"/>
          <w:szCs w:val="28"/>
          <w:lang w:eastAsia="ru-RU"/>
        </w:rPr>
        <w:t>эффективного  производства</w:t>
      </w:r>
      <w:proofErr w:type="gramEnd"/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proofErr w:type="spellEnd"/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87177D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7EB6206C" w:rsidR="00A55543" w:rsidRPr="00FB0A4B" w:rsidRDefault="00E4251C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E42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6C8D8" wp14:editId="315C00F1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29EA1D29" w:rsidR="006B55B2" w:rsidRPr="006746FA" w:rsidRDefault="00444F15" w:rsidP="0087177D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87177D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  <w:proofErr w:type="spellEnd"/>
          </w:p>
        </w:tc>
        <w:tc>
          <w:tcPr>
            <w:tcW w:w="2336" w:type="dxa"/>
          </w:tcPr>
          <w:p w14:paraId="769A3233" w14:textId="7FB4A912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45608B98" w14:textId="6B92244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proofErr w:type="spellStart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Kurs</w:t>
      </w:r>
      <w:proofErr w:type="spellEnd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56E42488" w14:textId="453C9113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6A84BFB3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  <w:proofErr w:type="spellEnd"/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  <w:proofErr w:type="spellEnd"/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proofErr w:type="spellEnd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proofErr w:type="spellEnd"/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  <w:proofErr w:type="spellEnd"/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proofErr w:type="spellStart"/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proofErr w:type="spellEnd"/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6746FA">
        <w:rPr>
          <w:rFonts w:ascii="Times New Roman" w:hAnsi="Times New Roman" w:cs="Times New Roman"/>
          <w:sz w:val="28"/>
          <w:szCs w:val="28"/>
        </w:rPr>
        <w:t>Комплекты_билетов</w:t>
      </w:r>
      <w:proofErr w:type="spellEnd"/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  <w:proofErr w:type="spellEnd"/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  <w:proofErr w:type="spellEnd"/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  <w:proofErr w:type="spellEnd"/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  <w:proofErr w:type="spellEnd"/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Start"/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  <w:proofErr w:type="spellEnd"/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Предсседателя_пцк</w:t>
            </w:r>
            <w:proofErr w:type="spellEnd"/>
          </w:p>
        </w:tc>
        <w:tc>
          <w:tcPr>
            <w:tcW w:w="2336" w:type="dxa"/>
          </w:tcPr>
          <w:p w14:paraId="0F3051C9" w14:textId="5220F01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proofErr w:type="spellEnd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  <w:proofErr w:type="spellEnd"/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  <w:proofErr w:type="spellEnd"/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  <w:proofErr w:type="spellEnd"/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87177D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  <w:proofErr w:type="spellEnd"/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  <w:proofErr w:type="spellEnd"/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proofErr w:type="spellEnd"/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  <w:proofErr w:type="spellEnd"/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proofErr w:type="spellEnd"/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  <w:proofErr w:type="spellEnd"/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  <w:proofErr w:type="spellEnd"/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  <w:proofErr w:type="spellEnd"/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87177D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C849DE0" w:rsidR="00CE4861" w:rsidRPr="006746FA" w:rsidRDefault="00116C26" w:rsidP="0087177D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proofErr w:type="gramStart"/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proofErr w:type="gramEnd"/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87177D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87177D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</w:t>
      </w:r>
      <w:proofErr w:type="spellStart"/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summary</w:t>
      </w:r>
      <w:proofErr w:type="spellEnd"/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&gt;</w:t>
      </w:r>
    </w:p>
    <w:p w14:paraId="61CD1EC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</w:t>
      </w:r>
      <w:proofErr w:type="spellStart"/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summary</w:t>
      </w:r>
      <w:proofErr w:type="spellEnd"/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&gt;</w:t>
      </w:r>
    </w:p>
    <w:p w14:paraId="02AA9B6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But_</w:t>
      </w:r>
      <w:proofErr w:type="gram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authorization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RoutedEventArgs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e)</w:t>
      </w:r>
    </w:p>
    <w:p w14:paraId="6617FA4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loginUser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textBox_</w:t>
      </w:r>
      <w:proofErr w:type="gram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login.Text</w:t>
      </w:r>
      <w:proofErr w:type="spellEnd"/>
      <w:proofErr w:type="gram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EFAF82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Role.Text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2EEB93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passUser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textBox_</w:t>
      </w:r>
      <w:proofErr w:type="gram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password.Password.ToString</w:t>
      </w:r>
      <w:proofErr w:type="spellEnd"/>
      <w:proofErr w:type="gram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3486D12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</w:t>
      </w:r>
      <w:proofErr w:type="spellStart"/>
      <w:proofErr w:type="gram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loginUser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!</w:t>
      </w:r>
      <w:proofErr w:type="gram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&amp;&amp;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&amp;&amp;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passUser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//сверяем введённые данные и данные в </w:t>
      </w:r>
      <w:proofErr w:type="spellStart"/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бд</w:t>
      </w:r>
      <w:proofErr w:type="spellEnd"/>
    </w:p>
    <w:p w14:paraId="450E13D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proofErr w:type="gram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db.Users.Any</w:t>
      </w:r>
      <w:proofErr w:type="spellEnd"/>
      <w:proofErr w:type="gram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(o =&gt;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o.login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_ ==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loginUser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&amp;&amp;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o.password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_ ==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passUser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&amp;&amp; 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o.role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_ ==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)))</w:t>
      </w:r>
    </w:p>
    <w:p w14:paraId="481CA7C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NavigationService.Navigate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Choice_admin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roleUser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2F23116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proofErr w:type="spellStart"/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proofErr w:type="spellEnd"/>
    </w:p>
    <w:p w14:paraId="1C7EE1C6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proofErr w:type="spellEnd"/>
    </w:p>
    <w:p w14:paraId="10AD16C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75ADB9E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24C30F5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But_Click_Form_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RoutedEventArgs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e)</w:t>
      </w:r>
    </w:p>
    <w:p w14:paraId="67A033D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FindSpecId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FindSpecialityId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()).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ToString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Initialize_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6283EA1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disca_content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Disca.Text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3664AC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WordHelper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count_tickets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count_of_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tickets.Text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CABCE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teacher_content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Teacher.Text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62FB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Chairman_pck_content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Chairman.Text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3E847FB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kurs_content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Kurs.Text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C252D6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semester_content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Semester.Text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394BCE0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speciality_content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Spec.Text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C2B443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protocol_content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Protocol.Text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2E41C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protocol_date_content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GetProtDateString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542E573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sem_year_content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GetSemYearString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10D3F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nom_ticket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1;</w:t>
      </w:r>
    </w:p>
    <w:p w14:paraId="2E4F1CD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proofErr w:type="gramStart"/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.TryParse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count_tickets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&lt; 1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</w:p>
    <w:p w14:paraId="52811A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 xml:space="preserve">"Число билетов должно </w:t>
      </w:r>
      <w:proofErr w:type="gram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быть &gt;</w:t>
      </w:r>
      <w:proofErr w:type="gramEnd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proofErr w:type="spellStart"/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0A48284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proofErr w:type="spellStart"/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proofErr w:type="spellEnd"/>
    </w:p>
    <w:p w14:paraId="715E9B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0;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&lt; Convert.ToInt32(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count_tickets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);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++)</w:t>
      </w:r>
    </w:p>
    <w:p w14:paraId="56D0C8B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FindQuestions(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NextTicketId(FindKomplectId(GetKursId(),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GetSemesterId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(),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GetProtocolsId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()))));</w:t>
      </w:r>
    </w:p>
    <w:p w14:paraId="2F4D62D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ticket[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0];</w:t>
      </w:r>
    </w:p>
    <w:p w14:paraId="46D68AA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ticket[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1];</w:t>
      </w:r>
    </w:p>
    <w:p w14:paraId="2F9134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ticket[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2];</w:t>
      </w:r>
    </w:p>
    <w:p w14:paraId="708D8A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disca_content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440649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</w:t>
      </w:r>
      <w:proofErr w:type="gram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Chairman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_pck_content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403BB9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teacher_content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4E5664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kurs_content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636B75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semester_content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2C98C3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speciality_content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7B928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protocol_content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3EE9C7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protocol_date_content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299FF0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sem_year_content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},</w:t>
      </w:r>
    </w:p>
    <w:p w14:paraId="77EAA3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nom_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ticket.ToString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()},</w:t>
      </w:r>
    </w:p>
    <w:p w14:paraId="7F8CFCB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helper.Process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(Items);</w:t>
      </w:r>
    </w:p>
    <w:p w14:paraId="78EE78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nom_ticket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++;</w:t>
      </w:r>
    </w:p>
    <w:p w14:paraId="6F97B92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nom_ticket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87177D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</w:t>
      </w:r>
      <w:proofErr w:type="spellStart"/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summary</w:t>
      </w:r>
      <w:proofErr w:type="spellEnd"/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&gt;</w:t>
      </w:r>
    </w:p>
    <w:p w14:paraId="452EE1E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</w:t>
      </w:r>
      <w:proofErr w:type="spellStart"/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>word</w:t>
      </w:r>
      <w:proofErr w:type="spellEnd"/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документа</w:t>
      </w:r>
    </w:p>
    <w:p w14:paraId="329D832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</w:t>
      </w:r>
      <w:proofErr w:type="spellStart"/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summary</w:t>
      </w:r>
      <w:proofErr w:type="spellEnd"/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&gt;</w:t>
      </w:r>
    </w:p>
    <w:p w14:paraId="5FBC80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Process(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WordprocessingDocument.Create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proofErr w:type="spell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FilePath</w:t>
      </w:r>
      <w:proofErr w:type="spellEnd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WordprocessingDocumentType.Document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1566B0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MainDocumentPart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mainPart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doc.AddMainDocumentPart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3F9DF0C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mainPart.Document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Document(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929EC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body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mainPart.Document.AppendChild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body.AppendChild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run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para.AppendChild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run.AppendChild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Word.Application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Word.Application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362071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fileinfo</w:t>
      </w:r>
      <w:proofErr w:type="spellEnd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_.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FullName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5A5A53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Object missing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Type.Missing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49872D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app.Documents.Open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(file);</w:t>
      </w:r>
    </w:p>
    <w:p w14:paraId="5C82A71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Word.Find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find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app.Selection.Find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9EE0B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find.Text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item.Key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3C367E2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find.Replacement.Text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item.Value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19234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Word.WdFindWrap.wdFindContinue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4BD327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Word.WdReplace.wdReplaceAll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E8E8CB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find.Execute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FindText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Type.Missing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D22C95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MatchCase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MatchWholeWord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MatchWildcards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MatchSoundsLike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: missing,</w:t>
      </w:r>
    </w:p>
    <w:p w14:paraId="03A8803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MatchAllWordForms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ReplaceWith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: missing,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Replace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: replace</w:t>
      </w:r>
    </w:p>
    <w:p w14:paraId="475DB03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newFileName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Path.Combine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</w:t>
      </w:r>
      <w:proofErr w:type="spell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Kursach</w:t>
      </w:r>
      <w:proofErr w:type="spellEnd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\\</w:t>
      </w:r>
      <w:proofErr w:type="spell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Kursach</w:t>
      </w:r>
      <w:proofErr w:type="spellEnd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DateTime.Now.ToString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proofErr w:type="spellStart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HHmmss</w:t>
      </w:r>
      <w:proofErr w:type="spellEnd"/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+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fileinfo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_.Name);</w:t>
      </w:r>
    </w:p>
    <w:p w14:paraId="173EA19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app.ActiveDocument.SaveAs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2(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newFileName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58C8BF3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app.ActiveDocument.Close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285D94A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Console.WriteLine</w:t>
      </w:r>
      <w:proofErr w:type="spell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ex.ToString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1844D48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 !</w:t>
      </w:r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app.Quit</w:t>
      </w:r>
      <w:proofErr w:type="spellEnd"/>
      <w:proofErr w:type="gramEnd"/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3B4B84E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ViewingTable_admin_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IsVisibleChanged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DependencyPropertyChangedEventArgs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Visibility.Visible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).ChangeTracker.Entries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().ToList().ForEach(p =&gt;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p.Reload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DGridQuestion.ItemsSource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RandomTicketGenerator.GetContext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Questions.ToList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But_Click_Save_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RoutedEventArgs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currentQuest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GetQuestions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proofErr w:type="gramStart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currentQuest.question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RandomTicketGenerator.GetContext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Questions.Add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currentQuest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RandomTicketGenerator.GetContext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SaveChanges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ex.Message.ToString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7177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UpdateQuestions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selectedQuestion.id_discipline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GetDisciplineId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selectedQuestion.question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textbox.Text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selectedQuestion.type_question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Type_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question.Text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selectedQuestion.complexity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Complexity_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question.Text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But_Click_Save_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RoutedEventArgse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proofErr w:type="spellStart"/>
      <w:proofErr w:type="gramStart"/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(_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selectedQuestion.question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UpdateQuestions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RandomTicketGenerator.GetContext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).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SaveChanges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proofErr w:type="spell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MessageBox.Show</w:t>
      </w:r>
      <w:proofErr w:type="spell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Start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ex.Message.ToString</w:t>
      </w:r>
      <w:proofErr w:type="spellEnd"/>
      <w:proofErr w:type="gramEnd"/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87177D">
      <w:pPr>
        <w:pStyle w:val="2"/>
        <w:numPr>
          <w:ilvl w:val="0"/>
          <w:numId w:val="0"/>
        </w:numPr>
        <w:spacing w:line="360" w:lineRule="auto"/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доступных председателей </w:t>
            </w:r>
            <w:proofErr w:type="spellStart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  <w:proofErr w:type="spellEnd"/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</w:t>
            </w:r>
            <w:proofErr w:type="spellEnd"/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proofErr w:type="gramStart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 ”</w:t>
            </w:r>
            <w:proofErr w:type="gramEnd"/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proofErr w:type="gramStart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билетов ”</w:t>
            </w:r>
            <w:proofErr w:type="gramEnd"/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87177D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87177D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87177D">
      <w:pPr>
        <w:spacing w:line="360" w:lineRule="auto"/>
      </w:pPr>
    </w:p>
    <w:p w14:paraId="38565A38" w14:textId="05A153FE" w:rsidR="000E5CCB" w:rsidRPr="00FB0A4B" w:rsidRDefault="00A6264D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62B48FF3" w:rsidR="009B4387" w:rsidRPr="00FB0A4B" w:rsidRDefault="009B4387" w:rsidP="0087177D">
      <w:pPr>
        <w:pStyle w:val="2"/>
        <w:numPr>
          <w:ilvl w:val="2"/>
          <w:numId w:val="37"/>
        </w:numPr>
        <w:spacing w:line="360" w:lineRule="auto"/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30175353" w:rsidR="00DC541A" w:rsidRPr="00FB0A4B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4341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6E86D6AB" w:rsidR="00DC541A" w:rsidRPr="00FB0A4B" w:rsidRDefault="00525706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25706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5E64ED1" wp14:editId="38FD0E88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5F0C611A" w:rsidR="00565CEF" w:rsidRPr="00FB0A4B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652C0E9F" w:rsidR="00565CEF" w:rsidRPr="00FB0A4B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73A62089" w:rsidR="00565CEF" w:rsidRPr="00FB0A4B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87177D">
      <w:pPr>
        <w:pStyle w:val="2"/>
        <w:numPr>
          <w:ilvl w:val="0"/>
          <w:numId w:val="0"/>
        </w:numPr>
        <w:spacing w:line="360" w:lineRule="auto"/>
        <w:ind w:left="1152"/>
      </w:pPr>
      <w:bookmarkStart w:id="17" w:name="_Toc134709792"/>
      <w:r w:rsidRPr="009E4878">
        <w:lastRenderedPageBreak/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0A4B">
        <w:rPr>
          <w:rFonts w:ascii="Times New Roman" w:hAnsi="Times New Roman" w:cs="Times New Roman"/>
          <w:sz w:val="28"/>
          <w:szCs w:val="28"/>
        </w:rPr>
        <w:t>При нажатие</w:t>
      </w:r>
      <w:proofErr w:type="gramEnd"/>
      <w:r w:rsidRPr="00FB0A4B">
        <w:rPr>
          <w:rFonts w:ascii="Times New Roman" w:hAnsi="Times New Roman" w:cs="Times New Roman"/>
          <w:sz w:val="28"/>
          <w:szCs w:val="28"/>
        </w:rPr>
        <w:t xml:space="preserve">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0BC7A053" w:rsidR="00BA5B47" w:rsidRPr="00FB0A4B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</w:p>
    <w:p w14:paraId="53F11676" w14:textId="77777777" w:rsidR="00BA5B47" w:rsidRPr="00641440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15480DDF" w:rsidR="004311BA" w:rsidRPr="00FB0A4B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 w:rsidRPr="00641440">
        <w:rPr>
          <w:rFonts w:ascii="Times New Roman" w:hAnsi="Times New Roman" w:cs="Times New Roman"/>
          <w:bCs/>
          <w:sz w:val="28"/>
          <w:szCs w:val="28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и базы данных MSSQL, можно сказать, что данная работа была успешно выполнена. В процессе работы были изучены основные принципы работы с технологией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</w:t>
      </w:r>
      <w:proofErr w:type="spellStart"/>
      <w:r w:rsidR="009D01EA" w:rsidRPr="00FB0A4B">
        <w:rPr>
          <w:rFonts w:ascii="Times New Roman" w:hAnsi="Times New Roman" w:cs="Times New Roman"/>
          <w:sz w:val="28"/>
          <w:szCs w:val="28"/>
        </w:rPr>
        <w:t>пцк</w:t>
      </w:r>
      <w:proofErr w:type="spellEnd"/>
      <w:r w:rsidR="009D01EA" w:rsidRPr="00FB0A4B">
        <w:rPr>
          <w:rFonts w:ascii="Times New Roman" w:hAnsi="Times New Roman" w:cs="Times New Roman"/>
          <w:sz w:val="28"/>
          <w:szCs w:val="28"/>
        </w:rPr>
        <w:t xml:space="preserve">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Результаты работы демонстрируют важность и актуальность использования технологии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proofErr w:type="spellEnd"/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</w:hyperlink>
    </w:p>
    <w:p w14:paraId="06F6A1F2" w14:textId="3A0B508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B0A4B">
        <w:rPr>
          <w:rFonts w:ascii="Times New Roman" w:hAnsi="Times New Roman" w:cs="Times New Roman"/>
          <w:sz w:val="28"/>
          <w:szCs w:val="28"/>
        </w:rPr>
        <w:t>Microsoft.Office.Interop.Word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</w:t>
      </w:r>
      <w:proofErr w:type="spellStart"/>
      <w:r w:rsidRPr="00FB0A4B">
        <w:rPr>
          <w:rFonts w:ascii="Times New Roman" w:hAnsi="Times New Roman" w:cs="Times New Roman"/>
          <w:sz w:val="28"/>
          <w:szCs w:val="28"/>
        </w:rPr>
        <w:t>Interop.Word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B0A4B">
        <w:rPr>
          <w:rFonts w:ascii="Times New Roman" w:hAnsi="Times New Roman" w:cs="Times New Roman"/>
          <w:sz w:val="28"/>
          <w:szCs w:val="28"/>
          <w:lang w:val="en-US"/>
        </w:rPr>
        <w:t>Уроки</w:t>
      </w:r>
      <w:proofErr w:type="spellEnd"/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 C# – LINQ – Where, Select, </w:t>
      </w:r>
      <w:proofErr w:type="spellStart"/>
      <w:r w:rsidRPr="00FB0A4B">
        <w:rPr>
          <w:rFonts w:ascii="Times New Roman" w:hAnsi="Times New Roman" w:cs="Times New Roman"/>
          <w:sz w:val="28"/>
          <w:szCs w:val="28"/>
          <w:lang w:val="en-US"/>
        </w:rPr>
        <w:t>GroupBy</w:t>
      </w:r>
      <w:proofErr w:type="spellEnd"/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B0A4B">
        <w:rPr>
          <w:rFonts w:ascii="Times New Roman" w:hAnsi="Times New Roman" w:cs="Times New Roman"/>
          <w:sz w:val="28"/>
          <w:szCs w:val="28"/>
          <w:lang w:val="en-US"/>
        </w:rPr>
        <w:t>AsParallel</w:t>
      </w:r>
      <w:proofErr w:type="spellEnd"/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FB0A4B">
        <w:rPr>
          <w:rFonts w:ascii="Times New Roman" w:hAnsi="Times New Roman" w:cs="Times New Roman"/>
          <w:sz w:val="28"/>
          <w:szCs w:val="28"/>
          <w:lang w:val="en-US"/>
        </w:rPr>
        <w:t>x.Key</w:t>
      </w:r>
      <w:proofErr w:type="spellEnd"/>
      <w:proofErr w:type="gramEnd"/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proofErr w:type="spellStart"/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proofErr w:type="spellEnd"/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proofErr w:type="spellStart"/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</w:hyperlink>
    </w:p>
    <w:p w14:paraId="3051811F" w14:textId="2A1231D0" w:rsidR="006C3890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C# WPF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https://www.youtube.com/watch?v=LkYB9gLzKxc&amp;t=291s</w:t>
        </w:r>
      </w:hyperlink>
    </w:p>
    <w:p w14:paraId="2C757114" w14:textId="07D21707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4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</w:p>
    <w:p w14:paraId="4F1EB32D" w14:textId="39A2C0E5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 xml:space="preserve">Getting selected value of a </w:t>
      </w:r>
      <w:proofErr w:type="spellStart"/>
      <w:r w:rsidRPr="008449B3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</w:p>
    <w:p w14:paraId="6F96F9D0" w14:textId="66B04E71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ЧТО ТАКОЕ ENTITY FRAMEWORK?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https://www.youtube.com/watch?v=QPuFSSVxM4I&amp;t=1087s</w:t>
        </w:r>
      </w:hyperlink>
    </w:p>
    <w:p w14:paraId="058653D6" w14:textId="77777777" w:rsidR="008449B3" w:rsidRPr="00641440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16EAFF" w14:textId="77777777" w:rsidR="00B67B67" w:rsidRPr="008449B3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9D7367" w14:textId="698790CF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690946" w14:textId="77777777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41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6AB0A5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15BA0A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1D2D908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780E11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4EB9141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2D44FE7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( NAME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Base_data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 </w:t>
      </w:r>
    </w:p>
    <w:p w14:paraId="4AE3E1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Kursach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Create_base_script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\All\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Basedata.mdf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',  </w:t>
      </w:r>
    </w:p>
    <w:p w14:paraId="234D8D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12E470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176884A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10 )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</w:t>
      </w:r>
    </w:p>
    <w:p w14:paraId="1FB6E1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5FB805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( NAME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=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Base_log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 </w:t>
      </w:r>
    </w:p>
    <w:p w14:paraId="5C7828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Kursach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Create_base_script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\All\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Baselog.ldf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',  </w:t>
      </w:r>
    </w:p>
    <w:p w14:paraId="08AB4A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2E5500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DF7F14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5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MB )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;  </w:t>
      </w:r>
    </w:p>
    <w:p w14:paraId="7BF093B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57610D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415D73F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393753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1A97B83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</w:t>
      </w:r>
    </w:p>
    <w:p w14:paraId="49830B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</w:t>
      </w:r>
      <w:proofErr w:type="spellEnd"/>
    </w:p>
    <w:p w14:paraId="43674CB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6CF72B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615ED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0E5163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63708E6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</w:t>
      </w:r>
    </w:p>
    <w:p w14:paraId="701377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Chairman_pck</w:t>
      </w:r>
      <w:proofErr w:type="spellEnd"/>
    </w:p>
    <w:p w14:paraId="35D2EC2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</w:t>
      </w:r>
    </w:p>
    <w:p w14:paraId="77BA719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Speciality</w:t>
      </w:r>
      <w:proofErr w:type="spellEnd"/>
    </w:p>
    <w:p w14:paraId="46A50E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451E415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34BDBB1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6DC021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ab/>
        <w:t>DROP TABLE Teacher</w:t>
      </w:r>
    </w:p>
    <w:p w14:paraId="7EDE70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Komplect_tickets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</w:t>
      </w:r>
    </w:p>
    <w:p w14:paraId="36991C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Komplect_tickets</w:t>
      </w:r>
      <w:proofErr w:type="spellEnd"/>
    </w:p>
    <w:p w14:paraId="2AEAC3C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0B651A2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40A956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3B5D1BC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7DFE6F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24FC677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21B2B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nom_user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67689D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login_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50),</w:t>
      </w:r>
    </w:p>
    <w:p w14:paraId="337EE7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password_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50),</w:t>
      </w:r>
    </w:p>
    <w:p w14:paraId="268C097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role_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5)</w:t>
      </w:r>
    </w:p>
    <w:p w14:paraId="6553AD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2AC26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Users (login_, password_, role_)</w:t>
      </w:r>
    </w:p>
    <w:p w14:paraId="41719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Consta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34, 'User'),</w:t>
      </w:r>
    </w:p>
    <w:p w14:paraId="3DA100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Nohcha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11,'User'),</w:t>
      </w:r>
    </w:p>
    <w:p w14:paraId="6496CB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('Alex', 12,'Admin'),</w:t>
      </w:r>
    </w:p>
    <w:p w14:paraId="0811271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('Elena', 13,'Admin'),</w:t>
      </w:r>
    </w:p>
    <w:p w14:paraId="15152C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Parampampam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14,'User');</w:t>
      </w:r>
    </w:p>
    <w:p w14:paraId="68476C8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</w:t>
      </w:r>
      <w:proofErr w:type="spellEnd"/>
    </w:p>
    <w:p w14:paraId="171C2CC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EEF64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PRIMARY KEY</w:t>
      </w:r>
    </w:p>
    <w:p w14:paraId="30E3ED6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317E32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367171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910E0A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78693A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60DB174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17EB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40A64A5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467F6E8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1C13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nom_semester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0BFC509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academic_year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DATE</w:t>
      </w:r>
    </w:p>
    <w:p w14:paraId="69AD4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8F26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Semesters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academic_year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2CC857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CCD0CF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('05.05.2020'),</w:t>
      </w:r>
    </w:p>
    <w:p w14:paraId="01781D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78051ED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777C2A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('01.01.2023');</w:t>
      </w:r>
    </w:p>
    <w:p w14:paraId="71713F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08D6B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C7273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7DD675E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date_protocol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date,</w:t>
      </w:r>
    </w:p>
    <w:p w14:paraId="2777310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2A1E13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3748FF5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Protocols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date_protocol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0678DE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65F93D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25AFE2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677EB9D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03AD9A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361EF8B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Chairman_pck</w:t>
      </w:r>
      <w:proofErr w:type="spellEnd"/>
    </w:p>
    <w:p w14:paraId="5D37FE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483366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76EF58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572D6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name_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02DAD2C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</w:t>
      </w:r>
    </w:p>
    <w:p w14:paraId="1FD602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23192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(surname, name_, patronymic)</w:t>
      </w:r>
    </w:p>
    <w:p w14:paraId="0D8965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AFE58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Солонин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Марк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Семёнович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'),</w:t>
      </w:r>
    </w:p>
    <w:p w14:paraId="3A8FC0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Суворов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Виктор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Богданович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'),</w:t>
      </w:r>
    </w:p>
    <w:p w14:paraId="37D4C4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89370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4B534F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Керенский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Александр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Фёдорович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');</w:t>
      </w:r>
    </w:p>
    <w:p w14:paraId="561A41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Speciality</w:t>
      </w:r>
      <w:proofErr w:type="spellEnd"/>
    </w:p>
    <w:p w14:paraId="483E0A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F360E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 PRIMARY KEY,</w:t>
      </w:r>
    </w:p>
    <w:p w14:paraId="27D0530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name_of_speciality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7E0E1B5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E3AE23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name_of_speciality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340558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C2054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('09.02.07', 'Информационные системы и программирование'),</w:t>
      </w:r>
    </w:p>
    <w:p w14:paraId="0F4F04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6561573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25BE3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('42.02.01', 'Реклама');</w:t>
      </w:r>
    </w:p>
    <w:p w14:paraId="7A3CFF8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1123185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A6A5E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2DAEE5D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name_discipline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500),</w:t>
      </w:r>
    </w:p>
    <w:p w14:paraId="29B4371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01B2E4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) REFERENCES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46E26C2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775C1A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697E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Disciplines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name_discipline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code_speciality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2138D42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1C2E95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239C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E9380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3BC2BE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38FFF68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4EA2059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8BD5C8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id_teacher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539480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0308770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name_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76CB43B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100),</w:t>
      </w:r>
    </w:p>
    <w:p w14:paraId="6EF103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2F0EA5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REFERENCES Disciplines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5FFC479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6C5492E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</w:p>
    <w:p w14:paraId="0394703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A21F7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Teacher (surname, name_, patronymic,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169EBD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2DE6ED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Смирнов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Константин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Вадимович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1),</w:t>
      </w:r>
    </w:p>
    <w:p w14:paraId="0A4EBFF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Ларионова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Елена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Анатольевна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', 1),</w:t>
      </w:r>
    </w:p>
    <w:p w14:paraId="0A263C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('Мурашов', 'Анатолий', 'Алексеевич', 1),</w:t>
      </w:r>
    </w:p>
    <w:p w14:paraId="77F9F2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Глускер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', 'Александр', 'Игоревич', 1),</w:t>
      </w:r>
    </w:p>
    <w:p w14:paraId="4AEA60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('Храбров', 'Илья', 'Николаевич', 1),</w:t>
      </w:r>
    </w:p>
    <w:p w14:paraId="1C83AF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('Марцинкевич', 'Максим', 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Сергееевич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', 2),</w:t>
      </w:r>
    </w:p>
    <w:p w14:paraId="02F9B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('Сталин', 'Иосиф', 'Виссарионович', 2),</w:t>
      </w:r>
    </w:p>
    <w:p w14:paraId="421A84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('Троцкий', 'Лев', 'Давидович', 3),</w:t>
      </w:r>
    </w:p>
    <w:p w14:paraId="0E53AF5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('Бухарин', 'Николай', 'Иванович', 4),</w:t>
      </w:r>
    </w:p>
    <w:p w14:paraId="3B7B3E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Зиновье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', 'Григорий', 'Евсеевич', 5);</w:t>
      </w:r>
    </w:p>
    <w:p w14:paraId="02110C2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Komplect_tickets</w:t>
      </w:r>
      <w:proofErr w:type="spellEnd"/>
    </w:p>
    <w:p w14:paraId="630CE0C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1828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nom_komplect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 PRIMARY KEY,</w:t>
      </w:r>
    </w:p>
    <w:p w14:paraId="39DAAB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1500D4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nom_semester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5BDE1F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7366E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4E61074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id_teacher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7B62538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) REFERENCES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062AC5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nom_semester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REFERENCES Semesters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nom_semester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31E48B6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REFERENCES Protocols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27C435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) REFERENCES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2D557A3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id_teacher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REFERENCES Teacher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id_teacher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CASCADE,</w:t>
      </w:r>
    </w:p>
    <w:p w14:paraId="433EAE3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AED8E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Komplect_tickets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nom_kurs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nom_semester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nom_protocol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id_chairman_pck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id_teacher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0CC352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3C5165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19BC49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674AC1F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3A014A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5E9E60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7CE60E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0D6EE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IDENTITY,</w:t>
      </w:r>
    </w:p>
    <w:p w14:paraId="707F76A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64F7B7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question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500),</w:t>
      </w:r>
    </w:p>
    <w:p w14:paraId="0E3D7F9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type_question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14),</w:t>
      </w:r>
    </w:p>
    <w:p w14:paraId="6854BB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complexity </w:t>
      </w:r>
      <w:proofErr w:type="spellStart"/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nvarchar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8),</w:t>
      </w:r>
    </w:p>
    <w:p w14:paraId="15A1F4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PRIMARY 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KEY(</w:t>
      </w:r>
      <w:proofErr w:type="spellStart"/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id_question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),</w:t>
      </w:r>
    </w:p>
    <w:p w14:paraId="01242A7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REFERENCES Disciplines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</w:t>
      </w:r>
    </w:p>
    <w:p w14:paraId="637D202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5247F9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);</w:t>
      </w:r>
    </w:p>
    <w:p w14:paraId="2E45F24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Questions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id_discipline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, question,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type_question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, complexity)</w:t>
      </w:r>
    </w:p>
    <w:p w14:paraId="4C6D5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19D024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</w:t>
      </w:r>
    </w:p>
    <w:p w14:paraId="6124A2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вопросы</w:t>
      </w:r>
    </w:p>
    <w:p w14:paraId="557C3B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A1040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WIMP</w:t>
      </w:r>
      <w:r w:rsidRPr="00F90309">
        <w:rPr>
          <w:rFonts w:ascii="Consolas" w:hAnsi="Consolas" w:cs="Times New Roman"/>
          <w:sz w:val="18"/>
          <w:szCs w:val="18"/>
        </w:rPr>
        <w:t xml:space="preserve">-интерфейс. </w:t>
      </w:r>
      <w:r w:rsidRPr="00AB56B3">
        <w:rPr>
          <w:rFonts w:ascii="Consolas" w:hAnsi="Consolas" w:cs="Times New Roman"/>
          <w:sz w:val="18"/>
          <w:szCs w:val="18"/>
          <w:lang w:val="en-US"/>
        </w:rPr>
        <w:t>SILK</w:t>
      </w:r>
      <w:r w:rsidRPr="00F90309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7C98C4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0BA536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5C1F43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</w:t>
      </w:r>
    </w:p>
    <w:p w14:paraId="36635D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1CF444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'Состояние потоков на разных этапах их </w:t>
      </w:r>
      <w:proofErr w:type="spellStart"/>
      <w:proofErr w:type="gramStart"/>
      <w:r w:rsidRPr="00F90309">
        <w:rPr>
          <w:rFonts w:ascii="Consolas" w:hAnsi="Consolas" w:cs="Times New Roman"/>
          <w:sz w:val="18"/>
          <w:szCs w:val="18"/>
        </w:rPr>
        <w:t>разработки.Алгоритм</w:t>
      </w:r>
      <w:proofErr w:type="spellEnd"/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планирования процессов</w:t>
      </w:r>
    </w:p>
    <w:p w14:paraId="62018C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706B6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'Настройка параметров рабочей среды пользователя', 'Практический', 'Сложный'),</w:t>
      </w:r>
    </w:p>
    <w:p w14:paraId="63D9B8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'Типы адресов (символьные, виртуальные, физические). Классификация методов</w:t>
      </w:r>
    </w:p>
    <w:p w14:paraId="327B9D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распределения оперативной памяти', 'Теоретический', 'Сложный'),</w:t>
      </w:r>
    </w:p>
    <w:p w14:paraId="4B4865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 Распределение памяти перемещаемыми разделами',</w:t>
      </w:r>
    </w:p>
    <w:p w14:paraId="336B4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34A7E63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'Выполнение конфигурирования аппаратных</w:t>
      </w:r>
    </w:p>
    <w:p w14:paraId="2836FB4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устройств. Распределение ресурсов', 'Практический', 'Сложный'),</w:t>
      </w:r>
    </w:p>
    <w:p w14:paraId="6052E1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'Свопинг, как частный случай виртуальной памяти', 'Теоретический', 'Сложный'),</w:t>
      </w:r>
    </w:p>
    <w:p w14:paraId="669A59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 - страничное распределение.', 'Теоретический', 'Сложный'),</w:t>
      </w:r>
    </w:p>
    <w:p w14:paraId="4A6C7B3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оперативной памятью. Распределение физической памяти', 'Практический', 'Сложный'),</w:t>
      </w:r>
    </w:p>
    <w:p w14:paraId="3EBF69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</w:t>
      </w:r>
    </w:p>
    <w:p w14:paraId="5037D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', 'Теоретический', 'Сложный'),</w:t>
      </w:r>
    </w:p>
    <w:p w14:paraId="099A7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кэш-памяти. Принцип действия кэш-памяти', 'Теоретический', 'Сложный'),</w:t>
      </w:r>
    </w:p>
    <w:p w14:paraId="064F30A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Ubuntu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270A31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'Составные модули ядра ОС.', 'Теоретический', 'Сложный'),</w:t>
      </w:r>
    </w:p>
    <w:p w14:paraId="4D1F12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учётных записей и групп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C0951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'Изучение структуры файловой системы. Управление дисками и файловыми системами',</w:t>
      </w:r>
    </w:p>
    <w:p w14:paraId="4C9B4A9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'Сложный'),</w:t>
      </w:r>
    </w:p>
    <w:p w14:paraId="7C89BA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разделением ресурсов в локальной сети', 'Теоретический', 'Сложный'),</w:t>
      </w:r>
    </w:p>
    <w:p w14:paraId="4AD047E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программами архивации файлов', 'Теоретический', 'Сложный'),</w:t>
      </w:r>
    </w:p>
    <w:p w14:paraId="336345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утилит для работы с файлами', 'Практический', 'Сложный'),</w:t>
      </w:r>
    </w:p>
    <w:p w14:paraId="026C59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</w:t>
      </w:r>
    </w:p>
    <w:p w14:paraId="11B215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'Команды обслуживания каталогов. Оболочка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NC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'Сложный'),</w:t>
      </w:r>
    </w:p>
    <w:p w14:paraId="77E66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'Нарисуйте цепочку кластеров файла, если его длина 3410 байт, размер кластера – 2 сектора, а</w:t>
      </w:r>
    </w:p>
    <w:p w14:paraId="5C183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13, 14, 18.', 'Теоретический', 'Сложный'),</w:t>
      </w:r>
    </w:p>
    <w:p w14:paraId="28F7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2AEDEEE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раздел состоит из двух логических разделов размером 30% и 20 %. Запустите программу</w:t>
      </w:r>
    </w:p>
    <w:p w14:paraId="04F3D8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Разбейте диск на указанные разделы.', 'Практический', 'Сложный'),</w:t>
      </w:r>
    </w:p>
    <w:p w14:paraId="19C8A7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'Выведите листинг файлов /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passwd</w:t>
      </w:r>
      <w:r w:rsidRPr="00F90309">
        <w:rPr>
          <w:rFonts w:ascii="Consolas" w:hAnsi="Consolas" w:cs="Times New Roman"/>
          <w:sz w:val="18"/>
          <w:szCs w:val="18"/>
        </w:rPr>
        <w:t xml:space="preserve"> и /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group</w:t>
      </w:r>
      <w:r w:rsidRPr="00F90309">
        <w:rPr>
          <w:rFonts w:ascii="Consolas" w:hAnsi="Consolas" w:cs="Times New Roman"/>
          <w:sz w:val="18"/>
          <w:szCs w:val="18"/>
        </w:rPr>
        <w:t>.</w:t>
      </w:r>
    </w:p>
    <w:p w14:paraId="41DBC9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Дайте расшифровку их содержимого', 'Теоретический', 'Сложный'),</w:t>
      </w:r>
    </w:p>
    <w:p w14:paraId="27CF4B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'Найдите ветвь реестра</w:t>
      </w:r>
    </w:p>
    <w:p w14:paraId="569E0E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CURRENT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</w:t>
      </w:r>
      <w:r w:rsidRPr="00F90309">
        <w:rPr>
          <w:rFonts w:ascii="Consolas" w:hAnsi="Consolas" w:cs="Times New Roman"/>
          <w:sz w:val="18"/>
          <w:szCs w:val="18"/>
        </w:rPr>
        <w:t>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ControlPanel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Desktop</w:t>
      </w:r>
      <w:r w:rsidRPr="00F90309">
        <w:rPr>
          <w:rFonts w:ascii="Consolas" w:hAnsi="Consolas" w:cs="Times New Roman"/>
          <w:sz w:val="18"/>
          <w:szCs w:val="18"/>
        </w:rPr>
        <w:t>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WindowsMetrics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 в каталог</w:t>
      </w:r>
    </w:p>
    <w:p w14:paraId="089F9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своей группы.', 'Теоретический', 'Сложный'),</w:t>
      </w:r>
    </w:p>
    <w:p w14:paraId="6E8C44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>. Найдите ветвь реестра</w:t>
      </w:r>
    </w:p>
    <w:p w14:paraId="162381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HKEY_CURRENT_USER\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ControlPanel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\Desktop\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WindowsMetrics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и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экспортируйте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ее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в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каталог</w:t>
      </w:r>
      <w:proofErr w:type="spellEnd"/>
    </w:p>
    <w:p w14:paraId="6B253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своей группы. Измените параметр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IconSpasing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на 25. Перезагрузите машину и посмотрите</w:t>
      </w:r>
    </w:p>
    <w:p w14:paraId="0D9496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результат. Импортируйте сохраненный ранее файл в реестр. Для чего необходимо</w:t>
      </w:r>
    </w:p>
    <w:p w14:paraId="184E6A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производить экспорт и импорт ветвей реестра?', 'Практический', 'Сложный'),</w:t>
      </w:r>
    </w:p>
    <w:p w14:paraId="135BD6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'Установите на виртуальную машину операционную систему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54E6B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Создайте учетную запись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 xml:space="preserve">. Добавьте комментарии к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учетке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</w:t>
      </w:r>
    </w:p>
    <w:p w14:paraId="6C847B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Измените имя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учетки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с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 xml:space="preserve"> на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weekly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19004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Запустите любой</w:t>
      </w:r>
    </w:p>
    <w:p w14:paraId="7D1060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пользовательский процесс. Пошлите процессу сигнал останова? Как это повлияло на работу</w:t>
      </w:r>
    </w:p>
    <w:p w14:paraId="785C81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процесса? Пошлите процессу сигнал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SIGCONT</w:t>
      </w:r>
      <w:r w:rsidRPr="00F90309">
        <w:rPr>
          <w:rFonts w:ascii="Consolas" w:hAnsi="Consolas" w:cs="Times New Roman"/>
          <w:sz w:val="18"/>
          <w:szCs w:val="18"/>
        </w:rPr>
        <w:t>. Что произошло с процессом? Завершите</w:t>
      </w:r>
    </w:p>
    <w:p w14:paraId="0FF0B1A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работу процесса.', 'Практический', 'Сложный'), --10 билетов</w:t>
      </w:r>
    </w:p>
    <w:p w14:paraId="1FDCC7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--30</w:t>
      </w:r>
    </w:p>
    <w:p w14:paraId="73EC1B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 вопросы</w:t>
      </w:r>
    </w:p>
    <w:p w14:paraId="43E758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1D4310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30ECAF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03225B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581DA8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04CF5C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'Концепция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микроядерной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архитектуры', 'Теоретический', 'Средний'),</w:t>
      </w:r>
    </w:p>
    <w:p w14:paraId="220A94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0AF458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--36</w:t>
      </w:r>
    </w:p>
    <w:p w14:paraId="5B053D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'Состояние потоков на разных этапах их </w:t>
      </w:r>
      <w:proofErr w:type="spellStart"/>
      <w:proofErr w:type="gramStart"/>
      <w:r w:rsidRPr="00F90309">
        <w:rPr>
          <w:rFonts w:ascii="Consolas" w:hAnsi="Consolas" w:cs="Times New Roman"/>
          <w:sz w:val="18"/>
          <w:szCs w:val="18"/>
        </w:rPr>
        <w:t>разработки.Алгоритм</w:t>
      </w:r>
      <w:proofErr w:type="spellEnd"/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планирования процессов</w:t>
      </w:r>
    </w:p>
    <w:p w14:paraId="73085A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абсолютных приоритетах', 'Теоретический', 'Средний'),</w:t>
      </w:r>
    </w:p>
    <w:p w14:paraId="228EB0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'. Понятие виртуальной памяти. Страничное распределение.', 'Теоретический', 'Средний'),</w:t>
      </w:r>
    </w:p>
    <w:p w14:paraId="57253B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'Исследование соотношения между</w:t>
      </w:r>
    </w:p>
    <w:p w14:paraId="4A591C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представляемым и истинным объёмом занятой дисковой памяти', 'Практический', 'Средний'),</w:t>
      </w:r>
    </w:p>
    <w:p w14:paraId="579CB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'Понятие оперативной </w:t>
      </w:r>
      <w:proofErr w:type="spellStart"/>
      <w:proofErr w:type="gramStart"/>
      <w:r w:rsidRPr="00F90309">
        <w:rPr>
          <w:rFonts w:ascii="Consolas" w:hAnsi="Consolas" w:cs="Times New Roman"/>
          <w:sz w:val="18"/>
          <w:szCs w:val="18"/>
        </w:rPr>
        <w:t>памяти.Распределение</w:t>
      </w:r>
      <w:proofErr w:type="spellEnd"/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памяти фиксированными разделами',</w:t>
      </w:r>
    </w:p>
    <w:p w14:paraId="323319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6D67AA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без использования дискового пространства.',</w:t>
      </w:r>
    </w:p>
    <w:p w14:paraId="3CF7B7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06426E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файлом подкачки', 'Практический', 'Средний'),</w:t>
      </w:r>
    </w:p>
    <w:p w14:paraId="3D8DB7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----42</w:t>
      </w:r>
    </w:p>
    <w:p w14:paraId="00D489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'Цели и задачи файловой системы. Типы файлов. Именование файлов. Атрибуты файлов.',</w:t>
      </w:r>
    </w:p>
    <w:p w14:paraId="74B3C3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2F5E76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5F458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видами файловой системы', 'Практический', 'Средний'),</w:t>
      </w:r>
    </w:p>
    <w:p w14:paraId="19FC9D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0B3ADC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'Аутентификация, пароли, авторизация, аудит', 'Теоретический', 'Средний'),</w:t>
      </w:r>
    </w:p>
    <w:p w14:paraId="6C3694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'Сравнение распространенных программ средств</w:t>
      </w:r>
    </w:p>
    <w:p w14:paraId="04DB555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диагностики и коррекции ошибок ', 'Практический', 'Средний'),</w:t>
      </w:r>
    </w:p>
    <w:p w14:paraId="6D652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--48</w:t>
      </w:r>
    </w:p>
    <w:p w14:paraId="5BE772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'Программное конфигурирование</w:t>
      </w:r>
    </w:p>
    <w:p w14:paraId="5927AC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компьютерной системы', 'Теоретический', 'Средний'),</w:t>
      </w:r>
    </w:p>
    <w:p w14:paraId="621BCB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F58B1F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 Исследование и изучение влияния количества</w:t>
      </w:r>
    </w:p>
    <w:p w14:paraId="68B17E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файлов на время, необходимое для их копирования', 'Практический', 'Средний'),</w:t>
      </w:r>
    </w:p>
    <w:p w14:paraId="7C5B097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'Средний'),</w:t>
      </w:r>
    </w:p>
    <w:p w14:paraId="4B8615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утилиты?', 'Теоретический', 'Средний'),</w:t>
      </w:r>
    </w:p>
    <w:p w14:paraId="71E0C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'Контроль за работой диспетчера задач', 'Практический', 'Средний'),</w:t>
      </w:r>
    </w:p>
    <w:p w14:paraId="5799D4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--54</w:t>
      </w:r>
    </w:p>
    <w:p w14:paraId="437038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'Просмотрите основные сведения о производительности ЦП утилитой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KSysInfo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Проанализируйте как</w:t>
      </w:r>
    </w:p>
    <w:p w14:paraId="432AAE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меняется загрузка процессора.', 'Теоретический', 'Средний'),</w:t>
      </w:r>
    </w:p>
    <w:p w14:paraId="57639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'Какие программы обслуживания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Вы знаете? Каково их назначение?', 'Теоретический', 'Средний'),</w:t>
      </w:r>
    </w:p>
    <w:p w14:paraId="22C01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 xml:space="preserve">. Найдите ветвь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</w:t>
      </w:r>
    </w:p>
    <w:p w14:paraId="3E750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 каталог своей группы. Импортируйте сохраненный ранее файл в реестр.', 'Практический', 'Средний'),</w:t>
      </w:r>
    </w:p>
    <w:p w14:paraId="2ABB07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'Нарисуйте цепочку кластеров для архивного файла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Prog</w:t>
      </w:r>
      <w:r w:rsidRPr="00F90309">
        <w:rPr>
          <w:rFonts w:ascii="Consolas" w:hAnsi="Consolas" w:cs="Times New Roman"/>
          <w:sz w:val="18"/>
          <w:szCs w:val="18"/>
        </w:rPr>
        <w:t>.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rar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размером 4 кб, если известно,</w:t>
      </w:r>
    </w:p>
    <w:p w14:paraId="6412AA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свободные кластеры начинаются с 15 и кластеры 17, 19 зарезервированы, а 20 кластер</w:t>
      </w:r>
    </w:p>
    <w:p w14:paraId="3B1363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испорченный. При это размер кластера 1024 байт. Приемлем ли выбранный размер кластера</w:t>
      </w:r>
    </w:p>
    <w:p w14:paraId="71E5EC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для данного файла? Есть ли потери места на ЖД?', 'Теоретический', 'Средний'),</w:t>
      </w:r>
    </w:p>
    <w:p w14:paraId="1C9D96E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64B1D5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раздел состоит из двух логических разделов размером 20% и 15 %.', 'Теоретический', 'Средний'),</w:t>
      </w:r>
    </w:p>
    <w:p w14:paraId="1555D6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учётные записи пользователей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. Установите права</w:t>
      </w:r>
    </w:p>
    <w:p w14:paraId="191E10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доступа к папкам:</w:t>
      </w:r>
    </w:p>
    <w:p w14:paraId="317C0C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папку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Otvet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должны записываться и стираться файлы ответов пользователя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>;</w:t>
      </w:r>
    </w:p>
    <w:p w14:paraId="7EEABC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папке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Zadanie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может только читать файлы, а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может добавлять и изменять файлы.', 'Практический', 'Средний'), --10</w:t>
      </w:r>
    </w:p>
    <w:p w14:paraId="0E4241A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----60</w:t>
      </w:r>
    </w:p>
    <w:p w14:paraId="1EDC55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 вопросы</w:t>
      </w:r>
    </w:p>
    <w:p w14:paraId="05DBB3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893B1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35009F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73F10C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0179D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--63</w:t>
      </w:r>
    </w:p>
    <w:p w14:paraId="3A4788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'Состояние потоков на разных этапах их </w:t>
      </w:r>
      <w:proofErr w:type="spellStart"/>
      <w:proofErr w:type="gramStart"/>
      <w:r w:rsidRPr="00F90309">
        <w:rPr>
          <w:rFonts w:ascii="Consolas" w:hAnsi="Consolas" w:cs="Times New Roman"/>
          <w:sz w:val="18"/>
          <w:szCs w:val="18"/>
        </w:rPr>
        <w:t>разработки.Алгоритм</w:t>
      </w:r>
      <w:proofErr w:type="spellEnd"/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планирования процессов</w:t>
      </w:r>
    </w:p>
    <w:p w14:paraId="655C3E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1EC6E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0EA06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AB56B3">
        <w:rPr>
          <w:rFonts w:ascii="Consolas" w:hAnsi="Consolas" w:cs="Times New Roman"/>
          <w:sz w:val="18"/>
          <w:szCs w:val="18"/>
          <w:lang w:val="en-US"/>
        </w:rPr>
        <w:t>Edit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3D11E2F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'Понятие оперативной </w:t>
      </w:r>
      <w:proofErr w:type="spellStart"/>
      <w:proofErr w:type="gramStart"/>
      <w:r w:rsidRPr="00F90309">
        <w:rPr>
          <w:rFonts w:ascii="Consolas" w:hAnsi="Consolas" w:cs="Times New Roman"/>
          <w:sz w:val="18"/>
          <w:szCs w:val="18"/>
        </w:rPr>
        <w:t>памяти.Распределение</w:t>
      </w:r>
      <w:proofErr w:type="spellEnd"/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памяти динамическими разделами (разделами</w:t>
      </w:r>
    </w:p>
    <w:p w14:paraId="723C26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переменной величины)', 'Теоретический', 'Простой'),</w:t>
      </w:r>
    </w:p>
    <w:p w14:paraId="08A4564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Сегментное распределение.', 'Теоретический', 'Простой'),</w:t>
      </w:r>
    </w:p>
    <w:p w14:paraId="238E81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учетными записями пользователей', 'Практический', 'Простой'),</w:t>
      </w:r>
    </w:p>
    <w:p w14:paraId="2D0A6B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03D97DE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'Физическая организация магнитного диска: разделы, секторы, кластеры, дорожки, цилиндр,</w:t>
      </w:r>
    </w:p>
    <w:p w14:paraId="49C058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процесс разбиения диска на разделы.', 'Теоретический', 'Простой'),</w:t>
      </w:r>
    </w:p>
    <w:p w14:paraId="730CD5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E6BD2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--72</w:t>
      </w:r>
    </w:p>
    <w:p w14:paraId="197A8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0C0E23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'Реестр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: основные понятия, ветви, способы редактирования. ', 'Теоретический', 'Простой'),</w:t>
      </w:r>
    </w:p>
    <w:p w14:paraId="1565B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в операционных системах и средах,</w:t>
      </w:r>
    </w:p>
    <w:p w14:paraId="7A02F2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наблюдение за распределением ресурсов ПК', 'Практический', 'Простой'),</w:t>
      </w:r>
    </w:p>
    <w:p w14:paraId="5E14E8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в операционной системе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631EDF7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антивирусных программ', 'Теоретический', 'Простой'),</w:t>
      </w:r>
    </w:p>
    <w:p w14:paraId="326F36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'Изучение средств управления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</w:p>
    <w:p w14:paraId="6F96A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Настройка сетевых параметров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00F638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--78</w:t>
      </w:r>
    </w:p>
    <w:p w14:paraId="00F06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Free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'Простой'),</w:t>
      </w:r>
    </w:p>
    <w:p w14:paraId="21E203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'Использование меню в файлах конфигурации', 'Теоретический', 'Простой'),</w:t>
      </w:r>
    </w:p>
    <w:p w14:paraId="76A926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Размер раздела жесткого диска равен 2048 Кбайт.</w:t>
      </w:r>
    </w:p>
    <w:p w14:paraId="522673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Сколько секторов будет содержать раздел? Создайте раздел такого размера с файловой</w:t>
      </w:r>
    </w:p>
    <w:p w14:paraId="2819326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системой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</w:t>
      </w:r>
    </w:p>
    <w:p w14:paraId="69AFB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--81</w:t>
      </w:r>
    </w:p>
    <w:p w14:paraId="159EA1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2,3 Кб, размер кластера – 1 сектор, а при</w:t>
      </w:r>
    </w:p>
    <w:p w14:paraId="0198CB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его записи были свободны только кластеры 2, 4, 8, 10, 14, 23.', 'Теоретический', 'Простой'),</w:t>
      </w:r>
    </w:p>
    <w:p w14:paraId="5DBB3D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'Виртуальную машину', 'Теоретический', 'Простой'),</w:t>
      </w:r>
    </w:p>
    <w:p w14:paraId="733462F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Просмотрите</w:t>
      </w:r>
    </w:p>
    <w:p w14:paraId="3BC5C4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системные процессы. Проанализируйте характеристики процесса с идентификатором 10:</w:t>
      </w:r>
    </w:p>
    <w:p w14:paraId="2D05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состояние, приоритет, размер виртуальной и физической памяти, занимаемой процессом,</w:t>
      </w:r>
    </w:p>
    <w:p w14:paraId="487B1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родительский процесс, имя пользователя, запустившего процесс. ', 'Практический', 'Простой'),</w:t>
      </w:r>
    </w:p>
    <w:p w14:paraId="3649F4A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Установлить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квоты на использование</w:t>
      </w:r>
    </w:p>
    <w:p w14:paraId="4E3BEDC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6C1DEB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2000 байт, размер кластера – 1 сектор, а</w:t>
      </w:r>
    </w:p>
    <w:p w14:paraId="52D4B9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13.', 'Теоретический', 'Простой'),</w:t>
      </w:r>
    </w:p>
    <w:p w14:paraId="45D68F2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В группу добавьте учетные записи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tabl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у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Назначьте пароли</w:t>
      </w:r>
    </w:p>
    <w:p w14:paraId="533F8C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к учетным записям. Создайте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WORK</w:t>
      </w:r>
      <w:r w:rsidRPr="00F90309">
        <w:rPr>
          <w:rFonts w:ascii="Consolas" w:hAnsi="Consolas" w:cs="Times New Roman"/>
          <w:sz w:val="18"/>
          <w:szCs w:val="18"/>
        </w:rPr>
        <w:t xml:space="preserve">. Назначьте общий доступ к этой папке.', 'Практический', 'Простой'), </w:t>
      </w:r>
    </w:p>
    <w:p w14:paraId="47EB2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--87</w:t>
      </w:r>
    </w:p>
    <w:p w14:paraId="2251D2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--9 билетов</w:t>
      </w:r>
    </w:p>
    <w:p w14:paraId="37FFE5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6F1E81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----сложные</w:t>
      </w:r>
    </w:p>
    <w:p w14:paraId="006BF0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47F2E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4BC9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146622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Многочлены Эрмита.</w:t>
      </w:r>
    </w:p>
    <w:p w14:paraId="2D4FB0C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653CE5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6C32F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796F8E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----90</w:t>
      </w:r>
    </w:p>
    <w:p w14:paraId="47B91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30CE0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401961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'Сущность алгоритма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Фланда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.', 'Практический', 'Сложный'),</w:t>
      </w:r>
    </w:p>
    <w:p w14:paraId="28C718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'Возможные множества решений задачи линейного</w:t>
      </w:r>
    </w:p>
    <w:p w14:paraId="7900F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'Сложный'),</w:t>
      </w:r>
    </w:p>
    <w:p w14:paraId="342E54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(2, 'Критерий оптимальности плана задачи линейного программирования.', 'Теоретический', 'Сложный'),</w:t>
      </w:r>
    </w:p>
    <w:p w14:paraId="70734F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о нахождении кратчайшего пути.', 'Практический', 'Сложный'),</w:t>
      </w:r>
    </w:p>
    <w:p w14:paraId="12C88A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метода потенциалов.', 'Теоретический', 'Сложный'),</w:t>
      </w:r>
    </w:p>
    <w:p w14:paraId="328241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'Модель транспортной задачи в форме таблицы.', 'Теоретический', 'Сложный'),</w:t>
      </w:r>
    </w:p>
    <w:p w14:paraId="4A223E9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 управления запасами.', 'Практический', 'Сложный'),</w:t>
      </w:r>
    </w:p>
    <w:p w14:paraId="1EC721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область применения и основные понятия теории графов.', 'Теоретический', 'Сложный'),</w:t>
      </w:r>
    </w:p>
    <w:p w14:paraId="5853BFF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'Параметры событий и работ.', 'Теоретический', 'Сложный'),</w:t>
      </w:r>
    </w:p>
    <w:p w14:paraId="1FF90C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периодическим пополнением</w:t>
      </w:r>
    </w:p>
    <w:p w14:paraId="30681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'Сложный'),</w:t>
      </w:r>
    </w:p>
    <w:p w14:paraId="2397C7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----102</w:t>
      </w:r>
    </w:p>
    <w:p w14:paraId="10D3F6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о кратчайшем маршруте.', 'Теоретический', 'Сложный'),</w:t>
      </w:r>
    </w:p>
    <w:p w14:paraId="2EAF6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'Теорема Форда –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Фалкерсона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1AF6E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вероятностной модели управления запасами.', 'Практический', 'Сложный'),</w:t>
      </w:r>
    </w:p>
    <w:p w14:paraId="0C2E9B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приведения матрицы расходов в задаче коммивояжера.', 'Теоретический', 'Сложный'),</w:t>
      </w:r>
    </w:p>
    <w:p w14:paraId="730689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 Маркова и его свойства.', 'Теоретический', 'Сложный'),</w:t>
      </w:r>
    </w:p>
    <w:p w14:paraId="5CE5C1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управления запасами с учетом убытков от</w:t>
      </w:r>
    </w:p>
    <w:p w14:paraId="753E4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неудовлетворенного спроса.', 'Практический', 'Сложный'),</w:t>
      </w:r>
    </w:p>
    <w:p w14:paraId="71D25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построения сетевого графика строительства</w:t>
      </w:r>
    </w:p>
    <w:p w14:paraId="2C868C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'Сложный'),</w:t>
      </w:r>
    </w:p>
    <w:p w14:paraId="40D1C8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'Определения основным элементам сетевой модели: событие, работа,</w:t>
      </w:r>
    </w:p>
    <w:p w14:paraId="4B1755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путь и их характеристики.', 'Теоретический', 'Сложный'),</w:t>
      </w:r>
    </w:p>
    <w:p w14:paraId="5944F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'Отличие вероятностных сетевых моделей от детерминированных.', 'Практический', 'Сложный'),</w:t>
      </w:r>
    </w:p>
    <w:p w14:paraId="45A1BA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--111</w:t>
      </w:r>
    </w:p>
    <w:p w14:paraId="686F56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термина «надежность транспортного сооружения».', 'Теоретический', 'Сложный'),</w:t>
      </w:r>
    </w:p>
    <w:p w14:paraId="124E32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'Роль статистического анализа в проектировании транспортного</w:t>
      </w:r>
    </w:p>
    <w:p w14:paraId="5D0159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 с заданной надежностью.', 'Практический', 'Сложный'),</w:t>
      </w:r>
    </w:p>
    <w:p w14:paraId="17DD91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'Критерии существования статистического тренда.', 'Практический', 'Сложный'),</w:t>
      </w:r>
    </w:p>
    <w:p w14:paraId="2A14E8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методики проверки гипотезы о наличии временного тренда на</w:t>
      </w:r>
    </w:p>
    <w:p w14:paraId="7F23280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основе разности средних.', 'Практический', 'Сложный'),</w:t>
      </w:r>
    </w:p>
    <w:p w14:paraId="02C3722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'Примеры задач в дорожной отрасли, решаемые с применением</w:t>
      </w:r>
    </w:p>
    <w:p w14:paraId="1EFE30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'Теоретический', 'Сложный'),</w:t>
      </w:r>
    </w:p>
    <w:p w14:paraId="18A620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решения задачи адаптации структур.', 'Практический', 'Сложный'), --10 билетов</w:t>
      </w:r>
    </w:p>
    <w:p w14:paraId="382F1E8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--117</w:t>
      </w:r>
    </w:p>
    <w:p w14:paraId="02B3B3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430002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27A68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Предметные, аналоговые и математические модели.</w:t>
      </w:r>
    </w:p>
    <w:p w14:paraId="5D0F5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7123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5C6C8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4B3CBD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7438D2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 тригонометрического интерполяционного многочлена.', 'Теоретический', 'Средний'),</w:t>
      </w:r>
    </w:p>
    <w:p w14:paraId="42FBE9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553F63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BE418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787D37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76B96B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426FE7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--123</w:t>
      </w:r>
    </w:p>
    <w:p w14:paraId="5A19B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задача и основные понятия математического</w:t>
      </w:r>
    </w:p>
    <w:p w14:paraId="272686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'Средний'),</w:t>
      </w:r>
    </w:p>
    <w:p w14:paraId="0BFED9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'Приведение задачи линейного программирования к канонической</w:t>
      </w:r>
    </w:p>
    <w:p w14:paraId="4ADCE4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форме.', 'Теоретический', 'Средний'),</w:t>
      </w:r>
    </w:p>
    <w:p w14:paraId="173C21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сетевых задач линейного программирования.', 'Практический', 'Средний'),</w:t>
      </w:r>
    </w:p>
    <w:p w14:paraId="78E3AE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симплекс – метода.', 'Теоретический', 'Средний'),</w:t>
      </w:r>
    </w:p>
    <w:p w14:paraId="51A587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построения нового плана в рамках симплекс – метода.', 'Теоретический', 'Средний'),</w:t>
      </w:r>
    </w:p>
    <w:p w14:paraId="564244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задачи определения максимального потока.', 'Практический', 'Средний'),</w:t>
      </w:r>
    </w:p>
    <w:p w14:paraId="4755EF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'Балансировка транспортной задачи.', 'Теоретический', 'Средний'),</w:t>
      </w:r>
    </w:p>
    <w:p w14:paraId="46D0B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'Проверка плана транспортной задачи на оптимальность.', 'Теоретический', 'Средний'),</w:t>
      </w:r>
    </w:p>
    <w:p w14:paraId="4F616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периодическим пополнением запасов.', 'Практический', 'Средний'),</w:t>
      </w:r>
    </w:p>
    <w:p w14:paraId="673C00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 и область применения системы сетевого планирования и</w:t>
      </w:r>
    </w:p>
    <w:p w14:paraId="03DED9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управления.', 'Теоретический', 'Средний'), --5</w:t>
      </w:r>
    </w:p>
    <w:p w14:paraId="1744E4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параметров сетевого графика.', 'Теоретический', 'Средний'),</w:t>
      </w:r>
    </w:p>
    <w:p w14:paraId="48FEF3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непериодическим пополнением</w:t>
      </w:r>
    </w:p>
    <w:p w14:paraId="77BEC0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'Средний'),</w:t>
      </w:r>
    </w:p>
    <w:p w14:paraId="6BDC1D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----135</w:t>
      </w:r>
    </w:p>
    <w:p w14:paraId="76536E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'Постановка задачи о максимальном потоке.', 'Теоретический', 'Средний'), </w:t>
      </w:r>
    </w:p>
    <w:p w14:paraId="79CC1B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'Методология метода ветвей и границ.', 'Теоретический', 'Средний'),</w:t>
      </w:r>
    </w:p>
    <w:p w14:paraId="264BE62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'Порядок обоснования оптимального размера запаса на вероятностной</w:t>
      </w:r>
    </w:p>
    <w:p w14:paraId="48C8F5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модели с заданной надежностью при двусторонних интервальных оценках.', 'Практический', 'Средний'),</w:t>
      </w:r>
    </w:p>
    <w:p w14:paraId="607A5F3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деления множества маршрутов на части.', 'Теоретический', 'Средний'),</w:t>
      </w:r>
    </w:p>
    <w:p w14:paraId="51A34D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формы сетевых моделей.', 'Теоретический', 'Средний'),</w:t>
      </w:r>
    </w:p>
    <w:p w14:paraId="00DB01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'Формула определения оптимального объема запаса с учетом убытков</w:t>
      </w:r>
    </w:p>
    <w:p w14:paraId="6CDC72C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неудовлетворенного спроса.', 'Практический', 'Средний'),</w:t>
      </w:r>
    </w:p>
    <w:p w14:paraId="602D60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----141</w:t>
      </w:r>
    </w:p>
    <w:p w14:paraId="47CA5A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понятия «критический путь» и «критическая зона» на</w:t>
      </w:r>
    </w:p>
    <w:p w14:paraId="38F0F0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сетевой модели.', 'Теоретический', 'Средний'),</w:t>
      </w:r>
    </w:p>
    <w:p w14:paraId="0E3D5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'Зависимость для расчета вероятности завершения работ по сетевому</w:t>
      </w:r>
    </w:p>
    <w:p w14:paraId="62BA7B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графику в заданные сроки.', 'Теоретический', 'Средний'),</w:t>
      </w:r>
    </w:p>
    <w:p w14:paraId="271B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'Статистический учет и статистический анализ в работе транспортного</w:t>
      </w:r>
    </w:p>
    <w:p w14:paraId="6D2FF9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сооружения.', 'Практический', 'Средний'),</w:t>
      </w:r>
    </w:p>
    <w:p w14:paraId="647938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прогнозирования на основе статистического анализа.', 'Теоретический', 'Средний'),</w:t>
      </w:r>
    </w:p>
    <w:p w14:paraId="1975BD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'Экстремальный анализ в экономических задачах.', 'Теоретический', 'Средний'),</w:t>
      </w:r>
    </w:p>
    <w:p w14:paraId="550241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сглаживания статистических данных. Какие методы</w:t>
      </w:r>
    </w:p>
    <w:p w14:paraId="528DE5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статистического сглаживания существуют.', 'Практический', 'Средний'), --10 билетов</w:t>
      </w:r>
    </w:p>
    <w:p w14:paraId="28BA9F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--147</w:t>
      </w:r>
    </w:p>
    <w:p w14:paraId="1A7FE2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37228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439622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71BDCE7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19A5C5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079E5F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61C5C51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--150</w:t>
      </w:r>
    </w:p>
    <w:p w14:paraId="7B2828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4EB8DC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24E3B7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4EF59F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FE80C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'Геометрическая интерпретация задачи линейного программирования.', 'Теоретический', 'Простой'),</w:t>
      </w:r>
    </w:p>
    <w:p w14:paraId="44295A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'Заполнение начальной симплекс – таблицы.', 'Теоретический', 'Простой'),</w:t>
      </w:r>
    </w:p>
    <w:p w14:paraId="017E9CC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минимизации сети.', 'Практический', 'Простой'),</w:t>
      </w:r>
    </w:p>
    <w:p w14:paraId="71524D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'Вспомогательная задача.', 'Теоретический', 'Простой'),</w:t>
      </w:r>
    </w:p>
    <w:p w14:paraId="7D8059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северо-западного угла.', 'Теоретический', 'Простой'),</w:t>
      </w:r>
    </w:p>
    <w:p w14:paraId="400834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классы задач в области транспортного строительства,</w:t>
      </w:r>
    </w:p>
    <w:p w14:paraId="15D959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решаемые с применением моделей массового обслуживания.', 'Практический', 'Простой'),</w:t>
      </w:r>
    </w:p>
    <w:p w14:paraId="4E3E80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----159</w:t>
      </w:r>
    </w:p>
    <w:p w14:paraId="4ECD78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нового плана в методе потенциалов.', 'Теоретический', 'Простой'),</w:t>
      </w:r>
    </w:p>
    <w:p w14:paraId="3B8234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'Сетевой график и его элементы.', 'Теоретический', 'Простой'),</w:t>
      </w:r>
    </w:p>
    <w:p w14:paraId="0D22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непериодическим пополнением запасов.', 'Практический', 'Простой'),</w:t>
      </w:r>
    </w:p>
    <w:p w14:paraId="723BDF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'Критический путь и его содержательный смысл.', 'Теоретический', 'Простой'),</w:t>
      </w:r>
    </w:p>
    <w:p w14:paraId="7E030B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'Разрез и его пропускная способность.', 'Теоретический', 'Простой'),</w:t>
      </w:r>
    </w:p>
    <w:p w14:paraId="55D891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оптимального периода пополнения запаса на</w:t>
      </w:r>
    </w:p>
    <w:p w14:paraId="7055D9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модели с периодическим спросом.', 'Практический', 'Простой'),</w:t>
      </w:r>
    </w:p>
    <w:p w14:paraId="287371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коммивояжера.', 'Теоретический', 'Простой'),</w:t>
      </w:r>
    </w:p>
    <w:p w14:paraId="6FC7D0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'Процессы размножения и гибели.', 'Теоретический', 'Простой'),</w:t>
      </w:r>
    </w:p>
    <w:p w14:paraId="5F941D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'Графическое представление вероятностной модели управления</w:t>
      </w:r>
    </w:p>
    <w:p w14:paraId="502FFB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запасами.', 'Практический', 'Простой'),</w:t>
      </w:r>
    </w:p>
    <w:p w14:paraId="5BD8C0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--168</w:t>
      </w:r>
    </w:p>
    <w:p w14:paraId="25683A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сетевой модели строительства и ее отличие от</w:t>
      </w:r>
    </w:p>
    <w:p w14:paraId="2A8EBC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традиционного линейного календарного графика.', 'Теоретический', 'Простой'),</w:t>
      </w:r>
    </w:p>
    <w:p w14:paraId="40D512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форм сетевых моделей.', 'Теоретический', 'Простой'),</w:t>
      </w:r>
    </w:p>
    <w:p w14:paraId="492F41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'Коэффициент напряженности работ, путей и как он рассчитывается.', 'Практический', 'Простой'),</w:t>
      </w:r>
    </w:p>
    <w:p w14:paraId="34E5F8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--171</w:t>
      </w:r>
    </w:p>
    <w:p w14:paraId="7582F8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'Как рассчитать требуемый резерв времени на сетевом графике, если</w:t>
      </w:r>
    </w:p>
    <w:p w14:paraId="3C8F50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вероятность своевременного завершения строительства задана, а расчетный срок</w:t>
      </w:r>
    </w:p>
    <w:p w14:paraId="6117AB7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окончания работ по графику известен.', 'Теоретический', 'Простой'),</w:t>
      </w:r>
    </w:p>
    <w:p w14:paraId="641A805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обработки статистических данных о работе</w:t>
      </w:r>
    </w:p>
    <w:p w14:paraId="67B9C6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'Простой'),</w:t>
      </w:r>
    </w:p>
    <w:p w14:paraId="5D02AC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статистического контроля качества.', 'Практический', 'Простой'),</w:t>
      </w:r>
    </w:p>
    <w:p w14:paraId="4AAFA4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</w:p>
    <w:p w14:paraId="4F4034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методы получения оптимальных моделей с применением</w:t>
      </w:r>
    </w:p>
    <w:p w14:paraId="6D20B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Теоретичесский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', 'Простой'),</w:t>
      </w:r>
    </w:p>
    <w:p w14:paraId="1AF67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'Эффективность организационной структуры и виды эффективности.', 'Теоретический', 'Простой'),</w:t>
      </w:r>
    </w:p>
    <w:p w14:paraId="7C519A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'Доказать Теорему Перельмана', 'Практический', 'Простой'), --10 билетов</w:t>
      </w:r>
    </w:p>
    <w:p w14:paraId="61B20E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----177</w:t>
      </w:r>
    </w:p>
    <w:p w14:paraId="06EDD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6CB5C7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14B613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28178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29076F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1D4D8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43920F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--180</w:t>
      </w:r>
    </w:p>
    <w:p w14:paraId="55730A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396C4A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0A68C8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0CE5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7880F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--183</w:t>
      </w:r>
    </w:p>
    <w:p w14:paraId="79D55AC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0908D87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'Сетевые устройства и сетевые адаптеры. Активные сетевые устройства.', 'Теоретический', 'Сложный'),</w:t>
      </w:r>
    </w:p>
    <w:p w14:paraId="33661C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DHCP</w:t>
      </w:r>
      <w:r w:rsidRPr="00F90309">
        <w:rPr>
          <w:rFonts w:ascii="Consolas" w:hAnsi="Consolas" w:cs="Times New Roman"/>
          <w:sz w:val="18"/>
          <w:szCs w:val="18"/>
        </w:rPr>
        <w:t xml:space="preserve">. Аренда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'Сложный'),</w:t>
      </w:r>
    </w:p>
    <w:p w14:paraId="6F6D07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Коаксиальный кабель.', 'Теоретический', 'Сложный'),</w:t>
      </w:r>
    </w:p>
    <w:p w14:paraId="44B33D6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CD</w:t>
      </w:r>
      <w:r w:rsidRPr="00F90309">
        <w:rPr>
          <w:rFonts w:ascii="Consolas" w:hAnsi="Consolas" w:cs="Times New Roman"/>
          <w:sz w:val="18"/>
          <w:szCs w:val="18"/>
        </w:rPr>
        <w:t xml:space="preserve"> и маркерный доступ.', 'Теоретический', 'Сложный'),</w:t>
      </w:r>
    </w:p>
    <w:p w14:paraId="2B46A8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Недостижимость узла назначения', 'Практический', 'Сложный'),</w:t>
      </w:r>
    </w:p>
    <w:p w14:paraId="50ABBC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--189</w:t>
      </w:r>
    </w:p>
    <w:p w14:paraId="676DFF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01F6C3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-2.', 'Теоретический', 'Сложный'),</w:t>
      </w:r>
    </w:p>
    <w:p w14:paraId="72C35B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4B8812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..</w:t>
      </w:r>
      <w:proofErr w:type="gramEnd"/>
      <w:r w:rsidRPr="00F90309">
        <w:rPr>
          <w:rFonts w:ascii="Consolas" w:hAnsi="Consolas" w:cs="Times New Roman"/>
          <w:sz w:val="18"/>
          <w:szCs w:val="18"/>
        </w:rPr>
        <w:t>', 'Теоретический', 'Сложный'),</w:t>
      </w:r>
    </w:p>
    <w:p w14:paraId="3E3BC7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'Петли в сетях, объединенных с помощью мостов', 'Практический', 'Сложный'),</w:t>
      </w:r>
    </w:p>
    <w:p w14:paraId="164FD0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--192</w:t>
      </w:r>
    </w:p>
    <w:p w14:paraId="0EFCDBB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техновлогии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1585D2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9F0E0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1', 'Практический', 'Сложный'),</w:t>
      </w:r>
    </w:p>
    <w:p w14:paraId="38F41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CA</w:t>
      </w:r>
      <w:r w:rsidRPr="00F90309">
        <w:rPr>
          <w:rFonts w:ascii="Consolas" w:hAnsi="Consolas" w:cs="Times New Roman"/>
          <w:sz w:val="18"/>
          <w:szCs w:val="18"/>
        </w:rPr>
        <w:t xml:space="preserve"> и проблема</w:t>
      </w:r>
    </w:p>
    <w:p w14:paraId="07997F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скрытого узла.', 'Теоретический', 'Сложный'),</w:t>
      </w:r>
    </w:p>
    <w:p w14:paraId="26AE02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'Сложный'),</w:t>
      </w:r>
    </w:p>
    <w:p w14:paraId="7CAB84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OSPF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AFB37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--198</w:t>
      </w:r>
    </w:p>
    <w:p w14:paraId="729A56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'Сложный'),</w:t>
      </w:r>
    </w:p>
    <w:p w14:paraId="260771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4.', 'Теоретический', 'Сложный'),</w:t>
      </w:r>
    </w:p>
    <w:p w14:paraId="06A60D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внутренних адресов', 'Практический', 'Сложный'),</w:t>
      </w:r>
    </w:p>
    <w:p w14:paraId="2B4DD4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----201</w:t>
      </w:r>
    </w:p>
    <w:p w14:paraId="63DA42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адресация.', 'Теоретический', 'Сложный'),</w:t>
      </w:r>
    </w:p>
    <w:p w14:paraId="473A81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'Сложный'),</w:t>
      </w:r>
    </w:p>
    <w:p w14:paraId="2A7433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 Порты.', 'Практический', 'Сложный'),</w:t>
      </w:r>
    </w:p>
    <w:p w14:paraId="46DDD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6.', 'Теоретический', 'Сложный'),</w:t>
      </w:r>
    </w:p>
    <w:p w14:paraId="46AB79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'Сложный'),</w:t>
      </w:r>
    </w:p>
    <w:p w14:paraId="3B54D6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Состояния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 'Практический', 'Сложный'),</w:t>
      </w:r>
    </w:p>
    <w:p w14:paraId="40B19D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--207</w:t>
      </w:r>
    </w:p>
    <w:p w14:paraId="78FDF6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SMTP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1EF93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'Виды протоколов', 'Теоретический', 'Сложный'),</w:t>
      </w:r>
    </w:p>
    <w:p w14:paraId="1EFFD2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'Администрирование информационных сетей. Задачи систем управления сетями.', 'Практический', 'Сложный'),</w:t>
      </w:r>
    </w:p>
    <w:p w14:paraId="573A21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----210</w:t>
      </w:r>
    </w:p>
    <w:p w14:paraId="6C3392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----11 билетов</w:t>
      </w:r>
    </w:p>
    <w:p w14:paraId="1190D4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7C31E7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218F24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0B6E06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17006F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06BBC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6E13F6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0EEF20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06C2E5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7DE392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1E7D64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4B97F5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1FAF6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размеру.', 'Теоретический', 'Средний'),</w:t>
      </w:r>
    </w:p>
    <w:p w14:paraId="280E80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4F6C35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Протокол и стек протоколов.', 'Теоретический', 'Средний'),</w:t>
      </w:r>
    </w:p>
    <w:p w14:paraId="054CA37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Гибридная эталонная модель.', 'Теоретический', 'Средний'),</w:t>
      </w:r>
    </w:p>
    <w:p w14:paraId="68273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ARP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'Средний'),</w:t>
      </w:r>
    </w:p>
    <w:p w14:paraId="449993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----219</w:t>
      </w:r>
    </w:p>
    <w:p w14:paraId="52B301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'Линии и каналы связи. Типы каналов. Первичные и вторичные сети.', 'Теоретический', 'Средний'),</w:t>
      </w:r>
    </w:p>
    <w:p w14:paraId="384894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Оптоволоконный кабель.', 'Теоретический', 'Средний'),</w:t>
      </w:r>
    </w:p>
    <w:p w14:paraId="5380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адреса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6', 'Практический', 'Средний'),</w:t>
      </w:r>
    </w:p>
    <w:p w14:paraId="74B30B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Формат кадра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3D786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4E5AE7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 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FL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07F27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 связующего дерева', 'Практический', 'Средний'),</w:t>
      </w:r>
    </w:p>
    <w:p w14:paraId="791504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--225</w:t>
      </w:r>
    </w:p>
    <w:p w14:paraId="36624D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 Спецификации 10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7453489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3A14D9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Передача данных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CE799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 xml:space="preserve">(3, 'Протоколы маршрутизации. Протокол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2', 'Практический', 'Средний'),</w:t>
      </w:r>
    </w:p>
    <w:p w14:paraId="6C09D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FDB51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>-адрес.', 'Теоретический', 'Средний'),</w:t>
      </w:r>
    </w:p>
    <w:p w14:paraId="2BC25B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Перегрузка глобальных адресов', 'Практический', 'Средний'),</w:t>
      </w:r>
    </w:p>
    <w:p w14:paraId="5A32E7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--231</w:t>
      </w:r>
    </w:p>
    <w:p w14:paraId="6DD52C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'Средний'),</w:t>
      </w:r>
    </w:p>
    <w:p w14:paraId="260F0B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'Средний'),</w:t>
      </w:r>
    </w:p>
    <w:p w14:paraId="2A31A5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</w:t>
      </w:r>
      <w:r w:rsidRPr="00AB56B3">
        <w:rPr>
          <w:rFonts w:ascii="Consolas" w:hAnsi="Consolas" w:cs="Times New Roman"/>
          <w:sz w:val="18"/>
          <w:szCs w:val="18"/>
          <w:lang w:val="en-US"/>
        </w:rPr>
        <w:t>UDP</w:t>
      </w:r>
      <w:r w:rsidRPr="00F90309">
        <w:rPr>
          <w:rFonts w:ascii="Consolas" w:hAnsi="Consolas" w:cs="Times New Roman"/>
          <w:sz w:val="18"/>
          <w:szCs w:val="18"/>
        </w:rPr>
        <w:t>-дейтаграмма.', 'Практический', 'Средний'),</w:t>
      </w:r>
    </w:p>
    <w:p w14:paraId="4DB82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--234</w:t>
      </w:r>
    </w:p>
    <w:p w14:paraId="2C3150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'Средний'),</w:t>
      </w:r>
    </w:p>
    <w:p w14:paraId="7ADF5F5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6.', 'Теоретический', 'Средний'),</w:t>
      </w:r>
    </w:p>
    <w:p w14:paraId="665975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FTP</w:t>
      </w:r>
      <w:r w:rsidRPr="00F90309">
        <w:rPr>
          <w:rFonts w:ascii="Consolas" w:hAnsi="Consolas" w:cs="Times New Roman"/>
          <w:sz w:val="18"/>
          <w:szCs w:val="18"/>
        </w:rPr>
        <w:t>.', 'Практический', 'Средний'),</w:t>
      </w:r>
    </w:p>
    <w:p w14:paraId="10EF5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--238</w:t>
      </w:r>
    </w:p>
    <w:p w14:paraId="49A218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'Средний'),</w:t>
      </w:r>
    </w:p>
    <w:p w14:paraId="6A9F1D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4.', 'Теоретический', 'Средний'),</w:t>
      </w:r>
    </w:p>
    <w:p w14:paraId="753A0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POP</w:t>
      </w:r>
      <w:r w:rsidRPr="00F90309">
        <w:rPr>
          <w:rFonts w:ascii="Consolas" w:hAnsi="Consolas" w:cs="Times New Roman"/>
          <w:sz w:val="18"/>
          <w:szCs w:val="18"/>
        </w:rPr>
        <w:t>3.', 'Практический', 'Средний'), --10 билетов</w:t>
      </w:r>
    </w:p>
    <w:p w14:paraId="4DC395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--240</w:t>
      </w:r>
    </w:p>
    <w:p w14:paraId="634E0AA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43FAC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06CC6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-адрес. Классовая </w:t>
      </w:r>
      <w:proofErr w:type="gramStart"/>
      <w:r w:rsidRPr="00F90309">
        <w:rPr>
          <w:rFonts w:ascii="Consolas" w:hAnsi="Consolas" w:cs="Times New Roman"/>
          <w:sz w:val="18"/>
          <w:szCs w:val="18"/>
        </w:rPr>
        <w:t>адресация..</w:t>
      </w:r>
      <w:proofErr w:type="gramEnd"/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6AF0CD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33094E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Стандарты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71AD6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B9091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>-пакета',</w:t>
      </w:r>
    </w:p>
    <w:p w14:paraId="64298F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297D5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'Простой'),</w:t>
      </w:r>
    </w:p>
    <w:p w14:paraId="487E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'Простой'),</w:t>
      </w:r>
    </w:p>
    <w:p w14:paraId="397043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Эхо-сообщения', 'Практический', 'Простой'), --3</w:t>
      </w:r>
    </w:p>
    <w:p w14:paraId="22E834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----249</w:t>
      </w:r>
    </w:p>
    <w:p w14:paraId="411FBF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F390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Профили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FFE5D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мостов. Прозрачное мостовое соединение',</w:t>
      </w:r>
    </w:p>
    <w:p w14:paraId="2C623C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--252 3</w:t>
      </w:r>
    </w:p>
    <w:p w14:paraId="4FB3D9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Token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Ring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FDDI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41A1DE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Витая пара.', 'Теоретический', 'Простой'),</w:t>
      </w:r>
    </w:p>
    <w:p w14:paraId="79D7A5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маршрутизаторов. Алгоритмы маршрутизации',</w:t>
      </w:r>
    </w:p>
    <w:p w14:paraId="60EC4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'Практический', 'Простой'</w:t>
      </w:r>
      <w:proofErr w:type="gramStart"/>
      <w:r w:rsidRPr="00F90309">
        <w:rPr>
          <w:rFonts w:ascii="Consolas" w:hAnsi="Consolas" w:cs="Times New Roman"/>
          <w:sz w:val="18"/>
          <w:szCs w:val="18"/>
        </w:rPr>
        <w:t>),--</w:t>
      </w:r>
      <w:proofErr w:type="gramEnd"/>
      <w:r w:rsidRPr="00F90309">
        <w:rPr>
          <w:rFonts w:ascii="Consolas" w:hAnsi="Consolas" w:cs="Times New Roman"/>
          <w:sz w:val="18"/>
          <w:szCs w:val="18"/>
        </w:rPr>
        <w:t>255 4</w:t>
      </w:r>
    </w:p>
    <w:p w14:paraId="62E559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'Беспроводные линии связи. Радиосвязь. Спутниковая связь.', 'Теоретический', 'Простой'),</w:t>
      </w:r>
    </w:p>
    <w:p w14:paraId="1397A2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3B51E9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-5.', 'Теоретический', 'Простой'),</w:t>
      </w:r>
    </w:p>
    <w:p w14:paraId="50858A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RIPng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.', 'Практический', 'Простой'), --258 5</w:t>
      </w:r>
    </w:p>
    <w:p w14:paraId="2E23A6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Fast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</w:t>
      </w:r>
    </w:p>
    <w:p w14:paraId="28AD60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'Простой'),</w:t>
      </w:r>
    </w:p>
    <w:p w14:paraId="1E48EB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'Сетевые устройства и сетевые адаптеры. Пассивные сетевые устройства.', 'Теоретический', 'Простой'),</w:t>
      </w:r>
    </w:p>
    <w:p w14:paraId="6E71A9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'Протоколы маршрутизации. Внешние шлюзовые протоколы', 'Практический', 'Простой'), --6</w:t>
      </w:r>
    </w:p>
    <w:p w14:paraId="19875D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23F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функционального</w:t>
      </w:r>
    </w:p>
    <w:p w14:paraId="7445F8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взаимодействия.', 'Теоретический', 'Простой'),</w:t>
      </w:r>
    </w:p>
    <w:p w14:paraId="3B6A47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'Написать устройство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-пакета.', 'Практический', 'Простой'), --7</w:t>
      </w:r>
    </w:p>
    <w:p w14:paraId="7746D3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OSI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733BC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'База данных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A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PTR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57600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при перекрытии адресов',</w:t>
      </w:r>
    </w:p>
    <w:p w14:paraId="1911CA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--8</w:t>
      </w:r>
    </w:p>
    <w:p w14:paraId="5A8E1C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--267 9</w:t>
      </w:r>
    </w:p>
    <w:p w14:paraId="18F46A8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1 нормальной формы.</w:t>
      </w:r>
    </w:p>
    <w:p w14:paraId="73A66B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2 нормальной формы.</w:t>
      </w:r>
    </w:p>
    <w:p w14:paraId="52789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3 нормальной формы.', 'Теоретический', 'Простой'),</w:t>
      </w:r>
    </w:p>
    <w:p w14:paraId="769665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HTTP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 --10 билетов</w:t>
      </w:r>
    </w:p>
    <w:p w14:paraId="02B503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Установление и завершение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</w:t>
      </w:r>
    </w:p>
    <w:p w14:paraId="7560E61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</w:t>
      </w:r>
    </w:p>
    <w:p w14:paraId="216890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----270</w:t>
      </w:r>
    </w:p>
    <w:p w14:paraId="438D7D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2613FB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67A913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5C5BF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4E843BC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41F52F0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761A30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65C497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41E52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0EB5F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77175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5C0C8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5FD023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резервной копии', '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Теоретический','Сложный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'),</w:t>
      </w:r>
    </w:p>
    <w:p w14:paraId="4EE48D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311B76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05A081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798C4A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16056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684C50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52B063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53F539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01ADF5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(4, 'Установить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бд</w:t>
      </w:r>
      <w:proofErr w:type="spellEnd"/>
      <w:r w:rsidRPr="00F90309">
        <w:rPr>
          <w:rFonts w:ascii="Consolas" w:hAnsi="Consolas" w:cs="Times New Roman"/>
          <w:sz w:val="18"/>
          <w:szCs w:val="18"/>
        </w:rPr>
        <w:t xml:space="preserve"> Северный ветер', 'Практический', 'Средний'),</w:t>
      </w:r>
    </w:p>
    <w:p w14:paraId="09C20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----279</w:t>
      </w:r>
    </w:p>
    <w:p w14:paraId="74BF856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726E90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(4, 'Импортирование данных в </w:t>
      </w:r>
      <w:proofErr w:type="spellStart"/>
      <w:r w:rsidRPr="00F90309">
        <w:rPr>
          <w:rFonts w:ascii="Consolas" w:hAnsi="Consolas" w:cs="Times New Roman"/>
          <w:sz w:val="18"/>
          <w:szCs w:val="18"/>
        </w:rPr>
        <w:t>бд</w:t>
      </w:r>
      <w:proofErr w:type="spellEnd"/>
      <w:r w:rsidRPr="00F90309">
        <w:rPr>
          <w:rFonts w:ascii="Consolas" w:hAnsi="Consolas" w:cs="Times New Roman"/>
          <w:sz w:val="18"/>
          <w:szCs w:val="18"/>
        </w:rPr>
        <w:t>', 'Теоретический', 'Средний'),</w:t>
      </w:r>
    </w:p>
    <w:p w14:paraId="169A8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40B266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17167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54565F8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охарактеризовать основные функции современных СУБД.</w:t>
      </w:r>
    </w:p>
    <w:p w14:paraId="109CA1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63FDDF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1D757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3EB243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57C2A3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1079A0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BABE1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C0202E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443585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457DA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495623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089272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Simple</w:t>
      </w:r>
      <w:r w:rsidRPr="00F90309">
        <w:rPr>
          <w:rFonts w:ascii="Consolas" w:hAnsi="Consolas" w:cs="Times New Roman"/>
          <w:sz w:val="18"/>
          <w:szCs w:val="18"/>
        </w:rPr>
        <w:t xml:space="preserve"> :</w:t>
      </w:r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образование, употребление.', 'Теоретические', 'Сложный'), </w:t>
      </w:r>
    </w:p>
    <w:p w14:paraId="754C64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0EC66C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6D3A21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--289-291</w:t>
      </w:r>
    </w:p>
    <w:p w14:paraId="6A2BF8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----средний</w:t>
      </w:r>
    </w:p>
    <w:p w14:paraId="33ED938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3C424D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:</w:t>
      </w:r>
      <w:proofErr w:type="gramEnd"/>
      <w:r w:rsidRPr="00F90309">
        <w:rPr>
          <w:rFonts w:ascii="Consolas" w:hAnsi="Consolas" w:cs="Times New Roman"/>
          <w:sz w:val="18"/>
          <w:szCs w:val="18"/>
        </w:rPr>
        <w:t xml:space="preserve"> образование, употребление.', 'Теоретические', 'Средний'), </w:t>
      </w:r>
    </w:p>
    <w:p w14:paraId="569115D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16FF20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54819C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(5, 'Типы вопросов', 'Теоретические', 'Простой'),</w:t>
      </w:r>
    </w:p>
    <w:p w14:paraId="0B6E671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25750D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1684B0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--295-297</w:t>
      </w:r>
    </w:p>
    <w:p w14:paraId="7B7059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Tickets</w:t>
      </w:r>
    </w:p>
    <w:p w14:paraId="201FB3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7B2E45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id_ticket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 IDENTITY, --IDENTITY,</w:t>
      </w:r>
    </w:p>
    <w:p w14:paraId="391BC0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B1817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4CBFAB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7018047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nom_komplect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INT,</w:t>
      </w:r>
    </w:p>
    <w:p w14:paraId="64703ED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PRIMARY </w:t>
      </w:r>
      <w:proofErr w:type="gramStart"/>
      <w:r w:rsidRPr="00AB56B3">
        <w:rPr>
          <w:rFonts w:ascii="Consolas" w:hAnsi="Consolas" w:cs="Times New Roman"/>
          <w:sz w:val="18"/>
          <w:szCs w:val="18"/>
          <w:lang w:val="en-US"/>
        </w:rPr>
        <w:t>KEY(</w:t>
      </w:r>
      <w:proofErr w:type="spellStart"/>
      <w:proofErr w:type="gramEnd"/>
      <w:r w:rsidRPr="00AB56B3">
        <w:rPr>
          <w:rFonts w:ascii="Consolas" w:hAnsi="Consolas" w:cs="Times New Roman"/>
          <w:sz w:val="18"/>
          <w:szCs w:val="18"/>
          <w:lang w:val="en-US"/>
        </w:rPr>
        <w:t>id_ticket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),</w:t>
      </w:r>
    </w:p>
    <w:p w14:paraId="4128A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),</w:t>
      </w:r>
    </w:p>
    <w:p w14:paraId="504395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),</w:t>
      </w:r>
    </w:p>
    <w:p w14:paraId="4BBF09F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id_question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),</w:t>
      </w:r>
    </w:p>
    <w:p w14:paraId="7AEDEC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nom_komplect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) REFERENCES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Komplect_tickets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(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nom_komplect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ON DELETE CASCADE ON UPDATE CASCADE</w:t>
      </w:r>
    </w:p>
    <w:p w14:paraId="149E49B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77E1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INSERT INTO Tickets (id_quest1, id_quest2, id_quest3, 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nom_komplect</w:t>
      </w:r>
      <w:proofErr w:type="spellEnd"/>
      <w:r w:rsidRPr="00AB56B3">
        <w:rPr>
          <w:rFonts w:ascii="Consolas" w:hAnsi="Consolas" w:cs="Times New Roman"/>
          <w:sz w:val="18"/>
          <w:szCs w:val="18"/>
          <w:lang w:val="en-US"/>
        </w:rPr>
        <w:t>) --</w:t>
      </w:r>
      <w:proofErr w:type="spellStart"/>
      <w:r w:rsidRPr="00AB56B3">
        <w:rPr>
          <w:rFonts w:ascii="Consolas" w:hAnsi="Consolas" w:cs="Times New Roman"/>
          <w:sz w:val="18"/>
          <w:szCs w:val="18"/>
          <w:lang w:val="en-US"/>
        </w:rPr>
        <w:t>доделать</w:t>
      </w:r>
      <w:proofErr w:type="spellEnd"/>
    </w:p>
    <w:p w14:paraId="5AD996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6870C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4A8794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(1, 2, 3, </w:t>
      </w:r>
      <w:proofErr w:type="gramStart"/>
      <w:r w:rsidRPr="00F90309">
        <w:rPr>
          <w:rFonts w:ascii="Consolas" w:hAnsi="Consolas" w:cs="Times New Roman"/>
          <w:sz w:val="18"/>
          <w:szCs w:val="18"/>
        </w:rPr>
        <w:t>1 )</w:t>
      </w:r>
      <w:proofErr w:type="gramEnd"/>
      <w:r w:rsidRPr="00F90309">
        <w:rPr>
          <w:rFonts w:ascii="Consolas" w:hAnsi="Consolas" w:cs="Times New Roman"/>
          <w:sz w:val="18"/>
          <w:szCs w:val="18"/>
        </w:rPr>
        <w:t>,</w:t>
      </w:r>
    </w:p>
    <w:p w14:paraId="4E5E30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5, 6, 1),</w:t>
      </w:r>
    </w:p>
    <w:p w14:paraId="0E83A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(7, 8, 9, 1),</w:t>
      </w:r>
    </w:p>
    <w:p w14:paraId="6BE709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(10, 11, 12, 1),</w:t>
      </w:r>
    </w:p>
    <w:p w14:paraId="196E49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(13, 14, 15, 1),</w:t>
      </w:r>
    </w:p>
    <w:p w14:paraId="36F5F9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(16, 17, 18, 1),</w:t>
      </w:r>
    </w:p>
    <w:p w14:paraId="156231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(19, 20, 21, 1),</w:t>
      </w:r>
    </w:p>
    <w:p w14:paraId="731DCA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(22, 23, 24, 1),</w:t>
      </w:r>
    </w:p>
    <w:p w14:paraId="58ECD8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(25, 26, 27, 1),</w:t>
      </w:r>
    </w:p>
    <w:p w14:paraId="1145F2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(28, 29, 30, 1), --1-30</w:t>
      </w:r>
    </w:p>
    <w:p w14:paraId="436E9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 (+)</w:t>
      </w:r>
    </w:p>
    <w:p w14:paraId="051B58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(31, 32, 33, 1),</w:t>
      </w:r>
    </w:p>
    <w:p w14:paraId="0525AE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(34, 35, 36, 1),</w:t>
      </w:r>
    </w:p>
    <w:p w14:paraId="119BB3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(37, 38, 39, 1),</w:t>
      </w:r>
    </w:p>
    <w:p w14:paraId="1D529F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(40, 41, 42, 1),</w:t>
      </w:r>
    </w:p>
    <w:p w14:paraId="05AAD8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(43, 44, 45, 1),</w:t>
      </w:r>
    </w:p>
    <w:p w14:paraId="06458E9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(46, 47, 48, 1),</w:t>
      </w:r>
    </w:p>
    <w:p w14:paraId="357B81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(49, 50, 51, 1),</w:t>
      </w:r>
    </w:p>
    <w:p w14:paraId="5E2145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(52, 53, 54, 1),</w:t>
      </w:r>
    </w:p>
    <w:p w14:paraId="3D7833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(55, 56, 57, 1),</w:t>
      </w:r>
    </w:p>
    <w:p w14:paraId="47639B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(58, 59, 60, 1), --31-60</w:t>
      </w:r>
    </w:p>
    <w:p w14:paraId="534D0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--простые</w:t>
      </w:r>
    </w:p>
    <w:p w14:paraId="4CB26C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(61, 62, 63, 1),</w:t>
      </w:r>
    </w:p>
    <w:p w14:paraId="740022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(64, 65, 66, 1),</w:t>
      </w:r>
    </w:p>
    <w:p w14:paraId="4430F50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(67, 68, 69, 1),</w:t>
      </w:r>
    </w:p>
    <w:p w14:paraId="2535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(70, 71, 72, 1),</w:t>
      </w:r>
    </w:p>
    <w:p w14:paraId="0322FE9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(73, 74, 75, 1),</w:t>
      </w:r>
    </w:p>
    <w:p w14:paraId="708E56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(76, 77, 78, 1),</w:t>
      </w:r>
    </w:p>
    <w:p w14:paraId="1F89FC7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(79, 80, 81, 1),</w:t>
      </w:r>
    </w:p>
    <w:p w14:paraId="0BA723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(82, 83, 84, 1),</w:t>
      </w:r>
    </w:p>
    <w:p w14:paraId="26111B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(85, 86, 87, 1), --61-87</w:t>
      </w:r>
    </w:p>
    <w:p w14:paraId="795B2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--ОП.10. Математическое моделирование теоретические и практические вопросы -177(100)</w:t>
      </w:r>
    </w:p>
    <w:p w14:paraId="396BB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(+)</w:t>
      </w:r>
    </w:p>
    <w:p w14:paraId="73D94B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722951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(91, 92, 93, 2),</w:t>
      </w:r>
    </w:p>
    <w:p w14:paraId="36363C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(94, 95, 96, 2),</w:t>
      </w:r>
    </w:p>
    <w:p w14:paraId="59CD9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(97, 98, 99, 2),</w:t>
      </w:r>
    </w:p>
    <w:p w14:paraId="3EA7B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(100, 101, 102, 2),</w:t>
      </w:r>
    </w:p>
    <w:p w14:paraId="441CB2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(103, 104, 105, 2),</w:t>
      </w:r>
    </w:p>
    <w:p w14:paraId="1BF620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(106, 107, 108, 2),</w:t>
      </w:r>
    </w:p>
    <w:p w14:paraId="4C3FD5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(109, 110, 111, 2),</w:t>
      </w:r>
    </w:p>
    <w:p w14:paraId="47E0D8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(112, 113, 114, 2),</w:t>
      </w:r>
    </w:p>
    <w:p w14:paraId="17DE0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(115, 116, 117, 2), --88-117</w:t>
      </w:r>
    </w:p>
    <w:p w14:paraId="3C41E6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</w:t>
      </w:r>
    </w:p>
    <w:p w14:paraId="47417C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(118, 119, 120, 2),</w:t>
      </w:r>
    </w:p>
    <w:p w14:paraId="364996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(121, 122, 123, 2),</w:t>
      </w:r>
    </w:p>
    <w:p w14:paraId="4011E7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(124, 125, 126, 2),</w:t>
      </w:r>
    </w:p>
    <w:p w14:paraId="09FB4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(127, 128, 129, 2),</w:t>
      </w:r>
    </w:p>
    <w:p w14:paraId="0871CD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(130, 131, 132, 2),</w:t>
      </w:r>
    </w:p>
    <w:p w14:paraId="10EA5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(133, 134, 135, 2),</w:t>
      </w:r>
    </w:p>
    <w:p w14:paraId="0954FD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(136, 137, 138, 2),</w:t>
      </w:r>
    </w:p>
    <w:p w14:paraId="1C8872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(139, 140, 141, 2),</w:t>
      </w:r>
    </w:p>
    <w:p w14:paraId="39AB43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(142, 143, 144, 2),</w:t>
      </w:r>
    </w:p>
    <w:p w14:paraId="7A56EB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(145, 146, 147, 2), --118-147</w:t>
      </w:r>
    </w:p>
    <w:p w14:paraId="73971C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--простые</w:t>
      </w:r>
    </w:p>
    <w:p w14:paraId="072094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(148, 149, 150, 2),</w:t>
      </w:r>
    </w:p>
    <w:p w14:paraId="07E949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(151, 152, 153, 2),</w:t>
      </w:r>
    </w:p>
    <w:p w14:paraId="1BBD00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(154, 155, 156, 2),</w:t>
      </w:r>
    </w:p>
    <w:p w14:paraId="3CBD191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(157, 158, 159, 2),</w:t>
      </w:r>
    </w:p>
    <w:p w14:paraId="3D775C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(150, 161, 162, 2),</w:t>
      </w:r>
    </w:p>
    <w:p w14:paraId="272AEE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(163, 164, 165, 2),</w:t>
      </w:r>
    </w:p>
    <w:p w14:paraId="350C914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(166, 167, 168, 2),</w:t>
      </w:r>
    </w:p>
    <w:p w14:paraId="3E2EE0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(169, 170, 171, 2),</w:t>
      </w:r>
    </w:p>
    <w:p w14:paraId="2769A0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(172, 173, 174, 2),</w:t>
      </w:r>
    </w:p>
    <w:p w14:paraId="1A3FE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proofErr w:type="gramStart"/>
      <w:r w:rsidRPr="00F90309">
        <w:rPr>
          <w:rFonts w:ascii="Consolas" w:hAnsi="Consolas" w:cs="Times New Roman"/>
          <w:sz w:val="18"/>
          <w:szCs w:val="18"/>
        </w:rPr>
        <w:t>( 175</w:t>
      </w:r>
      <w:proofErr w:type="gramEnd"/>
      <w:r w:rsidRPr="00F90309">
        <w:rPr>
          <w:rFonts w:ascii="Consolas" w:hAnsi="Consolas" w:cs="Times New Roman"/>
          <w:sz w:val="18"/>
          <w:szCs w:val="18"/>
        </w:rPr>
        <w:t>, 176, 177, 2), --148-177</w:t>
      </w:r>
    </w:p>
    <w:p w14:paraId="21B14D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--МДК.02.01. Инфокоммуникационные системы и сети теоретические вопросы 178-210</w:t>
      </w:r>
    </w:p>
    <w:p w14:paraId="29E6EEE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--сложные</w:t>
      </w:r>
    </w:p>
    <w:p w14:paraId="1B66F5D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(178, 179, 180, 3),</w:t>
      </w:r>
    </w:p>
    <w:p w14:paraId="57F1491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(181, 182, 183, 3),</w:t>
      </w:r>
    </w:p>
    <w:p w14:paraId="5E8DBBFD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(184, 185, 186, 3),</w:t>
      </w:r>
    </w:p>
    <w:p w14:paraId="7E71C16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(187, 188, 189, 3),</w:t>
      </w:r>
    </w:p>
    <w:p w14:paraId="6D16A81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(190, 191, 192, 3),</w:t>
      </w:r>
    </w:p>
    <w:p w14:paraId="193AB85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(193, 194, 195, 3),</w:t>
      </w:r>
    </w:p>
    <w:p w14:paraId="7CBEE0E8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(196, 197, 198, 3),</w:t>
      </w:r>
    </w:p>
    <w:p w14:paraId="41C7156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(199, 200, 201, 3),</w:t>
      </w:r>
    </w:p>
    <w:p w14:paraId="0D8DB4D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(202, 203, 204, 3),</w:t>
      </w:r>
    </w:p>
    <w:p w14:paraId="106059F4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(205, 206, 207, 3),</w:t>
      </w:r>
    </w:p>
    <w:p w14:paraId="5B67AD0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(208, 209, 210, 3), --178-210</w:t>
      </w:r>
    </w:p>
    <w:p w14:paraId="3366832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--средние 211-241</w:t>
      </w:r>
    </w:p>
    <w:p w14:paraId="7EC2F257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(211, 212, 213, 3),</w:t>
      </w:r>
    </w:p>
    <w:p w14:paraId="17D7FF20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(214, 215, 216, 3),</w:t>
      </w:r>
    </w:p>
    <w:p w14:paraId="54632A7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(217, 218, 219, 3),</w:t>
      </w:r>
    </w:p>
    <w:p w14:paraId="7B6202A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(220, 221, 222, 3),</w:t>
      </w:r>
    </w:p>
    <w:p w14:paraId="7A0BD90A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(223, 224, 225, 3),</w:t>
      </w:r>
    </w:p>
    <w:p w14:paraId="33924CE5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(226, 227, 228, 3),</w:t>
      </w:r>
    </w:p>
    <w:p w14:paraId="0E9CB53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(229, 230, 231, 3),</w:t>
      </w:r>
    </w:p>
    <w:p w14:paraId="2CE02E5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(232, 233, 234, 3),</w:t>
      </w:r>
    </w:p>
    <w:p w14:paraId="2F5F482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(235, 236, 237, 3),</w:t>
      </w:r>
    </w:p>
    <w:p w14:paraId="7560CE7F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(238, 239, 240, 3), --211-240</w:t>
      </w:r>
    </w:p>
    <w:p w14:paraId="1DDECA6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----простые 241-270</w:t>
      </w:r>
    </w:p>
    <w:p w14:paraId="0707E3C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(241, 242, 243, 3),</w:t>
      </w:r>
    </w:p>
    <w:p w14:paraId="54B9332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lastRenderedPageBreak/>
        <w:t>(244, 245, 246, 3),</w:t>
      </w:r>
    </w:p>
    <w:p w14:paraId="5FEB9F4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(247, 248, 249, 3),</w:t>
      </w:r>
    </w:p>
    <w:p w14:paraId="6D495CC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(250, 251, 252, 3),</w:t>
      </w:r>
    </w:p>
    <w:p w14:paraId="327901C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(253, 254, 255, 3),</w:t>
      </w:r>
    </w:p>
    <w:p w14:paraId="674708A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(256, 257, 258, 3),</w:t>
      </w:r>
    </w:p>
    <w:p w14:paraId="2B23360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(259,260, 261, 3),</w:t>
      </w:r>
    </w:p>
    <w:p w14:paraId="00DC51B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(262, 263, 264, 3),</w:t>
      </w:r>
    </w:p>
    <w:p w14:paraId="1F384CB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(265, 266, 267, 3),</w:t>
      </w:r>
    </w:p>
    <w:p w14:paraId="4DE339BB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(268,269, 270, 3), --241-270</w:t>
      </w:r>
    </w:p>
    <w:p w14:paraId="212AA3F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7BE0575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--сложные 271-276</w:t>
      </w:r>
    </w:p>
    <w:p w14:paraId="6884DD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(271, 272, 273, 4),</w:t>
      </w:r>
    </w:p>
    <w:p w14:paraId="4C290FA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(274, 275, 276, 4),</w:t>
      </w:r>
    </w:p>
    <w:p w14:paraId="5E4A82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--средние 277-282</w:t>
      </w:r>
    </w:p>
    <w:p w14:paraId="6B7703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(277,278, 279, 4),</w:t>
      </w:r>
    </w:p>
    <w:p w14:paraId="4FBD9D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(280, 281, 282, 4),</w:t>
      </w:r>
    </w:p>
    <w:p w14:paraId="38543C0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--простые 283-288</w:t>
      </w:r>
    </w:p>
    <w:p w14:paraId="128F57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(283, 284, 285, 4),</w:t>
      </w:r>
    </w:p>
    <w:p w14:paraId="2010E8A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(286,287, 288, 4),</w:t>
      </w:r>
      <w:r w:rsidRPr="00AB56B3">
        <w:rPr>
          <w:rFonts w:ascii="Consolas" w:hAnsi="Consolas" w:cs="Times New Roman"/>
          <w:sz w:val="18"/>
          <w:szCs w:val="18"/>
        </w:rPr>
        <w:tab/>
      </w:r>
    </w:p>
    <w:p w14:paraId="43BA90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675500BF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--сложные 289-291</w:t>
      </w:r>
    </w:p>
    <w:p w14:paraId="430A86A3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(289, 290, 291, 5),</w:t>
      </w:r>
    </w:p>
    <w:p w14:paraId="05DC0099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--средние</w:t>
      </w:r>
    </w:p>
    <w:p w14:paraId="640F97D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(292, 293, 294, 5),</w:t>
      </w:r>
    </w:p>
    <w:p w14:paraId="4540FE0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--простые</w:t>
      </w:r>
    </w:p>
    <w:p w14:paraId="09A82765" w14:textId="695E3419" w:rsidR="00C93B4A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2F68BA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641440" w:rsidRDefault="00C93B4A" w:rsidP="00C93B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41440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proofErr w:type="spellEnd"/>
    </w:p>
    <w:p w14:paraId="65C91CC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6F610A9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0A4C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5D1DBF8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94A88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B51151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10A1DA3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C3D037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3BBAA86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02DB256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C378E4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5B19A8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F4324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3985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BB0BF4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A6AB9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11541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D3AB7B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665F3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5F3FB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1BD939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692AB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0985B24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D317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8EB33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7D0AE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194C2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8AC85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345B3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59B395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0EF4D1CC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121423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53F73B2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A475C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647E2E9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ED8C94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3DAE915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D09B9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11CAA4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A97C09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1AC3E72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8878088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15AD8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321EF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DBCF9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B79B1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7BC677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7E2A2A0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57EC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485CBFE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39E7B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D7A39A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503B3E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3A18BF9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627BD40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3831E1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827102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DA2BAC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6E4104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06513F2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5F14A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4C346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267D8A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4EE7FB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3CA75B0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B5C5F4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BF2B8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DF6086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2AD24E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676D37F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409B3B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But_authorization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341106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2043B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3AD1E7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AC9E3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3E218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898524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699C79D" w14:textId="77777777" w:rsidR="00925ED4" w:rsidRPr="00641440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248B86A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Content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7B8E25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But_registration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2ACF4C1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A6E23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3640A22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9AAF0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9841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68D83C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5B2635" w14:textId="635C44D2" w:rsidR="00C93B4A" w:rsidRPr="00925ED4" w:rsidRDefault="00C93B4A" w:rsidP="00C93B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0A7A51">
      <w:pPr>
        <w:spacing w:line="36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0A7A5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66A4C478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A12174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proofErr w:type="gram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3148113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A86DCD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</w:t>
      </w:r>
      <w:proofErr w:type="spell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89184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spellEnd"/>
      <w:proofErr w:type="gram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756597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spellEnd"/>
      <w:proofErr w:type="gram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CC706C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5AFD1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7FAC708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662A6A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75D4B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Authorization.xaml</w:t>
      </w:r>
      <w:proofErr w:type="spellEnd"/>
    </w:p>
    <w:p w14:paraId="426D35E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2B9FA8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824D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63CD8A9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F4B033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C679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2443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82CD90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B8FF07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C08BA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bindcombo_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F345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0C9C91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833C4A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ComboBox</w:t>
      </w:r>
      <w:proofErr w:type="spellEnd"/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kurs</w:t>
      </w:r>
      <w:proofErr w:type="spellEnd"/>
    </w:p>
    <w:p w14:paraId="650B2F7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Users_list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79283C3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bindcombo_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79C253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C4B764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058BC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D1745E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Role.SelectedIndex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576A10C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120825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1DCF3E3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292CED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5153E6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log_in_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B07054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61455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password.PasswordChar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ACD8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password.MaxLength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100;</w:t>
      </w:r>
    </w:p>
    <w:p w14:paraId="66F9353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7BF6C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B6B15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7ABE454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747EA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402AFA2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CC446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669C64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Role.Text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2E8E3A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B72E8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&amp;&amp;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&amp;&amp;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24B2DC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28347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672694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E3E19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proofErr w:type="spellEnd"/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1F63E56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db.Users.Any</w:t>
      </w:r>
      <w:proofErr w:type="spellEnd"/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(o =&gt;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o.login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 ==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&amp;&amp;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o.password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 ==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&amp;&amp; 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o.role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 ==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)))</w:t>
      </w:r>
    </w:p>
    <w:p w14:paraId="5664DEA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6BEDA5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CB8A3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Choice_admin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2580FEA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B6DEE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2923CA0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F2CB7D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968F2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7FE73E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B2441B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6CEBA70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774CFD4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55C8B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01E002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FB8A29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F03423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0D1C9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B0FEDF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1D299785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FA67AE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registration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0C66CA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7430FF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Sign_</w:t>
      </w:r>
      <w:proofErr w:type="gramStart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</w:t>
      </w:r>
      <w:proofErr w:type="spell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52C96E7F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4A0D535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9200846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F0B5FB1" w14:textId="4A9C3B89" w:rsidR="0074341A" w:rsidRPr="00641440" w:rsidRDefault="0074341A" w:rsidP="008D7878">
      <w:pPr>
        <w:spacing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2CD9A" w14:textId="77777777" w:rsidR="00EC195D" w:rsidRPr="00641440" w:rsidRDefault="00EC195D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Choice_admin.xaml</w:t>
      </w:r>
      <w:proofErr w:type="spellEnd"/>
    </w:p>
    <w:p w14:paraId="277806E0" w14:textId="77777777" w:rsidR="00C00D3C" w:rsidRPr="00C00D3C" w:rsidRDefault="00C93B4A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&lt;Page </w:t>
      </w:r>
      <w:proofErr w:type="gramStart"/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x:Class</w:t>
      </w:r>
      <w:proofErr w:type="gramEnd"/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="WpfApp1.Choice_admin"</w:t>
      </w:r>
    </w:p>
    <w:p w14:paraId="42AC8D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70BB58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xmlns:x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="http://schemas.microsoft.com/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winfx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/2006/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xaml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</w:t>
      </w:r>
    </w:p>
    <w:p w14:paraId="5E5083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51C701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xmlns:d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="http://schemas.microsoft.com/expression/blend/2008" </w:t>
      </w:r>
    </w:p>
    <w:p w14:paraId="5A9E70A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xmlns:local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="clr-namespace:WpfApp1"</w:t>
      </w:r>
    </w:p>
    <w:p w14:paraId="0B55289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mc:Ignorable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="d" </w:t>
      </w:r>
    </w:p>
    <w:p w14:paraId="5D03D65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d:DesignHeight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="700" d:DesignWidth="800"</w:t>
      </w:r>
    </w:p>
    <w:p w14:paraId="7743AAF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Choice_admin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"&gt;</w:t>
      </w:r>
    </w:p>
    <w:p w14:paraId="7A039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772E66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Grid.ColumnDefinitions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A0D81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32432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EA74A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2D3F8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8F5459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247CD3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3CAE7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A214D4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A9EAD2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466987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EF34C5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6C49A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ColumnDefinition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F5F1B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Grid.ColumnDefinitions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EB9DC3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Grid.RowDefinitions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B42F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323466D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F5B3A0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9CED1A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E4EA2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9B276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E82318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3B33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E7CCC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4BAA9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80EB07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693D7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RowDefinition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0C91F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Grid.RowDefinitions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EBF76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123F0B9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17AC98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Grid.ColumnSpan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53713D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5296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0D5700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="20"</w:t>
      </w:r>
    </w:p>
    <w:p w14:paraId="5DB840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00900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31BDCAE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="Header"</w:t>
      </w:r>
    </w:p>
    <w:p w14:paraId="591D170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4C08F4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Формирование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билета</w:t>
      </w:r>
      <w:proofErr w:type="spellEnd"/>
    </w:p>
    <w:p w14:paraId="0EA2F28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C3FBB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540AF02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2AB0F0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376BA4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3795AE5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044DFAA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3E9591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0AF1B05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750607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="spec_header"</w:t>
      </w:r>
    </w:p>
    <w:p w14:paraId="035A2E1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5A7D0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Специальность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0209A4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707D2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121E06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24E140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08583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D0D85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TextWrapping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="Wrap"</w:t>
      </w:r>
    </w:p>
    <w:p w14:paraId="1AD54B8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03BF1E2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55F4D3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2C62AF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60FBCD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370C84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="count_of_tickets_header" &gt;</w:t>
      </w:r>
    </w:p>
    <w:p w14:paraId="764931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Количество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билетов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70F5AA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B9D7B1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038798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03F5A9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262590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11FDE8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TextWrapping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="Wrap"</w:t>
      </w:r>
    </w:p>
    <w:p w14:paraId="54D65EE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3F04606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25F3DD2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177844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7BDACF2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144AD0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="teacher_header" &gt;</w:t>
      </w:r>
    </w:p>
    <w:p w14:paraId="153678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Преподаватель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65BE015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5464C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34EF12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="5"</w:t>
      </w:r>
    </w:p>
    <w:p w14:paraId="52A17E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8DAE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E636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TextWrapping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="Wrap"</w:t>
      </w:r>
    </w:p>
    <w:p w14:paraId="161F27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443E0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1B62B8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354B1B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1D75486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37679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="ck_header"  &gt;</w:t>
      </w:r>
    </w:p>
    <w:p w14:paraId="1B224C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0DE119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FAEF6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4638FBD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132186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81E78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3F82FA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3349E66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3519B0A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3599B97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="kurs_header"</w:t>
      </w:r>
    </w:p>
    <w:p w14:paraId="656D3E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2B03DC1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="Center"&gt;</w:t>
      </w:r>
    </w:p>
    <w:p w14:paraId="4E202B0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Курс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431FE4B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39952D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2B09C5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30F3E8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28BF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E36D9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494B73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6E9292B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081305C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="Disca_header"</w:t>
      </w:r>
    </w:p>
    <w:p w14:paraId="5CD10C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5ACB9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="Center"&gt;</w:t>
      </w:r>
    </w:p>
    <w:p w14:paraId="4F4823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Дисциплина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1D84CB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A7F7D0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57EBA6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0661F7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7664F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2AF77FA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73EA21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781176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50F7B6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="Semester_header"</w:t>
      </w:r>
    </w:p>
    <w:p w14:paraId="4A2F22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0D538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="Center"&gt;</w:t>
      </w:r>
    </w:p>
    <w:p w14:paraId="583809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Семестр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78D64C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0399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4C0ED8F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70A72B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830C3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1B5CCD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168109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6F52D3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5793D3A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="Prot_header"</w:t>
      </w:r>
    </w:p>
    <w:p w14:paraId="5D2AD36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4EFC0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="Center"&gt;</w:t>
      </w:r>
    </w:p>
    <w:p w14:paraId="36D08A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Протокол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796949B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73CCA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523B955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52DD50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TextWrapping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="Wrap"</w:t>
      </w:r>
    </w:p>
    <w:p w14:paraId="0F65F7D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5E10B6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57F5F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="14"</w:t>
      </w:r>
    </w:p>
    <w:p w14:paraId="7284B54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="Verdana"</w:t>
      </w:r>
    </w:p>
    <w:p w14:paraId="682C1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7D84F4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="complexity_header"</w:t>
      </w:r>
    </w:p>
    <w:p w14:paraId="709A3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670646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="Center"&gt;</w:t>
      </w:r>
    </w:p>
    <w:p w14:paraId="76D7372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Сложность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вопросов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:</w:t>
      </w:r>
    </w:p>
    <w:p w14:paraId="396BF0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CE5A3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Disca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</w:t>
      </w:r>
    </w:p>
    <w:p w14:paraId="10C9D15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29706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5807AEB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9C703A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2E37D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0C61B9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1C21876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4D5428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309145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="3"</w:t>
      </w:r>
    </w:p>
    <w:p w14:paraId="5035633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2B2B99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42A34A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TextWrapping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="Wrap"</w:t>
      </w:r>
    </w:p>
    <w:p w14:paraId="0D7C3B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MaxLength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="20"</w:t>
      </w:r>
    </w:p>
    <w:p w14:paraId="71FC07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="count_of_tickets"</w:t>
      </w:r>
    </w:p>
    <w:p w14:paraId="6CBAEC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5A03D5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601D28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599D11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79C5E7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Name="Teacher"</w:t>
      </w:r>
    </w:p>
    <w:p w14:paraId="38620A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242F8F8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4FA18E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03D62C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4A866EF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225CD9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5F11959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40A486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Name="Chairman"</w:t>
      </w:r>
    </w:p>
    <w:p w14:paraId="02BFB25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0F28E8E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="5"</w:t>
      </w:r>
    </w:p>
    <w:p w14:paraId="2F7BB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38EB84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3E4689D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3232C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677DDF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2EA6B7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Kurs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</w:t>
      </w:r>
    </w:p>
    <w:p w14:paraId="5629D6E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1E261C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372070B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29197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565C440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2CABBC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376FE0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Name="Semester"</w:t>
      </w:r>
    </w:p>
    <w:p w14:paraId="16FB5E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4453217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443698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D95DB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790312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05E93F7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  /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034B4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Name="Spec"</w:t>
      </w:r>
    </w:p>
    <w:p w14:paraId="60F912F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4E59F8E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6CAFA2D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9061C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6A7C1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362092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1AA57F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Name="Protocol"</w:t>
      </w:r>
    </w:p>
    <w:p w14:paraId="5A1B41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62A7009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="1"</w:t>
      </w:r>
    </w:p>
    <w:p w14:paraId="3BCDC9F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0C8E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157C88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658FA2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26380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="complexity_of_question"</w:t>
      </w:r>
    </w:p>
    <w:p w14:paraId="4E47BB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="4"</w:t>
      </w:r>
    </w:p>
    <w:p w14:paraId="30F0F7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="2"       </w:t>
      </w:r>
    </w:p>
    <w:p w14:paraId="274AB66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844914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HorizontalAlignment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="Center"</w:t>
      </w:r>
    </w:p>
    <w:p w14:paraId="7986B8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VerticalAlignment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="Top"</w:t>
      </w:r>
    </w:p>
    <w:p w14:paraId="405166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0DD3719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SelectedIndex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="0"</w:t>
      </w:r>
    </w:p>
    <w:p w14:paraId="03B969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7B0B5D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Сложный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E16FBE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Средний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2CB0FF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Простой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32FFC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ComboBox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2FC53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="5"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="2"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Grid.ColumnSpan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551E53F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0787FB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="12"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="Verdana"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06C5767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="But_Form"</w:t>
      </w:r>
    </w:p>
    <w:p w14:paraId="605F76D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Формирование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билета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"   </w:t>
      </w:r>
    </w:p>
    <w:p w14:paraId="495F29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But_Click_Form_Ticket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"&gt;</w:t>
      </w:r>
    </w:p>
    <w:p w14:paraId="62D024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62385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SolidColorBrush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Color="#FFFA8072" /&gt;</w:t>
      </w:r>
    </w:p>
    <w:p w14:paraId="7BC887A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570932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16ED511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="5"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="0"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Grid.ColumnSpan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294B8DB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2882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="12"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="Verdana"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4CB692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="But_Authorization"</w:t>
      </w:r>
    </w:p>
    <w:p w14:paraId="1311AF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Авторизация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" </w:t>
      </w:r>
    </w:p>
    <w:p w14:paraId="287800A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But_Auto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"&gt;</w:t>
      </w:r>
    </w:p>
    <w:p w14:paraId="1EBD7F4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6C794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SolidColorBrush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Color="#FFFFFACD" /&gt;</w:t>
      </w:r>
    </w:p>
    <w:p w14:paraId="11A2E6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317F86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468E9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="5"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="4"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Grid.ColumnSpan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47E108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1F1B4C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="12"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="Verdana"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7550E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="But_viewing"</w:t>
      </w:r>
    </w:p>
    <w:p w14:paraId="3D0F809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Просмотр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базы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данных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</w:t>
      </w:r>
    </w:p>
    <w:p w14:paraId="16C563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2D795C0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But_Click_Viewing_Table_Data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"&gt;</w:t>
      </w:r>
    </w:p>
    <w:p w14:paraId="23CD68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1A23EB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SolidColorBrush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Color="#FF87CEFA" /&gt;</w:t>
      </w:r>
    </w:p>
    <w:p w14:paraId="6F1758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6DA7175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3E387AF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Grid.Row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="4"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="4"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Grid.ColumnSpan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="2"</w:t>
      </w:r>
    </w:p>
    <w:p w14:paraId="17D14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332D0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FontSize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="12"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FontFamily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="Verdana"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FontWeight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="Bold"</w:t>
      </w:r>
    </w:p>
    <w:p w14:paraId="5F72463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</w:t>
      </w:r>
      <w:proofErr w:type="gram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x:Name</w:t>
      </w:r>
      <w:proofErr w:type="gram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="But_Confirmation"</w:t>
      </w:r>
    </w:p>
    <w:p w14:paraId="3DFC0E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Подтверждение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специальности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</w:t>
      </w:r>
    </w:p>
    <w:p w14:paraId="09C948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But_Confirmation_Click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"&gt;</w:t>
      </w:r>
    </w:p>
    <w:p w14:paraId="09F790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7977761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SolidColorBrush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Color="#FFAFEEEE" /&gt;</w:t>
      </w:r>
    </w:p>
    <w:p w14:paraId="76FA911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</w:t>
      </w:r>
      <w:proofErr w:type="spellStart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Button.Background</w:t>
      </w:r>
      <w:proofErr w:type="spellEnd"/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&gt;</w:t>
      </w:r>
    </w:p>
    <w:p w14:paraId="059C40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65A841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4CB92941" w14:textId="698A24D8" w:rsidR="00E826AD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7B6AD371" w14:textId="6B2793F4" w:rsidR="00AB56B3" w:rsidRPr="00F90309" w:rsidRDefault="00AB56B3" w:rsidP="00AB5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70E2E1" w14:textId="4C3E8D7C" w:rsidR="00C93B4A" w:rsidRPr="00F90309" w:rsidRDefault="00C93B4A" w:rsidP="00D50632">
      <w:pPr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09434BDA" w14:textId="23B3BC49" w:rsidR="0074341A" w:rsidRDefault="0074341A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proofErr w:type="spellStart"/>
      <w:r w:rsidR="00F90309"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  <w:proofErr w:type="spellEnd"/>
    </w:p>
    <w:p w14:paraId="545889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E82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7628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C8926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A5B2A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C318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proofErr w:type="spellEnd"/>
    </w:p>
    <w:p w14:paraId="7CD216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_;</w:t>
      </w:r>
    </w:p>
    <w:p w14:paraId="2A36D9D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(filename))</w:t>
      </w:r>
    </w:p>
    <w:p w14:paraId="6535243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(filename);</w:t>
      </w:r>
    </w:p>
    <w:p w14:paraId="091842A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AE59E13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word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документа</w:t>
      </w:r>
    </w:p>
    <w:p w14:paraId="45EE0D0D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87796D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067B64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63EC62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45433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89D544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6B674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5BDA9B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(file);</w:t>
      </w:r>
    </w:p>
    <w:p w14:paraId="1331AA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63305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41766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684B9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2901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83BB6A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1FEF9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missing,</w:t>
      </w:r>
    </w:p>
    <w:p w14:paraId="6F40381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replace</w:t>
      </w:r>
    </w:p>
    <w:p w14:paraId="3056D8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4A4BF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550210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12AF434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B95F442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2C840D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6C9980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49A714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9B937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B7516F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2E01B90" w14:textId="77777777" w:rsidR="00F90309" w:rsidRPr="00641440" w:rsidRDefault="00F90309">
      <w:pPr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</w:pPr>
    </w:p>
    <w:p w14:paraId="028FDC33" w14:textId="50376AB0" w:rsidR="00F14E18" w:rsidRPr="00641440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  <w:proofErr w:type="spellEnd"/>
    </w:p>
    <w:p w14:paraId="3767942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844DC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6816F75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541C32A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Pr="009F2C2C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F2C2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</w:t>
      </w:r>
    </w:p>
    <w:p w14:paraId="4B93F1DD" w14:textId="77777777" w:rsidR="00C707F6" w:rsidRPr="009F2C2C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05B29071" w14:textId="77777777" w:rsidR="00C707F6" w:rsidRPr="009F2C2C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2E5BFAC5" w14:textId="77777777" w:rsidR="00C707F6" w:rsidRPr="009F2C2C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9F2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B0287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F2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547C665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436F92E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C0E4EA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0BEBD5D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5533513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2CBFB9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548ED4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 &gt;</w:t>
      </w:r>
    </w:p>
    <w:p w14:paraId="067546FB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30CD3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34C43D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592B42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1462AC4" w14:textId="45CBD2EC" w:rsidR="00F14E18" w:rsidRPr="00F83E28" w:rsidRDefault="00F14E18" w:rsidP="00F14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E98FDC" w14:textId="77777777" w:rsidR="00F14E18" w:rsidRPr="00F83E28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7A9EBBD" w14:textId="259356D0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  <w:proofErr w:type="spellEnd"/>
    </w:p>
    <w:p w14:paraId="40C80A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543A0B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E78F55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686C7D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E16AA2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89D96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672D3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E3DC8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32EBD7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7327FFD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ViewingTicketTable.xaml</w:t>
      </w:r>
      <w:proofErr w:type="spellEnd"/>
    </w:p>
    <w:p w14:paraId="608E7AA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5041E4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1A0A59D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A24807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56131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CB0B33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D79E9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7ECED3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7560ED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B83DA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BtnEdit_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C6C85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55888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EditingTicket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(sender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DataContext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4E62627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F68C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BtnAdd_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115766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F6C6F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AddTicket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4E09637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9397F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BtnDelete_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DEAD42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DA46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ticketForRemoving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DGridTicket.SelectedItems.Cast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&lt;Tickets&gt;().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ToList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4D9C28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091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ticketForRemoving.Count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()}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432A16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MessageBoxButton.YesNo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MessageBoxImage.Question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==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MessageBoxResult.Yes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566113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7AFDC1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09B98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43C1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).Tickets.RemoveRange</w:t>
      </w:r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(ticketForRemoving);</w:t>
      </w:r>
    </w:p>
    <w:p w14:paraId="0E502D1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SaveChanges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4DE8A2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668F8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9CD89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DGridTicket.ItemsSource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Tickets.ToList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92E6C6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500966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29622F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4C73C6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2A655F3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E0277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9C39C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7616E0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ViewingTable_admin_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IsVisibleChanged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DependencyPropertyChangedEventArgs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FC690C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FAD0FE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(Visibility ==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Visibility.Visible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D4853F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AC9B09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).ChangeTracker.Entries</w:t>
      </w:r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().ToList().ForEach(p =&gt;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p.Reload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2687D7B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DGridTicket.ItemsSource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Tickets.ToList</w:t>
      </w:r>
      <w:proofErr w:type="spellEnd"/>
      <w:proofErr w:type="gram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46A3E2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ADF0F0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501D2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Form_Ticket_</w:t>
      </w:r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E7ABE41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E184B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Choice_admin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07ADA77E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BFF510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NextTable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CD48BF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09E6A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ViewingTableData_admin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73E1AA58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350D57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F1A70B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CBA3855" w14:textId="6079EEB9" w:rsidR="00F83E28" w:rsidRPr="00641440" w:rsidRDefault="00F83E28" w:rsidP="00F83E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6CC179" w14:textId="77777777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  <w:proofErr w:type="spellEnd"/>
    </w:p>
    <w:p w14:paraId="5E0300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72AB9B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EditingTicket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6293DD2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But_Click_Save_Question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518B23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537EE6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383E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But_Click_Viewing_Table_Data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21107FA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A4AA315" w14:textId="733204B6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  <w:proofErr w:type="spellEnd"/>
    </w:p>
    <w:p w14:paraId="4DF311FD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12875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837D6E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13B259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1EFA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System.Security.Cryptography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08AA94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8DF7F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B6D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A9AF5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C5B7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System.Windows.Data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17DB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System.Windows.Documents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746D58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System.Windows.Input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379661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34F65D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System.Windows.Media.Imaging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02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BBC9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System.Windows.Shapes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13122D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13219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9FBBB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9459ED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EEBD2D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EditingTicket.xaml</w:t>
      </w:r>
      <w:proofErr w:type="spellEnd"/>
    </w:p>
    <w:p w14:paraId="48041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75214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2B89A9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B3013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76B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52DA3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Tickets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18B0D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EA43C6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DAD728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20EEF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DataContext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_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088D5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D227D3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F2AC5E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InitializeBoxes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6F729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308933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B05A71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E7D09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Tickets.ToList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723AAD7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01C877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DataContext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184C74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DEB93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74C1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2C9C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108585A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64474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B0F6E2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A025FB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1F69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58172C5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D44D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4161B1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F1ACD7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488B5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04159A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DEF9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komplectId.ItemsSource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1FAB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komplectId.SelectedValuePath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0D4B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komplectId.DisplayMemberPath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nom_komplect</w:t>
      </w:r>
      <w:proofErr w:type="spellEnd"/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14856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komplectId.SelectedIndex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414E4EE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34E9B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InitializeBoxes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CF846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BCA2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1EC557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13B0BA1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7DE0ED8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_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selectedTicket.nom_</w:t>
      </w:r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komplect.ToString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90481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EAB2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2C6F0A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UpdateTicket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50B88B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687CD7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72E1F59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6196A36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6B0682B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selectedTicket.nom_komplect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((Tickets)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komplectId.SelectedItem</w:t>
      </w:r>
      <w:proofErr w:type="spellEnd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nom</w:t>
      </w:r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_komplect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D0EB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0DF3CD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But_Click_Save_</w:t>
      </w:r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Question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F2DDE8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F5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</w:t>
      </w:r>
      <w:proofErr w:type="spellStart"/>
      <w:proofErr w:type="gramStart"/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string.IsNullOrWhiteSpace</w:t>
      </w:r>
      <w:proofErr w:type="spellEnd"/>
      <w:proofErr w:type="gramEnd"/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(_</w:t>
      </w:r>
      <w:proofErr w:type="spellStart"/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selectedQuestion.question</w:t>
      </w:r>
      <w:proofErr w:type="spellEnd"/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))</w:t>
      </w:r>
    </w:p>
    <w:p w14:paraId="5174C928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855E2B2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("Корректно напишите вопрос");</w:t>
      </w:r>
    </w:p>
    <w:p w14:paraId="61E66E00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return;</w:t>
      </w:r>
    </w:p>
    <w:p w14:paraId="6016DDB3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//}</w:t>
      </w:r>
    </w:p>
    <w:p w14:paraId="684404DA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UpdateTicket</w:t>
      </w:r>
      <w:proofErr w:type="spellEnd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47AFD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D5A385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2F217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SaveChanges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0249C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9DE0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EC689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01A1F3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FD3C9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spellEnd"/>
      <w:proofErr w:type="gram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5A0AF12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0D271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5C4A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But_Click_Viewing_Table_</w:t>
      </w:r>
      <w:proofErr w:type="gram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7393B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625F6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ViewingTicketTable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4CF1D54B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4907BE7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5EE4F11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69F5E6" w14:textId="0DFAFF7F" w:rsidR="00680BBA" w:rsidRPr="00641440" w:rsidRDefault="00680BBA" w:rsidP="00680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A7EF81B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proofErr w:type="spellEnd"/>
    </w:p>
    <w:p w14:paraId="460EC6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3B95CF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AddTicket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1E9161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SelectedIndex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But_Click_Save_Ticket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B57F8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3AA9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But_viewing_Click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C45C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  <w:proofErr w:type="spellEnd"/>
    </w:p>
    <w:p w14:paraId="7F4D914C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DCC08F1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7FFAF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3CBA16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5FBFE4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F57C2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DD56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A5C028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6DB009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4AB2762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B6A78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98D10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798687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ED66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A94E11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C8CC9E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DataContext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02AC84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4526DC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94AAC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Initialization(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0DB162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FED984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Tickets.ToList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78F6D7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B7D8D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DataContext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06BF4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E57E8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33080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C80DB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5C249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9D776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FB8E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A41D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0FB58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9B47C3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0E71A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2B9A9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0D67B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3F81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7253239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89C2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komplectId.ItemsSource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TicketList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1EA521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komplectId.SelectedValuePath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5B58C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komplectId.DisplayMemberPath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nom_komplect</w:t>
      </w:r>
      <w:proofErr w:type="spellEnd"/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6994C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komplectId.SelectedIndex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797D388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EEBA0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0864A6A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859CF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487D06C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F78F77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5EBAC33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3DE0AC6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6F4238C4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nom_komplect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((Tickets)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komplectId.SelectedItem</w:t>
      </w:r>
      <w:proofErr w:type="spellEnd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nom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_komplect</w:t>
      </w:r>
      <w:proofErr w:type="spellEnd"/>
    </w:p>
    <w:p w14:paraId="5A88992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456796C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1019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But_Click_Save_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EB1E89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A3551B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currentTicket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A8D617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CE075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1B0C0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Tickets.Add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currentTicket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AA94D5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RandomTicketGenerator.GetContext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SaveChanges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C08286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0269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7A3D51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333C2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BC8A1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ex.Message.ToString</w:t>
      </w:r>
      <w:proofErr w:type="spellEnd"/>
      <w:proofErr w:type="gram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5309BA5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73F7C3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98D42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But_viewing_</w:t>
      </w:r>
      <w:proofErr w:type="gram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B3E8BF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98B4DE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ViewingTicketTable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roleUser</w:t>
      </w:r>
      <w:proofErr w:type="spellEnd"/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403971D6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6D0F86E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9D77E0F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EE3DCA5" w14:textId="5DAE35AA" w:rsidR="006A0689" w:rsidRPr="00641440" w:rsidRDefault="006A0689" w:rsidP="006A06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A69023" w14:textId="77777777" w:rsidR="006A0689" w:rsidRPr="00641440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95B42C1" w14:textId="308FE140" w:rsidR="00302A78" w:rsidRPr="00641440" w:rsidRDefault="00302A7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  <w:proofErr w:type="spellEnd"/>
    </w:p>
    <w:p w14:paraId="02E7DCB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B0BB3A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Sign_up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1A0AC7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But_registration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But_authorization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FEEF9D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3B3DD7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33D5FE" w14:textId="77777777" w:rsidR="004856A7" w:rsidRPr="0073291E" w:rsidRDefault="004856A7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  <w:proofErr w:type="spellEnd"/>
    </w:p>
    <w:p w14:paraId="7BEF69AB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proofErr w:type="spellEnd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</w:t>
      </w:r>
      <w:proofErr w:type="spellStart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winfx</w:t>
      </w:r>
      <w:proofErr w:type="spellEnd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/2006/</w:t>
      </w:r>
      <w:proofErr w:type="spellStart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xaml</w:t>
      </w:r>
      <w:proofErr w:type="spellEnd"/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82363C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Sign_up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</w:p>
    <w:p w14:paraId="7DC6A57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Grid.ColumnSpan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proofErr w:type="gram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proofErr w:type="spellEnd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HorizontalAlignment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VerticalAlignment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TextWrapping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MaxLength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But_registration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Grid.Row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Grid.Column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FontSize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FontFamily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FontWeight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proofErr w:type="spellStart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But_authorization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proofErr w:type="spellEnd"/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proofErr w:type="spellStart"/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proofErr w:type="spellEnd"/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30F8F9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CC2E4A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3D68C2" w14:textId="77777777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  <w:proofErr w:type="spellEnd"/>
    </w:p>
    <w:p w14:paraId="4F1C350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82BF37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28CBF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System.Linq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D2690F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94F8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1B8C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4F74FE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System.Data.SqlClient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EC025B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System.Data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C7368B8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853E2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6CAD1F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88C1B5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</w:t>
      </w:r>
      <w:proofErr w:type="gramStart"/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up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Page</w:t>
      </w:r>
    </w:p>
    <w:p w14:paraId="4202DE7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31D0B4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46049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DataBase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database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DataBase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2B33B4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</w:t>
      </w:r>
      <w:proofErr w:type="gramStart"/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up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56B743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56725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D6E5AD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bindcombo_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D9EAF2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RandomTicketGenerator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BB28A5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7117C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ComboBox</w:t>
      </w:r>
      <w:proofErr w:type="spellEnd"/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kurs</w:t>
      </w:r>
      <w:proofErr w:type="spellEnd"/>
    </w:p>
    <w:p w14:paraId="7CA9D26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Users_list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9F8D012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bindcombo_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9530DB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241204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7F5F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Role.Items.Add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83E98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Role.SelectedIndex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BA1875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ED255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6342A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A53BF7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E64BA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log_in_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2F0D0FB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B8E176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password.PasswordChar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5C68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password.MaxLength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100;</w:t>
      </w:r>
    </w:p>
    <w:p w14:paraId="653E14B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AD8AFF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1BA1C4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проверка на наличие пользователя в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бд</w:t>
      </w:r>
      <w:proofErr w:type="spellEnd"/>
    </w:p>
    <w:p w14:paraId="4BDC6A4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1E5D1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Boolean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check_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</w:t>
      </w:r>
      <w:proofErr w:type="spell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890CBF7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5ED951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</w:t>
      </w:r>
      <w:proofErr w:type="spell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spellEnd"/>
      <w:proofErr w:type="gramEnd"/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7CEBA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Role.Text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168E89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0AFC5E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4892E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SqlDataAdapter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adapter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SqlDataAdapter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5395D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table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4CB65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04AD4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$"select </w:t>
      </w:r>
      <w:proofErr w:type="spellStart"/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nom_user</w:t>
      </w:r>
      <w:proofErr w:type="spellEnd"/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, login_, password_, role_ from Users where login_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{login}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 and role_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{role}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78D78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//, password_ = '{</w:t>
      </w:r>
      <w:proofErr w:type="spellStart"/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passUser</w:t>
      </w:r>
      <w:proofErr w:type="spellEnd"/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}</w:t>
      </w:r>
    </w:p>
    <w:p w14:paraId="26F0781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SqlCommand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command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SqlCommand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database.getConnection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723BA00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76598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adapter.SelectCommand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command;</w:t>
      </w:r>
    </w:p>
    <w:p w14:paraId="7B5539A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adapter.Fill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(table);</w:t>
      </w:r>
    </w:p>
    <w:p w14:paraId="0F90A8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8F07A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table.Rows.Count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0)</w:t>
      </w:r>
    </w:p>
    <w:p w14:paraId="7926643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0DE9EA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Пользователь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существует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79CB2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7295F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4F1056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D69B3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B063FF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D04B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6F71C5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06ADF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84CA25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1EFCB3B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86E0E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registration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546EAF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553447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login.Text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67678C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Role.Text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A0515B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textBox_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password.Password.ToString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01E94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2C15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 !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64B676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5CAAF8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BBD01C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FABF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6A94941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103066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db.Users.Any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(o =&gt;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o.login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 == login))</w:t>
      </w:r>
    </w:p>
    <w:p w14:paraId="4C19B6D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18962D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Exception(</w:t>
      </w:r>
      <w:proofErr w:type="gramEnd"/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EA216D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541C0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Users(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C479D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newUser.login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 = login;</w:t>
      </w:r>
    </w:p>
    <w:p w14:paraId="7083B8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newUser.password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 = password;</w:t>
      </w:r>
    </w:p>
    <w:p w14:paraId="085090D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newUser.role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 = role;</w:t>
      </w:r>
    </w:p>
    <w:p w14:paraId="15D0CFB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check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_user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</w:t>
      </w:r>
    </w:p>
    <w:p w14:paraId="06BC4F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130B35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5BA98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8372F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db.Users.Add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CDF3C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db.SaveChanges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B12D7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Регистрация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прошла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успешно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E5A3A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Authorization(</w:t>
      </w:r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60C3474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E926F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2C47DC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71A9DA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proofErr w:type="gram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1EDF6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26CE35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65B06C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D1FEFA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D392DEA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A31A7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D3BF4E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2EB39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AD26E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BA9E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52DC8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6E3A3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75F7D7A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019077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But_</w:t>
      </w:r>
      <w:proofErr w:type="gram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authorization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RoutedEventArgs</w:t>
      </w:r>
      <w:proofErr w:type="spellEnd"/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1B41674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240E52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NavigationService.Navigate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7D463F7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FDDD1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16ECC1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179E7" w14:textId="77777777" w:rsidR="00F774BD" w:rsidRDefault="00F774BD" w:rsidP="00D82502">
      <w:pPr>
        <w:spacing w:after="0" w:line="240" w:lineRule="auto"/>
      </w:pPr>
      <w:r>
        <w:separator/>
      </w:r>
    </w:p>
  </w:endnote>
  <w:endnote w:type="continuationSeparator" w:id="0">
    <w:p w14:paraId="2F6B2C91" w14:textId="77777777" w:rsidR="00F774BD" w:rsidRDefault="00F774BD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9CC91" w14:textId="77777777" w:rsidR="00F774BD" w:rsidRDefault="00F774BD" w:rsidP="00D82502">
      <w:pPr>
        <w:spacing w:after="0" w:line="240" w:lineRule="auto"/>
      </w:pPr>
      <w:r>
        <w:separator/>
      </w:r>
    </w:p>
  </w:footnote>
  <w:footnote w:type="continuationSeparator" w:id="0">
    <w:p w14:paraId="4456168F" w14:textId="77777777" w:rsidR="00F774BD" w:rsidRDefault="00F774BD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10615"/>
    <w:rsid w:val="00011648"/>
    <w:rsid w:val="00012351"/>
    <w:rsid w:val="00016E3F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93C2C"/>
    <w:rsid w:val="00093CB0"/>
    <w:rsid w:val="00094F1B"/>
    <w:rsid w:val="00097E08"/>
    <w:rsid w:val="000A0B03"/>
    <w:rsid w:val="000A7A51"/>
    <w:rsid w:val="000B0C73"/>
    <w:rsid w:val="000B69F3"/>
    <w:rsid w:val="000C0328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5381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41B6"/>
    <w:rsid w:val="00124E7C"/>
    <w:rsid w:val="001357A0"/>
    <w:rsid w:val="0014355C"/>
    <w:rsid w:val="00147F10"/>
    <w:rsid w:val="00151730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BB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673"/>
    <w:rsid w:val="002B69C8"/>
    <w:rsid w:val="002C4259"/>
    <w:rsid w:val="002C5A63"/>
    <w:rsid w:val="002D645F"/>
    <w:rsid w:val="002E100A"/>
    <w:rsid w:val="002E6042"/>
    <w:rsid w:val="002E70C1"/>
    <w:rsid w:val="002F1161"/>
    <w:rsid w:val="002F68BA"/>
    <w:rsid w:val="00302A78"/>
    <w:rsid w:val="003037A3"/>
    <w:rsid w:val="00305EB8"/>
    <w:rsid w:val="00312BF9"/>
    <w:rsid w:val="00312F8C"/>
    <w:rsid w:val="0031359F"/>
    <w:rsid w:val="00322838"/>
    <w:rsid w:val="00332F6A"/>
    <w:rsid w:val="003339C5"/>
    <w:rsid w:val="00337CFC"/>
    <w:rsid w:val="003419E0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1D99"/>
    <w:rsid w:val="00412363"/>
    <w:rsid w:val="00414436"/>
    <w:rsid w:val="00414657"/>
    <w:rsid w:val="0041641B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856A7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C5C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25706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72D6"/>
    <w:rsid w:val="0063791C"/>
    <w:rsid w:val="00641440"/>
    <w:rsid w:val="006418C0"/>
    <w:rsid w:val="00642D3D"/>
    <w:rsid w:val="00643099"/>
    <w:rsid w:val="00643588"/>
    <w:rsid w:val="00643D4E"/>
    <w:rsid w:val="0065230E"/>
    <w:rsid w:val="00653021"/>
    <w:rsid w:val="0065376F"/>
    <w:rsid w:val="0066006B"/>
    <w:rsid w:val="00660BAB"/>
    <w:rsid w:val="00661E91"/>
    <w:rsid w:val="006674B3"/>
    <w:rsid w:val="00670389"/>
    <w:rsid w:val="006746FA"/>
    <w:rsid w:val="0067491F"/>
    <w:rsid w:val="00675199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6259"/>
    <w:rsid w:val="006D649E"/>
    <w:rsid w:val="006D7368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D9D"/>
    <w:rsid w:val="00720037"/>
    <w:rsid w:val="00725153"/>
    <w:rsid w:val="00727A3D"/>
    <w:rsid w:val="00731627"/>
    <w:rsid w:val="0073291E"/>
    <w:rsid w:val="00732983"/>
    <w:rsid w:val="0073404F"/>
    <w:rsid w:val="00734E6D"/>
    <w:rsid w:val="00740F7F"/>
    <w:rsid w:val="0074341A"/>
    <w:rsid w:val="00747E6C"/>
    <w:rsid w:val="007503F1"/>
    <w:rsid w:val="0075528B"/>
    <w:rsid w:val="00755DE7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D7077"/>
    <w:rsid w:val="007E433E"/>
    <w:rsid w:val="007E4D6F"/>
    <w:rsid w:val="007E72B9"/>
    <w:rsid w:val="007F3C03"/>
    <w:rsid w:val="007F54AC"/>
    <w:rsid w:val="007F662D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5A73"/>
    <w:rsid w:val="008D76BE"/>
    <w:rsid w:val="008D7878"/>
    <w:rsid w:val="008E1164"/>
    <w:rsid w:val="008E705B"/>
    <w:rsid w:val="008F227E"/>
    <w:rsid w:val="008F33CC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2C2C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E01F9"/>
    <w:rsid w:val="00AE2970"/>
    <w:rsid w:val="00AE2B81"/>
    <w:rsid w:val="00AE74E0"/>
    <w:rsid w:val="00AF0604"/>
    <w:rsid w:val="00B062AE"/>
    <w:rsid w:val="00B106C4"/>
    <w:rsid w:val="00B13819"/>
    <w:rsid w:val="00B240EB"/>
    <w:rsid w:val="00B266AA"/>
    <w:rsid w:val="00B312AA"/>
    <w:rsid w:val="00B31732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F15FE"/>
    <w:rsid w:val="00C00D3C"/>
    <w:rsid w:val="00C115E2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77BA"/>
    <w:rsid w:val="00C47CB9"/>
    <w:rsid w:val="00C47DFC"/>
    <w:rsid w:val="00C53B0E"/>
    <w:rsid w:val="00C55B02"/>
    <w:rsid w:val="00C62085"/>
    <w:rsid w:val="00C63CB5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C16F0"/>
    <w:rsid w:val="00CD4A80"/>
    <w:rsid w:val="00CD73F3"/>
    <w:rsid w:val="00CE4861"/>
    <w:rsid w:val="00CE5A9C"/>
    <w:rsid w:val="00CF4664"/>
    <w:rsid w:val="00D0124F"/>
    <w:rsid w:val="00D07903"/>
    <w:rsid w:val="00D10BFA"/>
    <w:rsid w:val="00D119AE"/>
    <w:rsid w:val="00D17DBB"/>
    <w:rsid w:val="00D2240B"/>
    <w:rsid w:val="00D23179"/>
    <w:rsid w:val="00D272F8"/>
    <w:rsid w:val="00D305AA"/>
    <w:rsid w:val="00D3340D"/>
    <w:rsid w:val="00D337AE"/>
    <w:rsid w:val="00D4727C"/>
    <w:rsid w:val="00D50632"/>
    <w:rsid w:val="00D54205"/>
    <w:rsid w:val="00D54449"/>
    <w:rsid w:val="00D569AB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1E69"/>
    <w:rsid w:val="00DA3DB3"/>
    <w:rsid w:val="00DB094D"/>
    <w:rsid w:val="00DB1B43"/>
    <w:rsid w:val="00DB507B"/>
    <w:rsid w:val="00DC1D24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4D27"/>
    <w:rsid w:val="00E26ADB"/>
    <w:rsid w:val="00E26E08"/>
    <w:rsid w:val="00E36967"/>
    <w:rsid w:val="00E4251C"/>
    <w:rsid w:val="00E44DC6"/>
    <w:rsid w:val="00E525B2"/>
    <w:rsid w:val="00E5405A"/>
    <w:rsid w:val="00E667ED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7876"/>
    <w:rsid w:val="00EC195D"/>
    <w:rsid w:val="00EC530F"/>
    <w:rsid w:val="00EC6CC3"/>
    <w:rsid w:val="00EC71F4"/>
    <w:rsid w:val="00EC72EB"/>
    <w:rsid w:val="00ED4E0B"/>
    <w:rsid w:val="00EE03E6"/>
    <w:rsid w:val="00EE2B5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774BD"/>
    <w:rsid w:val="00F80971"/>
    <w:rsid w:val="00F8137E"/>
    <w:rsid w:val="00F82EE0"/>
    <w:rsid w:val="00F83E28"/>
    <w:rsid w:val="00F90309"/>
    <w:rsid w:val="00F913EF"/>
    <w:rsid w:val="00F91A87"/>
    <w:rsid w:val="00F94BE8"/>
    <w:rsid w:val="00FA0C05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4017</TotalTime>
  <Pages>97</Pages>
  <Words>21680</Words>
  <Characters>123582</Characters>
  <Application>Microsoft Office Word</Application>
  <DocSecurity>0</DocSecurity>
  <Lines>1029</Lines>
  <Paragraphs>289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1099</cp:revision>
  <dcterms:created xsi:type="dcterms:W3CDTF">2023-05-12T04:34:00Z</dcterms:created>
  <dcterms:modified xsi:type="dcterms:W3CDTF">2023-06-06T04:41:00Z</dcterms:modified>
</cp:coreProperties>
</file>