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0E05A86A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01EEA1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7E2C8C0C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29CF7DBA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1AAE52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9E4207" w14:textId="0865AB07" w:rsidR="00083B6D" w:rsidRPr="00C2603D" w:rsidRDefault="00083B6D" w:rsidP="002E6A2E">
            <w:pPr>
              <w:jc w:val="center"/>
              <w:rPr>
                <w:b/>
                <w:lang w:val="en-US"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D63210">
              <w:rPr>
                <w:b/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57CFE6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42F56BAD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181713E0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486240E8" w14:textId="46B45384" w:rsidR="0022307B" w:rsidRPr="00D73030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="00D63210">
              <w:rPr>
                <w:color w:val="FF0000"/>
                <w:sz w:val="22"/>
                <w:szCs w:val="22"/>
              </w:rPr>
              <w:t>Сетевое и системной администрирование</w:t>
            </w:r>
          </w:p>
          <w:p w14:paraId="7C60D786" w14:textId="20EA448E" w:rsidR="0022307B" w:rsidRPr="00C2603D" w:rsidRDefault="0022307B" w:rsidP="009F30F5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="00D63210">
              <w:rPr>
                <w:color w:val="FF0000"/>
                <w:sz w:val="22"/>
                <w:szCs w:val="22"/>
              </w:rPr>
              <w:t>1</w:t>
            </w:r>
            <w:r w:rsidR="00935DFE" w:rsidRPr="00C2603D">
              <w:rPr>
                <w:color w:val="FF0000"/>
                <w:sz w:val="22"/>
                <w:szCs w:val="22"/>
              </w:rPr>
              <w:t xml:space="preserve"> </w:t>
            </w:r>
            <w:r w:rsidRPr="008E3720">
              <w:rPr>
                <w:sz w:val="22"/>
                <w:szCs w:val="22"/>
              </w:rPr>
              <w:t xml:space="preserve">от </w:t>
            </w:r>
            <w:r w:rsidR="00D63210">
              <w:rPr>
                <w:color w:val="FF0000"/>
                <w:sz w:val="22"/>
                <w:szCs w:val="22"/>
              </w:rPr>
              <w:t>02.02.2023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392851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6DCC6FFC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56F0F81A" w14:textId="77777777" w:rsidR="0022307B" w:rsidRDefault="0022307B" w:rsidP="00215863"/>
          <w:p w14:paraId="756AEA77" w14:textId="77777777" w:rsidR="0022307B" w:rsidRDefault="0022307B" w:rsidP="00215863"/>
          <w:p w14:paraId="21B1BC16" w14:textId="77777777" w:rsidR="0022307B" w:rsidRDefault="0022307B" w:rsidP="00215863"/>
          <w:p w14:paraId="3A895E5A" w14:textId="77777777" w:rsidR="0022307B" w:rsidRPr="00D73030" w:rsidRDefault="0022307B" w:rsidP="00FF754C"/>
        </w:tc>
      </w:tr>
      <w:tr w:rsidR="0022307B" w14:paraId="6A1CCF85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30A28A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D8680A" w14:textId="30DA2A06" w:rsidR="0022307B" w:rsidRPr="00266CDF" w:rsidRDefault="00D63210" w:rsidP="003968D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ОП.01. Операционные системы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1C34A8" w14:textId="77777777" w:rsidR="0022307B" w:rsidRDefault="0022307B" w:rsidP="00FF754C"/>
        </w:tc>
      </w:tr>
      <w:tr w:rsidR="0022307B" w14:paraId="247CB613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E520DE3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EB9EDF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63AAFF2" w14:textId="77777777" w:rsidR="0022307B" w:rsidRPr="00627C82" w:rsidRDefault="0022307B" w:rsidP="00FF754C"/>
        </w:tc>
      </w:tr>
      <w:tr w:rsidR="0022307B" w14:paraId="7C79FE76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F61C49A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C02FA5" w14:textId="5D9A3E81" w:rsidR="0022307B" w:rsidRPr="00C544C0" w:rsidRDefault="00D63210" w:rsidP="002E6A2E">
            <w:pPr>
              <w:tabs>
                <w:tab w:val="left" w:pos="2850"/>
              </w:tabs>
              <w:jc w:val="center"/>
              <w:rPr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Сетевое и системной администрирование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BF0B5C5" w14:textId="77777777" w:rsidR="0022307B" w:rsidRPr="00627C82" w:rsidRDefault="0022307B" w:rsidP="00FF754C"/>
        </w:tc>
      </w:tr>
      <w:tr w:rsidR="0022307B" w:rsidRPr="00823105" w14:paraId="183F0A0D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23E209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4EA36622" w14:textId="3944293C" w:rsidR="0022307B" w:rsidRPr="00627C82" w:rsidRDefault="0022307B" w:rsidP="0022307B"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="00895E8E">
              <w:rPr>
                <w:sz w:val="22"/>
                <w:szCs w:val="22"/>
                <w:lang w:val="en-US"/>
              </w:rPr>
              <w:t xml:space="preserve"> </w:t>
            </w:r>
            <w:r w:rsidR="00D63210">
              <w:rPr>
                <w:color w:val="FF0000"/>
                <w:sz w:val="22"/>
                <w:szCs w:val="22"/>
                <w:lang w:val="en-US"/>
              </w:rPr>
              <w:t>Котик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211B9" w14:textId="180E6328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 xml:space="preserve">Курс </w:t>
            </w:r>
            <w:r w:rsidR="00D63210">
              <w:rPr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ECB37" w14:textId="16618681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>Семестр</w:t>
            </w:r>
            <w:r w:rsidR="00181C68">
              <w:rPr>
                <w:sz w:val="22"/>
                <w:szCs w:val="22"/>
                <w:lang w:val="en-US"/>
              </w:rPr>
              <w:t xml:space="preserve"> </w:t>
            </w:r>
            <w:r w:rsidR="00D63210">
              <w:rPr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86AAC4" w14:textId="77777777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>_________________</w:t>
            </w:r>
            <w:r w:rsidRPr="00D73030">
              <w:rPr>
                <w:sz w:val="22"/>
                <w:szCs w:val="22"/>
              </w:rPr>
              <w:t>Е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Вернер</w:t>
            </w:r>
          </w:p>
          <w:p w14:paraId="0251D402" w14:textId="0CAF8940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 xml:space="preserve">«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</w:t>
            </w:r>
            <w:r w:rsidRPr="00DC46D2">
              <w:rPr>
                <w:sz w:val="22"/>
                <w:szCs w:val="22"/>
                <w:lang w:val="en-US"/>
              </w:rPr>
              <w:t xml:space="preserve"> » 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               </w:t>
            </w:r>
            <w:r w:rsidRPr="00DC46D2">
              <w:rPr>
                <w:sz w:val="22"/>
                <w:szCs w:val="22"/>
                <w:lang w:val="en-US"/>
              </w:rPr>
              <w:t xml:space="preserve"> </w:t>
            </w:r>
            <w:r w:rsidR="00D63210">
              <w:rPr>
                <w:color w:val="FF0000"/>
                <w:sz w:val="22"/>
                <w:szCs w:val="22"/>
                <w:lang w:val="en-US"/>
              </w:rPr>
              <w:t>2023</w:t>
            </w:r>
            <w:r w:rsidR="00DC46D2" w:rsidRPr="00D80205">
              <w:rPr>
                <w:color w:val="FF0000"/>
                <w:sz w:val="22"/>
                <w:szCs w:val="22"/>
                <w:lang w:val="en-US"/>
              </w:rPr>
              <w:t xml:space="preserve"> </w:t>
            </w:r>
            <w:r w:rsidRPr="00D73030">
              <w:rPr>
                <w:sz w:val="22"/>
                <w:szCs w:val="22"/>
              </w:rPr>
              <w:t>г</w:t>
            </w:r>
            <w:r w:rsidRPr="00DC46D2">
              <w:rPr>
                <w:sz w:val="22"/>
                <w:szCs w:val="22"/>
                <w:lang w:val="en-US"/>
              </w:rPr>
              <w:t>.</w:t>
            </w:r>
          </w:p>
        </w:tc>
      </w:tr>
      <w:tr w:rsidR="00FA436C" w14:paraId="2DE38791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71467A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25A9982E" w14:textId="35DAF1C6" w:rsidR="00FA436C" w:rsidRPr="00D80205" w:rsidRDefault="00D63210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Файловая система NTFS. Логические области раздела NTFS.</w:t>
            </w:r>
          </w:p>
          <w:p w14:paraId="763FD8BA" w14:textId="77777777" w:rsidR="00FA436C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0A6A445F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29CD9A19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F9D83A7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68D07DF3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7CBCC7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4962EE8A" w14:textId="77777777" w:rsidR="00FA436C" w:rsidRDefault="00FA436C" w:rsidP="00174F66">
            <w:pPr>
              <w:rPr>
                <w:color w:val="FF0000"/>
              </w:rPr>
            </w:pPr>
          </w:p>
          <w:p w14:paraId="73661293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65C10A77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CD48A63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50CDC118" w14:textId="03A512F6" w:rsidR="00D80205" w:rsidRPr="00D80205" w:rsidRDefault="00D63210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Аутентификация, пароли, авторизация, аудит</w:t>
            </w:r>
          </w:p>
          <w:p w14:paraId="00759A5A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3AAF2000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B6B6768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126AEA0F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AA1FCDE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36EAC10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7CBAC5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0BA061BA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2D1CC4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597747F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5D13C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3CC01B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469EC3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970E88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15657B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43E2CCB7" w14:textId="77777777" w:rsidR="00FA436C" w:rsidRDefault="00FA436C" w:rsidP="00174F66"/>
          <w:p w14:paraId="6ED468B0" w14:textId="77777777" w:rsidR="00FA436C" w:rsidRPr="00346AEB" w:rsidRDefault="00FA436C" w:rsidP="00174F66"/>
        </w:tc>
      </w:tr>
      <w:tr w:rsidR="00FA436C" w14:paraId="1D3AB489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9BB720A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7EC195AA" w14:textId="77777777" w:rsidR="00D63210" w:rsidRDefault="00D63210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Изучение структуры файловой системы. Управление дисками и файловыми системами</w:t>
            </w:r>
          </w:p>
          <w:p w14:paraId="6712B84E" w14:textId="6ED50F87" w:rsidR="00D80205" w:rsidRPr="00D80205" w:rsidRDefault="00D80205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</w:p>
          <w:p w14:paraId="54357DE6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32BBA2C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5F91E6C0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7B4E3980" w14:textId="77777777" w:rsidR="00174F66" w:rsidRDefault="00174F66" w:rsidP="00174F66">
            <w:pPr>
              <w:rPr>
                <w:color w:val="FF0000"/>
              </w:rPr>
            </w:pPr>
          </w:p>
          <w:p w14:paraId="0300D6F8" w14:textId="77777777" w:rsidR="00FA436C" w:rsidRDefault="00FA436C" w:rsidP="00174F66">
            <w:pPr>
              <w:rPr>
                <w:color w:val="FF0000"/>
              </w:rPr>
            </w:pPr>
          </w:p>
          <w:p w14:paraId="5243981F" w14:textId="77777777" w:rsidR="00FA436C" w:rsidRDefault="00FA436C" w:rsidP="00174F66">
            <w:pPr>
              <w:rPr>
                <w:color w:val="FF0000"/>
              </w:rPr>
            </w:pPr>
          </w:p>
          <w:p w14:paraId="062FC7AB" w14:textId="77777777" w:rsidR="00FA436C" w:rsidRDefault="00FA436C" w:rsidP="00174F66">
            <w:pPr>
              <w:rPr>
                <w:color w:val="FF0000"/>
              </w:rPr>
            </w:pPr>
          </w:p>
          <w:p w14:paraId="720B8C89" w14:textId="77777777" w:rsidR="00FA436C" w:rsidRDefault="00FA436C" w:rsidP="00174F66">
            <w:pPr>
              <w:rPr>
                <w:color w:val="FF0000"/>
              </w:rPr>
            </w:pPr>
          </w:p>
          <w:p w14:paraId="401B646C" w14:textId="77777777" w:rsidR="00FA436C" w:rsidRDefault="00FA436C" w:rsidP="00174F66">
            <w:pPr>
              <w:rPr>
                <w:color w:val="FF0000"/>
              </w:rPr>
            </w:pPr>
          </w:p>
          <w:p w14:paraId="75E8586D" w14:textId="77777777" w:rsidR="00FA436C" w:rsidRDefault="00FA436C" w:rsidP="00174F66">
            <w:pPr>
              <w:rPr>
                <w:color w:val="FF0000"/>
              </w:rPr>
            </w:pPr>
          </w:p>
          <w:p w14:paraId="6D953B97" w14:textId="77777777" w:rsidR="00FA436C" w:rsidRDefault="00FA436C" w:rsidP="00174F66">
            <w:pPr>
              <w:rPr>
                <w:color w:val="FF0000"/>
              </w:rPr>
            </w:pPr>
          </w:p>
          <w:p w14:paraId="111C0293" w14:textId="77777777" w:rsidR="00FA436C" w:rsidRDefault="00FA436C" w:rsidP="00174F66">
            <w:pPr>
              <w:rPr>
                <w:color w:val="FF0000"/>
              </w:rPr>
            </w:pPr>
          </w:p>
          <w:p w14:paraId="7A9B7879" w14:textId="77777777" w:rsidR="00FA436C" w:rsidRDefault="00FA436C" w:rsidP="00174F66">
            <w:pPr>
              <w:rPr>
                <w:color w:val="FF0000"/>
              </w:rPr>
            </w:pPr>
          </w:p>
          <w:p w14:paraId="3969A734" w14:textId="77777777" w:rsidR="00FA436C" w:rsidRDefault="00FA436C" w:rsidP="00174F66">
            <w:pPr>
              <w:rPr>
                <w:color w:val="FF0000"/>
              </w:rPr>
            </w:pPr>
          </w:p>
          <w:p w14:paraId="25404970" w14:textId="77777777" w:rsidR="00FA436C" w:rsidRDefault="00FA436C" w:rsidP="00174F66">
            <w:pPr>
              <w:rPr>
                <w:color w:val="FF0000"/>
              </w:rPr>
            </w:pPr>
          </w:p>
          <w:p w14:paraId="2E4E1578" w14:textId="77777777" w:rsidR="00FA436C" w:rsidRDefault="00FA436C" w:rsidP="00174F66">
            <w:pPr>
              <w:rPr>
                <w:color w:val="FF0000"/>
              </w:rPr>
            </w:pPr>
          </w:p>
          <w:p w14:paraId="049A76E3" w14:textId="77777777" w:rsidR="00FA436C" w:rsidRDefault="00FA436C" w:rsidP="00174F66">
            <w:pPr>
              <w:rPr>
                <w:color w:val="FF0000"/>
              </w:rPr>
            </w:pPr>
          </w:p>
          <w:p w14:paraId="34CF9139" w14:textId="77777777" w:rsidR="00FA436C" w:rsidRDefault="00FA436C" w:rsidP="00174F66">
            <w:pPr>
              <w:rPr>
                <w:color w:val="FF0000"/>
              </w:rPr>
            </w:pPr>
          </w:p>
          <w:p w14:paraId="1A02F85F" w14:textId="77777777" w:rsidR="00FA436C" w:rsidRDefault="00FA436C" w:rsidP="00174F66">
            <w:pPr>
              <w:rPr>
                <w:color w:val="FF0000"/>
              </w:rPr>
            </w:pPr>
          </w:p>
          <w:p w14:paraId="7EFF24FB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5A2D9B4C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2CAF47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lastRenderedPageBreak/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D29E1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4C9CF2" w14:textId="0E071F11" w:rsidR="002B211F" w:rsidRPr="00346AEB" w:rsidRDefault="00D63210" w:rsidP="004B3965">
            <w:pPr>
              <w:rPr>
                <w:color w:val="FF0000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Смирнов</w:t>
            </w:r>
          </w:p>
        </w:tc>
      </w:tr>
    </w:tbl>
    <w:p w14:paraId="4EF9137C" w14:textId="02FC392A" w:rsidR="009B1E46" w:rsidRDefault="009B1E46"/>
    <w:sectPr w:rsidR="009B1E46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434">
    <w:abstractNumId w:val="1"/>
  </w:num>
  <w:num w:numId="2" w16cid:durableId="12510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458CE"/>
    <w:rsid w:val="00083B6D"/>
    <w:rsid w:val="00087126"/>
    <w:rsid w:val="00091106"/>
    <w:rsid w:val="000B0119"/>
    <w:rsid w:val="000B6557"/>
    <w:rsid w:val="000C1542"/>
    <w:rsid w:val="000C2068"/>
    <w:rsid w:val="000D09DB"/>
    <w:rsid w:val="000D40D7"/>
    <w:rsid w:val="00174F66"/>
    <w:rsid w:val="00177CE3"/>
    <w:rsid w:val="00181C68"/>
    <w:rsid w:val="00190EDB"/>
    <w:rsid w:val="00201AF3"/>
    <w:rsid w:val="00205DFF"/>
    <w:rsid w:val="00210F96"/>
    <w:rsid w:val="0022307B"/>
    <w:rsid w:val="00266CDF"/>
    <w:rsid w:val="002B211F"/>
    <w:rsid w:val="002D77A4"/>
    <w:rsid w:val="002E6A2E"/>
    <w:rsid w:val="00336377"/>
    <w:rsid w:val="00346AEB"/>
    <w:rsid w:val="0039327E"/>
    <w:rsid w:val="003968D6"/>
    <w:rsid w:val="003E7ED3"/>
    <w:rsid w:val="00420A82"/>
    <w:rsid w:val="00427A6D"/>
    <w:rsid w:val="00455276"/>
    <w:rsid w:val="00482471"/>
    <w:rsid w:val="00497F9E"/>
    <w:rsid w:val="004A2AE2"/>
    <w:rsid w:val="004A7B7B"/>
    <w:rsid w:val="004B2911"/>
    <w:rsid w:val="004B3965"/>
    <w:rsid w:val="004C6D17"/>
    <w:rsid w:val="005156D1"/>
    <w:rsid w:val="00526BF3"/>
    <w:rsid w:val="00554923"/>
    <w:rsid w:val="005B1AED"/>
    <w:rsid w:val="005C706C"/>
    <w:rsid w:val="005D5F4C"/>
    <w:rsid w:val="006032D7"/>
    <w:rsid w:val="00627C82"/>
    <w:rsid w:val="006519C0"/>
    <w:rsid w:val="00655171"/>
    <w:rsid w:val="006857C3"/>
    <w:rsid w:val="00697C16"/>
    <w:rsid w:val="00727E2B"/>
    <w:rsid w:val="007427CA"/>
    <w:rsid w:val="007707EC"/>
    <w:rsid w:val="00771BCE"/>
    <w:rsid w:val="00774344"/>
    <w:rsid w:val="0079549E"/>
    <w:rsid w:val="007B1F62"/>
    <w:rsid w:val="00823105"/>
    <w:rsid w:val="00823930"/>
    <w:rsid w:val="00840F59"/>
    <w:rsid w:val="008434D7"/>
    <w:rsid w:val="0085595E"/>
    <w:rsid w:val="00877CB4"/>
    <w:rsid w:val="00895E8E"/>
    <w:rsid w:val="008B42A0"/>
    <w:rsid w:val="008E3720"/>
    <w:rsid w:val="0090215B"/>
    <w:rsid w:val="00902B19"/>
    <w:rsid w:val="00920DA1"/>
    <w:rsid w:val="00925DB1"/>
    <w:rsid w:val="00935DFE"/>
    <w:rsid w:val="00943421"/>
    <w:rsid w:val="0099422D"/>
    <w:rsid w:val="009A0DE7"/>
    <w:rsid w:val="009A3636"/>
    <w:rsid w:val="009A6A4D"/>
    <w:rsid w:val="009B1E46"/>
    <w:rsid w:val="009B6ECA"/>
    <w:rsid w:val="009F30F5"/>
    <w:rsid w:val="00A02B05"/>
    <w:rsid w:val="00A02E03"/>
    <w:rsid w:val="00A44E13"/>
    <w:rsid w:val="00A460EF"/>
    <w:rsid w:val="00A53DBA"/>
    <w:rsid w:val="00A96F99"/>
    <w:rsid w:val="00AF4A0E"/>
    <w:rsid w:val="00B16398"/>
    <w:rsid w:val="00B62D93"/>
    <w:rsid w:val="00B93AE9"/>
    <w:rsid w:val="00BB5094"/>
    <w:rsid w:val="00BD3FE5"/>
    <w:rsid w:val="00BF0A08"/>
    <w:rsid w:val="00BF56E0"/>
    <w:rsid w:val="00C2603D"/>
    <w:rsid w:val="00C26E68"/>
    <w:rsid w:val="00C544C0"/>
    <w:rsid w:val="00C84C88"/>
    <w:rsid w:val="00C85C5F"/>
    <w:rsid w:val="00D3088B"/>
    <w:rsid w:val="00D355BD"/>
    <w:rsid w:val="00D514BE"/>
    <w:rsid w:val="00D553E6"/>
    <w:rsid w:val="00D63210"/>
    <w:rsid w:val="00D70301"/>
    <w:rsid w:val="00D73030"/>
    <w:rsid w:val="00D80205"/>
    <w:rsid w:val="00D96791"/>
    <w:rsid w:val="00D97F3B"/>
    <w:rsid w:val="00DC46D2"/>
    <w:rsid w:val="00E050C5"/>
    <w:rsid w:val="00E1387B"/>
    <w:rsid w:val="00E20114"/>
    <w:rsid w:val="00EC64DE"/>
    <w:rsid w:val="00EF1547"/>
    <w:rsid w:val="00EF5F92"/>
    <w:rsid w:val="00F53352"/>
    <w:rsid w:val="00FA436C"/>
    <w:rsid w:val="00FA73DF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2C55"/>
  <w15:docId w15:val="{95105F41-DF4D-49DA-AFA7-BFD82A7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2</cp:revision>
  <cp:lastPrinted>2019-10-18T14:05:00Z</cp:lastPrinted>
  <dcterms:created xsi:type="dcterms:W3CDTF">2023-05-07T16:06:00Z</dcterms:created>
  <dcterms:modified xsi:type="dcterms:W3CDTF">2023-05-07T16:06:00Z</dcterms:modified>
</cp:coreProperties>
</file>