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116E9A63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755E5F">
              <w:rPr>
                <w:b/>
                <w:color w:val="FF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25865E5C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755E5F">
              <w:rPr>
                <w:color w:val="FF0000"/>
                <w:sz w:val="22"/>
                <w:szCs w:val="22"/>
              </w:rPr>
              <w:t>Сетевое и системной администрирование</w:t>
            </w:r>
          </w:p>
          <w:p w14:paraId="7C60D786" w14:textId="77A20528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755E5F">
              <w:rPr>
                <w:color w:val="FF0000"/>
                <w:sz w:val="22"/>
                <w:szCs w:val="22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755E5F">
              <w:rPr>
                <w:color w:val="FF0000"/>
                <w:sz w:val="22"/>
                <w:szCs w:val="22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35204CD2" w:rsidR="0022307B" w:rsidRPr="00266CDF" w:rsidRDefault="00755E5F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3229D48B" w:rsidR="0022307B" w:rsidRPr="00C544C0" w:rsidRDefault="00755E5F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823105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512855A6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>
              <w:rPr>
                <w:sz w:val="22"/>
                <w:szCs w:val="22"/>
                <w:lang w:val="en-US"/>
              </w:rPr>
              <w:t xml:space="preserve"> </w:t>
            </w:r>
            <w:r w:rsidR="00755E5F">
              <w:rPr>
                <w:color w:val="FF0000"/>
                <w:sz w:val="22"/>
                <w:szCs w:val="22"/>
                <w:lang w:val="en-US"/>
              </w:rPr>
              <w:t>Котик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736BBFCD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755E5F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24508975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755E5F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08935DAB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755E5F">
              <w:rPr>
                <w:color w:val="FF0000"/>
                <w:sz w:val="22"/>
                <w:szCs w:val="22"/>
                <w:lang w:val="en-US"/>
              </w:rPr>
              <w:t>2023</w:t>
            </w:r>
            <w:r w:rsidR="00DC46D2" w:rsidRPr="00D80205"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25A9982E" w14:textId="4B30AADD" w:rsidR="00FA436C" w:rsidRPr="00D80205" w:rsidRDefault="00755E5F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Файловая система FAT. Логические области раздела FAT</w:t>
            </w:r>
          </w:p>
          <w:p w14:paraId="763FD8BA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1C713699" w14:textId="77777777" w:rsidR="00755E5F" w:rsidRDefault="00755E5F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Методы распределения оперативной памяти без использования дискового пространства.</w:t>
            </w:r>
          </w:p>
          <w:p w14:paraId="50CDC118" w14:textId="2517C870" w:rsidR="00D80205" w:rsidRPr="00D80205" w:rsidRDefault="00D80205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00759A5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775CB4F3" w14:textId="77777777" w:rsidR="00755E5F" w:rsidRDefault="00755E5F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Команды обслуживания каталогов. Оболочка</w:t>
            </w:r>
          </w:p>
          <w:p w14:paraId="6712B84E" w14:textId="3A96D24D" w:rsidR="00D80205" w:rsidRPr="00D80205" w:rsidRDefault="00755E5F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
NC 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lastRenderedPageBreak/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7F976087" w:rsidR="002B211F" w:rsidRPr="00346AEB" w:rsidRDefault="00755E5F" w:rsidP="004B3965">
            <w:pPr>
              <w:rPr>
                <w:color w:val="FF0000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66CDF"/>
    <w:rsid w:val="002B211F"/>
    <w:rsid w:val="002D77A4"/>
    <w:rsid w:val="002E6A2E"/>
    <w:rsid w:val="00336377"/>
    <w:rsid w:val="00346AEB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27E2B"/>
    <w:rsid w:val="007427CA"/>
    <w:rsid w:val="00755E5F"/>
    <w:rsid w:val="007707EC"/>
    <w:rsid w:val="00771BCE"/>
    <w:rsid w:val="00774344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E050C5"/>
    <w:rsid w:val="00E1387B"/>
    <w:rsid w:val="00E20114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2023-05-07T16:06:00Z</dcterms:created>
  <dcterms:modified xsi:type="dcterms:W3CDTF">2023-05-07T16:06:00Z</dcterms:modified>
</cp:coreProperties>
</file>