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425"/>
        <w:gridCol w:w="1843"/>
        <w:gridCol w:w="1028"/>
        <w:gridCol w:w="933"/>
        <w:gridCol w:w="2575"/>
        <w:gridCol w:w="850"/>
      </w:tblGrid>
      <w:tr w:rsidR="00083B6D" w:rsidRPr="00B06E79" w14:paraId="0E05A86A" w14:textId="77777777" w:rsidTr="00215863">
        <w:tc>
          <w:tcPr>
            <w:tcW w:w="10915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01EEA1" w14:textId="77777777" w:rsidR="00083B6D" w:rsidRPr="00840F59" w:rsidRDefault="0022307B" w:rsidP="00215863">
            <w:pPr>
              <w:jc w:val="center"/>
            </w:pPr>
            <w:r>
              <w:rPr>
                <w:sz w:val="22"/>
                <w:szCs w:val="22"/>
              </w:rPr>
              <w:t>ФГБОУ ВО «МГУТУ им. К.</w:t>
            </w:r>
            <w:r w:rsidR="00083B6D" w:rsidRPr="00840F59">
              <w:rPr>
                <w:sz w:val="22"/>
                <w:szCs w:val="22"/>
              </w:rPr>
              <w:t>Г. Разумовского (ПКУ)»</w:t>
            </w:r>
          </w:p>
          <w:p w14:paraId="7E2C8C0C" w14:textId="77777777" w:rsidR="00083B6D" w:rsidRPr="00627C82" w:rsidRDefault="00083B6D" w:rsidP="00215863">
            <w:pPr>
              <w:jc w:val="center"/>
            </w:pPr>
            <w:r w:rsidRPr="00840F59">
              <w:rPr>
                <w:sz w:val="22"/>
                <w:szCs w:val="22"/>
              </w:rPr>
              <w:t>Университетский колледж информационных технологий</w:t>
            </w:r>
          </w:p>
        </w:tc>
      </w:tr>
      <w:tr w:rsidR="00083B6D" w14:paraId="29CF7DBA" w14:textId="77777777" w:rsidTr="000C2068">
        <w:tc>
          <w:tcPr>
            <w:tcW w:w="368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A1AAE52" w14:textId="77777777" w:rsidR="00083B6D" w:rsidRPr="00D73030" w:rsidRDefault="00420A82" w:rsidP="00C84C88">
            <w:pPr>
              <w:jc w:val="center"/>
            </w:pPr>
            <w:r w:rsidRPr="00D73030">
              <w:rPr>
                <w:sz w:val="22"/>
                <w:szCs w:val="22"/>
              </w:rPr>
              <w:t>РАССМОТРЕНО</w:t>
            </w:r>
          </w:p>
        </w:tc>
        <w:tc>
          <w:tcPr>
            <w:tcW w:w="3804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C9E4207" w14:textId="79A2EBD6" w:rsidR="00083B6D" w:rsidRPr="00C2603D" w:rsidRDefault="00083B6D" w:rsidP="002E6A2E">
            <w:pPr>
              <w:jc w:val="center"/>
              <w:rPr>
                <w:b/>
                <w:lang w:val="en-US"/>
              </w:rPr>
            </w:pPr>
            <w:r w:rsidRPr="00D73030">
              <w:rPr>
                <w:b/>
                <w:sz w:val="22"/>
                <w:szCs w:val="22"/>
              </w:rPr>
              <w:t xml:space="preserve">Экзаменационный билет № </w:t>
            </w:r>
            <w:r w:rsidR="0073266B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342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E57CFE6" w14:textId="77777777" w:rsidR="00083B6D" w:rsidRPr="00D73030" w:rsidRDefault="009A0DE7" w:rsidP="009A0DE7">
            <w:pPr>
              <w:jc w:val="center"/>
            </w:pPr>
            <w:r w:rsidRPr="00D73030">
              <w:rPr>
                <w:sz w:val="22"/>
                <w:szCs w:val="22"/>
              </w:rPr>
              <w:t>УТВЕРЖДАЮ</w:t>
            </w:r>
          </w:p>
        </w:tc>
      </w:tr>
      <w:tr w:rsidR="0022307B" w14:paraId="42F56BAD" w14:textId="77777777" w:rsidTr="000C2068">
        <w:trPr>
          <w:trHeight w:val="339"/>
        </w:trPr>
        <w:tc>
          <w:tcPr>
            <w:tcW w:w="3686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181713E0" w14:textId="77777777" w:rsidR="0022307B" w:rsidRPr="00D73030" w:rsidRDefault="0022307B" w:rsidP="00C84C88">
            <w:pPr>
              <w:jc w:val="both"/>
            </w:pPr>
            <w:r w:rsidRPr="00D73030">
              <w:rPr>
                <w:sz w:val="22"/>
                <w:szCs w:val="22"/>
              </w:rPr>
              <w:t>предметной (цикловой)</w:t>
            </w:r>
          </w:p>
          <w:p w14:paraId="486240E8" w14:textId="25BEE831" w:rsidR="0022307B" w:rsidRPr="00D73030" w:rsidRDefault="0022307B" w:rsidP="006032D7">
            <w:pPr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комиссией </w:t>
            </w:r>
            <w:r w:rsidR="0073266B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Сетевое и системной администрирование</w:t>
            </w:r>
          </w:p>
          <w:p w14:paraId="7C60D786" w14:textId="4411A860" w:rsidR="0022307B" w:rsidRPr="00C2603D" w:rsidRDefault="0022307B" w:rsidP="009F30F5">
            <w:pPr>
              <w:jc w:val="both"/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Протокол № </w:t>
            </w:r>
            <w:r w:rsidR="0073266B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1</w:t>
            </w:r>
            <w:r w:rsidR="00935DFE" w:rsidRPr="00C2603D">
              <w:rPr>
                <w:color w:val="FF0000"/>
                <w:sz w:val="22"/>
                <w:szCs w:val="22"/>
              </w:rPr>
              <w:t xml:space="preserve"> </w:t>
            </w:r>
            <w:r w:rsidRPr="008E3720">
              <w:rPr>
                <w:sz w:val="22"/>
                <w:szCs w:val="22"/>
              </w:rPr>
              <w:t xml:space="preserve">от </w:t>
            </w:r>
            <w:r w:rsidR="0073266B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02.02.2023</w:t>
            </w: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A392851" w14:textId="77777777" w:rsidR="0022307B" w:rsidRPr="00554923" w:rsidRDefault="003968D6" w:rsidP="002E6A2E">
            <w:pPr>
              <w:jc w:val="center"/>
            </w:pPr>
            <w:r w:rsidRPr="00554923">
              <w:rPr>
                <w:sz w:val="22"/>
                <w:szCs w:val="22"/>
              </w:rPr>
              <w:t>Дисциплина</w:t>
            </w:r>
          </w:p>
        </w:tc>
        <w:tc>
          <w:tcPr>
            <w:tcW w:w="3425" w:type="dxa"/>
            <w:gridSpan w:val="2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6DCC6FFC" w14:textId="77777777" w:rsidR="0022307B" w:rsidRPr="00D73030" w:rsidRDefault="0022307B" w:rsidP="00215863">
            <w:r w:rsidRPr="00D73030">
              <w:rPr>
                <w:sz w:val="22"/>
                <w:szCs w:val="22"/>
              </w:rPr>
              <w:t>Заместитель директора по учебно-методической работе</w:t>
            </w:r>
          </w:p>
          <w:p w14:paraId="56F0F81A" w14:textId="77777777" w:rsidR="0022307B" w:rsidRDefault="0022307B" w:rsidP="00215863"/>
          <w:p w14:paraId="756AEA77" w14:textId="77777777" w:rsidR="0022307B" w:rsidRDefault="0022307B" w:rsidP="00215863"/>
          <w:p w14:paraId="21B1BC16" w14:textId="77777777" w:rsidR="0022307B" w:rsidRDefault="0022307B" w:rsidP="00215863"/>
          <w:p w14:paraId="3A895E5A" w14:textId="77777777" w:rsidR="0022307B" w:rsidRPr="00D73030" w:rsidRDefault="0022307B" w:rsidP="00FF754C"/>
        </w:tc>
      </w:tr>
      <w:tr w:rsidR="0022307B" w14:paraId="6A1CCF85" w14:textId="77777777" w:rsidTr="000C2068">
        <w:trPr>
          <w:trHeight w:val="469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C30A28A" w14:textId="77777777" w:rsidR="0022307B" w:rsidRDefault="0022307B" w:rsidP="00C84C88">
            <w:pPr>
              <w:jc w:val="both"/>
            </w:pP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0D8680A" w14:textId="5DB91C47" w:rsidR="0022307B" w:rsidRPr="00377824" w:rsidRDefault="0073266B" w:rsidP="003968D6">
            <w:pPr>
              <w:jc w:val="center"/>
              <w:rPr>
                <w:color w:val="FF0000"/>
                <w:lang w:val="en-US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ОП.01. Операционные системы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91C34A8" w14:textId="77777777" w:rsidR="0022307B" w:rsidRDefault="0022307B" w:rsidP="00FF754C"/>
        </w:tc>
      </w:tr>
      <w:tr w:rsidR="0022307B" w14:paraId="247CB613" w14:textId="77777777" w:rsidTr="000C2068">
        <w:trPr>
          <w:trHeight w:val="295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E520DE3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CEB9EDF" w14:textId="77777777" w:rsidR="0022307B" w:rsidRPr="00D73030" w:rsidRDefault="0022307B" w:rsidP="002E6A2E">
            <w:pPr>
              <w:tabs>
                <w:tab w:val="left" w:pos="2850"/>
              </w:tabs>
              <w:jc w:val="center"/>
            </w:pPr>
            <w:r w:rsidRPr="00D73030">
              <w:rPr>
                <w:sz w:val="22"/>
                <w:szCs w:val="22"/>
              </w:rPr>
              <w:t>Специальность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63AAFF2" w14:textId="77777777" w:rsidR="0022307B" w:rsidRPr="00627C82" w:rsidRDefault="0022307B" w:rsidP="00FF754C"/>
        </w:tc>
      </w:tr>
      <w:tr w:rsidR="0022307B" w14:paraId="7C79FE76" w14:textId="77777777" w:rsidTr="000C2068">
        <w:trPr>
          <w:trHeight w:val="460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F61C49A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4C02FA5" w14:textId="19DC9D8F" w:rsidR="0022307B" w:rsidRPr="00250C3A" w:rsidRDefault="0073266B" w:rsidP="002E6A2E">
            <w:pPr>
              <w:tabs>
                <w:tab w:val="left" w:pos="2850"/>
              </w:tabs>
              <w:jc w:val="center"/>
              <w:rPr>
                <w:color w:val="FF0000"/>
                <w:lang w:val="en-US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Сетевое и системной администрирование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BF0B5C5" w14:textId="77777777" w:rsidR="0022307B" w:rsidRPr="00627C82" w:rsidRDefault="0022307B" w:rsidP="00FF754C"/>
        </w:tc>
      </w:tr>
      <w:tr w:rsidR="0022307B" w:rsidRPr="00287852" w14:paraId="183F0A0D" w14:textId="77777777" w:rsidTr="00B93AE9">
        <w:trPr>
          <w:trHeight w:val="283"/>
        </w:trPr>
        <w:tc>
          <w:tcPr>
            <w:tcW w:w="368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23E209" w14:textId="77777777" w:rsidR="0022307B" w:rsidRPr="00482471" w:rsidRDefault="0022307B" w:rsidP="0022307B">
            <w:pPr>
              <w:jc w:val="both"/>
            </w:pPr>
            <w:r w:rsidRPr="00482471">
              <w:rPr>
                <w:sz w:val="22"/>
                <w:szCs w:val="22"/>
              </w:rPr>
              <w:t>Председатель ПЦК</w:t>
            </w:r>
          </w:p>
          <w:p w14:paraId="4EA36622" w14:textId="17C2098A" w:rsidR="0022307B" w:rsidRPr="00627C82" w:rsidRDefault="0022307B" w:rsidP="0022307B">
            <w:r w:rsidRPr="00482471">
              <w:rPr>
                <w:sz w:val="22"/>
                <w:szCs w:val="22"/>
              </w:rPr>
              <w:t>_______</w:t>
            </w:r>
            <w:r w:rsidR="000B0119" w:rsidRPr="00482471">
              <w:rPr>
                <w:sz w:val="22"/>
                <w:szCs w:val="22"/>
              </w:rPr>
              <w:t>___</w:t>
            </w:r>
            <w:r w:rsidRPr="00482471">
              <w:rPr>
                <w:sz w:val="22"/>
                <w:szCs w:val="22"/>
              </w:rPr>
              <w:t>______</w:t>
            </w:r>
            <w:r w:rsidR="00895E8E" w:rsidRPr="00377824">
              <w:rPr>
                <w:sz w:val="22"/>
                <w:szCs w:val="22"/>
              </w:rPr>
              <w:t xml:space="preserve"> </w:t>
            </w:r>
            <w:r w:rsidR="0073266B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Чиповская А.Б.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9211B9" w14:textId="02E30860" w:rsidR="0022307B" w:rsidRPr="00181C68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 xml:space="preserve">Курс </w:t>
            </w:r>
            <w:r w:rsidR="0073266B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96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BECB37" w14:textId="514AA0C9" w:rsidR="0022307B" w:rsidRPr="00377824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>Семестр</w:t>
            </w:r>
            <w:r w:rsidR="00181C68">
              <w:rPr>
                <w:sz w:val="22"/>
                <w:szCs w:val="22"/>
                <w:lang w:val="en-US"/>
              </w:rPr>
              <w:t xml:space="preserve"> </w:t>
            </w:r>
            <w:r w:rsidR="0073266B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3425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86AAC4" w14:textId="77777777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>_________________</w:t>
            </w:r>
            <w:r w:rsidRPr="00D73030">
              <w:rPr>
                <w:sz w:val="22"/>
                <w:szCs w:val="22"/>
              </w:rPr>
              <w:t>Е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Вернер</w:t>
            </w:r>
          </w:p>
          <w:p w14:paraId="0251D402" w14:textId="51025BDA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 xml:space="preserve">«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</w:t>
            </w:r>
            <w:r w:rsidRPr="00DC46D2">
              <w:rPr>
                <w:sz w:val="22"/>
                <w:szCs w:val="22"/>
                <w:lang w:val="en-US"/>
              </w:rPr>
              <w:t xml:space="preserve"> » 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               </w:t>
            </w:r>
            <w:r w:rsidRPr="00DC46D2">
              <w:rPr>
                <w:sz w:val="22"/>
                <w:szCs w:val="22"/>
                <w:lang w:val="en-US"/>
              </w:rPr>
              <w:t xml:space="preserve"> </w:t>
            </w:r>
            <w:r w:rsidR="0073266B"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2019</w:t>
            </w:r>
            <w:r w:rsidRPr="00D73030">
              <w:rPr>
                <w:sz w:val="22"/>
                <w:szCs w:val="22"/>
              </w:rPr>
              <w:t>г</w:t>
            </w:r>
            <w:r w:rsidRPr="00DC46D2">
              <w:rPr>
                <w:sz w:val="22"/>
                <w:szCs w:val="22"/>
                <w:lang w:val="en-US"/>
              </w:rPr>
              <w:t>.</w:t>
            </w:r>
          </w:p>
        </w:tc>
      </w:tr>
      <w:tr w:rsidR="00FA436C" w14:paraId="2DE38791" w14:textId="77777777" w:rsidTr="00174F66">
        <w:trPr>
          <w:trHeight w:val="648"/>
        </w:trPr>
        <w:tc>
          <w:tcPr>
            <w:tcW w:w="10065" w:type="dxa"/>
            <w:gridSpan w:val="6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71467A" w14:textId="77777777" w:rsidR="00FA436C" w:rsidRPr="00774344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774344">
              <w:rPr>
                <w:b/>
              </w:rPr>
              <w:t>Теоретический вопрос.</w:t>
            </w:r>
          </w:p>
          <w:p w14:paraId="451BACB8" w14:textId="77777777" w:rsidR="0073266B" w:rsidRDefault="0073266B" w:rsidP="00174F66">
            <w:pPr>
              <w:tabs>
                <w:tab w:val="left" w:pos="601"/>
              </w:tabs>
              <w:jc w:val="both"/>
              <w:rPr>
                <w:rFonts w:eastAsiaTheme="minorHAnsi"/>
                <w:color w:val="FF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Типы адресов (символьные, виртуальные, физические). Классификация методов</w:t>
            </w:r>
          </w:p>
          <w:p w14:paraId="763FD8BA" w14:textId="51BDD9D9" w:rsidR="00FA436C" w:rsidRPr="006276E7" w:rsidRDefault="0073266B" w:rsidP="00174F66">
            <w:pPr>
              <w:tabs>
                <w:tab w:val="left" w:pos="601"/>
              </w:tabs>
              <w:jc w:val="both"/>
              <w:rPr>
                <w:color w:val="FF0000"/>
                <w:sz w:val="32"/>
                <w:szCs w:val="32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 xml:space="preserve">
распределения оперативной памяти</w:t>
            </w:r>
          </w:p>
          <w:p w14:paraId="0A6A445F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29CD9A19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4F9D83A7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68D07DF3" w14:textId="77777777" w:rsidR="00174F66" w:rsidRPr="00346AEB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17CBCC7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З 1</w:t>
            </w:r>
          </w:p>
          <w:p w14:paraId="4962EE8A" w14:textId="77777777" w:rsidR="00FA436C" w:rsidRDefault="00FA436C" w:rsidP="00174F66">
            <w:pPr>
              <w:rPr>
                <w:color w:val="FF0000"/>
              </w:rPr>
            </w:pPr>
          </w:p>
          <w:p w14:paraId="73661293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FA436C" w14:paraId="65C10A77" w14:textId="77777777" w:rsidTr="00174F66">
        <w:trPr>
          <w:trHeight w:val="706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CD48A63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color w:val="FF0000"/>
              </w:rPr>
            </w:pPr>
            <w:r w:rsidRPr="008E3720">
              <w:rPr>
                <w:b/>
                <w:color w:val="FF0000"/>
              </w:rPr>
              <w:t>Теоретический вопрос</w:t>
            </w:r>
            <w:r>
              <w:rPr>
                <w:b/>
                <w:color w:val="FF0000"/>
              </w:rPr>
              <w:t>.</w:t>
            </w:r>
          </w:p>
          <w:p w14:paraId="00759A5A" w14:textId="73D48AEC" w:rsidR="00FA436C" w:rsidRPr="00E319F8" w:rsidRDefault="0073266B" w:rsidP="00174F66">
            <w:pPr>
              <w:tabs>
                <w:tab w:val="left" w:pos="601"/>
              </w:tabs>
              <w:jc w:val="both"/>
              <w:rPr>
                <w:color w:val="FF0000"/>
                <w:sz w:val="32"/>
                <w:szCs w:val="32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Понятие оперативной памяти. Распределение памяти перемещаемыми разделами</w:t>
            </w:r>
          </w:p>
          <w:p w14:paraId="3AAF2000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6B6B6768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126AEA0F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2AA1FCDE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236EAC10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7CBAC5D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0BA061BA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22D1CC4D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597747F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7E5D13C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3CC01B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469EC3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7E970E88" w14:textId="77777777" w:rsidR="00174F66" w:rsidRPr="00346AEB" w:rsidRDefault="00174F66" w:rsidP="00174F66">
            <w:pPr>
              <w:tabs>
                <w:tab w:val="left" w:pos="601"/>
              </w:tabs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415657B" w14:textId="77777777" w:rsidR="00FA436C" w:rsidRPr="009A6A4D" w:rsidRDefault="009A6A4D" w:rsidP="00174F66">
            <w:pPr>
              <w:rPr>
                <w:color w:val="FF0000"/>
              </w:rPr>
            </w:pPr>
            <w:r w:rsidRPr="009A6A4D">
              <w:rPr>
                <w:color w:val="FF0000"/>
              </w:rPr>
              <w:t>З 2</w:t>
            </w:r>
          </w:p>
          <w:p w14:paraId="43E2CCB7" w14:textId="77777777" w:rsidR="00FA436C" w:rsidRDefault="00FA436C" w:rsidP="00174F66"/>
          <w:p w14:paraId="6ED468B0" w14:textId="77777777" w:rsidR="00FA436C" w:rsidRPr="00346AEB" w:rsidRDefault="00FA436C" w:rsidP="00174F66"/>
        </w:tc>
      </w:tr>
      <w:tr w:rsidR="00FA436C" w14:paraId="1D3AB489" w14:textId="77777777" w:rsidTr="00174F66">
        <w:trPr>
          <w:trHeight w:val="1657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9BB720A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8E3720">
              <w:rPr>
                <w:b/>
              </w:rPr>
              <w:t>Практическое задание.</w:t>
            </w:r>
          </w:p>
          <w:p w14:paraId="79F9FB73" w14:textId="77777777" w:rsidR="0073266B" w:rsidRDefault="0073266B" w:rsidP="00D80205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Выполнение конфигурирования аппаратных</w:t>
            </w:r>
          </w:p>
          <w:p w14:paraId="6712B84E" w14:textId="06306D4E" w:rsidR="00D80205" w:rsidRPr="00D80205" w:rsidRDefault="0073266B" w:rsidP="00D80205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
устройств. Распределение ресурсов</w:t>
            </w:r>
          </w:p>
          <w:p w14:paraId="54357DE6" w14:textId="77777777" w:rsidR="00FA436C" w:rsidRPr="00346AEB" w:rsidRDefault="00FA436C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32BBA2C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У 1, У 2</w:t>
            </w:r>
            <w:r w:rsidR="00BB5094">
              <w:rPr>
                <w:color w:val="FF0000"/>
              </w:rPr>
              <w:t>, ОК 1</w:t>
            </w:r>
          </w:p>
          <w:p w14:paraId="5F91E6C0" w14:textId="77777777" w:rsidR="00174F66" w:rsidRDefault="00174F66" w:rsidP="00174F66">
            <w:pPr>
              <w:rPr>
                <w:color w:val="FF0000"/>
              </w:rPr>
            </w:pPr>
            <w:r>
              <w:rPr>
                <w:color w:val="FF0000"/>
              </w:rPr>
              <w:t>ПК 01</w:t>
            </w:r>
          </w:p>
          <w:p w14:paraId="7B4E3980" w14:textId="77777777" w:rsidR="00174F66" w:rsidRDefault="00174F66" w:rsidP="00174F66">
            <w:pPr>
              <w:rPr>
                <w:color w:val="FF0000"/>
              </w:rPr>
            </w:pPr>
          </w:p>
          <w:p w14:paraId="0300D6F8" w14:textId="77777777" w:rsidR="00FA436C" w:rsidRDefault="00FA436C" w:rsidP="00174F66">
            <w:pPr>
              <w:rPr>
                <w:color w:val="FF0000"/>
              </w:rPr>
            </w:pPr>
          </w:p>
          <w:p w14:paraId="5243981F" w14:textId="77777777" w:rsidR="00FA436C" w:rsidRDefault="00FA436C" w:rsidP="00174F66">
            <w:pPr>
              <w:rPr>
                <w:color w:val="FF0000"/>
              </w:rPr>
            </w:pPr>
          </w:p>
          <w:p w14:paraId="062FC7AB" w14:textId="77777777" w:rsidR="00FA436C" w:rsidRDefault="00FA436C" w:rsidP="00174F66">
            <w:pPr>
              <w:rPr>
                <w:color w:val="FF0000"/>
              </w:rPr>
            </w:pPr>
          </w:p>
          <w:p w14:paraId="720B8C89" w14:textId="77777777" w:rsidR="00FA436C" w:rsidRDefault="00FA436C" w:rsidP="00174F66">
            <w:pPr>
              <w:rPr>
                <w:color w:val="FF0000"/>
              </w:rPr>
            </w:pPr>
          </w:p>
          <w:p w14:paraId="401B646C" w14:textId="77777777" w:rsidR="00FA436C" w:rsidRDefault="00FA436C" w:rsidP="00174F66">
            <w:pPr>
              <w:rPr>
                <w:color w:val="FF0000"/>
              </w:rPr>
            </w:pPr>
          </w:p>
          <w:p w14:paraId="75E8586D" w14:textId="77777777" w:rsidR="00FA436C" w:rsidRDefault="00FA436C" w:rsidP="00174F66">
            <w:pPr>
              <w:rPr>
                <w:color w:val="FF0000"/>
              </w:rPr>
            </w:pPr>
          </w:p>
          <w:p w14:paraId="6D953B97" w14:textId="77777777" w:rsidR="00FA436C" w:rsidRDefault="00FA436C" w:rsidP="00174F66">
            <w:pPr>
              <w:rPr>
                <w:color w:val="FF0000"/>
              </w:rPr>
            </w:pPr>
          </w:p>
          <w:p w14:paraId="111C0293" w14:textId="77777777" w:rsidR="00FA436C" w:rsidRDefault="00FA436C" w:rsidP="00174F66">
            <w:pPr>
              <w:rPr>
                <w:color w:val="FF0000"/>
              </w:rPr>
            </w:pPr>
          </w:p>
          <w:p w14:paraId="7A9B7879" w14:textId="77777777" w:rsidR="00FA436C" w:rsidRDefault="00FA436C" w:rsidP="00174F66">
            <w:pPr>
              <w:rPr>
                <w:color w:val="FF0000"/>
              </w:rPr>
            </w:pPr>
          </w:p>
          <w:p w14:paraId="3969A734" w14:textId="77777777" w:rsidR="00FA436C" w:rsidRDefault="00FA436C" w:rsidP="00174F66">
            <w:pPr>
              <w:rPr>
                <w:color w:val="FF0000"/>
              </w:rPr>
            </w:pPr>
          </w:p>
          <w:p w14:paraId="25404970" w14:textId="77777777" w:rsidR="00FA436C" w:rsidRDefault="00FA436C" w:rsidP="00174F66">
            <w:pPr>
              <w:rPr>
                <w:color w:val="FF0000"/>
              </w:rPr>
            </w:pPr>
          </w:p>
          <w:p w14:paraId="2E4E1578" w14:textId="77777777" w:rsidR="00FA436C" w:rsidRDefault="00FA436C" w:rsidP="00174F66">
            <w:pPr>
              <w:rPr>
                <w:color w:val="FF0000"/>
              </w:rPr>
            </w:pPr>
          </w:p>
          <w:p w14:paraId="049A76E3" w14:textId="77777777" w:rsidR="00FA436C" w:rsidRDefault="00FA436C" w:rsidP="00174F66">
            <w:pPr>
              <w:rPr>
                <w:color w:val="FF0000"/>
              </w:rPr>
            </w:pPr>
          </w:p>
          <w:p w14:paraId="34CF9139" w14:textId="77777777" w:rsidR="00FA436C" w:rsidRDefault="00FA436C" w:rsidP="00174F66">
            <w:pPr>
              <w:rPr>
                <w:color w:val="FF0000"/>
              </w:rPr>
            </w:pPr>
          </w:p>
          <w:p w14:paraId="1A02F85F" w14:textId="77777777" w:rsidR="00FA436C" w:rsidRDefault="00FA436C" w:rsidP="00174F66">
            <w:pPr>
              <w:rPr>
                <w:color w:val="FF0000"/>
              </w:rPr>
            </w:pPr>
          </w:p>
          <w:p w14:paraId="7EFF24FB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2B211F" w14:paraId="5A2D9B4C" w14:textId="77777777" w:rsidTr="00D553E6">
        <w:tc>
          <w:tcPr>
            <w:tcW w:w="326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2CAF47" w14:textId="77777777" w:rsidR="002B211F" w:rsidRPr="00346AEB" w:rsidRDefault="002B211F" w:rsidP="00346AEB">
            <w:pPr>
              <w:rPr>
                <w:lang w:val="en-US"/>
              </w:rPr>
            </w:pPr>
            <w:r w:rsidRPr="00346AEB">
              <w:rPr>
                <w:sz w:val="22"/>
                <w:szCs w:val="22"/>
              </w:rPr>
              <w:t xml:space="preserve">     Преподаватель                      </w:t>
            </w:r>
          </w:p>
        </w:tc>
        <w:tc>
          <w:tcPr>
            <w:tcW w:w="3296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4D29E1" w14:textId="77777777" w:rsidR="002B211F" w:rsidRPr="00346AEB" w:rsidRDefault="002B211F" w:rsidP="004B3965">
            <w:r w:rsidRPr="00346AEB">
              <w:rPr>
                <w:sz w:val="22"/>
                <w:szCs w:val="22"/>
              </w:rPr>
              <w:t>____________________________</w:t>
            </w:r>
          </w:p>
        </w:tc>
        <w:tc>
          <w:tcPr>
            <w:tcW w:w="4358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4C9CF2" w14:textId="08890D48" w:rsidR="002B211F" w:rsidRPr="00377824" w:rsidRDefault="0073266B" w:rsidP="004B3965">
            <w:pPr>
              <w:rPr>
                <w:color w:val="FF0000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Смирнов К.В.</w:t>
            </w:r>
          </w:p>
        </w:tc>
      </w:tr>
    </w:tbl>
    <w:p w14:paraId="4EF9137C" w14:textId="02FC392A" w:rsidR="009B1E46" w:rsidRDefault="009B1E46"/>
    <w:sectPr w:rsidR="009B1E46" w:rsidSect="00E20114">
      <w:pgSz w:w="11906" w:h="16838"/>
      <w:pgMar w:top="426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05250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C35F5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865434">
    <w:abstractNumId w:val="1"/>
  </w:num>
  <w:num w:numId="2" w16cid:durableId="125104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B6D"/>
    <w:rsid w:val="0000691D"/>
    <w:rsid w:val="0003034C"/>
    <w:rsid w:val="000458CE"/>
    <w:rsid w:val="00083B6D"/>
    <w:rsid w:val="00087126"/>
    <w:rsid w:val="00091106"/>
    <w:rsid w:val="000B0119"/>
    <w:rsid w:val="000B6557"/>
    <w:rsid w:val="000C1542"/>
    <w:rsid w:val="000C2068"/>
    <w:rsid w:val="000D09DB"/>
    <w:rsid w:val="000D40D7"/>
    <w:rsid w:val="00174F66"/>
    <w:rsid w:val="00177CE3"/>
    <w:rsid w:val="00181C68"/>
    <w:rsid w:val="00190EDB"/>
    <w:rsid w:val="00201AF3"/>
    <w:rsid w:val="00205DFF"/>
    <w:rsid w:val="00210F96"/>
    <w:rsid w:val="0022307B"/>
    <w:rsid w:val="00250C3A"/>
    <w:rsid w:val="00266CDF"/>
    <w:rsid w:val="00280D2A"/>
    <w:rsid w:val="00287852"/>
    <w:rsid w:val="002B211F"/>
    <w:rsid w:val="002D77A4"/>
    <w:rsid w:val="002E6A2E"/>
    <w:rsid w:val="00336377"/>
    <w:rsid w:val="00346AEB"/>
    <w:rsid w:val="00377824"/>
    <w:rsid w:val="0039327E"/>
    <w:rsid w:val="003968D6"/>
    <w:rsid w:val="003E7ED3"/>
    <w:rsid w:val="00420A82"/>
    <w:rsid w:val="00427A6D"/>
    <w:rsid w:val="00455276"/>
    <w:rsid w:val="00482471"/>
    <w:rsid w:val="00497F9E"/>
    <w:rsid w:val="004A2AE2"/>
    <w:rsid w:val="004A7B7B"/>
    <w:rsid w:val="004B2911"/>
    <w:rsid w:val="004B3965"/>
    <w:rsid w:val="004C6D17"/>
    <w:rsid w:val="005156D1"/>
    <w:rsid w:val="00526BF3"/>
    <w:rsid w:val="00554923"/>
    <w:rsid w:val="005B1AED"/>
    <w:rsid w:val="005C706C"/>
    <w:rsid w:val="005D5F4C"/>
    <w:rsid w:val="006032D7"/>
    <w:rsid w:val="006276E7"/>
    <w:rsid w:val="00627C82"/>
    <w:rsid w:val="006519C0"/>
    <w:rsid w:val="00655171"/>
    <w:rsid w:val="0066515F"/>
    <w:rsid w:val="006857C3"/>
    <w:rsid w:val="00697C16"/>
    <w:rsid w:val="00727E2B"/>
    <w:rsid w:val="0073266B"/>
    <w:rsid w:val="007427CA"/>
    <w:rsid w:val="007707EC"/>
    <w:rsid w:val="00771BCE"/>
    <w:rsid w:val="00774344"/>
    <w:rsid w:val="0078452F"/>
    <w:rsid w:val="0079549E"/>
    <w:rsid w:val="007B1F62"/>
    <w:rsid w:val="00823105"/>
    <w:rsid w:val="00823930"/>
    <w:rsid w:val="00840F59"/>
    <w:rsid w:val="008434D7"/>
    <w:rsid w:val="0085595E"/>
    <w:rsid w:val="00877CB4"/>
    <w:rsid w:val="00895E8E"/>
    <w:rsid w:val="008B42A0"/>
    <w:rsid w:val="008E3720"/>
    <w:rsid w:val="0090215B"/>
    <w:rsid w:val="00902B19"/>
    <w:rsid w:val="00920DA1"/>
    <w:rsid w:val="00925DB1"/>
    <w:rsid w:val="00935DFE"/>
    <w:rsid w:val="00943421"/>
    <w:rsid w:val="0099422D"/>
    <w:rsid w:val="009A0DE7"/>
    <w:rsid w:val="009A3636"/>
    <w:rsid w:val="009A6A4D"/>
    <w:rsid w:val="009B1E46"/>
    <w:rsid w:val="009B6ECA"/>
    <w:rsid w:val="009F30F5"/>
    <w:rsid w:val="00A02B05"/>
    <w:rsid w:val="00A02E03"/>
    <w:rsid w:val="00A131DB"/>
    <w:rsid w:val="00A3006E"/>
    <w:rsid w:val="00A44E13"/>
    <w:rsid w:val="00A460EF"/>
    <w:rsid w:val="00A53DBA"/>
    <w:rsid w:val="00A96F99"/>
    <w:rsid w:val="00AF4A0E"/>
    <w:rsid w:val="00B16398"/>
    <w:rsid w:val="00B62D93"/>
    <w:rsid w:val="00B93AE9"/>
    <w:rsid w:val="00BB5094"/>
    <w:rsid w:val="00BD3FE5"/>
    <w:rsid w:val="00BF0A08"/>
    <w:rsid w:val="00BF56E0"/>
    <w:rsid w:val="00C2603D"/>
    <w:rsid w:val="00C26E68"/>
    <w:rsid w:val="00C544C0"/>
    <w:rsid w:val="00C84C88"/>
    <w:rsid w:val="00C85C5F"/>
    <w:rsid w:val="00D3088B"/>
    <w:rsid w:val="00D355BD"/>
    <w:rsid w:val="00D514BE"/>
    <w:rsid w:val="00D553E6"/>
    <w:rsid w:val="00D70301"/>
    <w:rsid w:val="00D73030"/>
    <w:rsid w:val="00D80205"/>
    <w:rsid w:val="00D96791"/>
    <w:rsid w:val="00D97F3B"/>
    <w:rsid w:val="00DC46D2"/>
    <w:rsid w:val="00DF2B5F"/>
    <w:rsid w:val="00E050C5"/>
    <w:rsid w:val="00E1387B"/>
    <w:rsid w:val="00E20114"/>
    <w:rsid w:val="00E319F8"/>
    <w:rsid w:val="00EC64DE"/>
    <w:rsid w:val="00EF1547"/>
    <w:rsid w:val="00EF5F92"/>
    <w:rsid w:val="00F53352"/>
    <w:rsid w:val="00FA436C"/>
    <w:rsid w:val="00FA73DF"/>
    <w:rsid w:val="00F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C2C55"/>
  <w15:docId w15:val="{95105F41-DF4D-49DA-AFA7-BFD82A71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B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YniKIT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pereverzeva</dc:creator>
  <cp:lastModifiedBy>Constantine Smirnov</cp:lastModifiedBy>
  <cp:revision>2</cp:revision>
  <cp:lastPrinted>2019-10-18T14:05:00Z</cp:lastPrinted>
  <dcterms:created xsi:type="dcterms:W3CDTF">2023-05-26T18:14:00Z</dcterms:created>
  <dcterms:modified xsi:type="dcterms:W3CDTF">2023-05-26T18:14:00Z</dcterms:modified>
</cp:coreProperties>
</file>