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63EB487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6C3B19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53DDE67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6C3B19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3314D5F3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6C3B19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6C3B19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512C588A" w:rsidR="0022307B" w:rsidRPr="00266CDF" w:rsidRDefault="006C3B1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ОП.01. </w:t>
            </w:r>
            <w:proofErr w:type="spellStart"/>
            <w:r>
              <w:rPr>
                <w:color w:val="FF0000"/>
                <w:lang w:val="en-US"/>
              </w:rPr>
              <w:t>Операционные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системы</w:t>
            </w:r>
            <w:proofErr w:type="spellEnd"/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781ED56F" w:rsidR="0022307B" w:rsidRPr="00C544C0" w:rsidRDefault="006C3B19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Сетевое</w:t>
            </w:r>
            <w:proofErr w:type="spellEnd"/>
            <w:r>
              <w:rPr>
                <w:color w:val="FF0000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системной</w:t>
            </w:r>
            <w:proofErr w:type="spellEnd"/>
            <w:r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администрирование</w:t>
            </w:r>
            <w:proofErr w:type="spellEnd"/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12205E8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C3B19">
              <w:rPr>
                <w:color w:val="FF0000"/>
                <w:sz w:val="22"/>
                <w:szCs w:val="22"/>
                <w:lang w:val="en-US"/>
              </w:rPr>
              <w:t>Котик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39EEB916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6C3B1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16EB764C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6C3B1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30F9609C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6C3B19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559C203B" w:rsidR="00FA436C" w:rsidRPr="00202EF1" w:rsidRDefault="006C3B19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202EF1">
              <w:rPr>
                <w:color w:val="FF0000"/>
              </w:rPr>
              <w:t>Понятие виртуальной памяти. Сегментно - страничное распределение.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4A6BF598" w:rsidR="00D80205" w:rsidRPr="00202EF1" w:rsidRDefault="006C3B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>
              <w:rPr>
                <w:color w:val="FF0000"/>
                <w:lang w:val="en-US"/>
              </w:rPr>
              <w:t>WIMP</w:t>
            </w:r>
            <w:r w:rsidRPr="00202EF1">
              <w:rPr>
                <w:color w:val="FF0000"/>
              </w:rPr>
              <w:t xml:space="preserve">-интерфейс. </w:t>
            </w:r>
            <w:r>
              <w:rPr>
                <w:color w:val="FF0000"/>
                <w:lang w:val="en-US"/>
              </w:rPr>
              <w:t>SILK</w:t>
            </w:r>
            <w:r w:rsidRPr="00202EF1">
              <w:rPr>
                <w:color w:val="FF0000"/>
              </w:rPr>
              <w:t>-</w:t>
            </w:r>
            <w:r w:rsidR="00F15876" w:rsidRPr="00202EF1">
              <w:rPr>
                <w:color w:val="FF0000"/>
              </w:rPr>
              <w:t>интерфейс</w:t>
            </w:r>
            <w:r w:rsidR="00F15876" w:rsidRPr="00F15876">
              <w:rPr>
                <w:color w:val="FF0000"/>
              </w:rPr>
              <w:t>. Виды</w:t>
            </w:r>
            <w:r w:rsidRPr="00202EF1">
              <w:rPr>
                <w:color w:val="FF0000"/>
              </w:rPr>
              <w:t xml:space="preserve"> реализации.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B131239" w14:textId="77777777" w:rsidR="006C3B19" w:rsidRPr="00202EF1" w:rsidRDefault="006C3B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202EF1">
              <w:rPr>
                <w:color w:val="FF0000"/>
              </w:rPr>
              <w:t>Изучение структуры файловой системы. Управление дисками и файловыми системами</w:t>
            </w:r>
          </w:p>
          <w:p w14:paraId="6712B84E" w14:textId="25AF0CAB" w:rsidR="00D80205" w:rsidRPr="00202EF1" w:rsidRDefault="006C3B1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202EF1">
              <w:rPr>
                <w:color w:val="FF0000"/>
              </w:rPr>
              <w:t xml:space="preserve"> 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</w:t>
            </w:r>
            <w:proofErr w:type="gramStart"/>
            <w:r>
              <w:rPr>
                <w:color w:val="FF0000"/>
              </w:rPr>
              <w:t>, У</w:t>
            </w:r>
            <w:proofErr w:type="gramEnd"/>
            <w:r>
              <w:rPr>
                <w:color w:val="FF0000"/>
              </w:rPr>
              <w:t xml:space="preserve">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71C623F" w:rsidR="002B211F" w:rsidRPr="00346AEB" w:rsidRDefault="006C3B19" w:rsidP="004B3965">
            <w:pPr>
              <w:rPr>
                <w:color w:val="FF0000"/>
              </w:rPr>
            </w:pP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  <w:proofErr w:type="spellEnd"/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2EF1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6C3B19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CF36FB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15876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4</cp:revision>
  <cp:lastPrinted>2019-10-18T14:05:00Z</cp:lastPrinted>
  <dcterms:created xsi:type="dcterms:W3CDTF">2023-05-10T19:55:00Z</dcterms:created>
  <dcterms:modified xsi:type="dcterms:W3CDTF">2023-05-16T11:28:00Z</dcterms:modified>
</cp:coreProperties>
</file>