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06F6" w14:textId="3842EE44" w:rsidR="005A2698" w:rsidRDefault="00825ED7">
      <w:r w:rsidRPr="00825ED7">
        <w:rPr>
          <w:noProof/>
        </w:rPr>
        <w:drawing>
          <wp:inline distT="0" distB="0" distL="0" distR="0" wp14:anchorId="7ABB753A" wp14:editId="28678E5A">
            <wp:extent cx="5940425" cy="4062730"/>
            <wp:effectExtent l="0" t="0" r="3175" b="0"/>
            <wp:docPr id="1789589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89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3A72" w14:textId="77777777" w:rsidR="00825ED7" w:rsidRPr="00321136" w:rsidRDefault="00825ED7" w:rsidP="003211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150344911"/>
      <w:proofErr w:type="spellStart"/>
      <w:r w:rsidRPr="00321136">
        <w:rPr>
          <w:rFonts w:ascii="Times New Roman" w:hAnsi="Times New Roman" w:cs="Times New Roman"/>
          <w:sz w:val="28"/>
          <w:szCs w:val="28"/>
          <w:lang w:eastAsia="ru-RU"/>
        </w:rPr>
        <w:t>Quiz</w:t>
      </w:r>
      <w:proofErr w:type="spellEnd"/>
      <w:r w:rsidRPr="003211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1136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21136">
        <w:rPr>
          <w:rFonts w:ascii="Times New Roman" w:hAnsi="Times New Roman" w:cs="Times New Roman"/>
          <w:sz w:val="28"/>
          <w:szCs w:val="28"/>
          <w:lang w:eastAsia="ru-RU"/>
        </w:rPr>
        <w:t xml:space="preserve"> Basic</w:t>
      </w:r>
    </w:p>
    <w:bookmarkEnd w:id="0"/>
    <w:p w14:paraId="52A3E153" w14:textId="77777777" w:rsidR="00825ED7" w:rsidRDefault="00825ED7"/>
    <w:p w14:paraId="5AEFB516" w14:textId="55055202" w:rsidR="00825ED7" w:rsidRDefault="009157C8">
      <w:r w:rsidRPr="009157C8">
        <w:rPr>
          <w:noProof/>
        </w:rPr>
        <w:drawing>
          <wp:inline distT="0" distB="0" distL="0" distR="0" wp14:anchorId="4827FF7A" wp14:editId="34617682">
            <wp:extent cx="5940425" cy="4075430"/>
            <wp:effectExtent l="0" t="0" r="3175" b="1270"/>
            <wp:docPr id="167584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45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CE53" w14:textId="77777777" w:rsidR="009157C8" w:rsidRPr="009157C8" w:rsidRDefault="009157C8" w:rsidP="00FF172F">
      <w:pPr>
        <w:rPr>
          <w:lang w:eastAsia="ru-RU"/>
        </w:rPr>
      </w:pPr>
      <w:bookmarkStart w:id="1" w:name="_Hlk150345001"/>
      <w:proofErr w:type="spellStart"/>
      <w:r w:rsidRPr="009157C8">
        <w:rPr>
          <w:lang w:eastAsia="ru-RU"/>
        </w:rPr>
        <w:t>Quiz</w:t>
      </w:r>
      <w:proofErr w:type="spellEnd"/>
      <w:r w:rsidRPr="009157C8">
        <w:rPr>
          <w:lang w:eastAsia="ru-RU"/>
        </w:rPr>
        <w:t xml:space="preserve"> SQL Basic</w:t>
      </w:r>
    </w:p>
    <w:bookmarkEnd w:id="1"/>
    <w:p w14:paraId="5FA5B524" w14:textId="62C0AD69" w:rsidR="009157C8" w:rsidRDefault="00D8680C">
      <w:r w:rsidRPr="00D8680C">
        <w:rPr>
          <w:noProof/>
        </w:rPr>
        <w:lastRenderedPageBreak/>
        <w:drawing>
          <wp:inline distT="0" distB="0" distL="0" distR="0" wp14:anchorId="14C96FF6" wp14:editId="781A3E3A">
            <wp:extent cx="5940425" cy="4087495"/>
            <wp:effectExtent l="0" t="0" r="3175" b="8255"/>
            <wp:docPr id="126571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9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4807" w14:textId="77777777" w:rsidR="00D8680C" w:rsidRPr="00D8680C" w:rsidRDefault="00D8680C" w:rsidP="00D8680C">
      <w:pPr>
        <w:rPr>
          <w:lang w:eastAsia="ru-RU"/>
        </w:rPr>
      </w:pPr>
      <w:bookmarkStart w:id="2" w:name="_Hlk150345083"/>
      <w:proofErr w:type="spellStart"/>
      <w:r w:rsidRPr="00D8680C">
        <w:rPr>
          <w:lang w:eastAsia="ru-RU"/>
        </w:rPr>
        <w:t>Quiz</w:t>
      </w:r>
      <w:proofErr w:type="spellEnd"/>
      <w:r w:rsidRPr="00D8680C">
        <w:rPr>
          <w:lang w:eastAsia="ru-RU"/>
        </w:rPr>
        <w:t xml:space="preserve"> </w:t>
      </w:r>
      <w:proofErr w:type="spellStart"/>
      <w:r w:rsidRPr="00D8680C">
        <w:rPr>
          <w:lang w:eastAsia="ru-RU"/>
        </w:rPr>
        <w:t>Javascript</w:t>
      </w:r>
      <w:proofErr w:type="spellEnd"/>
      <w:r w:rsidRPr="00D8680C">
        <w:rPr>
          <w:lang w:eastAsia="ru-RU"/>
        </w:rPr>
        <w:t xml:space="preserve"> Basic</w:t>
      </w:r>
    </w:p>
    <w:bookmarkEnd w:id="2"/>
    <w:p w14:paraId="16A560F1" w14:textId="77777777" w:rsidR="00D8680C" w:rsidRDefault="00D8680C"/>
    <w:p w14:paraId="041C28E0" w14:textId="4EB04962" w:rsidR="00D8680C" w:rsidRDefault="004342B9">
      <w:r w:rsidRPr="004342B9">
        <w:lastRenderedPageBreak/>
        <w:drawing>
          <wp:inline distT="0" distB="0" distL="0" distR="0" wp14:anchorId="5BFC2046" wp14:editId="6B16A9A4">
            <wp:extent cx="5940425" cy="4664075"/>
            <wp:effectExtent l="0" t="0" r="3175" b="3175"/>
            <wp:docPr id="173412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27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F8C0" w14:textId="77777777" w:rsidR="00B156D7" w:rsidRDefault="00B156D7"/>
    <w:p w14:paraId="0AAB32E8" w14:textId="421EBBC2" w:rsidR="00B156D7" w:rsidRDefault="00B156D7">
      <w:r w:rsidRPr="00B156D7">
        <w:lastRenderedPageBreak/>
        <w:drawing>
          <wp:inline distT="0" distB="0" distL="0" distR="0" wp14:anchorId="3015CE94" wp14:editId="713AEE18">
            <wp:extent cx="5940425" cy="4586605"/>
            <wp:effectExtent l="0" t="0" r="3175" b="4445"/>
            <wp:docPr id="88436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DCDE" w14:textId="77777777" w:rsidR="00321136" w:rsidRDefault="00321136"/>
    <w:p w14:paraId="26760579" w14:textId="622FE852" w:rsidR="00321136" w:rsidRDefault="00321136"/>
    <w:p w14:paraId="65C18C17" w14:textId="77777777" w:rsidR="00321136" w:rsidRDefault="00321136"/>
    <w:p w14:paraId="1B219ABD" w14:textId="49BABAC0" w:rsidR="00321136" w:rsidRDefault="00321136">
      <w:r>
        <w:rPr>
          <w:noProof/>
        </w:rPr>
        <w:lastRenderedPageBreak/>
        <w:drawing>
          <wp:inline distT="0" distB="0" distL="0" distR="0" wp14:anchorId="6F1908DA" wp14:editId="2C48068C">
            <wp:extent cx="5940425" cy="4199890"/>
            <wp:effectExtent l="0" t="0" r="3175" b="0"/>
            <wp:docPr id="1546657483" name="Рисунок 1" descr="Сертификат с отлич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тификат с отличие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136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9"/>
    <w:rsid w:val="001061DB"/>
    <w:rsid w:val="00321136"/>
    <w:rsid w:val="004342B9"/>
    <w:rsid w:val="004B353C"/>
    <w:rsid w:val="005A2698"/>
    <w:rsid w:val="00825ED7"/>
    <w:rsid w:val="009157C8"/>
    <w:rsid w:val="00A923E8"/>
    <w:rsid w:val="00B156D7"/>
    <w:rsid w:val="00B621A1"/>
    <w:rsid w:val="00C67FD9"/>
    <w:rsid w:val="00D8680C"/>
    <w:rsid w:val="00E7419E"/>
    <w:rsid w:val="00F478B0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E305"/>
  <w15:chartTrackingRefBased/>
  <w15:docId w15:val="{B7496128-88CE-449B-9B67-54719BAE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</cp:revision>
  <dcterms:created xsi:type="dcterms:W3CDTF">2023-11-08T06:06:00Z</dcterms:created>
  <dcterms:modified xsi:type="dcterms:W3CDTF">2023-11-08T11:26:00Z</dcterms:modified>
</cp:coreProperties>
</file>