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33ED" w14:textId="69646EA3" w:rsidR="00353971" w:rsidRPr="00353971" w:rsidRDefault="00353971" w:rsidP="0035397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Tasks</w:t>
      </w:r>
    </w:p>
    <w:p w14:paraId="0FCEC7CE" w14:textId="169DC5A9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делегаты/события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10B49EC" w14:textId="4E253500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дженерики</w:t>
      </w:r>
      <w:r w:rsidR="001C2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21B75CB" w14:textId="6B5E7792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сериализация</w:t>
      </w:r>
      <w:proofErr w:type="spellEnd"/>
      <w:r w:rsidR="003327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  <w:r w:rsidR="00E86E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71A10EE4" w14:textId="6937EB5C" w:rsid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стэкфрейм</w:t>
      </w:r>
      <w:proofErr w:type="spellEnd"/>
    </w:p>
    <w:p w14:paraId="7AEE68D1" w14:textId="569D1BE1" w:rsidR="00353971" w:rsidRPr="00E24166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интерфейсы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03E7BF01" w14:textId="6455B78C" w:rsidR="00E24166" w:rsidRPr="00E24166" w:rsidRDefault="00E24166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24166">
        <w:rPr>
          <w:rFonts w:ascii="Times New Roman" w:hAnsi="Times New Roman" w:cs="Times New Roman"/>
          <w:sz w:val="28"/>
          <w:szCs w:val="28"/>
          <w:highlight w:val="yellow"/>
        </w:rPr>
        <w:t>yield</w:t>
      </w:r>
      <w:proofErr w:type="spellEnd"/>
      <w:r w:rsidR="00C54E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C916AF9" w14:textId="77777777" w:rsidR="00353971" w:rsidRPr="00353971" w:rsidRDefault="00353971" w:rsidP="00353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B3779" w14:textId="3216B7AE" w:rsidR="005A2698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в которой определено событие и выполнена подписка на него. Продемонстрируйте смысл событий.</w:t>
      </w:r>
    </w:p>
    <w:p w14:paraId="32634B57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</w:t>
      </w:r>
    </w:p>
    <w:p w14:paraId="264E1615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B1F66D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67267">
        <w:rPr>
          <w:rFonts w:ascii="Cascadia Mono" w:hAnsi="Cascadia Mono" w:cs="Cascadia Mono"/>
          <w:color w:val="2B91AF"/>
          <w:kern w:val="0"/>
          <w:sz w:val="19"/>
          <w:szCs w:val="19"/>
        </w:rPr>
        <w:t>Publisher</w:t>
      </w:r>
      <w:proofErr w:type="spellEnd"/>
    </w:p>
    <w:p w14:paraId="7247826B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3465F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event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EventHandler</w:t>
      </w:r>
      <w:proofErr w:type="spellEnd"/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Notify;</w:t>
      </w:r>
    </w:p>
    <w:p w14:paraId="478F7BF5" w14:textId="77777777" w:rsidR="00E67267" w:rsidRPr="007D09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DoSomething(</w:t>
      </w:r>
      <w:proofErr w:type="gram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9350DA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=&gt; </w:t>
      </w:r>
      <w:proofErr w:type="spellStart"/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Notify.Invoke</w:t>
      </w:r>
      <w:proofErr w:type="spellEnd"/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72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"Some happened in Publisher"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9195C9" w14:textId="77777777" w:rsidR="00E67267" w:rsidRPr="007D6675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314EF1" w14:textId="382C0AA6" w:rsidR="00E67267" w:rsidRPr="007D6675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E3A284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0EDE84A3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931D2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Subscriber</w:t>
      </w:r>
    </w:p>
    <w:p w14:paraId="6BD26D5B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2BA367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Subscribe(</w:t>
      </w:r>
      <w:proofErr w:type="gramEnd"/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3CC9521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publisher.Notify</w:t>
      </w:r>
      <w:proofErr w:type="spellEnd"/>
      <w:proofErr w:type="gramEnd"/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Send;</w:t>
      </w:r>
    </w:p>
    <w:p w14:paraId="12603AA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Unsubscribe(</w:t>
      </w:r>
      <w:proofErr w:type="gramEnd"/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10B68C1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publisher.Notify</w:t>
      </w:r>
      <w:proofErr w:type="spellEnd"/>
      <w:proofErr w:type="gramEnd"/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Send;</w:t>
      </w:r>
    </w:p>
    <w:p w14:paraId="4628C7B0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817E6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Send(</w:t>
      </w:r>
      <w:proofErr w:type="gramEnd"/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message) =&gt;</w:t>
      </w:r>
    </w:p>
    <w:p w14:paraId="73DB42F4" w14:textId="77777777" w:rsidR="00E672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$"Отправить сообщение от подписчика: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A48F6A" w14:textId="77777777" w:rsidR="00E67267" w:rsidRPr="007D09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008E2" w14:textId="6D1EAA40" w:rsidR="00E67267" w:rsidRPr="007D0967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E9320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6031A869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16AADE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CA607F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88CC914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//1)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Напишите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программу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</w:t>
      </w:r>
    </w:p>
    <w:p w14:paraId="5C0AD423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 которой определено событие и выполнена подписка на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него.Продемонстрируйте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смысл событий.</w:t>
      </w:r>
    </w:p>
    <w:p w14:paraId="267934AF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argv</w:t>
      </w:r>
      <w:proofErr w:type="spell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E6DB9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D83FF29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 </w:t>
      </w:r>
      <w:proofErr w:type="spell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publisher</w:t>
      </w:r>
      <w:proofErr w:type="spell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Publisher(</w:t>
      </w:r>
      <w:proofErr w:type="gram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E09BAB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</w:t>
      </w:r>
      <w:proofErr w:type="spell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</w:t>
      </w:r>
      <w:proofErr w:type="spell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Subscriber(</w:t>
      </w:r>
      <w:proofErr w:type="gram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2C0A57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subscriber1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Subscriber(</w:t>
      </w:r>
      <w:proofErr w:type="gram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97D456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B9E3DA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subscriber.Subscribe</w:t>
      </w:r>
      <w:proofErr w:type="spellEnd"/>
      <w:proofErr w:type="gram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5066D85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14877481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8D30FC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publisher.DoSomething</w:t>
      </w:r>
      <w:proofErr w:type="spellEnd"/>
      <w:proofErr w:type="gram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29D0F4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F3D67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subscriber1.Unsubscribe(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66C37DD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publisher.DoSomething</w:t>
      </w:r>
      <w:proofErr w:type="spellEnd"/>
      <w:proofErr w:type="gramEnd"/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4C0AB9A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8419C0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57EE8" w14:textId="4CDC9651" w:rsidR="005E6119" w:rsidRPr="007D0967" w:rsidRDefault="005E6119" w:rsidP="005E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B59F16" w14:textId="5322B882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метод-расширения для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– типа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3D5DF07" w14:textId="2E2C4104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метод-расширения для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-типа</w:t>
      </w:r>
    </w:p>
    <w:p w14:paraId="37F8E383" w14:textId="4AD53FB8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получающую доступ ко всем кадрам стека и выводящие их содержимое на консоль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C8690F0" w14:textId="4E1F6B28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содержащий собственный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-тип и пример его использования</w:t>
      </w:r>
      <w:r w:rsidR="00EC428E" w:rsidRPr="00EC428E">
        <w:rPr>
          <w:rFonts w:ascii="Times New Roman" w:hAnsi="Times New Roman" w:cs="Times New Roman"/>
          <w:sz w:val="28"/>
          <w:szCs w:val="28"/>
        </w:rPr>
        <w:t xml:space="preserve"> </w:t>
      </w:r>
      <w:r w:rsidR="00EC428E" w:rsidRPr="00EC428E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9285968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proofErr w:type="spellEnd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BFAC0CD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C34008" w14:textId="77777777" w:rsidR="00E46967" w:rsidRPr="00E46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Value </w:t>
      </w:r>
      <w:proofErr w:type="gramStart"/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67C384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D09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Value)</w:t>
      </w:r>
    </w:p>
    <w:p w14:paraId="5688505D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7FE5B0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.Value</w:t>
      </w:r>
      <w:proofErr w:type="spellEnd"/>
      <w:proofErr w:type="gram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</w:t>
      </w:r>
    </w:p>
    <w:p w14:paraId="339B6BF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51D55A" w14:textId="3E823ECA" w:rsidR="00E46967" w:rsidRPr="007D6675" w:rsidRDefault="00E46967" w:rsidP="00E469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03DB69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B051A91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DD91B3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F523E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704856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GenericClass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first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GenericClass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14:paraId="1593F42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1;</w:t>
      </w:r>
    </w:p>
    <w:p w14:paraId="6809EE4E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</w:t>
      </w:r>
      <w:proofErr w:type="spellStart"/>
      <w:proofErr w:type="gram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first.Value</w:t>
      </w:r>
      <w:proofErr w:type="spellEnd"/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b;</w:t>
      </w:r>
    </w:p>
    <w:p w14:paraId="60080F62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4315C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GenericClass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second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GenericClass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Няя</w:t>
      </w:r>
      <w:proofErr w:type="spellEnd"/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6E10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 = 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12FDA4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995657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 (second is string)</w:t>
      </w:r>
    </w:p>
    <w:p w14:paraId="199238AD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1994FBF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second.Value</w:t>
      </w:r>
      <w:proofErr w:type="spellEnd"/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str}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94337E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8811AF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79506" w14:textId="6A1B4728" w:rsidR="00E46967" w:rsidRPr="00E07D31" w:rsidRDefault="00E46967" w:rsidP="00E4696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C29C41" w14:textId="19B44A8B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содержащую пример применения итератора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="00091F5B" w:rsidRPr="00091F5B">
        <w:rPr>
          <w:rFonts w:ascii="Times New Roman" w:hAnsi="Times New Roman" w:cs="Times New Roman"/>
          <w:sz w:val="28"/>
          <w:szCs w:val="28"/>
        </w:rPr>
        <w:t xml:space="preserve"> </w:t>
      </w:r>
      <w:r w:rsidR="00091F5B" w:rsidRPr="00091F5B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E61A9B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23B988C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C23C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98B4F0E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64BB94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argv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7D016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AB576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460BB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BABB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GetNums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073775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A6906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(num);</w:t>
      </w:r>
    </w:p>
    <w:p w14:paraId="11FE6689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B0425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6FEE537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048466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GetNums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9580F40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4DEE0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2B266D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1FA16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7F6A0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12F4DE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888A9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AFA2E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8D0E1" w14:textId="77777777" w:rsidR="00EC428E" w:rsidRPr="00EC428E" w:rsidRDefault="00EC428E" w:rsidP="00EC428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3782FA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295E4" w14:textId="22781841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считывающую с клавиатуры цифры и сохраняющие их в файл. Продемонстрируйте чтение из этого файла.</w:t>
      </w:r>
    </w:p>
    <w:p w14:paraId="39C8B550" w14:textId="0EF89CA3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cтратегия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”</w:t>
      </w:r>
    </w:p>
    <w:p w14:paraId="0761F134" w14:textId="078C5731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«наблюдатель”</w:t>
      </w:r>
    </w:p>
    <w:p w14:paraId="0B1DE21E" w14:textId="49719856" w:rsidR="00355F14" w:rsidRPr="00F4757B" w:rsidRDefault="00355F14" w:rsidP="00F4757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57B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</w:t>
      </w:r>
      <w:proofErr w:type="spellStart"/>
      <w:r w:rsidRPr="00F4757B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4757B">
        <w:rPr>
          <w:rFonts w:ascii="Times New Roman" w:hAnsi="Times New Roman" w:cs="Times New Roman"/>
          <w:sz w:val="28"/>
          <w:szCs w:val="28"/>
        </w:rPr>
        <w:t>”</w:t>
      </w:r>
    </w:p>
    <w:p w14:paraId="7D0C604F" w14:textId="1656E7C7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декларативную атрибутивную валидацию с использованием рефлексии.</w:t>
      </w:r>
    </w:p>
    <w:p w14:paraId="335A49AA" w14:textId="630D5F0F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 с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плагинной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архитектурой.</w:t>
      </w:r>
    </w:p>
    <w:p w14:paraId="65FF487C" w14:textId="64F7698B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использующие флаговые перечисления.</w:t>
      </w:r>
    </w:p>
    <w:p w14:paraId="28409ECC" w14:textId="4CEE0203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использующую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  <w:r w:rsidR="005F4603" w:rsidRPr="005F4603">
        <w:rPr>
          <w:rFonts w:ascii="Times New Roman" w:hAnsi="Times New Roman" w:cs="Times New Roman"/>
          <w:sz w:val="28"/>
          <w:szCs w:val="28"/>
        </w:rPr>
        <w:t xml:space="preserve"> </w:t>
      </w:r>
      <w:r w:rsidR="005F4603" w:rsidRPr="005F460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1BDED04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EC428E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Ex6</w:t>
      </w:r>
    </w:p>
    <w:p w14:paraId="0E3A72E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5676C2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EC428E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C428E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716D9D3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AF5C7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argv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7B92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BB324E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9CD79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08865D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GetNums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70177FF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941871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(num);</w:t>
      </w:r>
    </w:p>
    <w:p w14:paraId="5C7A837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311381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6A224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55286F3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GetNums</w:t>
      </w:r>
      <w:proofErr w:type="spell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0FDF6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F99AE8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BB863C3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BD8137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70B8F2" w14:textId="77777777" w:rsidR="00EC428E" w:rsidRPr="00522B32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73CC2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6C6690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8A76D1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10EFD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3BC5D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5F4BB" w14:textId="5104E39E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курсов валют,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Результат должен отдаваться на клиент как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</w:p>
    <w:p w14:paraId="546F1913" w14:textId="10633879" w:rsidR="007D0967" w:rsidRDefault="007D6675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REST-API = </w:t>
      </w:r>
      <w:r w:rsidR="007D0967">
        <w:rPr>
          <w:rFonts w:ascii="Times New Roman" w:hAnsi="Times New Roman" w:cs="Times New Roman"/>
          <w:sz w:val="28"/>
          <w:szCs w:val="28"/>
          <w:lang w:val="en-US"/>
        </w:rPr>
        <w:t>ASP.NET</w:t>
      </w:r>
    </w:p>
    <w:p w14:paraId="0FAC23EB" w14:textId="719A6879" w:rsid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7D66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D667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D6675"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="007D6675">
        <w:rPr>
          <w:rFonts w:ascii="Arial" w:hAnsi="Arial" w:cs="Arial"/>
          <w:color w:val="333333"/>
          <w:shd w:val="clear" w:color="auto" w:fill="FFFFFF"/>
        </w:rPr>
        <w:t>Swashbuckle</w:t>
      </w:r>
      <w:proofErr w:type="spellEnd"/>
      <w:proofErr w:type="gramEnd"/>
      <w:r w:rsidR="007D6675">
        <w:rPr>
          <w:rFonts w:ascii="Arial" w:hAnsi="Arial" w:cs="Arial"/>
          <w:color w:val="333333"/>
          <w:shd w:val="clear" w:color="auto" w:fill="FFFFFF"/>
        </w:rPr>
        <w:t xml:space="preserve"> .NET Core </w:t>
      </w:r>
    </w:p>
    <w:p w14:paraId="468DE48E" w14:textId="36E645F1" w:rsidR="007D0967" w:rsidRP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2A2CFCF4" w14:textId="77777777" w:rsidR="007D0967" w:rsidRPr="007D0967" w:rsidRDefault="007D0967" w:rsidP="007D0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0182D" w14:textId="300351C5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студентов,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670241DB" w14:textId="7B70C5AE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стран,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 Названия стран должны быть представлены на разных языках.</w:t>
      </w:r>
    </w:p>
    <w:p w14:paraId="50FD1587" w14:textId="5DA6A774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курсов образовательной организации,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1209B1C8" w14:textId="69CA9143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строк,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4D8BF8B3" w14:textId="0FBEA81B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доступных </w:t>
      </w:r>
      <w:r w:rsidRPr="00E07D31">
        <w:rPr>
          <w:rFonts w:ascii="Times New Roman" w:hAnsi="Times New Roman" w:cs="Times New Roman"/>
          <w:sz w:val="28"/>
          <w:szCs w:val="28"/>
        </w:rPr>
        <w:lastRenderedPageBreak/>
        <w:t xml:space="preserve">для покупки пицц,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4BC48EC3" w14:textId="19F676D3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, для получения списка доступных для покупки пицц, хранящегося в базе данных</w:t>
      </w:r>
    </w:p>
    <w:p w14:paraId="4AFDBB5D" w14:textId="40925978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сведений о нагрузке на компьютер в виде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- ответа. Метод должен принимать на вход логин и пароль, после чего проводить сверку учетных данных с указанными ранее в конфигурационном файле. Допустимо хранить только хэш от пароля.</w:t>
      </w:r>
    </w:p>
    <w:p w14:paraId="16AA892B" w14:textId="75921D9D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, для получения сведений о параметрах подключившегося клиента (User Agent)</w:t>
      </w:r>
    </w:p>
    <w:p w14:paraId="5AFAC162" w14:textId="55C69E88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доступного съемного жилья по коду страны, переданного в качестве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- параметра, Список хранится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1FF66C52" w14:textId="67A30947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курсов образовательной,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sectPr w:rsidR="00D35134" w:rsidRPr="00E07D3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0926A3"/>
    <w:multiLevelType w:val="hybridMultilevel"/>
    <w:tmpl w:val="EFBC7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677BE"/>
    <w:multiLevelType w:val="hybridMultilevel"/>
    <w:tmpl w:val="28C469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FE411ED"/>
    <w:multiLevelType w:val="hybridMultilevel"/>
    <w:tmpl w:val="D6D6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4"/>
  </w:num>
  <w:num w:numId="2" w16cid:durableId="781463865">
    <w:abstractNumId w:val="4"/>
  </w:num>
  <w:num w:numId="3" w16cid:durableId="37315123">
    <w:abstractNumId w:val="4"/>
  </w:num>
  <w:num w:numId="4" w16cid:durableId="1371608069">
    <w:abstractNumId w:val="4"/>
  </w:num>
  <w:num w:numId="5" w16cid:durableId="587620595">
    <w:abstractNumId w:val="4"/>
  </w:num>
  <w:num w:numId="6" w16cid:durableId="1714497151">
    <w:abstractNumId w:val="1"/>
  </w:num>
  <w:num w:numId="7" w16cid:durableId="262154485">
    <w:abstractNumId w:val="0"/>
  </w:num>
  <w:num w:numId="8" w16cid:durableId="1775397894">
    <w:abstractNumId w:val="2"/>
  </w:num>
  <w:num w:numId="9" w16cid:durableId="487988908">
    <w:abstractNumId w:val="3"/>
  </w:num>
  <w:num w:numId="10" w16cid:durableId="1980304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2"/>
    <w:rsid w:val="00091F5B"/>
    <w:rsid w:val="000B5212"/>
    <w:rsid w:val="001C2C5C"/>
    <w:rsid w:val="001D3F9F"/>
    <w:rsid w:val="00332773"/>
    <w:rsid w:val="003528EE"/>
    <w:rsid w:val="00353971"/>
    <w:rsid w:val="00355F14"/>
    <w:rsid w:val="004B353C"/>
    <w:rsid w:val="00516B4C"/>
    <w:rsid w:val="00522B32"/>
    <w:rsid w:val="005A2698"/>
    <w:rsid w:val="005E6119"/>
    <w:rsid w:val="005F4603"/>
    <w:rsid w:val="007D0967"/>
    <w:rsid w:val="007D6675"/>
    <w:rsid w:val="00A923E8"/>
    <w:rsid w:val="00B27847"/>
    <w:rsid w:val="00B31850"/>
    <w:rsid w:val="00B41228"/>
    <w:rsid w:val="00C54EC4"/>
    <w:rsid w:val="00CC09E9"/>
    <w:rsid w:val="00D35134"/>
    <w:rsid w:val="00D8787B"/>
    <w:rsid w:val="00E07D31"/>
    <w:rsid w:val="00E24166"/>
    <w:rsid w:val="00E46967"/>
    <w:rsid w:val="00E67267"/>
    <w:rsid w:val="00E7419E"/>
    <w:rsid w:val="00E86E1A"/>
    <w:rsid w:val="00EC428E"/>
    <w:rsid w:val="00F4757B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4C8C"/>
  <w15:chartTrackingRefBased/>
  <w15:docId w15:val="{BD8BD19B-0A97-4E38-86E3-151F028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35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38</cp:revision>
  <dcterms:created xsi:type="dcterms:W3CDTF">2023-10-21T22:49:00Z</dcterms:created>
  <dcterms:modified xsi:type="dcterms:W3CDTF">2023-10-26T21:09:00Z</dcterms:modified>
</cp:coreProperties>
</file>