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3779" w14:textId="2FA47D21" w:rsidR="005A2698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в которой определено событие и выполнена подписка на него. Продемонстрируйте смысл событий.</w:t>
      </w:r>
    </w:p>
    <w:p w14:paraId="43B59F16" w14:textId="2C369F9B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метод-расширения для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 – типа</w:t>
      </w:r>
    </w:p>
    <w:p w14:paraId="63D5DF07" w14:textId="2E2C4104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метод-расширения для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-типа</w:t>
      </w:r>
    </w:p>
    <w:p w14:paraId="37F8E383" w14:textId="141FEF85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получающую доступ ко всем кадрам стека и выводящие их содержимое на консоль</w:t>
      </w:r>
    </w:p>
    <w:p w14:paraId="6C8690F0" w14:textId="4B338AE9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содержащий собственный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-тип и пример его использования</w:t>
      </w:r>
    </w:p>
    <w:p w14:paraId="3CC29C41" w14:textId="55ABE69B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содержащую пример применения итератора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yield</w:t>
      </w:r>
      <w:proofErr w:type="spellEnd"/>
    </w:p>
    <w:p w14:paraId="240295E4" w14:textId="22781841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считывающую с клавиатуры цифры и сохраняющие их в файл. Продемонстрируйте чтение из этого файла.</w:t>
      </w:r>
    </w:p>
    <w:p w14:paraId="6403210B" w14:textId="4F2E7880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считывающую с клавиатуры цифры и сохраняющие их в файл. Продемонстрируйте чтение из этого файла</w:t>
      </w:r>
    </w:p>
    <w:p w14:paraId="39C8B550" w14:textId="0EF89CA3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реализующую шаблон проектирования «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cтратегия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”</w:t>
      </w:r>
    </w:p>
    <w:p w14:paraId="0761F134" w14:textId="078C5731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реализующую шаблон проектирования «наблюдатель”</w:t>
      </w:r>
    </w:p>
    <w:p w14:paraId="0B1DE21E" w14:textId="49719856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реализующую шаблон проектирования «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”</w:t>
      </w:r>
    </w:p>
    <w:p w14:paraId="7D0C604F" w14:textId="1656E7C7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реализующую декларативную атрибутивную валидацию с использованием рефлексии.</w:t>
      </w:r>
    </w:p>
    <w:p w14:paraId="335A49AA" w14:textId="630D5F0F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 с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плагинной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 архитектурой.</w:t>
      </w:r>
    </w:p>
    <w:p w14:paraId="65FF487C" w14:textId="64F7698B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использующие флаговые перечисления.</w:t>
      </w:r>
    </w:p>
    <w:p w14:paraId="28409ECC" w14:textId="78C0DD60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использующую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yield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.</w:t>
      </w:r>
    </w:p>
    <w:p w14:paraId="5D25F4BB" w14:textId="5104E39E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предоставляющее REST-API и документацию посредством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, для получения списка курсов валют, хранящегося в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-файле в файловой системе. Результат должен отдаваться на клиент как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. Путь к файлу должен быть указан в конфигурации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appSettings.json</w:t>
      </w:r>
      <w:proofErr w:type="spellEnd"/>
    </w:p>
    <w:p w14:paraId="45E0182D" w14:textId="300351C5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lastRenderedPageBreak/>
        <w:t xml:space="preserve">Напишите программу, предоставляющее REST-API и документацию посредством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, для получения списка студентов, хранящегося в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-файле в файловой системе. Путь к файлу должен быть указан в конфигурации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appSettings.json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.</w:t>
      </w:r>
    </w:p>
    <w:p w14:paraId="670241DB" w14:textId="7B70C5AE" w:rsidR="00D35134" w:rsidRPr="00E07D31" w:rsidRDefault="00D3513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предоставляющее REST-API и документацию посредством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, для получения списка стран, хранящегося в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-файле в файловой системе. Путь к файлу должен быть указан в конфигурации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appSettings.json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. Названия стран должны быть представлены на разных языках.</w:t>
      </w:r>
    </w:p>
    <w:p w14:paraId="50FD1587" w14:textId="5DA6A774" w:rsidR="00D35134" w:rsidRPr="00E07D31" w:rsidRDefault="00D3513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предоставляющее REST-API и документацию посредством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, для получения списка курсов образовательной организации, хранящегося в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-файле в файловой системе. Путь к файлу должен быть указан в конфигурации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appSettings.json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.</w:t>
      </w:r>
    </w:p>
    <w:p w14:paraId="1209B1C8" w14:textId="69CA9143" w:rsidR="00D35134" w:rsidRPr="00E07D31" w:rsidRDefault="00D3513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предоставляющее REST-API и документацию посредством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, для получения списка строк, хранящегося в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-файле в файловой системе. Путь к файлу должен быть указан в конфигурации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appSettings.json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.</w:t>
      </w:r>
    </w:p>
    <w:p w14:paraId="4D8BF8B3" w14:textId="0FBEA81B" w:rsidR="00D35134" w:rsidRPr="00E07D31" w:rsidRDefault="00D3513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предоставляющее REST-API и документацию посредством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, для получения списка доступных для покупки пицц, хранящегося в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-файле в файловой системе. Путь к файлу должен быть указан в конфигурации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appSettings.json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.</w:t>
      </w:r>
    </w:p>
    <w:p w14:paraId="4BC48EC3" w14:textId="19F676D3" w:rsidR="00D35134" w:rsidRPr="00E07D31" w:rsidRDefault="00D3513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предоставляющее REST-API и документацию посредством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, для получения списка доступных для покупки пицц, хранящегося в базе данных</w:t>
      </w:r>
    </w:p>
    <w:p w14:paraId="4AFDBB5D" w14:textId="40925978" w:rsidR="00D35134" w:rsidRPr="00E07D31" w:rsidRDefault="00D3513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предоставляющее REST-API и документацию посредством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, для получения сведений о нагрузке на компьютер в виде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- ответа. Метод должен принимать на вход логин и пароль, после чего проводить сверку учетных данных с </w:t>
      </w:r>
      <w:r w:rsidRPr="00E07D31">
        <w:rPr>
          <w:rFonts w:ascii="Times New Roman" w:hAnsi="Times New Roman" w:cs="Times New Roman"/>
          <w:sz w:val="28"/>
          <w:szCs w:val="28"/>
        </w:rPr>
        <w:lastRenderedPageBreak/>
        <w:t>указанными ранее в конфигурационном файле. Допустимо хранить только хэш от пароля.</w:t>
      </w:r>
    </w:p>
    <w:p w14:paraId="16AA892B" w14:textId="75921D9D" w:rsidR="00D35134" w:rsidRPr="00E07D31" w:rsidRDefault="00D3513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предоставляющее REST-API и документацию посредством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, для получения сведений о параметрах подключившегося клиента (User Agent)</w:t>
      </w:r>
    </w:p>
    <w:p w14:paraId="5AFAC162" w14:textId="55C69E88" w:rsidR="00D35134" w:rsidRPr="00E07D31" w:rsidRDefault="00D3513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предоставляющее REST-API и документацию посредством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, для получения списка доступного съемного жилья по коду страны, переданного в качестве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 - параметра, Список хранится в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-файле в файловой системе. Путь к файлу должен быть указан в конфигурации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appSettings.json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.</w:t>
      </w:r>
    </w:p>
    <w:p w14:paraId="1FF66C52" w14:textId="67A30947" w:rsidR="00D35134" w:rsidRPr="00E07D31" w:rsidRDefault="00D3513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 xml:space="preserve">Напишите программу, предоставляющее REST-API и документацию посредством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, для получения списка курсов образовательной, хранящегося в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 xml:space="preserve">-файле в файловой системе. Путь к файлу должен быть указан в конфигурации </w:t>
      </w:r>
      <w:proofErr w:type="spellStart"/>
      <w:r w:rsidRPr="00E07D31">
        <w:rPr>
          <w:rFonts w:ascii="Times New Roman" w:hAnsi="Times New Roman" w:cs="Times New Roman"/>
          <w:sz w:val="28"/>
          <w:szCs w:val="28"/>
        </w:rPr>
        <w:t>appSettings.json</w:t>
      </w:r>
      <w:proofErr w:type="spellEnd"/>
      <w:r w:rsidRPr="00E07D31">
        <w:rPr>
          <w:rFonts w:ascii="Times New Roman" w:hAnsi="Times New Roman" w:cs="Times New Roman"/>
          <w:sz w:val="28"/>
          <w:szCs w:val="28"/>
        </w:rPr>
        <w:t>.</w:t>
      </w:r>
    </w:p>
    <w:sectPr w:rsidR="00D35134" w:rsidRPr="00E07D31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80926A3"/>
    <w:multiLevelType w:val="hybridMultilevel"/>
    <w:tmpl w:val="EFBC7E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3"/>
  </w:num>
  <w:num w:numId="2" w16cid:durableId="781463865">
    <w:abstractNumId w:val="3"/>
  </w:num>
  <w:num w:numId="3" w16cid:durableId="37315123">
    <w:abstractNumId w:val="3"/>
  </w:num>
  <w:num w:numId="4" w16cid:durableId="1371608069">
    <w:abstractNumId w:val="3"/>
  </w:num>
  <w:num w:numId="5" w16cid:durableId="587620595">
    <w:abstractNumId w:val="3"/>
  </w:num>
  <w:num w:numId="6" w16cid:durableId="1714497151">
    <w:abstractNumId w:val="1"/>
  </w:num>
  <w:num w:numId="7" w16cid:durableId="262154485">
    <w:abstractNumId w:val="0"/>
  </w:num>
  <w:num w:numId="8" w16cid:durableId="1775397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12"/>
    <w:rsid w:val="000B5212"/>
    <w:rsid w:val="00355F14"/>
    <w:rsid w:val="004B353C"/>
    <w:rsid w:val="005A2698"/>
    <w:rsid w:val="00A923E8"/>
    <w:rsid w:val="00B41228"/>
    <w:rsid w:val="00D35134"/>
    <w:rsid w:val="00E07D31"/>
    <w:rsid w:val="00E7419E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4C8C"/>
  <w15:chartTrackingRefBased/>
  <w15:docId w15:val="{BD8BD19B-0A97-4E38-86E3-151F0289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35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5</cp:revision>
  <dcterms:created xsi:type="dcterms:W3CDTF">2023-10-21T22:49:00Z</dcterms:created>
  <dcterms:modified xsi:type="dcterms:W3CDTF">2023-10-21T23:32:00Z</dcterms:modified>
</cp:coreProperties>
</file>