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80"/>
        <w:jc w:val="center"/>
      </w:pPr>
      <w:r>
        <w:rPr>
          <w:rFonts w:ascii="Arial" w:cs="Arial" w:eastAsia="Arial" w:hAnsi="Arial"/>
          <w:b/>
          <w:bCs/>
          <w:color w:val="1E3A5F"/>
          <w:sz w:val="56"/>
          <w:szCs w:val="56"/>
        </w:rPr>
        <w:t xml:space="preserve">PrivacyMirror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475569"/>
          <w:sz w:val="28"/>
          <w:szCs w:val="28"/>
        </w:rPr>
        <w:t xml:space="preserve">GitHub-Projekt einrichten &amp; App verteilen</w:t>
      </w:r>
    </w:p>
    <w:p>
      <w:pPr>
        <w:spacing w:after="600" w:before="0"/>
        <w:jc w:val="center"/>
      </w:pPr>
      <w:r>
        <w:rPr>
          <w:rFonts w:ascii="Arial" w:cs="Arial" w:eastAsia="Arial" w:hAnsi="Arial"/>
          <w:i/>
          <w:iCs/>
          <w:color w:val="94A3B8"/>
          <w:sz w:val="22"/>
          <w:szCs w:val="22"/>
        </w:rPr>
        <w:t xml:space="preserve">Schritt-für-Schritt-Anleitung für constantinkloiber</w:t>
      </w:r>
    </w:p>
    <w:p>
      <w:pPr>
        <w:pStyle w:val="Heading1"/>
      </w:pPr>
      <w:r>
        <w:t xml:space="preserve">Teil 1 – GitHub-Repository anlegen</w:t>
      </w:r>
    </w:p>
    <w:p>
      <w:pPr>
        <w:pStyle w:val="Heading2"/>
      </w:pPr>
      <w:r>
        <w:t xml:space="preserve">Schritt 1: Repository erstellen</w:t>
      </w:r>
    </w:p>
    <w:p>
      <w:pPr>
        <w:pStyle w:val="ListParagraph"/>
        <w:numPr>
          <w:ilvl w:val="0"/>
          <w:numId w:val="2"/>
        </w:numPr>
      </w:pPr>
      <w:r>
        <w:t xml:space="preserve">Öffne https://github.com/new im Browser.</w:t>
      </w:r>
    </w:p>
    <w:p>
      <w:pPr>
        <w:pStyle w:val="ListParagraph"/>
        <w:numPr>
          <w:ilvl w:val="0"/>
          <w:numId w:val="2"/>
        </w:numPr>
      </w:pPr>
      <w:r>
        <w:t xml:space="preserve">Repository name: PrivacyMirror</w:t>
      </w:r>
    </w:p>
    <w:p>
      <w:pPr>
        <w:pStyle w:val="ListParagraph"/>
        <w:numPr>
          <w:ilvl w:val="0"/>
          <w:numId w:val="2"/>
        </w:numPr>
      </w:pPr>
      <w:r>
        <w:t xml:space="preserve">Description (optional): Fenster datenschutzkonform auf einen Beamer spiegeln – der Rest bleibt schwarz.</w:t>
      </w:r>
    </w:p>
    <w:p>
      <w:pPr>
        <w:pStyle w:val="ListParagraph"/>
        <w:numPr>
          <w:ilvl w:val="0"/>
          <w:numId w:val="2"/>
        </w:numPr>
      </w:pPr>
      <w:r>
        <w:t xml:space="preserve">Sichtbarkeit: Public wählen (damit andere die App finden und herunterladen können).</w:t>
      </w:r>
    </w:p>
    <w:p>
      <w:pPr>
        <w:pStyle w:val="ListParagraph"/>
        <w:numPr>
          <w:ilvl w:val="0"/>
          <w:numId w:val="2"/>
        </w:numPr>
      </w:pPr>
      <w:r>
        <w:t xml:space="preserve">Die Checkboxen "Add a README file", "Add .gitignore" und "Choose a license" NICHT anhaken – wir bringen alle Dateien selbst mit.</w:t>
      </w:r>
    </w:p>
    <w:p>
      <w:pPr>
        <w:pStyle w:val="ListParagraph"/>
        <w:numPr>
          <w:ilvl w:val="0"/>
          <w:numId w:val="2"/>
        </w:numPr>
      </w:pPr>
      <w:r>
        <w:t xml:space="preserve">Klick auf "Create repository".</w:t>
      </w:r>
    </w:p>
    <w:p>
      <w:r>
        <w:t xml:space="preserve"/>
      </w:r>
    </w:p>
    <w:p>
      <w:pPr>
        <w:pBdr>
          <w:top w:val="single" w:color="FDE047" w:sz="1"/>
          <w:bottom w:val="single" w:color="FDE047" w:sz="1"/>
          <w:left w:val="single" w:color="EAB308" w:sz="6"/>
          <w:right w:val="single" w:color="FDE047" w:sz="1"/>
        </w:pBdr>
        <w:shd w:fill="FEF9C3" w:val="clear"/>
        <w:spacing w:after="80" w:before="80"/>
        <w:ind w:left="360"/>
      </w:pPr>
      <w:r>
        <w:rPr>
          <w:sz w:val="22"/>
          <w:szCs w:val="22"/>
        </w:rPr>
        <w:t xml:space="preserve">💡  Du landest jetzt auf einer leeren Repository-Seite mit einer Schnellstart-Anleitung. Die brauchst du gleich.</w:t>
      </w:r>
    </w:p>
    <w:p>
      <w:pPr>
        <w:pStyle w:val="Heading1"/>
      </w:pPr>
      <w:r>
        <w:t xml:space="preserve">Teil 2 – Dateien vorbereiten &amp; hochladen</w:t>
      </w:r>
    </w:p>
    <w:p>
      <w:pPr>
        <w:pStyle w:val="Heading2"/>
      </w:pPr>
      <w:r>
        <w:t xml:space="preserve">Schritt 2: Projektordner einrichten</w:t>
      </w:r>
    </w:p>
    <w:p>
      <w:r>
        <w:t xml:space="preserve">Lege auf deinem Computer einen Ordner an, der alle Quellcode-Dateien enthält. Die Struktur sollte so aussehen:</w:t>
      </w:r>
    </w:p>
    <w:p>
      <w:r>
        <w:t xml:space="preserve"/>
      </w:r>
    </w:p>
    <w:p>
      <w:pPr>
        <w:pBdr>
          <w:top w:val="single" w:color="CBD5E1" w:sz="1"/>
          <w:bottom w:val="single" w:color="CBD5E1" w:sz="1"/>
          <w:left w:val="single" w:color="3B82F6" w:sz="4"/>
          <w:right w:val="single" w:color="CBD5E1" w:sz="1"/>
        </w:pBd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PrivacyMirror/</w:t>
      </w:r>
    </w:p>
    <w:p>
      <w:pPr>
        <w:pBdr>
          <w:top w:val="single" w:color="CBD5E1" w:sz="1"/>
          <w:bottom w:val="single" w:color="CBD5E1" w:sz="1"/>
          <w:left w:val="single" w:color="3B82F6" w:sz="4"/>
          <w:right w:val="single" w:color="CBD5E1" w:sz="1"/>
        </w:pBd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├── App.xaml</w:t>
      </w:r>
    </w:p>
    <w:p>
      <w:pPr>
        <w:pBdr>
          <w:top w:val="single" w:color="CBD5E1" w:sz="1"/>
          <w:bottom w:val="single" w:color="CBD5E1" w:sz="1"/>
          <w:left w:val="single" w:color="3B82F6" w:sz="4"/>
          <w:right w:val="single" w:color="CBD5E1" w:sz="1"/>
        </w:pBd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├── App.xaml.cs</w:t>
      </w:r>
    </w:p>
    <w:p>
      <w:pPr>
        <w:pBdr>
          <w:top w:val="single" w:color="CBD5E1" w:sz="1"/>
          <w:bottom w:val="single" w:color="CBD5E1" w:sz="1"/>
          <w:left w:val="single" w:color="3B82F6" w:sz="4"/>
          <w:right w:val="single" w:color="CBD5E1" w:sz="1"/>
        </w:pBd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├── BlackWindow.xaml</w:t>
      </w:r>
    </w:p>
    <w:p>
      <w:pPr>
        <w:pBdr>
          <w:top w:val="single" w:color="CBD5E1" w:sz="1"/>
          <w:bottom w:val="single" w:color="CBD5E1" w:sz="1"/>
          <w:left w:val="single" w:color="3B82F6" w:sz="4"/>
          <w:right w:val="single" w:color="CBD5E1" w:sz="1"/>
        </w:pBd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├── BlackWindow.xaml.cs</w:t>
      </w:r>
    </w:p>
    <w:p>
      <w:pPr>
        <w:pBdr>
          <w:top w:val="single" w:color="CBD5E1" w:sz="1"/>
          <w:bottom w:val="single" w:color="CBD5E1" w:sz="1"/>
          <w:left w:val="single" w:color="3B82F6" w:sz="4"/>
          <w:right w:val="single" w:color="CBD5E1" w:sz="1"/>
        </w:pBd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├── MainWindow.xaml</w:t>
      </w:r>
    </w:p>
    <w:p>
      <w:pPr>
        <w:pBdr>
          <w:top w:val="single" w:color="CBD5E1" w:sz="1"/>
          <w:bottom w:val="single" w:color="CBD5E1" w:sz="1"/>
          <w:left w:val="single" w:color="3B82F6" w:sz="4"/>
          <w:right w:val="single" w:color="CBD5E1" w:sz="1"/>
        </w:pBd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├── MainWindow.xaml.cs</w:t>
      </w:r>
    </w:p>
    <w:p>
      <w:pPr>
        <w:pBdr>
          <w:top w:val="single" w:color="CBD5E1" w:sz="1"/>
          <w:bottom w:val="single" w:color="CBD5E1" w:sz="1"/>
          <w:left w:val="single" w:color="3B82F6" w:sz="4"/>
          <w:right w:val="single" w:color="CBD5E1" w:sz="1"/>
        </w:pBd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├── MirrorWindow.xaml</w:t>
      </w:r>
    </w:p>
    <w:p>
      <w:pPr>
        <w:pBdr>
          <w:top w:val="single" w:color="CBD5E1" w:sz="1"/>
          <w:bottom w:val="single" w:color="CBD5E1" w:sz="1"/>
          <w:left w:val="single" w:color="3B82F6" w:sz="4"/>
          <w:right w:val="single" w:color="CBD5E1" w:sz="1"/>
        </w:pBd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├── MirrorWindow.xaml.cs</w:t>
      </w:r>
    </w:p>
    <w:p>
      <w:pPr>
        <w:pBdr>
          <w:top w:val="single" w:color="CBD5E1" w:sz="1"/>
          <w:bottom w:val="single" w:color="CBD5E1" w:sz="1"/>
          <w:left w:val="single" w:color="3B82F6" w:sz="4"/>
          <w:right w:val="single" w:color="CBD5E1" w:sz="1"/>
        </w:pBd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├── PrivacyMirror.csproj</w:t>
      </w:r>
    </w:p>
    <w:p>
      <w:pPr>
        <w:pBdr>
          <w:top w:val="single" w:color="CBD5E1" w:sz="1"/>
          <w:bottom w:val="single" w:color="CBD5E1" w:sz="1"/>
          <w:left w:val="single" w:color="3B82F6" w:sz="4"/>
          <w:right w:val="single" w:color="CBD5E1" w:sz="1"/>
        </w:pBd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├── publish.bat</w:t>
      </w:r>
    </w:p>
    <w:p>
      <w:pPr>
        <w:pBdr>
          <w:top w:val="single" w:color="CBD5E1" w:sz="1"/>
          <w:bottom w:val="single" w:color="CBD5E1" w:sz="1"/>
          <w:left w:val="single" w:color="3B82F6" w:sz="4"/>
          <w:right w:val="single" w:color="CBD5E1" w:sz="1"/>
        </w:pBd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├── app.ico</w:t>
      </w:r>
    </w:p>
    <w:p>
      <w:pPr>
        <w:pBdr>
          <w:top w:val="single" w:color="CBD5E1" w:sz="1"/>
          <w:bottom w:val="single" w:color="CBD5E1" w:sz="1"/>
          <w:left w:val="single" w:color="3B82F6" w:sz="4"/>
          <w:right w:val="single" w:color="CBD5E1" w:sz="1"/>
        </w:pBd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├── README.md          ← neu, mitgeliefert</w:t>
      </w:r>
    </w:p>
    <w:p>
      <w:pPr>
        <w:pBdr>
          <w:top w:val="single" w:color="CBD5E1" w:sz="1"/>
          <w:bottom w:val="single" w:color="CBD5E1" w:sz="1"/>
          <w:left w:val="single" w:color="3B82F6" w:sz="4"/>
          <w:right w:val="single" w:color="CBD5E1" w:sz="1"/>
        </w:pBd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├── LICENSE            ← neu, mitgeliefert</w:t>
      </w:r>
    </w:p>
    <w:p>
      <w:pPr>
        <w:pBdr>
          <w:top w:val="single" w:color="CBD5E1" w:sz="1"/>
          <w:bottom w:val="single" w:color="CBD5E1" w:sz="1"/>
          <w:left w:val="single" w:color="3B82F6" w:sz="4"/>
          <w:right w:val="single" w:color="CBD5E1" w:sz="1"/>
        </w:pBd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└── .gitignore         ← neu, mitgeliefert</w:t>
      </w:r>
    </w:p>
    <w:p>
      <w:r>
        <w:t xml:space="preserve"/>
      </w:r>
    </w:p>
    <w:p>
      <w:r>
        <w:rPr>
          <w:i/>
          <w:iCs/>
        </w:rPr>
        <w:t xml:space="preserve">Die drei neuen Dateien README.md, LICENSE und .gitignore hast du zusammen mit dieser Anleitung erhalten.</w:t>
      </w:r>
    </w:p>
    <w:p>
      <w:pPr>
        <w:pStyle w:val="Heading2"/>
      </w:pPr>
      <w:r>
        <w:t xml:space="preserve">Schritt 3: Git installieren (falls noch nicht vorhanden)</w:t>
      </w:r>
    </w:p>
    <w:p>
      <w:pPr>
        <w:pStyle w:val="ListParagraph"/>
        <w:numPr>
          <w:ilvl w:val="0"/>
          <w:numId w:val="2"/>
        </w:numPr>
      </w:pPr>
      <w:r>
        <w:t xml:space="preserve">Öffne https://git-scm.com/download/win</w:t>
      </w:r>
    </w:p>
    <w:p>
      <w:pPr>
        <w:pStyle w:val="ListParagraph"/>
        <w:numPr>
          <w:ilvl w:val="0"/>
          <w:numId w:val="2"/>
        </w:numPr>
      </w:pPr>
      <w:r>
        <w:t xml:space="preserve">Lade den Installer herunter und führe ihn aus (alle Standardeinstellungen können übernommen werden).</w:t>
      </w:r>
    </w:p>
    <w:p>
      <w:pPr>
        <w:pStyle w:val="ListParagraph"/>
        <w:numPr>
          <w:ilvl w:val="0"/>
          <w:numId w:val="2"/>
        </w:numPr>
      </w:pPr>
      <w:r>
        <w:t xml:space="preserve">Öffne nach der Installation die "Git Bash" (Rechtsklick im Projektordner → "Open Git Bash here").</w:t>
      </w:r>
    </w:p>
    <w:p>
      <w:pPr>
        <w:pStyle w:val="Heading2"/>
      </w:pPr>
      <w:r>
        <w:t xml:space="preserve">Schritt 4: Repository lokal verbinden &amp; Dateien hochladen</w:t>
      </w:r>
    </w:p>
    <w:p>
      <w:r>
        <w:t xml:space="preserve">Führe die folgenden Befehle der Reihe nach in der Git Bash aus (du bist bereits im Projektordner):</w:t>
      </w:r>
    </w:p>
    <w:p>
      <w:r>
        <w:t xml:space="preserve"/>
      </w:r>
    </w:p>
    <w:p>
      <w:pPr>
        <w:pBdr>
          <w:top w:val="single" w:color="CBD5E1" w:sz="1"/>
          <w:bottom w:val="single" w:color="CBD5E1" w:sz="1"/>
          <w:left w:val="single" w:color="3B82F6" w:sz="4"/>
          <w:right w:val="single" w:color="CBD5E1" w:sz="1"/>
        </w:pBd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git init</w:t>
      </w:r>
    </w:p>
    <w:p>
      <w:pPr>
        <w:pBdr>
          <w:top w:val="single" w:color="CBD5E1" w:sz="1"/>
          <w:bottom w:val="single" w:color="CBD5E1" w:sz="1"/>
          <w:left w:val="single" w:color="3B82F6" w:sz="4"/>
          <w:right w:val="single" w:color="CBD5E1" w:sz="1"/>
        </w:pBd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git add .</w:t>
      </w:r>
    </w:p>
    <w:p>
      <w:pPr>
        <w:pBdr>
          <w:top w:val="single" w:color="CBD5E1" w:sz="1"/>
          <w:bottom w:val="single" w:color="CBD5E1" w:sz="1"/>
          <w:left w:val="single" w:color="3B82F6" w:sz="4"/>
          <w:right w:val="single" w:color="CBD5E1" w:sz="1"/>
        </w:pBd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git commit -m "Initial commit"</w:t>
      </w:r>
    </w:p>
    <w:p>
      <w:pPr>
        <w:pBdr>
          <w:top w:val="single" w:color="CBD5E1" w:sz="1"/>
          <w:bottom w:val="single" w:color="CBD5E1" w:sz="1"/>
          <w:left w:val="single" w:color="3B82F6" w:sz="4"/>
          <w:right w:val="single" w:color="CBD5E1" w:sz="1"/>
        </w:pBd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git branch -M main</w:t>
      </w:r>
    </w:p>
    <w:p>
      <w:pPr>
        <w:pBdr>
          <w:top w:val="single" w:color="CBD5E1" w:sz="1"/>
          <w:bottom w:val="single" w:color="CBD5E1" w:sz="1"/>
          <w:left w:val="single" w:color="3B82F6" w:sz="4"/>
          <w:right w:val="single" w:color="CBD5E1" w:sz="1"/>
        </w:pBd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git remote add origin https://github.com/constantinkloiber/PrivacyMirror.git</w:t>
      </w:r>
    </w:p>
    <w:p>
      <w:pPr>
        <w:pBdr>
          <w:top w:val="single" w:color="CBD5E1" w:sz="1"/>
          <w:bottom w:val="single" w:color="CBD5E1" w:sz="1"/>
          <w:left w:val="single" w:color="3B82F6" w:sz="4"/>
          <w:right w:val="single" w:color="CBD5E1" w:sz="1"/>
        </w:pBd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git push -u origin main</w:t>
      </w:r>
    </w:p>
    <w:p>
      <w:r>
        <w:t xml:space="preserve"/>
      </w:r>
    </w:p>
    <w:p>
      <w:pPr>
        <w:pBdr>
          <w:top w:val="single" w:color="FDE047" w:sz="1"/>
          <w:bottom w:val="single" w:color="FDE047" w:sz="1"/>
          <w:left w:val="single" w:color="EAB308" w:sz="6"/>
          <w:right w:val="single" w:color="FDE047" w:sz="1"/>
        </w:pBdr>
        <w:shd w:fill="FEF9C3" w:val="clear"/>
        <w:spacing w:after="80" w:before="80"/>
        <w:ind w:left="360"/>
      </w:pPr>
      <w:r>
        <w:rPr>
          <w:sz w:val="22"/>
          <w:szCs w:val="22"/>
        </w:rPr>
        <w:t xml:space="preserve">💡  GitHub fragt dich beim Push nach deinem Benutzernamen und Passwort. Als Passwort verwendest du einen "Personal Access Token" (PAT) – siehe Schritt 4a.</w:t>
      </w:r>
    </w:p>
    <w:p>
      <w:pPr>
        <w:pStyle w:val="Heading2"/>
      </w:pPr>
      <w:r>
        <w:t xml:space="preserve">Schritt 4a: Personal Access Token erstellen (einmalig)</w:t>
      </w:r>
    </w:p>
    <w:p>
      <w:pPr>
        <w:pStyle w:val="ListParagraph"/>
        <w:numPr>
          <w:ilvl w:val="0"/>
          <w:numId w:val="2"/>
        </w:numPr>
      </w:pPr>
      <w:r>
        <w:t xml:space="preserve">GitHub → Dein Profilbild (oben rechts) → Settings</w:t>
      </w:r>
    </w:p>
    <w:p>
      <w:pPr>
        <w:pStyle w:val="ListParagraph"/>
        <w:numPr>
          <w:ilvl w:val="0"/>
          <w:numId w:val="2"/>
        </w:numPr>
      </w:pPr>
      <w:r>
        <w:t xml:space="preserve">Links unten: Developer settings → Personal access tokens → Tokens (classic)</w:t>
      </w:r>
    </w:p>
    <w:p>
      <w:pPr>
        <w:pStyle w:val="ListParagraph"/>
        <w:numPr>
          <w:ilvl w:val="0"/>
          <w:numId w:val="2"/>
        </w:numPr>
      </w:pPr>
      <w:r>
        <w:t xml:space="preserve">Generate new token → Generate new token (classic)</w:t>
      </w:r>
    </w:p>
    <w:p>
      <w:pPr>
        <w:pStyle w:val="ListParagraph"/>
        <w:numPr>
          <w:ilvl w:val="0"/>
          <w:numId w:val="2"/>
        </w:numPr>
      </w:pPr>
      <w:r>
        <w:t xml:space="preserve">Note: "PrivacyMirror Push", Expiration: No expiration (oder 1 year)</w:t>
      </w:r>
    </w:p>
    <w:p>
      <w:pPr>
        <w:pStyle w:val="ListParagraph"/>
        <w:numPr>
          <w:ilvl w:val="0"/>
          <w:numId w:val="2"/>
        </w:numPr>
      </w:pPr>
      <w:r>
        <w:t xml:space="preserve">Haken setzen bei: repo (alle Unteroptionen werden automatisch ausgewählt)</w:t>
      </w:r>
    </w:p>
    <w:p>
      <w:pPr>
        <w:pStyle w:val="ListParagraph"/>
        <w:numPr>
          <w:ilvl w:val="0"/>
          <w:numId w:val="2"/>
        </w:numPr>
      </w:pPr>
      <w:r>
        <w:t xml:space="preserve">Generate token → Token kopieren und sicher aufbewahren (du siehst ihn nur einmal!)</w:t>
      </w:r>
    </w:p>
    <w:p>
      <w:pPr>
        <w:pStyle w:val="ListParagraph"/>
        <w:numPr>
          <w:ilvl w:val="0"/>
          <w:numId w:val="2"/>
        </w:numPr>
      </w:pPr>
      <w:r>
        <w:t xml:space="preserve">Diesen Token beim git push als Passwort eingeben.</w:t>
      </w:r>
    </w:p>
    <w:p>
      <w:pPr>
        <w:pStyle w:val="Heading1"/>
      </w:pPr>
      <w:r>
        <w:t xml:space="preserve">Teil 3 – Die fertige .exe als Release veröffentlichen</w:t>
      </w:r>
    </w:p>
    <w:p>
      <w:pPr>
        <w:pStyle w:val="Heading2"/>
      </w:pPr>
      <w:r>
        <w:t xml:space="preserve">Schritt 5: EXE bauen</w:t>
      </w:r>
    </w:p>
    <w:p>
      <w:r>
        <w:t xml:space="preserve">Öffne eine normale Eingabeaufforderung (cmd) im Projektordner und führe aus:</w:t>
      </w:r>
    </w:p>
    <w:p>
      <w:r>
        <w:t xml:space="preserve"/>
      </w:r>
    </w:p>
    <w:p>
      <w:pPr>
        <w:pBdr>
          <w:top w:val="single" w:color="CBD5E1" w:sz="1"/>
          <w:bottom w:val="single" w:color="CBD5E1" w:sz="1"/>
          <w:left w:val="single" w:color="3B82F6" w:sz="4"/>
          <w:right w:val="single" w:color="CBD5E1" w:sz="1"/>
        </w:pBd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publish.bat</w:t>
      </w:r>
    </w:p>
    <w:p>
      <w:r>
        <w:t xml:space="preserve"/>
      </w:r>
    </w:p>
    <w:p>
      <w:r>
        <w:t xml:space="preserve">Die fertige Datei liegt danach unter: publish\PrivacyMirror.exe</w:t>
      </w:r>
    </w:p>
    <w:p>
      <w:r>
        <w:t xml:space="preserve"/>
      </w:r>
    </w:p>
    <w:p>
      <w:pPr>
        <w:pBdr>
          <w:top w:val="single" w:color="FDE047" w:sz="1"/>
          <w:bottom w:val="single" w:color="FDE047" w:sz="1"/>
          <w:left w:val="single" w:color="EAB308" w:sz="6"/>
          <w:right w:val="single" w:color="FDE047" w:sz="1"/>
        </w:pBdr>
        <w:shd w:fill="FEF9C3" w:val="clear"/>
        <w:spacing w:after="80" w:before="80"/>
        <w:ind w:left="360"/>
      </w:pPr>
      <w:r>
        <w:rPr>
          <w:sz w:val="22"/>
          <w:szCs w:val="22"/>
        </w:rPr>
        <w:t xml:space="preserve">💡  Voraussetzung: .NET 8 SDK muss installiert sein (https://dotnet.microsoft.com/download). Die erzeugte EXE läuft dann aber auf jedem Windows-PC ohne .NET-Installation.</w:t>
      </w:r>
    </w:p>
    <w:p>
      <w:pPr>
        <w:pStyle w:val="Heading2"/>
      </w:pPr>
      <w:r>
        <w:t xml:space="preserve">Schritt 6: GitHub Release erstellen</w:t>
      </w:r>
    </w:p>
    <w:p>
      <w:pPr>
        <w:pStyle w:val="ListParagraph"/>
        <w:numPr>
          <w:ilvl w:val="0"/>
          <w:numId w:val="2"/>
        </w:numPr>
      </w:pPr>
      <w:r>
        <w:t xml:space="preserve">Öffne dein Repository auf GitHub: https://github.com/constantinkloiber/PrivacyMirror</w:t>
      </w:r>
    </w:p>
    <w:p>
      <w:pPr>
        <w:pStyle w:val="ListParagraph"/>
        <w:numPr>
          <w:ilvl w:val="0"/>
          <w:numId w:val="2"/>
        </w:numPr>
      </w:pPr>
      <w:r>
        <w:t xml:space="preserve">Klick rechts auf "Releases" → "Create a new release".</w:t>
      </w:r>
    </w:p>
    <w:p>
      <w:pPr>
        <w:pStyle w:val="ListParagraph"/>
        <w:numPr>
          <w:ilvl w:val="0"/>
          <w:numId w:val="2"/>
        </w:numPr>
      </w:pPr>
      <w:r>
        <w:t xml:space="preserve">Klick auf "Choose a tag" → tippe v1.0.0 ein → "Create new tag: v1.0.0 on publish".</w:t>
      </w:r>
    </w:p>
    <w:p>
      <w:pPr>
        <w:pStyle w:val="ListParagraph"/>
        <w:numPr>
          <w:ilvl w:val="0"/>
          <w:numId w:val="2"/>
        </w:numPr>
      </w:pPr>
      <w:r>
        <w:t xml:space="preserve">Release title: PrivacyMirror v1.0.0</w:t>
      </w:r>
    </w:p>
    <w:p>
      <w:pPr>
        <w:pStyle w:val="ListParagraph"/>
        <w:numPr>
          <w:ilvl w:val="0"/>
          <w:numId w:val="2"/>
        </w:numPr>
      </w:pPr>
      <w:r>
        <w:t xml:space="preserve">Description – füge diesen Text ein:</w:t>
      </w:r>
    </w:p>
    <w:p>
      <w:r>
        <w:t xml:space="preserve"/>
      </w:r>
    </w:p>
    <w:p>
      <w:pPr>
        <w:pBdr>
          <w:top w:val="single" w:color="CCCCCC" w:sz="1"/>
          <w:bottom w:val="single" w:color="CCCCCC" w:sz="1"/>
          <w:left w:val="single" w:color="6366F1" w:sz="4"/>
          <w:right w:val="single" w:color="CCCCCC" w:sz="1"/>
        </w:pBdr>
        <w:shd w:fill="F8FAFC" w:val="clear"/>
        <w:spacing w:after="80" w:before="80"/>
        <w:ind w:left="36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## Download</w:t>
      </w:r>
    </w:p>
    <w:p>
      <w:pPr>
        <w:pBdr>
          <w:left w:val="single" w:color="6366F1" w:sz="4"/>
          <w:right w:val="single" w:color="CCCCCC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`PrivacyMirror.exe` herunterladen und starten – keine Installation nötig.</w:t>
      </w:r>
    </w:p>
    <w:p>
      <w:pPr>
        <w:pBdr>
          <w:left w:val="single" w:color="6366F1" w:sz="4"/>
          <w:right w:val="single" w:color="CCCCCC" w:sz="1"/>
        </w:pBdr>
        <w:shd w:fill="F8FAFC" w:val="clear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Voraussetzung: Windows 10 oder 11, zwei Monitore.</w:t>
      </w:r>
    </w:p>
    <w:p>
      <w:pPr>
        <w:pBdr>
          <w:bottom w:val="single" w:color="CCCCCC" w:sz="1"/>
          <w:left w:val="single" w:color="6366F1" w:sz="4"/>
          <w:right w:val="single" w:color="CCCCCC" w:sz="1"/>
        </w:pBdr>
        <w:shd w:fill="F8FAFC" w:val="clear"/>
        <w:spacing w:after="8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.NET muss nicht installiert sein.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t xml:space="preserve">Unter "Attach binaries" die Datei publish\PrivacyMirror.exe hochladen.</w:t>
      </w:r>
    </w:p>
    <w:p>
      <w:pPr>
        <w:pStyle w:val="ListParagraph"/>
        <w:numPr>
          <w:ilvl w:val="0"/>
          <w:numId w:val="2"/>
        </w:numPr>
      </w:pPr>
      <w:r>
        <w:t xml:space="preserve">Klick auf "Publish release".</w:t>
      </w:r>
    </w:p>
    <w:p>
      <w:pPr>
        <w:pStyle w:val="Heading1"/>
      </w:pPr>
      <w:r>
        <w:t xml:space="preserve">Das war's – dein Projekt ist online!</w:t>
      </w:r>
    </w:p>
    <w:p>
      <w:r>
        <w:t xml:space="preserve">Nutzer können jetzt: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t xml:space="preserve">die fertige EXE direkt von der Releases-Seite herunterladen,</w:t>
      </w:r>
    </w:p>
    <w:p>
      <w:pPr>
        <w:pStyle w:val="ListParagraph"/>
        <w:numPr>
          <w:ilvl w:val="0"/>
          <w:numId w:val="2"/>
        </w:numPr>
      </w:pPr>
      <w:r>
        <w:t xml:space="preserve">den Quellcode einsehen und selbst kompilieren,</w:t>
      </w:r>
    </w:p>
    <w:p>
      <w:pPr>
        <w:pStyle w:val="ListParagraph"/>
        <w:numPr>
          <w:ilvl w:val="0"/>
          <w:numId w:val="2"/>
        </w:numPr>
      </w:pPr>
      <w:r>
        <w:t xml:space="preserve">das Projekt mit einem Stern markieren (⭐) oder Issues &amp; Feedback hinterlassen.</w:t>
      </w:r>
    </w:p>
    <w:p>
      <w:r>
        <w:t xml:space="preserve"/>
      </w:r>
    </w:p>
    <w:p>
      <w:pPr>
        <w:pBdr>
          <w:top w:val="single" w:color="FDE047" w:sz="1"/>
          <w:bottom w:val="single" w:color="FDE047" w:sz="1"/>
          <w:left w:val="single" w:color="EAB308" w:sz="6"/>
          <w:right w:val="single" w:color="FDE047" w:sz="1"/>
        </w:pBdr>
        <w:shd w:fill="FEF9C3" w:val="clear"/>
        <w:spacing w:after="80" w:before="80"/>
        <w:ind w:left="360"/>
      </w:pPr>
      <w:r>
        <w:rPr>
          <w:sz w:val="22"/>
          <w:szCs w:val="22"/>
        </w:rPr>
        <w:t xml:space="preserve">💡  Für künftige Updates: Dateien ändern → git add . → git commit -m "Beschreibung" → git push. Dann auf GitHub einen neuen Release (v1.1.0 etc.) mit der neuen EXE erstellen.</w:t>
      </w:r>
    </w:p>
    <w:p>
      <w:r>
        <w:t xml:space="preserve"/>
      </w:r>
    </w:p>
    <w:p>
      <w:pPr>
        <w:pStyle w:val="Heading1"/>
      </w:pPr>
      <w:r>
        <w:t xml:space="preserve">Wichtige Links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</w:rPr>
              <w:t xml:space="preserve">Was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</w:rPr>
              <w:t xml:space="preserve">URL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t xml:space="preserve">Dein Repository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hyperlink w:history="1" r:id="rIdf07iswaphlylk8uhy1wii">
              <w:r>
                <w:rPr>
                  <w:rStyle w:val="Hyperlink"/>
                  <w:color w:val="2563EB"/>
                </w:rPr>
                <w:t xml:space="preserve">https://github.com/constantinkloiber/PrivacyMirror</w:t>
              </w:r>
            </w:hyperlink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t xml:space="preserve">Releases (Download)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hyperlink w:history="1" r:id="rIds1sicqc1lmduxku01mbtv">
              <w:r>
                <w:rPr>
                  <w:rStyle w:val="Hyperlink"/>
                  <w:color w:val="2563EB"/>
                </w:rPr>
                <w:t xml:space="preserve">https://github.com/constantinkloiber/PrivacyMirror/releases</w:t>
              </w:r>
            </w:hyperlink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t xml:space="preserve">Neues Repository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hyperlink w:history="1" r:id="rIdxm5wbzny0zvvejykotvfo">
              <w:r>
                <w:rPr>
                  <w:rStyle w:val="Hyperlink"/>
                  <w:color w:val="2563EB"/>
                </w:rPr>
                <w:t xml:space="preserve">https://github.com/new</w:t>
              </w:r>
            </w:hyperlink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t xml:space="preserve">Personal Access Token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hyperlink w:history="1" r:id="rId23nj_aiwzfi3rsant3le6">
              <w:r>
                <w:rPr>
                  <w:rStyle w:val="Hyperlink"/>
                  <w:color w:val="2563EB"/>
                </w:rPr>
                <w:t xml:space="preserve">https://github.com/settings/tokens</w:t>
              </w:r>
            </w:hyperlink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t xml:space="preserve">.NET 8 SDK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hyperlink w:history="1" r:id="rId_ancy0h-sa57ot2pzhl2z">
              <w:r>
                <w:rPr>
                  <w:rStyle w:val="Hyperlink"/>
                  <w:color w:val="2563EB"/>
                </w:rPr>
                <w:t xml:space="preserve">https://dotnet.microsoft.com/download</w:t>
              </w:r>
            </w:hyperlink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t xml:space="preserve">Git für Windows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hyperlink w:history="1" r:id="rIdnfypk81mdb-ga33dkk4pg">
              <w:r>
                <w:rPr>
                  <w:rStyle w:val="Hyperlink"/>
                  <w:color w:val="2563EB"/>
                </w:rPr>
                <w:t xml:space="preserve">https://git-scm.com/download/win</w:t>
              </w:r>
            </w:hyperlink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after="100"/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3B82F6" w:sz="4" w:space="4"/>
      </w:pBdr>
      <w:spacing w:after="160" w:before="40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E40AF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f07iswaphlylk8uhy1wii" Type="http://schemas.openxmlformats.org/officeDocument/2006/relationships/hyperlink" Target="https://github.com/constantinkloiber/PrivacyMirror" TargetMode="External"/><Relationship Id="rIds1sicqc1lmduxku01mbtv" Type="http://schemas.openxmlformats.org/officeDocument/2006/relationships/hyperlink" Target="https://github.com/constantinkloiber/PrivacyMirror/releases" TargetMode="External"/><Relationship Id="rIdxm5wbzny0zvvejykotvfo" Type="http://schemas.openxmlformats.org/officeDocument/2006/relationships/hyperlink" Target="https://github.com/new" TargetMode="External"/><Relationship Id="rId23nj_aiwzfi3rsant3le6" Type="http://schemas.openxmlformats.org/officeDocument/2006/relationships/hyperlink" Target="https://github.com/settings/tokens" TargetMode="External"/><Relationship Id="rId_ancy0h-sa57ot2pzhl2z" Type="http://schemas.openxmlformats.org/officeDocument/2006/relationships/hyperlink" Target="https://dotnet.microsoft.com/download" TargetMode="External"/><Relationship Id="rIdnfypk81mdb-ga33dkk4pg" Type="http://schemas.openxmlformats.org/officeDocument/2006/relationships/hyperlink" Target="https://git-scm.com/download/win" TargetMode="External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2026-03-14T10:55:04.867Z</dcterms:created>
  <dcterms:modified xsi:type="dcterms:W3CDTF">2026-03-14T10:55:04.868Z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