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3D4C" w14:textId="11CABAB9" w:rsidR="005A6752" w:rsidRPr="009A32DA" w:rsidRDefault="005A6752" w:rsidP="006C4B93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Citirea din fișier</w:t>
      </w:r>
      <w:r w:rsidRPr="006C4B93">
        <w:rPr>
          <w:sz w:val="28"/>
          <w:szCs w:val="28"/>
        </w:rPr>
        <w:t>:</w:t>
      </w:r>
    </w:p>
    <w:p w14:paraId="296A128A" w14:textId="06F41363" w:rsidR="009A32DA" w:rsidRPr="009A32DA" w:rsidRDefault="009A32DA" w:rsidP="009A32DA">
      <w:pPr>
        <w:pStyle w:val="Listparagraf"/>
        <w:jc w:val="both"/>
        <w:rPr>
          <w:sz w:val="28"/>
          <w:szCs w:val="28"/>
          <w:lang w:val="ro-RO"/>
        </w:rPr>
      </w:pPr>
      <w:r w:rsidRPr="009A32DA">
        <w:rPr>
          <w:rStyle w:val="normaltextrun"/>
          <w:rFonts w:ascii="Courier New" w:hAnsi="Courier New" w:cs="Courier New"/>
          <w:color w:val="008000"/>
          <w:sz w:val="28"/>
          <w:szCs w:val="28"/>
          <w:bdr w:val="none" w:sz="0" w:space="0" w:color="auto" w:frame="1"/>
          <w:lang w:val="ro-RO"/>
        </w:rPr>
        <w:t>eax = fopen(file_name, access_mode)</w:t>
      </w:r>
    </w:p>
    <w:p w14:paraId="7B28CDB3" w14:textId="274A11C7" w:rsidR="000876C2" w:rsidRPr="006C4B93" w:rsidRDefault="000876C2" w:rsidP="006C4B93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Deschid fisierul</w:t>
      </w:r>
    </w:p>
    <w:p w14:paraId="41A781E8" w14:textId="3D92A393" w:rsidR="005A6752" w:rsidRPr="006C4B93" w:rsidRDefault="005A6752" w:rsidP="006C4B93">
      <w:pPr>
        <w:pStyle w:val="Listparagraf"/>
        <w:jc w:val="both"/>
        <w:rPr>
          <w:sz w:val="28"/>
          <w:szCs w:val="28"/>
        </w:rPr>
      </w:pPr>
      <w:r w:rsidRPr="006C4B93">
        <w:rPr>
          <w:sz w:val="28"/>
          <w:szCs w:val="28"/>
        </w:rPr>
        <w:t xml:space="preserve">punem pe stiva, in ordine inversa: </w:t>
      </w:r>
      <w:r w:rsidR="00040D09">
        <w:rPr>
          <w:sz w:val="28"/>
          <w:szCs w:val="28"/>
        </w:rPr>
        <w:t>fopen</w:t>
      </w:r>
      <w:r w:rsidRPr="006C4B93">
        <w:rPr>
          <w:sz w:val="28"/>
          <w:szCs w:val="28"/>
        </w:rPr>
        <w:t>, nume_fisier</w:t>
      </w:r>
      <w:r w:rsidR="00040D09">
        <w:rPr>
          <w:sz w:val="28"/>
          <w:szCs w:val="28"/>
        </w:rPr>
        <w:t xml:space="preserve">, </w:t>
      </w:r>
      <w:r w:rsidRPr="006C4B93">
        <w:rPr>
          <w:sz w:val="28"/>
          <w:szCs w:val="28"/>
        </w:rPr>
        <w:t>mod_acces</w:t>
      </w:r>
      <w:r w:rsidR="000876C2" w:rsidRPr="006C4B93">
        <w:rPr>
          <w:sz w:val="28"/>
          <w:szCs w:val="28"/>
        </w:rPr>
        <w:t xml:space="preserve"> -&gt; apoi eliberez stiva</w:t>
      </w:r>
    </w:p>
    <w:p w14:paraId="36918D16" w14:textId="75015A8E" w:rsidR="005A6752" w:rsidRPr="006C4B93" w:rsidRDefault="005A6752" w:rsidP="006C4B93">
      <w:pPr>
        <w:pStyle w:val="Listparagraf"/>
        <w:jc w:val="both"/>
        <w:rPr>
          <w:sz w:val="28"/>
          <w:szCs w:val="28"/>
        </w:rPr>
      </w:pPr>
      <w:r w:rsidRPr="006C4B93">
        <w:rPr>
          <w:sz w:val="28"/>
          <w:szCs w:val="28"/>
        </w:rPr>
        <w:t>deschidere_fisier: call [fopen]</w:t>
      </w:r>
    </w:p>
    <w:p w14:paraId="4FFBF764" w14:textId="3E5F03BF" w:rsidR="005A6752" w:rsidRPr="006C4B93" w:rsidRDefault="005A6752" w:rsidP="006C4B93">
      <w:pPr>
        <w:pStyle w:val="Listparagraf"/>
        <w:jc w:val="both"/>
        <w:rPr>
          <w:sz w:val="28"/>
          <w:szCs w:val="28"/>
        </w:rPr>
      </w:pPr>
      <w:r w:rsidRPr="006C4B93">
        <w:rPr>
          <w:sz w:val="28"/>
          <w:szCs w:val="28"/>
        </w:rPr>
        <w:t xml:space="preserve">mod_acces: se face cu </w:t>
      </w:r>
      <w:r w:rsidR="000876C2" w:rsidRPr="006C4B93">
        <w:rPr>
          <w:sz w:val="28"/>
          <w:szCs w:val="28"/>
        </w:rPr>
        <w:t>“r” (pun in data_segment o variabila access_mode db “r”, 0)</w:t>
      </w:r>
    </w:p>
    <w:p w14:paraId="5E1F7E2B" w14:textId="5B01B15F" w:rsidR="000876C2" w:rsidRPr="006C4B93" w:rsidRDefault="000876C2" w:rsidP="006C4B93">
      <w:pPr>
        <w:pStyle w:val="Listparagraf"/>
        <w:numPr>
          <w:ilvl w:val="0"/>
          <w:numId w:val="2"/>
        </w:numPr>
        <w:jc w:val="both"/>
        <w:rPr>
          <w:sz w:val="28"/>
          <w:szCs w:val="28"/>
        </w:rPr>
      </w:pPr>
      <w:r w:rsidRPr="006C4B93">
        <w:rPr>
          <w:sz w:val="28"/>
          <w:szCs w:val="28"/>
        </w:rPr>
        <w:t>Verific daca fisierul s-a deschis bine</w:t>
      </w:r>
    </w:p>
    <w:p w14:paraId="61780355" w14:textId="0AFAB9AC" w:rsidR="005A6752" w:rsidRPr="006C4B93" w:rsidRDefault="000876C2" w:rsidP="006C4B93">
      <w:pPr>
        <w:pStyle w:val="Listparagraf"/>
        <w:jc w:val="both"/>
        <w:rPr>
          <w:sz w:val="28"/>
          <w:szCs w:val="28"/>
        </w:rPr>
      </w:pPr>
      <w:r w:rsidRPr="006C4B93">
        <w:rPr>
          <w:sz w:val="28"/>
          <w:szCs w:val="28"/>
        </w:rPr>
        <w:t>Daca s-a deschis correct, eax != 0</w:t>
      </w:r>
    </w:p>
    <w:p w14:paraId="4FB1C19E" w14:textId="52043DD9" w:rsidR="000876C2" w:rsidRPr="006C4B93" w:rsidRDefault="000876C2" w:rsidP="006C4B93">
      <w:pPr>
        <w:pStyle w:val="Listparagraf"/>
        <w:jc w:val="both"/>
        <w:rPr>
          <w:sz w:val="28"/>
          <w:szCs w:val="28"/>
        </w:rPr>
      </w:pPr>
      <w:r w:rsidRPr="006C4B93">
        <w:rPr>
          <w:sz w:val="28"/>
          <w:szCs w:val="28"/>
        </w:rPr>
        <w:t>Il mut pe eax intr-un descriptor (ne trebuie la citirea efectiva din fisier)</w:t>
      </w:r>
    </w:p>
    <w:p w14:paraId="07C5861A" w14:textId="3148AE77" w:rsidR="000876C2" w:rsidRPr="006C4B93" w:rsidRDefault="000876C2" w:rsidP="006C4B93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</w:rPr>
        <w:t>Citirea efectiva</w:t>
      </w:r>
    </w:p>
    <w:p w14:paraId="4C59E824" w14:textId="16F5B9A8" w:rsidR="000876C2" w:rsidRPr="006C4B93" w:rsidRDefault="000876C2" w:rsidP="006C4B93">
      <w:pPr>
        <w:ind w:left="72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 xml:space="preserve">Punem pe stiva ce ne trebuie, in ordine inversa: </w:t>
      </w:r>
      <w:r w:rsidR="00EA1CD2" w:rsidRPr="006C4B93">
        <w:rPr>
          <w:sz w:val="28"/>
          <w:szCs w:val="28"/>
          <w:lang w:val="ro-RO"/>
        </w:rPr>
        <w:t>functie</w:t>
      </w:r>
      <w:r w:rsidRPr="006C4B93">
        <w:rPr>
          <w:sz w:val="28"/>
          <w:szCs w:val="28"/>
          <w:lang w:val="ro-RO"/>
        </w:rPr>
        <w:t>, descriptor</w:t>
      </w:r>
      <w:r w:rsidR="00EA1CD2" w:rsidRPr="006C4B93">
        <w:rPr>
          <w:sz w:val="28"/>
          <w:szCs w:val="28"/>
          <w:lang w:val="ro-RO"/>
        </w:rPr>
        <w:t>, format_citire, a -&gt; eliberam stiva, comparam eax cu -1 (ar insemna ca nu se mai citeste nimic)</w:t>
      </w:r>
    </w:p>
    <w:p w14:paraId="58163ABF" w14:textId="48719597" w:rsidR="00EA1CD2" w:rsidRPr="006C4B93" w:rsidRDefault="00EA1CD2" w:rsidP="006C4B93">
      <w:pPr>
        <w:ind w:left="72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functie: f</w:t>
      </w:r>
      <w:r w:rsidR="006C4B93">
        <w:rPr>
          <w:sz w:val="28"/>
          <w:szCs w:val="28"/>
          <w:lang w:val="ro-RO"/>
        </w:rPr>
        <w:t>read</w:t>
      </w:r>
      <w:r w:rsidRPr="006C4B93">
        <w:rPr>
          <w:sz w:val="28"/>
          <w:szCs w:val="28"/>
          <w:lang w:val="ro-RO"/>
        </w:rPr>
        <w:t xml:space="preserve"> (pentru a citi pana la spatiu), f</w:t>
      </w:r>
      <w:r w:rsidR="006C4B93">
        <w:rPr>
          <w:sz w:val="28"/>
          <w:szCs w:val="28"/>
          <w:lang w:val="ro-RO"/>
        </w:rPr>
        <w:t>scanf</w:t>
      </w:r>
      <w:r w:rsidRPr="006C4B93">
        <w:rPr>
          <w:sz w:val="28"/>
          <w:szCs w:val="28"/>
          <w:lang w:val="ro-RO"/>
        </w:rPr>
        <w:t xml:space="preserve"> (pentru a citi caracter cu caracter)</w:t>
      </w:r>
    </w:p>
    <w:p w14:paraId="7C6F0FF2" w14:textId="761C7842" w:rsidR="00EA1CD2" w:rsidRPr="006C4B93" w:rsidRDefault="00EA1CD2" w:rsidP="006C4B93">
      <w:pPr>
        <w:ind w:left="72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descriptor: elementul de pe pozitia pe care o vrem</w:t>
      </w:r>
    </w:p>
    <w:p w14:paraId="3D3E616E" w14:textId="0BA7A93C" w:rsidR="00EA1CD2" w:rsidRPr="006C4B93" w:rsidRDefault="00EA1CD2" w:rsidP="006C4B93">
      <w:pPr>
        <w:ind w:left="72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format_citire: ce cititm din fisier (in data_segment se declara, %c, %d, %s, etc.)</w:t>
      </w:r>
    </w:p>
    <w:p w14:paraId="3A142569" w14:textId="6BE02E3B" w:rsidR="00EA1CD2" w:rsidRPr="006C4B93" w:rsidRDefault="00EA1CD2" w:rsidP="006C4B93">
      <w:pPr>
        <w:ind w:left="72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a: variabila in care stocam ceea ce se citeste</w:t>
      </w:r>
    </w:p>
    <w:p w14:paraId="125A8339" w14:textId="55B4A618" w:rsidR="00EA1CD2" w:rsidRPr="006C4B93" w:rsidRDefault="00EA1CD2" w:rsidP="006C4B93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Inchidere fisier:</w:t>
      </w:r>
    </w:p>
    <w:p w14:paraId="0E54CF06" w14:textId="4884A5CF" w:rsidR="00EA1CD2" w:rsidRDefault="00EA1CD2" w:rsidP="006C4B93">
      <w:pPr>
        <w:ind w:left="72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Punem pe stiva ce avem nevoie, in ordine inversa: fclose, descriptor -&gt; eliberam stiva</w:t>
      </w:r>
    </w:p>
    <w:p w14:paraId="23D9DBE1" w14:textId="7BAE31D5" w:rsidR="006C4B93" w:rsidRDefault="006C4B93" w:rsidP="006C4B93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extern exit, fopen, fclose, fscanf</w:t>
      </w:r>
    </w:p>
    <w:p w14:paraId="7DB0DAF9" w14:textId="77777777" w:rsidR="006C4B93" w:rsidRPr="006C4B93" w:rsidRDefault="006C4B93" w:rsidP="006C4B93">
      <w:pPr>
        <w:pStyle w:val="Listparagraf"/>
        <w:ind w:left="108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import exit msvcrt.dll</w:t>
      </w:r>
    </w:p>
    <w:p w14:paraId="64BABD60" w14:textId="5BE67608" w:rsidR="006C4B93" w:rsidRDefault="006C4B93" w:rsidP="006C4B93">
      <w:pPr>
        <w:pStyle w:val="Listparagraf"/>
        <w:ind w:left="108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import fopen msvcrt.dll</w:t>
      </w:r>
    </w:p>
    <w:p w14:paraId="334B068B" w14:textId="5F68EB87" w:rsidR="006C4B93" w:rsidRDefault="006C4B93" w:rsidP="006C4B93">
      <w:pPr>
        <w:pStyle w:val="Listparagraf"/>
        <w:ind w:left="108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import fscanf msvcrt.dll</w:t>
      </w:r>
    </w:p>
    <w:p w14:paraId="5720821E" w14:textId="73A383CC" w:rsidR="006C4B93" w:rsidRDefault="006C4B93" w:rsidP="006C4B93">
      <w:pPr>
        <w:pStyle w:val="Listparagraf"/>
        <w:ind w:left="1080"/>
        <w:jc w:val="both"/>
        <w:rPr>
          <w:sz w:val="28"/>
          <w:szCs w:val="28"/>
          <w:lang w:val="ro-RO"/>
        </w:rPr>
      </w:pPr>
      <w:r w:rsidRPr="006C4B93">
        <w:rPr>
          <w:sz w:val="28"/>
          <w:szCs w:val="28"/>
          <w:lang w:val="ro-RO"/>
        </w:rPr>
        <w:t>import fclose msvcrt.dll</w:t>
      </w:r>
    </w:p>
    <w:p w14:paraId="63041BD3" w14:textId="08979A86" w:rsidR="006C4B93" w:rsidRDefault="006C4B93" w:rsidP="006C4B93">
      <w:pPr>
        <w:pStyle w:val="Listparagraf"/>
        <w:ind w:left="1080"/>
        <w:jc w:val="both"/>
        <w:rPr>
          <w:sz w:val="28"/>
          <w:szCs w:val="28"/>
          <w:lang w:val="ro-RO"/>
        </w:rPr>
      </w:pPr>
    </w:p>
    <w:p w14:paraId="3B0FAEC4" w14:textId="775E1E5F" w:rsidR="00BB5A61" w:rsidRDefault="00BB5A61" w:rsidP="006C4B93">
      <w:pPr>
        <w:pStyle w:val="Listparagraf"/>
        <w:ind w:left="1080"/>
        <w:jc w:val="both"/>
        <w:rPr>
          <w:sz w:val="28"/>
          <w:szCs w:val="28"/>
          <w:lang w:val="ro-RO"/>
        </w:rPr>
      </w:pPr>
      <w:r w:rsidRPr="00BB5A61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70C0264F" wp14:editId="168A9206">
            <wp:extent cx="5677692" cy="3620005"/>
            <wp:effectExtent l="0" t="0" r="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783C" w14:textId="77777777" w:rsidR="006C4B93" w:rsidRDefault="006C4B93" w:rsidP="006C4B93">
      <w:pPr>
        <w:pStyle w:val="Listparagraf"/>
        <w:ind w:left="1080"/>
        <w:jc w:val="both"/>
        <w:rPr>
          <w:sz w:val="28"/>
          <w:szCs w:val="28"/>
          <w:lang w:val="ro-RO"/>
        </w:rPr>
      </w:pPr>
    </w:p>
    <w:p w14:paraId="64F83F4D" w14:textId="5129AAF1" w:rsidR="006C4B93" w:rsidRDefault="00BB5A61" w:rsidP="006C4B93">
      <w:pPr>
        <w:pStyle w:val="Listparagraf"/>
        <w:ind w:left="1080"/>
        <w:jc w:val="both"/>
        <w:rPr>
          <w:sz w:val="28"/>
          <w:szCs w:val="28"/>
          <w:lang w:val="ro-RO"/>
        </w:rPr>
      </w:pPr>
      <w:r w:rsidRPr="00BB5A61">
        <w:rPr>
          <w:noProof/>
          <w:sz w:val="28"/>
          <w:szCs w:val="28"/>
          <w:lang w:val="ro-RO"/>
        </w:rPr>
        <w:drawing>
          <wp:inline distT="0" distB="0" distL="0" distR="0" wp14:anchorId="7FE69F76" wp14:editId="4D806183">
            <wp:extent cx="2829320" cy="762106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6140" w14:textId="77777777" w:rsidR="00BB5A61" w:rsidRDefault="00BB5A61" w:rsidP="006C4B93">
      <w:pPr>
        <w:pStyle w:val="Listparagraf"/>
        <w:ind w:left="1080"/>
        <w:jc w:val="both"/>
        <w:rPr>
          <w:sz w:val="28"/>
          <w:szCs w:val="28"/>
          <w:lang w:val="ro-RO"/>
        </w:rPr>
      </w:pPr>
    </w:p>
    <w:p w14:paraId="3D089D46" w14:textId="22A1659C" w:rsidR="006C4B93" w:rsidRDefault="006C4B93" w:rsidP="006C4B93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Afisare pe ecran:</w:t>
      </w:r>
    </w:p>
    <w:p w14:paraId="24C3D615" w14:textId="31ED0601" w:rsidR="006C4B93" w:rsidRDefault="006C4B93" w:rsidP="00A91B74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 xml:space="preserve">Punem pe stiva ce ne teebuie, in ordine inversa: </w:t>
      </w:r>
      <w:r w:rsidR="006114B1">
        <w:rPr>
          <w:sz w:val="28"/>
          <w:szCs w:val="28"/>
          <w:lang w:val="ro-RO"/>
        </w:rPr>
        <w:t>printf, format, variabila  -&gt;</w:t>
      </w:r>
      <w:r>
        <w:rPr>
          <w:sz w:val="28"/>
          <w:szCs w:val="28"/>
          <w:lang w:val="ro-RO"/>
        </w:rPr>
        <w:t>el</w:t>
      </w:r>
      <w:r w:rsidR="00A91B74">
        <w:rPr>
          <w:sz w:val="28"/>
          <w:szCs w:val="28"/>
          <w:lang w:val="ro-RO"/>
        </w:rPr>
        <w:t>iberam</w:t>
      </w:r>
      <w:r>
        <w:rPr>
          <w:sz w:val="28"/>
          <w:szCs w:val="28"/>
          <w:lang w:val="ro-RO"/>
        </w:rPr>
        <w:t xml:space="preserve"> stiva</w:t>
      </w:r>
    </w:p>
    <w:p w14:paraId="284980BB" w14:textId="213F95E4" w:rsidR="00A91B74" w:rsidRDefault="00A91B74" w:rsidP="00A91B74">
      <w:pPr>
        <w:pStyle w:val="Listparagraf"/>
        <w:numPr>
          <w:ilvl w:val="0"/>
          <w:numId w:val="2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extern printf</w:t>
      </w:r>
    </w:p>
    <w:p w14:paraId="6FD34A67" w14:textId="1840B416" w:rsidR="00A91B74" w:rsidRDefault="00A91B74" w:rsidP="00A91B74">
      <w:pPr>
        <w:pStyle w:val="Listparagraf"/>
        <w:ind w:left="1080"/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import printf msvcrt.dll</w:t>
      </w:r>
    </w:p>
    <w:p w14:paraId="05496FAF" w14:textId="6D4E4F2F" w:rsidR="00BB5A61" w:rsidRDefault="00BB5A61" w:rsidP="00A91B74">
      <w:pPr>
        <w:pStyle w:val="Listparagraf"/>
        <w:ind w:left="1080"/>
        <w:jc w:val="both"/>
        <w:rPr>
          <w:sz w:val="28"/>
          <w:szCs w:val="28"/>
          <w:lang w:val="ro-RO"/>
        </w:rPr>
      </w:pPr>
    </w:p>
    <w:p w14:paraId="7040AA45" w14:textId="4194AE1E" w:rsidR="00BB5A61" w:rsidRDefault="00BB5A61" w:rsidP="00A91B74">
      <w:pPr>
        <w:pStyle w:val="Listparagraf"/>
        <w:ind w:left="1080"/>
        <w:jc w:val="both"/>
        <w:rPr>
          <w:sz w:val="28"/>
          <w:szCs w:val="28"/>
          <w:lang w:val="ro-RO"/>
        </w:rPr>
      </w:pPr>
      <w:r w:rsidRPr="00BB5A61">
        <w:rPr>
          <w:noProof/>
          <w:sz w:val="28"/>
          <w:szCs w:val="28"/>
          <w:lang w:val="ro-RO"/>
        </w:rPr>
        <w:drawing>
          <wp:inline distT="0" distB="0" distL="0" distR="0" wp14:anchorId="7FE88F7C" wp14:editId="17D5790B">
            <wp:extent cx="2657846" cy="1076475"/>
            <wp:effectExtent l="0" t="0" r="9525" b="9525"/>
            <wp:docPr id="3" name="Imagine 3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2461" w14:textId="3B7AB4BD" w:rsidR="00BB5A61" w:rsidRDefault="00BB5A61" w:rsidP="00A91B74">
      <w:pPr>
        <w:pStyle w:val="Listparagraf"/>
        <w:ind w:left="1080"/>
        <w:jc w:val="both"/>
        <w:rPr>
          <w:sz w:val="28"/>
          <w:szCs w:val="28"/>
          <w:lang w:val="ro-RO"/>
        </w:rPr>
      </w:pPr>
      <w:r w:rsidRPr="00BB5A61">
        <w:rPr>
          <w:noProof/>
          <w:sz w:val="28"/>
          <w:szCs w:val="28"/>
          <w:lang w:val="ro-RO"/>
        </w:rPr>
        <w:drawing>
          <wp:inline distT="0" distB="0" distL="0" distR="0" wp14:anchorId="6BE637B9" wp14:editId="79F4B2C2">
            <wp:extent cx="2648320" cy="219106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7EAA" w14:textId="09198D61" w:rsidR="00BB5A61" w:rsidRDefault="00BB5A61" w:rsidP="00A91B74">
      <w:pPr>
        <w:pStyle w:val="Listparagraf"/>
        <w:ind w:left="1080"/>
        <w:jc w:val="both"/>
        <w:rPr>
          <w:sz w:val="28"/>
          <w:szCs w:val="28"/>
          <w:lang w:val="ro-RO"/>
        </w:rPr>
      </w:pPr>
    </w:p>
    <w:p w14:paraId="345187C6" w14:textId="77777777" w:rsidR="00BB5A61" w:rsidRDefault="00BB5A61" w:rsidP="00A91B74">
      <w:pPr>
        <w:pStyle w:val="Listparagraf"/>
        <w:ind w:left="1080"/>
        <w:jc w:val="both"/>
        <w:rPr>
          <w:sz w:val="28"/>
          <w:szCs w:val="28"/>
          <w:lang w:val="ro-RO"/>
        </w:rPr>
      </w:pPr>
    </w:p>
    <w:p w14:paraId="127A826F" w14:textId="40DF4FE0" w:rsidR="00BB5A61" w:rsidRDefault="00BB5A61" w:rsidP="00BB5A61">
      <w:pPr>
        <w:pStyle w:val="Listparagraf"/>
        <w:numPr>
          <w:ilvl w:val="0"/>
          <w:numId w:val="1"/>
        </w:numPr>
        <w:jc w:val="both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lastRenderedPageBreak/>
        <w:t>Citire de la tastatura:</w:t>
      </w:r>
    </w:p>
    <w:p w14:paraId="52081C57" w14:textId="44EE559D" w:rsidR="006714FC" w:rsidRPr="006714FC" w:rsidRDefault="006714FC" w:rsidP="006714FC">
      <w:pPr>
        <w:pStyle w:val="Listparagraf"/>
        <w:jc w:val="both"/>
        <w:rPr>
          <w:rStyle w:val="normaltextrun"/>
          <w:rFonts w:ascii="Palatino Linotype" w:hAnsi="Palatino Linotype"/>
          <w:b/>
          <w:bCs/>
          <w:color w:val="00B050"/>
          <w:sz w:val="28"/>
          <w:szCs w:val="28"/>
          <w:shd w:val="clear" w:color="auto" w:fill="FFFFFF"/>
        </w:rPr>
      </w:pPr>
      <w:r>
        <w:rPr>
          <w:rStyle w:val="normaltextrun"/>
          <w:rFonts w:ascii="Palatino Linotype" w:hAnsi="Palatino Linotype"/>
          <w:b/>
          <w:bCs/>
          <w:color w:val="00B050"/>
          <w:sz w:val="28"/>
          <w:szCs w:val="28"/>
          <w:shd w:val="clear" w:color="auto" w:fill="FFFFFF"/>
        </w:rPr>
        <w:t xml:space="preserve"> </w:t>
      </w:r>
      <w:r w:rsidRPr="006714FC">
        <w:rPr>
          <w:rStyle w:val="normaltextrun"/>
          <w:rFonts w:ascii="Palatino Linotype" w:hAnsi="Palatino Linotype"/>
          <w:b/>
          <w:bCs/>
          <w:color w:val="00B050"/>
          <w:sz w:val="28"/>
          <w:szCs w:val="28"/>
          <w:shd w:val="clear" w:color="auto" w:fill="FFFFFF"/>
        </w:rPr>
        <w:t>scanf (string format, variable1, variable2, </w:t>
      </w:r>
      <w:r w:rsidRPr="006714FC">
        <w:rPr>
          <w:rStyle w:val="normaltextrun"/>
          <w:rFonts w:ascii="Palatino Linotype" w:hAnsi="Palatino Linotype"/>
          <w:b/>
          <w:bCs/>
          <w:color w:val="00B050"/>
          <w:sz w:val="28"/>
          <w:szCs w:val="28"/>
        </w:rPr>
        <w:t>…</w:t>
      </w:r>
      <w:r w:rsidRPr="006714FC">
        <w:rPr>
          <w:rStyle w:val="normaltextrun"/>
          <w:rFonts w:ascii="Palatino Linotype" w:hAnsi="Palatino Linotype"/>
          <w:b/>
          <w:bCs/>
          <w:color w:val="00B050"/>
          <w:sz w:val="28"/>
          <w:szCs w:val="28"/>
          <w:shd w:val="clear" w:color="auto" w:fill="FFFFFF"/>
        </w:rPr>
        <w:t> )</w:t>
      </w:r>
    </w:p>
    <w:p w14:paraId="4BF911BB" w14:textId="77777777" w:rsidR="006714FC" w:rsidRDefault="006714FC" w:rsidP="006714FC">
      <w:pPr>
        <w:pStyle w:val="Listparagraf"/>
        <w:jc w:val="both"/>
        <w:rPr>
          <w:rStyle w:val="normaltextrun"/>
          <w:rFonts w:ascii="Palatino Linotype" w:hAnsi="Palatino Linotype"/>
          <w:b/>
          <w:bCs/>
          <w:color w:val="00B050"/>
          <w:shd w:val="clear" w:color="auto" w:fill="FFFFFF"/>
        </w:rPr>
      </w:pPr>
    </w:p>
    <w:p w14:paraId="43C625AD" w14:textId="78DECA7C" w:rsidR="006714FC" w:rsidRPr="00BB5A61" w:rsidRDefault="006714FC" w:rsidP="006714FC">
      <w:pPr>
        <w:pStyle w:val="Listparagraf"/>
        <w:jc w:val="both"/>
        <w:rPr>
          <w:sz w:val="28"/>
          <w:szCs w:val="28"/>
          <w:lang w:val="ro-RO"/>
        </w:rPr>
      </w:pPr>
      <w:r w:rsidRPr="006714FC">
        <w:rPr>
          <w:noProof/>
          <w:sz w:val="28"/>
          <w:szCs w:val="28"/>
          <w:lang w:val="ro-RO"/>
        </w:rPr>
        <w:drawing>
          <wp:inline distT="0" distB="0" distL="0" distR="0" wp14:anchorId="160ADEE6" wp14:editId="3A15EE1A">
            <wp:extent cx="4848902" cy="905001"/>
            <wp:effectExtent l="0" t="0" r="8890" b="9525"/>
            <wp:docPr id="5" name="Imagine 5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D578" w14:textId="77777777" w:rsidR="009A32DA" w:rsidRDefault="006714FC" w:rsidP="000876C2">
      <w:pPr>
        <w:ind w:left="720"/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0734B9D4" wp14:editId="35FEFBBA">
            <wp:extent cx="3637920" cy="2676525"/>
            <wp:effectExtent l="0" t="0" r="635" b="0"/>
            <wp:docPr id="6" name="Imagine 6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 descr="O imagine care conține text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222" cy="2680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BDF21" w14:textId="77777777" w:rsidR="009A32DA" w:rsidRDefault="009A32DA" w:rsidP="000876C2">
      <w:pPr>
        <w:ind w:left="720"/>
        <w:rPr>
          <w:lang w:val="ro-RO"/>
        </w:rPr>
      </w:pPr>
    </w:p>
    <w:p w14:paraId="069AAD02" w14:textId="77777777" w:rsidR="009A32DA" w:rsidRDefault="009A32DA" w:rsidP="000876C2">
      <w:pPr>
        <w:ind w:left="720"/>
        <w:rPr>
          <w:lang w:val="ro-RO"/>
        </w:rPr>
      </w:pPr>
    </w:p>
    <w:p w14:paraId="4F12A76B" w14:textId="77777777" w:rsidR="009A32DA" w:rsidRDefault="009A32DA" w:rsidP="000876C2">
      <w:pPr>
        <w:ind w:left="720"/>
        <w:rPr>
          <w:lang w:val="ro-RO"/>
        </w:rPr>
      </w:pPr>
    </w:p>
    <w:p w14:paraId="24D1811F" w14:textId="5D338B88" w:rsidR="00EA1CD2" w:rsidRDefault="009A32DA" w:rsidP="000876C2">
      <w:pPr>
        <w:ind w:left="720"/>
        <w:rPr>
          <w:rFonts w:ascii="Palatino Linotype" w:hAnsi="Palatino Linotype"/>
          <w:color w:val="000000"/>
          <w:shd w:val="clear" w:color="auto" w:fill="FFFFFF"/>
          <w:lang w:val="ro-RO"/>
        </w:rPr>
      </w:pPr>
      <w:r w:rsidRPr="009A32DA">
        <w:rPr>
          <w:rFonts w:ascii="Palatino Linotype" w:hAnsi="Palatino Linotype"/>
          <w:noProof/>
          <w:color w:val="000000"/>
          <w:shd w:val="clear" w:color="auto" w:fill="FFFFFF"/>
          <w:lang w:val="ro-RO"/>
        </w:rPr>
        <w:lastRenderedPageBreak/>
        <w:drawing>
          <wp:inline distT="0" distB="0" distL="0" distR="0" wp14:anchorId="5CE2E113" wp14:editId="06E17178">
            <wp:extent cx="5115639" cy="4763165"/>
            <wp:effectExtent l="0" t="0" r="8890" b="0"/>
            <wp:docPr id="7" name="Imagine 7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 descr="O imagine care conține text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CD599" w14:textId="629947A4" w:rsidR="009A32DA" w:rsidRPr="009A32DA" w:rsidRDefault="009A32DA" w:rsidP="009A32DA">
      <w:pPr>
        <w:pStyle w:val="Listparagraf"/>
        <w:numPr>
          <w:ilvl w:val="0"/>
          <w:numId w:val="1"/>
        </w:numPr>
        <w:rPr>
          <w:sz w:val="28"/>
          <w:szCs w:val="28"/>
          <w:lang w:val="ro-RO"/>
        </w:rPr>
      </w:pPr>
      <w:r w:rsidRPr="009A32DA">
        <w:rPr>
          <w:sz w:val="28"/>
          <w:szCs w:val="28"/>
          <w:lang w:val="ro-RO"/>
        </w:rPr>
        <w:t>Afisare in fisier:</w:t>
      </w:r>
    </w:p>
    <w:p w14:paraId="2D5E381E" w14:textId="77777777" w:rsidR="009A32DA" w:rsidRDefault="009A32DA" w:rsidP="009A32DA">
      <w:pPr>
        <w:pStyle w:val="Listparagraf"/>
        <w:rPr>
          <w:lang w:val="ro-RO"/>
        </w:rPr>
      </w:pPr>
    </w:p>
    <w:p w14:paraId="3BDD5250" w14:textId="52551F91" w:rsidR="009A32DA" w:rsidRDefault="009A32DA" w:rsidP="009A32DA">
      <w:pPr>
        <w:pStyle w:val="Listparagraf"/>
        <w:rPr>
          <w:lang w:val="ro-RO"/>
        </w:rPr>
      </w:pPr>
      <w:r w:rsidRPr="009A32DA">
        <w:rPr>
          <w:noProof/>
          <w:lang w:val="ro-RO"/>
        </w:rPr>
        <w:drawing>
          <wp:inline distT="0" distB="0" distL="0" distR="0" wp14:anchorId="33C3FF54" wp14:editId="188FE036">
            <wp:extent cx="5943600" cy="1094740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D066" w14:textId="6CE215CD" w:rsidR="009A32DA" w:rsidRDefault="009A32DA" w:rsidP="009A32DA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Asa creez fisierul in care afisez.</w:t>
      </w:r>
    </w:p>
    <w:p w14:paraId="386B3A35" w14:textId="7D099FFA" w:rsidR="009A32DA" w:rsidRDefault="009A32DA" w:rsidP="009A32DA">
      <w:pPr>
        <w:pStyle w:val="Listparagraf"/>
        <w:rPr>
          <w:sz w:val="28"/>
          <w:szCs w:val="28"/>
          <w:lang w:val="ro-RO"/>
        </w:rPr>
      </w:pPr>
      <w:r w:rsidRPr="009A32DA">
        <w:rPr>
          <w:noProof/>
          <w:sz w:val="28"/>
          <w:szCs w:val="28"/>
          <w:lang w:val="ro-RO"/>
        </w:rPr>
        <w:lastRenderedPageBreak/>
        <w:drawing>
          <wp:inline distT="0" distB="0" distL="0" distR="0" wp14:anchorId="5CB84446" wp14:editId="24200FC4">
            <wp:extent cx="3086531" cy="2810267"/>
            <wp:effectExtent l="0" t="0" r="0" b="9525"/>
            <wp:docPr id="9" name="Imagine 9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 descr="O imagine care conține text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B287D" w14:textId="38526497" w:rsidR="009A32DA" w:rsidRDefault="009A32DA" w:rsidP="009A32DA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Asa afisez.</w:t>
      </w:r>
    </w:p>
    <w:p w14:paraId="4BE9D1B1" w14:textId="641E4F29" w:rsidR="00AB19D7" w:rsidRDefault="00AB19D7" w:rsidP="009A32DA">
      <w:pPr>
        <w:pStyle w:val="Listparagraf"/>
        <w:rPr>
          <w:sz w:val="28"/>
          <w:szCs w:val="28"/>
          <w:lang w:val="ro-RO"/>
        </w:rPr>
      </w:pPr>
    </w:p>
    <w:p w14:paraId="79CFCC41" w14:textId="6391F01E" w:rsidR="00AB19D7" w:rsidRDefault="00AB19D7" w:rsidP="009A32DA">
      <w:pPr>
        <w:pStyle w:val="Listparagraf"/>
        <w:rPr>
          <w:sz w:val="28"/>
          <w:szCs w:val="28"/>
          <w:lang w:val="ro-RO"/>
        </w:rPr>
      </w:pPr>
    </w:p>
    <w:p w14:paraId="70B5891C" w14:textId="1A74C5A3" w:rsidR="00AB19D7" w:rsidRDefault="00AB19D7" w:rsidP="009A32DA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FISIER:</w:t>
      </w:r>
    </w:p>
    <w:p w14:paraId="0CCEBB5C" w14:textId="3417CF37" w:rsidR="00AB19D7" w:rsidRDefault="00AB19D7" w:rsidP="009A32DA">
      <w:pPr>
        <w:pStyle w:val="Listparagraf"/>
        <w:rPr>
          <w:sz w:val="28"/>
          <w:szCs w:val="28"/>
          <w:lang w:val="ro-RO"/>
        </w:rPr>
      </w:pPr>
    </w:p>
    <w:p w14:paraId="107541D2" w14:textId="696D0AD6" w:rsidR="00AB19D7" w:rsidRDefault="00AB19D7" w:rsidP="009A32DA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fopen(nume_fisier,mod_acces)</w:t>
      </w:r>
    </w:p>
    <w:p w14:paraId="17459201" w14:textId="5CEFE51B" w:rsidR="00AB19D7" w:rsidRDefault="00AB19D7" w:rsidP="009A32DA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fclose(descriptor)</w:t>
      </w:r>
    </w:p>
    <w:p w14:paraId="16D819BF" w14:textId="7A352A80" w:rsidR="00AB19D7" w:rsidRDefault="00AB19D7" w:rsidP="009A32DA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fscanf(descriptor, format_citire, variabila)</w:t>
      </w:r>
    </w:p>
    <w:p w14:paraId="12CFDBDA" w14:textId="053D9759" w:rsidR="00AB19D7" w:rsidRDefault="00AB19D7" w:rsidP="00AB19D7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f</w:t>
      </w:r>
      <w:r>
        <w:rPr>
          <w:sz w:val="28"/>
          <w:szCs w:val="28"/>
          <w:lang w:val="ro-RO"/>
        </w:rPr>
        <w:t>printf</w:t>
      </w:r>
      <w:r>
        <w:rPr>
          <w:sz w:val="28"/>
          <w:szCs w:val="28"/>
          <w:lang w:val="ro-RO"/>
        </w:rPr>
        <w:t>(descriptor, format_</w:t>
      </w:r>
      <w:r>
        <w:rPr>
          <w:sz w:val="28"/>
          <w:szCs w:val="28"/>
          <w:lang w:val="ro-RO"/>
        </w:rPr>
        <w:t>afisare</w:t>
      </w:r>
      <w:r>
        <w:rPr>
          <w:sz w:val="28"/>
          <w:szCs w:val="28"/>
          <w:lang w:val="ro-RO"/>
        </w:rPr>
        <w:t>, variabila)</w:t>
      </w:r>
    </w:p>
    <w:p w14:paraId="3F68FCA4" w14:textId="39B102A2" w:rsidR="00AB19D7" w:rsidRDefault="00AB19D7" w:rsidP="00AB19D7">
      <w:pPr>
        <w:pStyle w:val="Listparagraf"/>
        <w:rPr>
          <w:sz w:val="28"/>
          <w:szCs w:val="28"/>
          <w:lang w:val="ro-RO"/>
        </w:rPr>
      </w:pPr>
    </w:p>
    <w:p w14:paraId="56BEDFA3" w14:textId="1F597C12" w:rsidR="00AB19D7" w:rsidRDefault="00AB19D7" w:rsidP="00AB19D7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TASTATURA</w:t>
      </w:r>
    </w:p>
    <w:p w14:paraId="46F976CF" w14:textId="543DCB32" w:rsidR="00AB19D7" w:rsidRDefault="00AB19D7" w:rsidP="00AB19D7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gets(variabila)</w:t>
      </w:r>
    </w:p>
    <w:p w14:paraId="61A92144" w14:textId="28A83B09" w:rsidR="00AB19D7" w:rsidRDefault="00AB19D7" w:rsidP="00AB19D7">
      <w:pPr>
        <w:pStyle w:val="Listparagraf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printf(format_afisare,variabila)</w:t>
      </w:r>
    </w:p>
    <w:p w14:paraId="64AC6DB4" w14:textId="52DCECD6" w:rsidR="00AB19D7" w:rsidRPr="009A32DA" w:rsidRDefault="00AB19D7" w:rsidP="009A32DA">
      <w:pPr>
        <w:pStyle w:val="Listparagraf"/>
        <w:rPr>
          <w:sz w:val="28"/>
          <w:szCs w:val="28"/>
          <w:lang w:val="ro-RO"/>
        </w:rPr>
      </w:pPr>
    </w:p>
    <w:sectPr w:rsidR="00AB19D7" w:rsidRPr="009A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2108F"/>
    <w:multiLevelType w:val="hybridMultilevel"/>
    <w:tmpl w:val="BA8AC234"/>
    <w:lvl w:ilvl="0" w:tplc="5A02834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F54CB4"/>
    <w:multiLevelType w:val="hybridMultilevel"/>
    <w:tmpl w:val="36D85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53"/>
    <w:rsid w:val="00040D09"/>
    <w:rsid w:val="000876C2"/>
    <w:rsid w:val="005A6752"/>
    <w:rsid w:val="006114B1"/>
    <w:rsid w:val="006714FC"/>
    <w:rsid w:val="006C4B93"/>
    <w:rsid w:val="00780D8A"/>
    <w:rsid w:val="00997283"/>
    <w:rsid w:val="009A32DA"/>
    <w:rsid w:val="00A2665C"/>
    <w:rsid w:val="00A91B74"/>
    <w:rsid w:val="00A96153"/>
    <w:rsid w:val="00AB19D7"/>
    <w:rsid w:val="00BB5A61"/>
    <w:rsid w:val="00EA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90A3"/>
  <w15:chartTrackingRefBased/>
  <w15:docId w15:val="{625D12E6-8E5C-4433-A127-CBE828BF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A6752"/>
    <w:pPr>
      <w:ind w:left="720"/>
      <w:contextualSpacing/>
    </w:pPr>
  </w:style>
  <w:style w:type="character" w:customStyle="1" w:styleId="normaltextrun">
    <w:name w:val="normaltextrun"/>
    <w:basedOn w:val="Fontdeparagrafimplicit"/>
    <w:rsid w:val="00671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BUGNAR</dc:creator>
  <cp:keywords/>
  <dc:description/>
  <cp:lastModifiedBy>ANDREEA BUGNAR</cp:lastModifiedBy>
  <cp:revision>5</cp:revision>
  <dcterms:created xsi:type="dcterms:W3CDTF">2021-12-26T08:51:00Z</dcterms:created>
  <dcterms:modified xsi:type="dcterms:W3CDTF">2022-01-08T08:00:00Z</dcterms:modified>
</cp:coreProperties>
</file>